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9610" w14:textId="77777777" w:rsidR="00054826" w:rsidRDefault="00C33E04" w:rsidP="00C33E04">
      <w:r w:rsidRPr="007A7E89">
        <w:rPr>
          <w:b/>
          <w:bCs/>
          <w:highlight w:val="green"/>
        </w:rPr>
        <w:t>Sets</w:t>
      </w:r>
      <w:r>
        <w:br/>
        <w:t>*</w:t>
      </w:r>
      <w:r w:rsidR="00E12AC3">
        <w:t xml:space="preserve"> The last thing we’re going to look at very briefly is Sets.</w:t>
      </w:r>
      <w:r w:rsidR="00E12AC3">
        <w:br/>
        <w:t>*</w:t>
      </w:r>
      <w:r w:rsidR="00303082">
        <w:t xml:space="preserve"> Sets are an </w:t>
      </w:r>
      <w:r w:rsidR="00303082" w:rsidRPr="00303082">
        <w:rPr>
          <w:b/>
          <w:bCs/>
          <w:highlight w:val="cyan"/>
        </w:rPr>
        <w:t>Abstract Data Type</w:t>
      </w:r>
      <w:r w:rsidR="00303082">
        <w:t>.</w:t>
      </w:r>
      <w:r w:rsidR="00EB7817">
        <w:br/>
        <w:t xml:space="preserve">=&gt; </w:t>
      </w:r>
      <w:r w:rsidR="00EB7817" w:rsidRPr="00EB7817">
        <w:rPr>
          <w:b/>
          <w:bCs/>
          <w:highlight w:val="yellow"/>
        </w:rPr>
        <w:t>They can really apply to any data structure</w:t>
      </w:r>
      <w:r w:rsidR="00EB7817">
        <w:t>.</w:t>
      </w:r>
      <w:r>
        <w:br/>
        <w:t>*</w:t>
      </w:r>
      <w:r w:rsidR="004557D7">
        <w:t xml:space="preserve"> All a Set is, is a </w:t>
      </w:r>
      <w:r w:rsidR="004557D7" w:rsidRPr="004557D7">
        <w:rPr>
          <w:b/>
          <w:bCs/>
          <w:highlight w:val="magenta"/>
        </w:rPr>
        <w:t>data set that doesn’t contain duplicates</w:t>
      </w:r>
      <w:r w:rsidR="004557D7">
        <w:t>.</w:t>
      </w:r>
      <w:r w:rsidR="00303082">
        <w:br/>
        <w:t>*</w:t>
      </w:r>
      <w:r w:rsidR="009241C2">
        <w:t xml:space="preserve"> And so </w:t>
      </w:r>
      <w:r w:rsidR="009241C2" w:rsidRPr="009241C2">
        <w:rPr>
          <w:b/>
          <w:bCs/>
          <w:highlight w:val="cyan"/>
        </w:rPr>
        <w:t>if something is a Set, it cannot contain duplicate values</w:t>
      </w:r>
      <w:r w:rsidR="009241C2">
        <w:t>.</w:t>
      </w:r>
      <w:r w:rsidR="00303082">
        <w:br/>
      </w:r>
      <w:r w:rsidR="003053B8" w:rsidRPr="003053B8">
        <w:rPr>
          <w:b/>
          <w:bCs/>
          <w:highlight w:val="magenta"/>
        </w:rPr>
        <w:t>Set</w:t>
      </w:r>
      <w:r w:rsidR="003053B8">
        <w:t xml:space="preserve"> =&gt; </w:t>
      </w:r>
      <w:r w:rsidR="003053B8" w:rsidRPr="003053B8">
        <w:rPr>
          <w:b/>
          <w:bCs/>
          <w:highlight w:val="yellow"/>
        </w:rPr>
        <w:t>A collection that contains no duplicate elements</w:t>
      </w:r>
      <w:r w:rsidR="003053B8">
        <w:t>.</w:t>
      </w:r>
      <w:r w:rsidR="003053B8">
        <w:br/>
      </w:r>
      <w:hyperlink r:id="rId4" w:history="1">
        <w:r w:rsidR="00CD1186">
          <w:rPr>
            <w:rStyle w:val="Hypertextovodkaz"/>
          </w:rPr>
          <w:t>https://docs.oracle.com/javase/9/docs/api/java/util/Set.html</w:t>
        </w:r>
      </w:hyperlink>
      <w:r w:rsidR="00CD1186">
        <w:br/>
      </w:r>
      <w:r w:rsidR="00303082">
        <w:t>*</w:t>
      </w:r>
      <w:r w:rsidR="00DD74B9">
        <w:t xml:space="preserve"> </w:t>
      </w:r>
      <w:r w:rsidR="00DD74B9" w:rsidRPr="00475A6C">
        <w:rPr>
          <w:b/>
          <w:bCs/>
          <w:highlight w:val="red"/>
        </w:rPr>
        <w:t>For Java, that means no pair of elements can exist in the Set such that e1.equals(</w:t>
      </w:r>
      <w:r w:rsidR="00475A6C" w:rsidRPr="00475A6C">
        <w:rPr>
          <w:b/>
          <w:bCs/>
          <w:highlight w:val="red"/>
        </w:rPr>
        <w:t>e2</w:t>
      </w:r>
      <w:r w:rsidR="00DD74B9" w:rsidRPr="00475A6C">
        <w:rPr>
          <w:b/>
          <w:bCs/>
          <w:highlight w:val="red"/>
        </w:rPr>
        <w:t>)</w:t>
      </w:r>
      <w:r w:rsidR="00475A6C" w:rsidRPr="00475A6C">
        <w:rPr>
          <w:b/>
          <w:bCs/>
          <w:highlight w:val="red"/>
        </w:rPr>
        <w:t xml:space="preserve"> == true</w:t>
      </w:r>
      <w:r w:rsidR="00475A6C">
        <w:t>.</w:t>
      </w:r>
      <w:r w:rsidR="009241C2">
        <w:br/>
        <w:t>*</w:t>
      </w:r>
      <w:r w:rsidR="00A129D2">
        <w:t xml:space="preserve"> And so if the equals() method is going to return true for 2 instances, then those 2 instances cannot belong to the same Set.</w:t>
      </w:r>
      <w:r w:rsidR="009241C2">
        <w:br/>
        <w:t>*</w:t>
      </w:r>
      <w:r w:rsidR="00F607B5">
        <w:t xml:space="preserve"> </w:t>
      </w:r>
      <w:r w:rsidR="00F607B5" w:rsidRPr="00F607B5">
        <w:rPr>
          <w:b/>
          <w:bCs/>
          <w:highlight w:val="cyan"/>
        </w:rPr>
        <w:t>The Set in JDK can contain 1 null element</w:t>
      </w:r>
      <w:r w:rsidR="00F607B5">
        <w:t>.</w:t>
      </w:r>
      <w:r w:rsidR="00A129D2">
        <w:br/>
      </w:r>
      <w:r w:rsidR="00E64D26" w:rsidRPr="009B678E">
        <w:rPr>
          <w:b/>
          <w:bCs/>
          <w:highlight w:val="magenta"/>
        </w:rPr>
        <w:t>AbstractSet</w:t>
      </w:r>
      <w:r w:rsidR="00E64D26">
        <w:t xml:space="preserve"> =&gt; just like with the other interfaces, if you want to implement your own customized Set, </w:t>
      </w:r>
      <w:r w:rsidR="009B678E" w:rsidRPr="000B616D">
        <w:rPr>
          <w:b/>
          <w:bCs/>
          <w:highlight w:val="yellow"/>
        </w:rPr>
        <w:t xml:space="preserve">rather than implementing the </w:t>
      </w:r>
      <w:r w:rsidR="00887F27">
        <w:rPr>
          <w:b/>
          <w:bCs/>
          <w:highlight w:val="yellow"/>
        </w:rPr>
        <w:t xml:space="preserve">Set </w:t>
      </w:r>
      <w:r w:rsidR="009B678E" w:rsidRPr="000B616D">
        <w:rPr>
          <w:b/>
          <w:bCs/>
          <w:highlight w:val="yellow"/>
        </w:rPr>
        <w:t>interface</w:t>
      </w:r>
      <w:r w:rsidR="009B678E">
        <w:t xml:space="preserve">, if you </w:t>
      </w:r>
      <w:r w:rsidR="009B678E" w:rsidRPr="009B678E">
        <w:rPr>
          <w:b/>
          <w:bCs/>
          <w:highlight w:val="red"/>
        </w:rPr>
        <w:t>extend AbstractSet</w:t>
      </w:r>
      <w:r w:rsidR="009B678E">
        <w:t xml:space="preserve">, you’ll get a bit of a </w:t>
      </w:r>
      <w:r w:rsidR="009B678E" w:rsidRPr="0077695A">
        <w:rPr>
          <w:b/>
          <w:bCs/>
          <w:highlight w:val="yellow"/>
        </w:rPr>
        <w:t>headstart</w:t>
      </w:r>
      <w:r w:rsidR="009B678E">
        <w:t>.</w:t>
      </w:r>
      <w:r w:rsidR="00F91E20">
        <w:br/>
      </w:r>
      <w:r w:rsidR="00F91E20" w:rsidRPr="00F91E20">
        <w:rPr>
          <w:b/>
          <w:bCs/>
          <w:highlight w:val="magenta"/>
        </w:rPr>
        <w:t>HashSet</w:t>
      </w:r>
      <w:r w:rsidR="00F91E20">
        <w:t xml:space="preserve"> =&gt; implementation of Set that’s </w:t>
      </w:r>
      <w:r w:rsidR="00F91E20" w:rsidRPr="00F91E20">
        <w:rPr>
          <w:b/>
          <w:bCs/>
          <w:highlight w:val="cyan"/>
        </w:rPr>
        <w:t>backed by a Hash Table</w:t>
      </w:r>
      <w:r w:rsidR="00E56157">
        <w:rPr>
          <w:b/>
          <w:bCs/>
        </w:rPr>
        <w:t xml:space="preserve">, actually a </w:t>
      </w:r>
      <w:r w:rsidR="00E56157" w:rsidRPr="00E56157">
        <w:rPr>
          <w:b/>
          <w:bCs/>
          <w:highlight w:val="magenta"/>
        </w:rPr>
        <w:t>HashMap</w:t>
      </w:r>
      <w:r w:rsidR="00F91E20">
        <w:t>.</w:t>
      </w:r>
      <w:r w:rsidR="00E64D26">
        <w:br/>
      </w:r>
      <w:hyperlink r:id="rId5" w:history="1">
        <w:r w:rsidR="00CD1186">
          <w:rPr>
            <w:rStyle w:val="Hypertextovodkaz"/>
          </w:rPr>
          <w:t>https://docs</w:t>
        </w:r>
        <w:r w:rsidR="00CD1186">
          <w:rPr>
            <w:rStyle w:val="Hypertextovodkaz"/>
          </w:rPr>
          <w:t>.</w:t>
        </w:r>
        <w:r w:rsidR="00CD1186">
          <w:rPr>
            <w:rStyle w:val="Hypertextovodkaz"/>
          </w:rPr>
          <w:t>oracle.com/javase/9/docs/api/java/util/HashSet.html</w:t>
        </w:r>
      </w:hyperlink>
      <w:r w:rsidR="00CD1186">
        <w:rPr>
          <w:b/>
          <w:bCs/>
          <w:highlight w:val="magenta"/>
        </w:rPr>
        <w:br/>
      </w:r>
      <w:r w:rsidR="002A5096" w:rsidRPr="004364BB">
        <w:rPr>
          <w:b/>
          <w:bCs/>
          <w:highlight w:val="magenta"/>
        </w:rPr>
        <w:t>LinkedHashSet</w:t>
      </w:r>
      <w:r w:rsidR="002A5096">
        <w:t xml:space="preserve"> =&gt; </w:t>
      </w:r>
      <w:r w:rsidR="00032107">
        <w:t xml:space="preserve">a </w:t>
      </w:r>
      <w:r w:rsidR="00032107" w:rsidRPr="00032107">
        <w:rPr>
          <w:b/>
          <w:bCs/>
          <w:highlight w:val="cyan"/>
        </w:rPr>
        <w:t>Hash</w:t>
      </w:r>
      <w:r w:rsidR="00032107" w:rsidRPr="00032107">
        <w:rPr>
          <w:highlight w:val="cyan"/>
        </w:rPr>
        <w:t xml:space="preserve"> </w:t>
      </w:r>
      <w:r w:rsidR="00032107" w:rsidRPr="00032107">
        <w:rPr>
          <w:b/>
          <w:bCs/>
          <w:highlight w:val="cyan"/>
        </w:rPr>
        <w:t>Table</w:t>
      </w:r>
      <w:r w:rsidR="00032107" w:rsidRPr="00172B24">
        <w:t xml:space="preserve"> </w:t>
      </w:r>
      <w:r w:rsidR="00032107">
        <w:t xml:space="preserve">and </w:t>
      </w:r>
      <w:r w:rsidR="00032107" w:rsidRPr="00032107">
        <w:rPr>
          <w:b/>
          <w:bCs/>
          <w:highlight w:val="cyan"/>
        </w:rPr>
        <w:t>Linked</w:t>
      </w:r>
      <w:r w:rsidR="00032107" w:rsidRPr="00032107">
        <w:rPr>
          <w:highlight w:val="cyan"/>
        </w:rPr>
        <w:t xml:space="preserve"> </w:t>
      </w:r>
      <w:r w:rsidR="00032107" w:rsidRPr="00032107">
        <w:rPr>
          <w:b/>
          <w:bCs/>
          <w:highlight w:val="cyan"/>
        </w:rPr>
        <w:t>List</w:t>
      </w:r>
      <w:r w:rsidR="00032107" w:rsidRPr="00172B24">
        <w:t xml:space="preserve"> </w:t>
      </w:r>
      <w:r w:rsidR="00032107">
        <w:t>implementation of the Set interface.</w:t>
      </w:r>
      <w:r w:rsidR="002A5096">
        <w:br/>
      </w:r>
      <w:hyperlink r:id="rId6" w:history="1">
        <w:r w:rsidR="00CD1186">
          <w:rPr>
            <w:rStyle w:val="Hypertextovodkaz"/>
          </w:rPr>
          <w:t>https:/</w:t>
        </w:r>
        <w:r w:rsidR="00CD1186">
          <w:rPr>
            <w:rStyle w:val="Hypertextovodkaz"/>
          </w:rPr>
          <w:t>/</w:t>
        </w:r>
        <w:r w:rsidR="00CD1186">
          <w:rPr>
            <w:rStyle w:val="Hypertextovodkaz"/>
          </w:rPr>
          <w:t>docs.oracle.com/javase/9/docs/api/java/util/LinkedHashSet.html</w:t>
        </w:r>
      </w:hyperlink>
      <w:r w:rsidR="00CD1186">
        <w:br/>
      </w:r>
      <w:r w:rsidR="00D011D9" w:rsidRPr="00D011D9">
        <w:rPr>
          <w:b/>
          <w:bCs/>
          <w:highlight w:val="magenta"/>
        </w:rPr>
        <w:t>TreeSet</w:t>
      </w:r>
      <w:r w:rsidR="00D011D9">
        <w:t xml:space="preserve"> =&gt;</w:t>
      </w:r>
      <w:r w:rsidR="001D784B">
        <w:t xml:space="preserve"> a </w:t>
      </w:r>
      <w:r w:rsidR="001D784B" w:rsidRPr="001D784B">
        <w:rPr>
          <w:b/>
          <w:bCs/>
          <w:highlight w:val="cyan"/>
        </w:rPr>
        <w:t>NavigableSet implementation</w:t>
      </w:r>
      <w:r w:rsidR="001D784B">
        <w:t xml:space="preserve"> based on a </w:t>
      </w:r>
      <w:r w:rsidR="001D784B" w:rsidRPr="001D784B">
        <w:rPr>
          <w:b/>
          <w:bCs/>
          <w:highlight w:val="magenta"/>
        </w:rPr>
        <w:t>TreeMap</w:t>
      </w:r>
      <w:r w:rsidR="001D784B">
        <w:t>.</w:t>
      </w:r>
      <w:r w:rsidR="00D011D9">
        <w:br/>
      </w:r>
      <w:hyperlink r:id="rId7" w:history="1">
        <w:r w:rsidR="00D011D9">
          <w:rPr>
            <w:rStyle w:val="Hypertextovodkaz"/>
          </w:rPr>
          <w:t>https://docs.oracle.com/javase/9/docs/api/java/util/TreeSet.html</w:t>
        </w:r>
      </w:hyperlink>
      <w:r w:rsidR="00D011D9">
        <w:br/>
      </w:r>
      <w:r w:rsidR="00A129D2">
        <w:t>*</w:t>
      </w:r>
      <w:r w:rsidR="00C7134D">
        <w:t xml:space="preserve"> And so </w:t>
      </w:r>
      <w:r w:rsidR="00C7134D" w:rsidRPr="00A66536">
        <w:rPr>
          <w:b/>
          <w:bCs/>
          <w:highlight w:val="yellow"/>
        </w:rPr>
        <w:t>if you wanted to build a Tree that has no duplicate elements</w:t>
      </w:r>
      <w:r w:rsidR="00C7134D">
        <w:t xml:space="preserve"> in it, you could use TreeSet.</w:t>
      </w:r>
      <w:r w:rsidR="00C7134D">
        <w:br/>
        <w:t>*</w:t>
      </w:r>
      <w:r w:rsidR="000152DA">
        <w:t xml:space="preserve"> There’s lots of support for Sets in the JDK.</w:t>
      </w:r>
      <w:r w:rsidR="00C7134D">
        <w:br/>
        <w:t>*</w:t>
      </w:r>
      <w:r w:rsidR="00FB1AD3">
        <w:t xml:space="preserve"> We see the methods</w:t>
      </w:r>
      <w:r w:rsidR="00E77FE2">
        <w:t xml:space="preserve"> for example</w:t>
      </w:r>
      <w:r w:rsidR="00FB1AD3">
        <w:t>:</w:t>
      </w:r>
      <w:r w:rsidR="00FB1AD3">
        <w:br/>
      </w:r>
      <w:r w:rsidR="00FB1AD3" w:rsidRPr="00E77FE2">
        <w:rPr>
          <w:b/>
          <w:bCs/>
          <w:highlight w:val="cyan"/>
        </w:rPr>
        <w:t>add()</w:t>
      </w:r>
      <w:r w:rsidR="00FB1AD3">
        <w:t xml:space="preserve"> =&gt; adds the specified element to this set if it is not already present.</w:t>
      </w:r>
      <w:r w:rsidR="00FB1AD3">
        <w:br/>
      </w:r>
      <w:r w:rsidR="00AE4033" w:rsidRPr="00AE4033">
        <w:rPr>
          <w:b/>
          <w:bCs/>
          <w:highlight w:val="cyan"/>
        </w:rPr>
        <w:t>contains()</w:t>
      </w:r>
      <w:r w:rsidR="00AE4033" w:rsidRPr="00AE4033">
        <w:rPr>
          <w:b/>
          <w:bCs/>
          <w:highlight w:val="cyan"/>
        </w:rPr>
        <w:br/>
        <w:t>iterator()</w:t>
      </w:r>
      <w:r w:rsidR="00AE4033" w:rsidRPr="00AE4033">
        <w:rPr>
          <w:b/>
          <w:bCs/>
          <w:highlight w:val="cyan"/>
        </w:rPr>
        <w:br/>
        <w:t>remove()</w:t>
      </w:r>
      <w:r w:rsidR="00AE4033" w:rsidRPr="00AE4033">
        <w:rPr>
          <w:b/>
          <w:bCs/>
          <w:highlight w:val="cyan"/>
        </w:rPr>
        <w:br/>
        <w:t>toArray()</w:t>
      </w:r>
      <w:r w:rsidR="00A129D2">
        <w:br/>
        <w:t>*</w:t>
      </w:r>
      <w:r w:rsidR="00930C7C">
        <w:t xml:space="preserve"> So there’s really nothing new here and that’s why I didn’t want to spend a lot of time on it.</w:t>
      </w:r>
      <w:r w:rsidR="006A6493">
        <w:br/>
        <w:t>* Because if you understand the other data structures we’ve looked at, this is sort of an extra layer of a requirement and that requirement is just that you can’t add duplicate items.</w:t>
      </w:r>
    </w:p>
    <w:p w14:paraId="66E5BD3E" w14:textId="77777777" w:rsidR="009B41E8" w:rsidRDefault="00054826" w:rsidP="00C33E04">
      <w:r w:rsidRPr="00054826">
        <w:rPr>
          <w:b/>
          <w:bCs/>
          <w:highlight w:val="green"/>
        </w:rPr>
        <w:t>Course Wrap-Up</w:t>
      </w:r>
      <w:r>
        <w:br/>
      </w:r>
      <w:r w:rsidR="00930C7C">
        <w:t>*</w:t>
      </w:r>
      <w:r w:rsidR="005A24E3">
        <w:t xml:space="preserve"> We covered quite a lot in this course.</w:t>
      </w:r>
      <w:r w:rsidR="005A24E3">
        <w:br/>
        <w:t xml:space="preserve">* We covered many popular </w:t>
      </w:r>
      <w:r w:rsidR="005A24E3" w:rsidRPr="009105DD">
        <w:rPr>
          <w:b/>
          <w:bCs/>
          <w:highlight w:val="yellow"/>
        </w:rPr>
        <w:t>Sort</w:t>
      </w:r>
      <w:r w:rsidR="005A24E3" w:rsidRPr="009105DD">
        <w:rPr>
          <w:highlight w:val="yellow"/>
        </w:rPr>
        <w:t xml:space="preserve"> </w:t>
      </w:r>
      <w:r w:rsidR="005A24E3" w:rsidRPr="009105DD">
        <w:rPr>
          <w:b/>
          <w:bCs/>
          <w:highlight w:val="yellow"/>
        </w:rPr>
        <w:t>Algorithms</w:t>
      </w:r>
      <w:r w:rsidR="005A24E3">
        <w:t>.</w:t>
      </w:r>
      <w:r w:rsidR="005A24E3">
        <w:br/>
        <w:t xml:space="preserve">* We covered </w:t>
      </w:r>
      <w:r w:rsidR="005A24E3" w:rsidRPr="009105DD">
        <w:rPr>
          <w:b/>
          <w:bCs/>
          <w:highlight w:val="yellow"/>
        </w:rPr>
        <w:t>Linear</w:t>
      </w:r>
      <w:r w:rsidR="005A24E3" w:rsidRPr="009105DD">
        <w:rPr>
          <w:highlight w:val="yellow"/>
        </w:rPr>
        <w:t xml:space="preserve"> </w:t>
      </w:r>
      <w:r w:rsidR="005A24E3" w:rsidRPr="009105DD">
        <w:rPr>
          <w:b/>
          <w:bCs/>
          <w:highlight w:val="yellow"/>
        </w:rPr>
        <w:t>Search</w:t>
      </w:r>
      <w:r w:rsidR="005A24E3" w:rsidRPr="009105DD">
        <w:rPr>
          <w:highlight w:val="yellow"/>
        </w:rPr>
        <w:t xml:space="preserve"> </w:t>
      </w:r>
      <w:r w:rsidR="005A24E3">
        <w:t xml:space="preserve">and </w:t>
      </w:r>
      <w:r w:rsidR="005A24E3" w:rsidRPr="009105DD">
        <w:rPr>
          <w:b/>
          <w:bCs/>
          <w:highlight w:val="yellow"/>
        </w:rPr>
        <w:t>Binary</w:t>
      </w:r>
      <w:r w:rsidR="005A24E3" w:rsidRPr="009105DD">
        <w:rPr>
          <w:highlight w:val="yellow"/>
        </w:rPr>
        <w:t xml:space="preserve"> </w:t>
      </w:r>
      <w:r w:rsidR="005A24E3" w:rsidRPr="009105DD">
        <w:rPr>
          <w:b/>
          <w:bCs/>
          <w:highlight w:val="yellow"/>
        </w:rPr>
        <w:t>Search</w:t>
      </w:r>
      <w:r w:rsidR="005A24E3">
        <w:t>.</w:t>
      </w:r>
      <w:r w:rsidR="005A24E3">
        <w:br/>
        <w:t>*</w:t>
      </w:r>
      <w:r w:rsidR="00735212">
        <w:t xml:space="preserve"> We covered a bunch of </w:t>
      </w:r>
      <w:r w:rsidR="00735212" w:rsidRPr="009105DD">
        <w:rPr>
          <w:b/>
          <w:bCs/>
          <w:highlight w:val="yellow"/>
        </w:rPr>
        <w:t>Data</w:t>
      </w:r>
      <w:r w:rsidR="00735212" w:rsidRPr="009105DD">
        <w:rPr>
          <w:highlight w:val="yellow"/>
        </w:rPr>
        <w:t xml:space="preserve"> </w:t>
      </w:r>
      <w:r w:rsidR="00735212" w:rsidRPr="009105DD">
        <w:rPr>
          <w:b/>
          <w:bCs/>
          <w:highlight w:val="yellow"/>
        </w:rPr>
        <w:t>Structures</w:t>
      </w:r>
      <w:r w:rsidR="00735212">
        <w:t>.</w:t>
      </w:r>
      <w:r w:rsidR="00940E37">
        <w:br/>
      </w:r>
      <w:r w:rsidR="003459C1">
        <w:t xml:space="preserve">1. </w:t>
      </w:r>
      <w:r w:rsidR="00940E37" w:rsidRPr="00554872">
        <w:rPr>
          <w:b/>
          <w:bCs/>
          <w:highlight w:val="magenta"/>
        </w:rPr>
        <w:t>array</w:t>
      </w:r>
      <w:r w:rsidR="00940E37">
        <w:br/>
      </w:r>
      <w:r w:rsidR="003459C1">
        <w:t xml:space="preserve">2. </w:t>
      </w:r>
      <w:r w:rsidR="00940E37" w:rsidRPr="00554872">
        <w:rPr>
          <w:b/>
          <w:bCs/>
          <w:highlight w:val="magenta"/>
        </w:rPr>
        <w:t>Linked List</w:t>
      </w:r>
      <w:r w:rsidR="00940E37">
        <w:br/>
      </w:r>
      <w:r w:rsidR="003459C1">
        <w:t xml:space="preserve">3. </w:t>
      </w:r>
      <w:r w:rsidR="00940E37" w:rsidRPr="00554872">
        <w:rPr>
          <w:b/>
          <w:bCs/>
          <w:highlight w:val="magenta"/>
        </w:rPr>
        <w:t>Stack</w:t>
      </w:r>
      <w:r w:rsidR="00940E37">
        <w:br/>
      </w:r>
      <w:r w:rsidR="003459C1">
        <w:t xml:space="preserve">4. </w:t>
      </w:r>
      <w:r w:rsidR="00940E37" w:rsidRPr="00554872">
        <w:rPr>
          <w:b/>
          <w:bCs/>
          <w:highlight w:val="magenta"/>
        </w:rPr>
        <w:t>Queue</w:t>
      </w:r>
      <w:r w:rsidR="00940E37">
        <w:br/>
      </w:r>
      <w:r w:rsidR="003459C1">
        <w:t xml:space="preserve">5. </w:t>
      </w:r>
      <w:r w:rsidR="00940E37" w:rsidRPr="00554872">
        <w:rPr>
          <w:b/>
          <w:bCs/>
          <w:highlight w:val="magenta"/>
        </w:rPr>
        <w:t>Hash</w:t>
      </w:r>
      <w:r w:rsidR="00940E37" w:rsidRPr="00554872">
        <w:rPr>
          <w:highlight w:val="magenta"/>
        </w:rPr>
        <w:t xml:space="preserve"> </w:t>
      </w:r>
      <w:r w:rsidR="00940E37" w:rsidRPr="00554872">
        <w:rPr>
          <w:b/>
          <w:bCs/>
          <w:highlight w:val="magenta"/>
        </w:rPr>
        <w:t>Table</w:t>
      </w:r>
      <w:r w:rsidR="00940E37">
        <w:br/>
      </w:r>
      <w:r w:rsidR="003459C1">
        <w:t xml:space="preserve">6. </w:t>
      </w:r>
      <w:r w:rsidR="00940E37" w:rsidRPr="00554872">
        <w:rPr>
          <w:b/>
          <w:bCs/>
          <w:highlight w:val="magenta"/>
        </w:rPr>
        <w:t>Tree</w:t>
      </w:r>
      <w:r w:rsidR="00940E37">
        <w:br/>
      </w:r>
      <w:r w:rsidR="003459C1">
        <w:t xml:space="preserve">7. </w:t>
      </w:r>
      <w:r w:rsidR="00940E37" w:rsidRPr="00554872">
        <w:rPr>
          <w:b/>
          <w:bCs/>
          <w:highlight w:val="magenta"/>
        </w:rPr>
        <w:t>Heap</w:t>
      </w:r>
      <w:r w:rsidR="00940E37">
        <w:br/>
      </w:r>
      <w:r w:rsidR="003459C1">
        <w:t xml:space="preserve">8. </w:t>
      </w:r>
      <w:r w:rsidR="00940E37" w:rsidRPr="00554872">
        <w:rPr>
          <w:b/>
          <w:bCs/>
          <w:highlight w:val="magenta"/>
        </w:rPr>
        <w:t>Set</w:t>
      </w:r>
      <w:r w:rsidR="00735212">
        <w:br/>
        <w:t>*</w:t>
      </w:r>
      <w:r w:rsidR="00E25B70">
        <w:t xml:space="preserve"> Now of course we didn’t cover every data structure, we didn’t cover some of the more advanced Trees, we didn’t cover Graphs, Graphs could be a course in themselves.</w:t>
      </w:r>
      <w:r w:rsidR="005951BC">
        <w:br/>
      </w:r>
      <w:r w:rsidR="005951BC">
        <w:lastRenderedPageBreak/>
        <w:t>* But we covered all the basic Data Structures, and a lot of applications will never need a Tree or a Graph, they’ll use arrays or Hash Tables or Sets or Stacks or Queues, and maybe a Linked List.</w:t>
      </w:r>
      <w:r w:rsidR="005951BC">
        <w:br/>
        <w:t>*</w:t>
      </w:r>
      <w:r w:rsidR="000B1260">
        <w:t xml:space="preserve"> I hope you have a better understanding of the Data Structures we covered and their strengths and weaknesses.</w:t>
      </w:r>
      <w:r w:rsidR="003459C1">
        <w:br/>
        <w:t>* Now when you need to sort some data, you’ll have a selection of Sort Algorithms to choose from.</w:t>
      </w:r>
    </w:p>
    <w:p w14:paraId="23BE70E2" w14:textId="1D3B045F" w:rsidR="00C33E04" w:rsidRDefault="009B41E8" w:rsidP="00C33E04">
      <w:r w:rsidRPr="009B41E8">
        <w:rPr>
          <w:b/>
          <w:bCs/>
          <w:highlight w:val="green"/>
        </w:rPr>
        <w:t>Tell Us What Content You Want Us To Add!</w:t>
      </w:r>
      <w:r>
        <w:br/>
      </w:r>
    </w:p>
    <w:p w14:paraId="08A34BEB" w14:textId="279A0BF2" w:rsidR="00064387" w:rsidRDefault="00C33E04">
      <w:r w:rsidRPr="005D2EC4">
        <w:rPr>
          <w:b/>
          <w:bCs/>
        </w:rPr>
        <w:t>Resources</w:t>
      </w:r>
      <w:r w:rsidR="00905DA9">
        <w:br/>
        <w:t>Set interface javadoc</w:t>
      </w:r>
      <w:r w:rsidR="00905DA9">
        <w:br/>
      </w:r>
      <w:hyperlink r:id="rId8" w:history="1">
        <w:r w:rsidR="00064387">
          <w:rPr>
            <w:rStyle w:val="Hypertextovodkaz"/>
          </w:rPr>
          <w:t>https://docs.oracle.com/javase/9/docs/api/java/util/Set.html</w:t>
        </w:r>
      </w:hyperlink>
      <w:r w:rsidR="00905DA9">
        <w:br/>
        <w:t>HashSet class javadoc</w:t>
      </w:r>
      <w:r w:rsidR="00D30CDB">
        <w:br/>
      </w:r>
      <w:hyperlink r:id="rId9" w:history="1">
        <w:r w:rsidR="00064387">
          <w:rPr>
            <w:rStyle w:val="Hypertextovodkaz"/>
          </w:rPr>
          <w:t>https://docs.oracle.com/javase/9/docs/api/java/util/HashSet.html</w:t>
        </w:r>
      </w:hyperlink>
      <w:r w:rsidR="00D30CDB">
        <w:br/>
        <w:t>LinkedHashSet class javadoc</w:t>
      </w:r>
      <w:r w:rsidR="00D30CDB">
        <w:br/>
      </w:r>
      <w:hyperlink r:id="rId10" w:history="1">
        <w:r w:rsidR="00064387">
          <w:rPr>
            <w:rStyle w:val="Hypertextovodkaz"/>
          </w:rPr>
          <w:t>https://docs.oracle.com/javase/9/docs/api/java/util/LinkedHashSet.html</w:t>
        </w:r>
      </w:hyperlink>
      <w:r w:rsidR="00D30CDB">
        <w:br/>
        <w:t>TreeSet class javadoc</w:t>
      </w:r>
      <w:r w:rsidR="00D30CDB">
        <w:br/>
      </w:r>
      <w:hyperlink r:id="rId11" w:history="1">
        <w:r w:rsidR="00064387">
          <w:rPr>
            <w:rStyle w:val="Hypertextovodkaz"/>
          </w:rPr>
          <w:t>https://docs.oracle.com/javase/9/docs/api/java/util/TreeSet.html</w:t>
        </w:r>
      </w:hyperlink>
    </w:p>
    <w:p w14:paraId="0802AD2A" w14:textId="77777777" w:rsidR="00046D12" w:rsidRDefault="00046D12">
      <w:bookmarkStart w:id="0" w:name="_GoBack"/>
      <w:bookmarkEnd w:id="0"/>
    </w:p>
    <w:sectPr w:rsidR="00046D12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1B"/>
    <w:rsid w:val="000152DA"/>
    <w:rsid w:val="00032107"/>
    <w:rsid w:val="00046D12"/>
    <w:rsid w:val="00054826"/>
    <w:rsid w:val="0005521B"/>
    <w:rsid w:val="00064387"/>
    <w:rsid w:val="000B1260"/>
    <w:rsid w:val="000B616D"/>
    <w:rsid w:val="000C519C"/>
    <w:rsid w:val="00172B24"/>
    <w:rsid w:val="001D784B"/>
    <w:rsid w:val="0021077A"/>
    <w:rsid w:val="00287F8E"/>
    <w:rsid w:val="002A5096"/>
    <w:rsid w:val="00303082"/>
    <w:rsid w:val="003053B8"/>
    <w:rsid w:val="003459C1"/>
    <w:rsid w:val="004364BB"/>
    <w:rsid w:val="004557D7"/>
    <w:rsid w:val="00475A6C"/>
    <w:rsid w:val="00554872"/>
    <w:rsid w:val="005951BC"/>
    <w:rsid w:val="005A24E3"/>
    <w:rsid w:val="0060262D"/>
    <w:rsid w:val="00696182"/>
    <w:rsid w:val="006A6493"/>
    <w:rsid w:val="006E49E9"/>
    <w:rsid w:val="00735212"/>
    <w:rsid w:val="0077695A"/>
    <w:rsid w:val="007B0339"/>
    <w:rsid w:val="00887F27"/>
    <w:rsid w:val="00905DA9"/>
    <w:rsid w:val="009105DD"/>
    <w:rsid w:val="009241C2"/>
    <w:rsid w:val="00930C7C"/>
    <w:rsid w:val="00940E37"/>
    <w:rsid w:val="00977F16"/>
    <w:rsid w:val="009B41E8"/>
    <w:rsid w:val="009B678E"/>
    <w:rsid w:val="009F6543"/>
    <w:rsid w:val="00A129D2"/>
    <w:rsid w:val="00A66536"/>
    <w:rsid w:val="00AC46C7"/>
    <w:rsid w:val="00AE4033"/>
    <w:rsid w:val="00C33E04"/>
    <w:rsid w:val="00C7134D"/>
    <w:rsid w:val="00CD1186"/>
    <w:rsid w:val="00D011D9"/>
    <w:rsid w:val="00D30CDB"/>
    <w:rsid w:val="00DD74B9"/>
    <w:rsid w:val="00E12AC3"/>
    <w:rsid w:val="00E25B70"/>
    <w:rsid w:val="00E56157"/>
    <w:rsid w:val="00E64D26"/>
    <w:rsid w:val="00E77FE2"/>
    <w:rsid w:val="00E80589"/>
    <w:rsid w:val="00EB7817"/>
    <w:rsid w:val="00F607B5"/>
    <w:rsid w:val="00F91E20"/>
    <w:rsid w:val="00FB1AD3"/>
    <w:rsid w:val="00F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FAF7"/>
  <w15:chartTrackingRefBased/>
  <w15:docId w15:val="{50C78D2B-E9E1-41C2-B0BF-AACD4414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3E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33E04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D1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9/docs/api/java/util/Se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9/docs/api/java/util/TreeSe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9/docs/api/java/util/LinkedHashSet.html" TargetMode="External"/><Relationship Id="rId11" Type="http://schemas.openxmlformats.org/officeDocument/2006/relationships/hyperlink" Target="https://docs.oracle.com/javase/9/docs/api/java/util/TreeSet.html" TargetMode="External"/><Relationship Id="rId5" Type="http://schemas.openxmlformats.org/officeDocument/2006/relationships/hyperlink" Target="https://docs.oracle.com/javase/9/docs/api/java/util/HashSet.html" TargetMode="External"/><Relationship Id="rId10" Type="http://schemas.openxmlformats.org/officeDocument/2006/relationships/hyperlink" Target="https://docs.oracle.com/javase/9/docs/api/java/util/LinkedHashSet.html" TargetMode="External"/><Relationship Id="rId4" Type="http://schemas.openxmlformats.org/officeDocument/2006/relationships/hyperlink" Target="https://docs.oracle.com/javase/9/docs/api/java/util/Set.html" TargetMode="External"/><Relationship Id="rId9" Type="http://schemas.openxmlformats.org/officeDocument/2006/relationships/hyperlink" Target="https://docs.oracle.com/javase/9/docs/api/java/util/HashSet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60</cp:revision>
  <dcterms:created xsi:type="dcterms:W3CDTF">2019-08-21T09:41:00Z</dcterms:created>
  <dcterms:modified xsi:type="dcterms:W3CDTF">2019-08-21T10:28:00Z</dcterms:modified>
</cp:coreProperties>
</file>