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9B67" w14:textId="562AFF76" w:rsidR="00B44738" w:rsidRDefault="00B44738" w:rsidP="00B44738">
      <w:r w:rsidRPr="00CA6DDC">
        <w:rPr>
          <w:b/>
          <w:bCs/>
          <w:highlight w:val="green"/>
        </w:rPr>
        <w:t>Bonus - Please Watch!</w:t>
      </w:r>
    </w:p>
    <w:p w14:paraId="571A4D0B" w14:textId="6CFB2F81" w:rsidR="00B44738" w:rsidRDefault="00B44738" w:rsidP="00B44738">
      <w:r w:rsidRPr="00017F1D">
        <w:rPr>
          <w:b/>
          <w:bCs/>
          <w:highlight w:val="green"/>
        </w:rPr>
        <w:t>Checkout my other 41 Udemy courses</w:t>
      </w:r>
    </w:p>
    <w:p w14:paraId="55D4ADB0" w14:textId="1A2D9FB7" w:rsidR="00B44738" w:rsidRDefault="00B44738" w:rsidP="00B44738">
      <w:r w:rsidRPr="00017F1D">
        <w:rPr>
          <w:b/>
          <w:bCs/>
          <w:highlight w:val="green"/>
        </w:rPr>
        <w:t>Source Codes</w:t>
      </w:r>
    </w:p>
    <w:p w14:paraId="6354F457" w14:textId="77777777" w:rsidR="008C67A9" w:rsidRDefault="008C67A9" w:rsidP="00B44738">
      <w:bookmarkStart w:id="0" w:name="_GoBack"/>
      <w:bookmarkEnd w:id="0"/>
    </w:p>
    <w:sectPr w:rsidR="008C67A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2"/>
    <w:rsid w:val="00017F1D"/>
    <w:rsid w:val="000C519C"/>
    <w:rsid w:val="001667D7"/>
    <w:rsid w:val="0021077A"/>
    <w:rsid w:val="004E20E0"/>
    <w:rsid w:val="007B0339"/>
    <w:rsid w:val="00885232"/>
    <w:rsid w:val="008C67A9"/>
    <w:rsid w:val="009B708D"/>
    <w:rsid w:val="00B44738"/>
    <w:rsid w:val="00CA6DDC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9EF0"/>
  <w15:chartTrackingRefBased/>
  <w15:docId w15:val="{86079454-78DC-4376-97BA-5BB9DF4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473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44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8</cp:revision>
  <dcterms:created xsi:type="dcterms:W3CDTF">2019-08-21T10:26:00Z</dcterms:created>
  <dcterms:modified xsi:type="dcterms:W3CDTF">2019-08-21T10:37:00Z</dcterms:modified>
</cp:coreProperties>
</file>