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29BC8" w14:textId="77777777" w:rsidR="00AD48CE" w:rsidRDefault="00A94096" w:rsidP="000716C1">
      <w:r w:rsidRPr="00A94096">
        <w:rPr>
          <w:b/>
          <w:highlight w:val="green"/>
        </w:rPr>
        <w:t>Introduction to Arrays</w:t>
      </w:r>
      <w:r w:rsidR="000716C1">
        <w:br/>
      </w:r>
      <w:r w:rsidR="000716C1" w:rsidRPr="00965E12">
        <w:t>*</w:t>
      </w:r>
      <w:r w:rsidR="00FD0DA7">
        <w:t xml:space="preserve"> We’re going to start out by doing a very brief review of </w:t>
      </w:r>
      <w:r w:rsidR="00232A8C">
        <w:t>how to use an array in Java and then we’re going to take a look at the array as a data structure.</w:t>
      </w:r>
      <w:r w:rsidR="00232A8C">
        <w:br/>
        <w:t xml:space="preserve">* We’re going to look at how arrays </w:t>
      </w:r>
      <w:r w:rsidR="000370C1">
        <w:t>are stored in memory and why they’re fantastic</w:t>
      </w:r>
      <w:r w:rsidR="00B64496">
        <w:t xml:space="preserve"> for random access when you know the index</w:t>
      </w:r>
      <w:r w:rsidR="00454C4A">
        <w:t xml:space="preserve"> of the element that you want to access</w:t>
      </w:r>
      <w:r w:rsidR="00B64496">
        <w:t>.</w:t>
      </w:r>
      <w:r w:rsidR="00D52E24">
        <w:br/>
        <w:t>* We’re also going to look at Big-O Notation.</w:t>
      </w:r>
      <w:r w:rsidR="00D52E24">
        <w:br/>
        <w:t>=&gt; It’s a way of measuring how an algorithm performs.</w:t>
      </w:r>
    </w:p>
    <w:p w14:paraId="54805B89" w14:textId="77777777" w:rsidR="00EC45EF" w:rsidRDefault="00AD48CE" w:rsidP="000716C1">
      <w:r w:rsidRPr="00AD48CE">
        <w:rPr>
          <w:b/>
          <w:bCs/>
          <w:highlight w:val="green"/>
        </w:rPr>
        <w:t>Big-O Notation</w:t>
      </w:r>
      <w:r>
        <w:br/>
        <w:t>*</w:t>
      </w:r>
      <w:r w:rsidR="0017481B">
        <w:t xml:space="preserve"> We need a more objective measure than just the straight running time which would be affected by the hardware.</w:t>
      </w:r>
      <w:r w:rsidR="00BF64F1">
        <w:br/>
      </w:r>
      <w:r w:rsidR="00BF64F1" w:rsidRPr="00BF64F1">
        <w:rPr>
          <w:b/>
          <w:highlight w:val="magenta"/>
        </w:rPr>
        <w:t>Time Complexity</w:t>
      </w:r>
      <w:r w:rsidR="00D50B17">
        <w:rPr>
          <w:b/>
        </w:rPr>
        <w:t xml:space="preserve"> </w:t>
      </w:r>
      <w:r w:rsidR="00D50B17">
        <w:t xml:space="preserve">=&gt; </w:t>
      </w:r>
      <w:r w:rsidR="00E95785">
        <w:t>t</w:t>
      </w:r>
      <w:r w:rsidR="00D50B17">
        <w:t xml:space="preserve">he number of steps that it takes to </w:t>
      </w:r>
      <w:r w:rsidR="00FE54A1">
        <w:t>run</w:t>
      </w:r>
      <w:r w:rsidR="00D50B17">
        <w:t xml:space="preserve"> an algorithm.</w:t>
      </w:r>
      <w:r w:rsidR="00020E19">
        <w:br/>
      </w:r>
      <w:r w:rsidR="00020E19">
        <w:rPr>
          <w:b/>
          <w:highlight w:val="magenta"/>
        </w:rPr>
        <w:t>Memory</w:t>
      </w:r>
      <w:r w:rsidR="00020E19" w:rsidRPr="00BF64F1">
        <w:rPr>
          <w:b/>
          <w:highlight w:val="magenta"/>
        </w:rPr>
        <w:t xml:space="preserve"> Complexity</w:t>
      </w:r>
      <w:r w:rsidR="00020E19">
        <w:rPr>
          <w:b/>
        </w:rPr>
        <w:t xml:space="preserve"> </w:t>
      </w:r>
      <w:r w:rsidR="00020E19">
        <w:t xml:space="preserve">=&gt; </w:t>
      </w:r>
      <w:r w:rsidR="0034060B">
        <w:t>the amount of memory it takes to run an algorithm.</w:t>
      </w:r>
      <w:r>
        <w:br/>
        <w:t>*</w:t>
      </w:r>
      <w:r w:rsidR="007E453F">
        <w:t xml:space="preserve"> These days because memory is so cheap, memory complexity isn’t such an issue.</w:t>
      </w:r>
      <w:r>
        <w:br/>
      </w:r>
      <w:r w:rsidR="000716C1" w:rsidRPr="00965E12">
        <w:t>*</w:t>
      </w:r>
      <w:r w:rsidR="00A5392C">
        <w:t xml:space="preserve"> When we look at the Time Complexity, </w:t>
      </w:r>
      <w:r w:rsidR="00A5392C" w:rsidRPr="00FE1AFF">
        <w:rPr>
          <w:b/>
          <w:bCs/>
          <w:highlight w:val="cyan"/>
        </w:rPr>
        <w:t>we like to look at the worst case</w:t>
      </w:r>
      <w:r w:rsidR="00A5392C">
        <w:t>.</w:t>
      </w:r>
    </w:p>
    <w:p w14:paraId="427B9935" w14:textId="77777777" w:rsidR="00EC45EF" w:rsidRDefault="00EC45EF" w:rsidP="000716C1">
      <w:r>
        <w:rPr>
          <w:noProof/>
        </w:rPr>
        <w:drawing>
          <wp:inline distT="0" distB="0" distL="0" distR="0" wp14:anchorId="00628390" wp14:editId="23D7F72F">
            <wp:extent cx="3281910" cy="1324051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5675" cy="13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EB21" w14:textId="77777777" w:rsidR="006F5A1D" w:rsidRDefault="00602364" w:rsidP="000716C1">
      <w:r>
        <w:t xml:space="preserve">* The time complexity gives us an idea of </w:t>
      </w:r>
      <w:r w:rsidRPr="005150E9">
        <w:rPr>
          <w:b/>
          <w:bCs/>
          <w:highlight w:val="cyan"/>
        </w:rPr>
        <w:t xml:space="preserve">how an algorithm will perform as the number of items </w:t>
      </w:r>
      <w:r w:rsidR="00F20C8D" w:rsidRPr="005150E9">
        <w:rPr>
          <w:b/>
          <w:bCs/>
          <w:highlight w:val="cyan"/>
        </w:rPr>
        <w:t>it has to deal with grows</w:t>
      </w:r>
      <w:r w:rsidR="00F20C8D">
        <w:t>, so as we can see as the number of sugars this algorithm has to add to tea increases, the number of steps required increases.</w:t>
      </w:r>
      <w:r w:rsidR="005150E9">
        <w:br/>
        <w:t xml:space="preserve">* Another way of saying this is it tells us how </w:t>
      </w:r>
      <w:r w:rsidR="005150E9" w:rsidRPr="005150E9">
        <w:rPr>
          <w:b/>
          <w:bCs/>
          <w:highlight w:val="cyan"/>
        </w:rPr>
        <w:t>how well an algorithm will scale</w:t>
      </w:r>
      <w:r w:rsidR="005150E9">
        <w:t>.</w:t>
      </w:r>
      <w:r w:rsidR="003474DF">
        <w:br/>
        <w:t>*</w:t>
      </w:r>
      <w:r w:rsidR="001C15D1">
        <w:t xml:space="preserve"> The Big-O Notation is a away of expressing the complexity related to the number of items</w:t>
      </w:r>
      <w:r w:rsidR="00B60686">
        <w:t xml:space="preserve"> that an algorithm has to deal with.</w:t>
      </w:r>
    </w:p>
    <w:p w14:paraId="2D66B73D" w14:textId="77777777" w:rsidR="0072654A" w:rsidRDefault="006F5A1D" w:rsidP="000716C1">
      <w:r>
        <w:rPr>
          <w:noProof/>
        </w:rPr>
        <w:drawing>
          <wp:inline distT="0" distB="0" distL="0" distR="0" wp14:anchorId="0A2A45A2" wp14:editId="59D9ACD4">
            <wp:extent cx="4400041" cy="1419149"/>
            <wp:effectExtent l="0" t="0" r="63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0862" cy="14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87FA2">
        <w:t>*</w:t>
      </w:r>
      <w:r w:rsidR="00DC33FD">
        <w:t xml:space="preserve"> </w:t>
      </w:r>
      <w:r w:rsidR="00DC33FD" w:rsidRPr="00DC33FD">
        <w:rPr>
          <w:b/>
          <w:bCs/>
          <w:highlight w:val="yellow"/>
        </w:rPr>
        <w:t>O(logn)</w:t>
      </w:r>
      <w:r w:rsidR="00DC33FD">
        <w:t xml:space="preserve"> =&gt; </w:t>
      </w:r>
      <w:r w:rsidR="00DC33FD" w:rsidRPr="00DC33FD">
        <w:rPr>
          <w:b/>
          <w:bCs/>
          <w:highlight w:val="cyan"/>
        </w:rPr>
        <w:t>log to the base 2</w:t>
      </w:r>
      <w:r w:rsidR="00DC33FD">
        <w:t>.</w:t>
      </w:r>
      <w:r w:rsidR="003474DF">
        <w:br/>
      </w:r>
      <w:r w:rsidR="00CA6B0A">
        <w:rPr>
          <w:noProof/>
        </w:rPr>
        <w:drawing>
          <wp:inline distT="0" distB="0" distL="0" distR="0" wp14:anchorId="52A0A48D" wp14:editId="0E649041">
            <wp:extent cx="3921126" cy="1843430"/>
            <wp:effectExtent l="0" t="0" r="3175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031" cy="18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B0A">
        <w:br/>
      </w:r>
      <w:r w:rsidR="003474DF">
        <w:lastRenderedPageBreak/>
        <w:t>*</w:t>
      </w:r>
      <w:r w:rsidR="006900D1">
        <w:t xml:space="preserve"> The way you say it is: </w:t>
      </w:r>
      <w:r w:rsidR="006900D1" w:rsidRPr="003E28E4">
        <w:rPr>
          <w:b/>
          <w:bCs/>
          <w:highlight w:val="red"/>
        </w:rPr>
        <w:t>O of N</w:t>
      </w:r>
      <w:r w:rsidR="003E28E4">
        <w:t>.</w:t>
      </w:r>
      <w:r w:rsidR="003474DF">
        <w:br/>
      </w:r>
      <w:r w:rsidR="009B6052">
        <w:rPr>
          <w:noProof/>
        </w:rPr>
        <w:drawing>
          <wp:inline distT="0" distB="0" distL="0" distR="0" wp14:anchorId="6A17179B" wp14:editId="19715196">
            <wp:extent cx="2821032" cy="2830982"/>
            <wp:effectExtent l="0" t="0" r="0" b="762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2985" cy="2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FB24" w14:textId="77777777" w:rsidR="00695251" w:rsidRDefault="0072654A" w:rsidP="000716C1">
      <w:r w:rsidRPr="0072654A">
        <w:rPr>
          <w:b/>
          <w:bCs/>
          <w:highlight w:val="green"/>
        </w:rPr>
        <w:t>A Quick Review of Arrays in Java</w:t>
      </w:r>
      <w:r w:rsidR="00201847">
        <w:br/>
      </w:r>
      <w:r w:rsidR="00201847" w:rsidRPr="00201847">
        <w:rPr>
          <w:b/>
          <w:bCs/>
          <w:highlight w:val="cyan"/>
        </w:rPr>
        <w:t>new int[]</w:t>
      </w:r>
      <w:r w:rsidR="007B7271">
        <w:br/>
      </w:r>
      <w:r w:rsidR="003474DF">
        <w:t>*</w:t>
      </w:r>
      <w:r w:rsidR="00201847">
        <w:t xml:space="preserve"> When you create an array, </w:t>
      </w:r>
      <w:r w:rsidR="00201847" w:rsidRPr="00ED38A3">
        <w:rPr>
          <w:b/>
          <w:bCs/>
          <w:highlight w:val="yellow"/>
        </w:rPr>
        <w:t>you have to specify the size</w:t>
      </w:r>
      <w:r w:rsidR="00201847">
        <w:t xml:space="preserve"> that you want.</w:t>
      </w:r>
      <w:r w:rsidR="004B326A">
        <w:br/>
        <w:t xml:space="preserve">* </w:t>
      </w:r>
      <w:r w:rsidR="004B326A" w:rsidRPr="00ED38A3">
        <w:rPr>
          <w:b/>
          <w:bCs/>
          <w:highlight w:val="magenta"/>
        </w:rPr>
        <w:t>Arrays are not a dynamic data structure - once you’ve created an array instance, you can’t change its size</w:t>
      </w:r>
      <w:r w:rsidR="004B326A">
        <w:t>.</w:t>
      </w:r>
      <w:r w:rsidR="00210BF2">
        <w:br/>
      </w:r>
      <w:r w:rsidR="002E35AD">
        <w:rPr>
          <w:noProof/>
        </w:rPr>
        <w:drawing>
          <wp:inline distT="0" distB="0" distL="0" distR="0" wp14:anchorId="277F92F4" wp14:editId="383BCF5B">
            <wp:extent cx="2677955" cy="1887321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698" cy="1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5AD">
        <w:br/>
      </w:r>
      <w:r w:rsidR="00210BF2">
        <w:t>*</w:t>
      </w:r>
      <w:r w:rsidR="00771FA3">
        <w:t xml:space="preserve"> </w:t>
      </w:r>
      <w:r w:rsidR="00771FA3" w:rsidRPr="00771FA3">
        <w:rPr>
          <w:b/>
          <w:bCs/>
          <w:highlight w:val="yellow"/>
        </w:rPr>
        <w:t>The length is the number of intege</w:t>
      </w:r>
      <w:r w:rsidR="00F034A7">
        <w:rPr>
          <w:b/>
          <w:bCs/>
          <w:highlight w:val="yellow"/>
        </w:rPr>
        <w:t>r</w:t>
      </w:r>
      <w:r w:rsidR="00771FA3" w:rsidRPr="00771FA3">
        <w:rPr>
          <w:b/>
          <w:bCs/>
          <w:highlight w:val="yellow"/>
        </w:rPr>
        <w:t>s it can hold and we specified that to be 7</w:t>
      </w:r>
      <w:r w:rsidR="00771FA3">
        <w:t>.</w:t>
      </w:r>
      <w:r w:rsidR="005C1534">
        <w:br/>
        <w:t xml:space="preserve">* </w:t>
      </w:r>
      <w:r w:rsidR="005C1534" w:rsidRPr="005C1534">
        <w:rPr>
          <w:b/>
          <w:bCs/>
          <w:highlight w:val="cyan"/>
        </w:rPr>
        <w:t>The last valid index is length - 1</w:t>
      </w:r>
      <w:r w:rsidR="005C1534">
        <w:t>.</w:t>
      </w:r>
    </w:p>
    <w:p w14:paraId="4929241F" w14:textId="77777777" w:rsidR="008F1EB3" w:rsidRDefault="00695251" w:rsidP="000716C1">
      <w:r w:rsidRPr="00695251">
        <w:rPr>
          <w:b/>
          <w:bCs/>
          <w:highlight w:val="green"/>
        </w:rPr>
        <w:t>Arrays in Memory</w:t>
      </w:r>
      <w:r>
        <w:br/>
      </w:r>
      <w:r w:rsidR="004869F5">
        <w:t>*</w:t>
      </w:r>
      <w:r w:rsidR="004156DB">
        <w:t xml:space="preserve"> We’re going to look at arrays as a data structure.</w:t>
      </w:r>
      <w:r w:rsidR="004156DB">
        <w:br/>
        <w:t>*</w:t>
      </w:r>
      <w:r w:rsidR="00B0037D">
        <w:t xml:space="preserve"> </w:t>
      </w:r>
      <w:r w:rsidR="00B0037D" w:rsidRPr="00E91F56">
        <w:rPr>
          <w:b/>
          <w:bCs/>
          <w:highlight w:val="yellow"/>
        </w:rPr>
        <w:t>The most important thing to understand about arrays is how they’re stored in memory</w:t>
      </w:r>
      <w:r w:rsidR="00B0037D">
        <w:t>.</w:t>
      </w:r>
      <w:r w:rsidR="00E91F56">
        <w:br/>
        <w:t xml:space="preserve">* Essentially, they’re </w:t>
      </w:r>
      <w:r w:rsidR="00E91F56" w:rsidRPr="00E91F56">
        <w:rPr>
          <w:b/>
          <w:bCs/>
          <w:highlight w:val="cyan"/>
        </w:rPr>
        <w:t>stored as 1 contiguous block in memory</w:t>
      </w:r>
      <w:r w:rsidR="00E91F56">
        <w:t>.</w:t>
      </w:r>
      <w:r w:rsidR="00771FA3">
        <w:br/>
      </w:r>
      <w:r w:rsidR="009E6A76">
        <w:t xml:space="preserve">=&gt; You don’t have the </w:t>
      </w:r>
      <w:r w:rsidR="00A44E46">
        <w:t>elements in an array scattered throughout memory. All of the elements in an array are stored as one contiguous block.</w:t>
      </w:r>
      <w:r w:rsidR="00A44E46">
        <w:br/>
        <w:t>*</w:t>
      </w:r>
      <w:r w:rsidR="00472DC4">
        <w:t xml:space="preserve"> Let’s say an array starts at memory address 100.</w:t>
      </w:r>
      <w:r w:rsidR="009D662E">
        <w:br/>
        <w:t>* Let’s say the array is 200 bytes long.</w:t>
      </w:r>
      <w:r w:rsidR="00425BFB">
        <w:br/>
        <w:t>* That means that starting</w:t>
      </w:r>
      <w:r w:rsidR="00D11B01">
        <w:t xml:space="preserve"> at memory address 100, the following 200 bytes are the contents of the array.</w:t>
      </w:r>
      <w:r w:rsidR="00500171">
        <w:br/>
        <w:t>*</w:t>
      </w:r>
      <w:r w:rsidR="00CC591D">
        <w:t xml:space="preserve"> So the array is just one huge block</w:t>
      </w:r>
      <w:r w:rsidR="00856BB6">
        <w:t xml:space="preserve"> and that’s why we have to specify the length of the array when we create the array</w:t>
      </w:r>
      <w:r w:rsidR="00DE7D82">
        <w:t xml:space="preserve"> because that tells the JVM how much memory it has to allocate for that array</w:t>
      </w:r>
      <w:r w:rsidR="00CC591D">
        <w:t>.</w:t>
      </w:r>
      <w:r w:rsidR="00B32B86">
        <w:t xml:space="preserve"> And it’s one reason why arrays can’t be resized</w:t>
      </w:r>
      <w:r w:rsidR="00064C6E">
        <w:t xml:space="preserve">, because if they could be resized, then there’d be no </w:t>
      </w:r>
      <w:r w:rsidR="00064C6E">
        <w:lastRenderedPageBreak/>
        <w:t>guarantee that when we added extra space on, that that extra space would be in that same contiguous block of memory.</w:t>
      </w:r>
      <w:r w:rsidR="009E6A76">
        <w:br/>
      </w:r>
      <w:r w:rsidR="000B0C53">
        <w:t>*</w:t>
      </w:r>
      <w:r w:rsidR="006064B5">
        <w:t xml:space="preserve"> </w:t>
      </w:r>
      <w:r w:rsidR="006064B5" w:rsidRPr="008578C5">
        <w:rPr>
          <w:b/>
          <w:bCs/>
          <w:highlight w:val="yellow"/>
        </w:rPr>
        <w:t>So arrays have a static length</w:t>
      </w:r>
      <w:r w:rsidR="006064B5">
        <w:t>.</w:t>
      </w:r>
      <w:r w:rsidR="008578C5">
        <w:br/>
        <w:t xml:space="preserve">* </w:t>
      </w:r>
      <w:r w:rsidR="008578C5" w:rsidRPr="008578C5">
        <w:rPr>
          <w:b/>
          <w:bCs/>
          <w:highlight w:val="yellow"/>
        </w:rPr>
        <w:t>When you create an array, there’s one block of memory allocate for that array</w:t>
      </w:r>
      <w:r w:rsidR="008578C5">
        <w:t>.</w:t>
      </w:r>
      <w:r w:rsidR="006064B5">
        <w:br/>
        <w:t>*</w:t>
      </w:r>
      <w:r w:rsidR="00C0688C">
        <w:t xml:space="preserve"> So the elements of an array are not scattered all over the place in memory.</w:t>
      </w:r>
      <w:r w:rsidR="0062733A">
        <w:br/>
        <w:t xml:space="preserve">* </w:t>
      </w:r>
      <w:r w:rsidR="0062733A" w:rsidRPr="00015941">
        <w:rPr>
          <w:b/>
          <w:bCs/>
          <w:highlight w:val="yellow"/>
        </w:rPr>
        <w:t>The second important thing about arrays is that every element in the array occupies the same amount of space in memory</w:t>
      </w:r>
      <w:r w:rsidR="0062733A">
        <w:t>.</w:t>
      </w:r>
      <w:r w:rsidR="00015941">
        <w:br/>
        <w:t>* When we created our int[], every item we put into that array will be an integer.</w:t>
      </w:r>
      <w:r w:rsidR="00015941">
        <w:br/>
        <w:t xml:space="preserve">* In Java, </w:t>
      </w:r>
      <w:r w:rsidR="00015941" w:rsidRPr="00015941">
        <w:rPr>
          <w:b/>
          <w:bCs/>
          <w:highlight w:val="cyan"/>
        </w:rPr>
        <w:t>an integer is 4 bytes</w:t>
      </w:r>
      <w:r w:rsidR="00015941">
        <w:t>.</w:t>
      </w:r>
      <w:r w:rsidR="003850C1">
        <w:br/>
        <w:t>=&gt; So every value in our int[] was occupying 4 bytes in memory.</w:t>
      </w:r>
      <w:r w:rsidR="000B0C53">
        <w:br/>
      </w:r>
      <w:r w:rsidR="00771FA3">
        <w:t>*</w:t>
      </w:r>
      <w:r w:rsidR="009F2955">
        <w:t xml:space="preserve"> </w:t>
      </w:r>
      <w:r w:rsidR="009F2955" w:rsidRPr="009E31EF">
        <w:rPr>
          <w:b/>
          <w:bCs/>
          <w:highlight w:val="yellow"/>
        </w:rPr>
        <w:t>When you’re working with objects</w:t>
      </w:r>
      <w:r w:rsidR="009F2955">
        <w:t xml:space="preserve">, </w:t>
      </w:r>
      <w:r w:rsidR="00074632">
        <w:t>what’s stored in the variabl</w:t>
      </w:r>
      <w:r w:rsidR="0090218C">
        <w:t>e</w:t>
      </w:r>
      <w:r w:rsidR="00074632">
        <w:t>s is an object reference.</w:t>
      </w:r>
      <w:r w:rsidR="0090218C">
        <w:t xml:space="preserve"> So when you create an array of objects, </w:t>
      </w:r>
      <w:r w:rsidR="0090218C" w:rsidRPr="00125E40">
        <w:rPr>
          <w:b/>
          <w:bCs/>
          <w:highlight w:val="magenta"/>
        </w:rPr>
        <w:t>what’s stored in the array elements is a reference to those objects</w:t>
      </w:r>
      <w:r w:rsidR="0090218C">
        <w:t>.</w:t>
      </w:r>
      <w:r w:rsidR="00E74FAF">
        <w:t xml:space="preserve"> And </w:t>
      </w:r>
      <w:r w:rsidR="00E74FAF" w:rsidRPr="00125E40">
        <w:rPr>
          <w:b/>
          <w:bCs/>
          <w:highlight w:val="cyan"/>
        </w:rPr>
        <w:t>object references are always the same size</w:t>
      </w:r>
      <w:r w:rsidR="00652771" w:rsidRPr="00125E40">
        <w:rPr>
          <w:b/>
          <w:bCs/>
          <w:highlight w:val="cyan"/>
        </w:rPr>
        <w:t xml:space="preserve"> regardless of the type of object they’re referring to</w:t>
      </w:r>
      <w:r w:rsidR="00E74FAF">
        <w:t>.</w:t>
      </w:r>
      <w:r w:rsidR="00107F89">
        <w:br/>
        <w:t>*</w:t>
      </w:r>
      <w:r w:rsidR="00C25842">
        <w:t xml:space="preserve"> So if you create an array of string, what you’re actually storing in the array </w:t>
      </w:r>
      <w:r w:rsidR="00FD6CA6">
        <w:t>is a bunch of object references to the string instances.</w:t>
      </w:r>
      <w:r w:rsidR="00FD6CA6">
        <w:br/>
        <w:t>*</w:t>
      </w:r>
      <w:r w:rsidR="00D40726">
        <w:t xml:space="preserve"> </w:t>
      </w:r>
      <w:r w:rsidR="00452B15" w:rsidRPr="00B9234D">
        <w:rPr>
          <w:b/>
          <w:bCs/>
          <w:highlight w:val="yellow"/>
        </w:rPr>
        <w:t>So arrays occupy 1 contiguous block in memory and every element in the array occupies the same amount of space in memory</w:t>
      </w:r>
      <w:r w:rsidR="00452B15">
        <w:t>.</w:t>
      </w:r>
      <w:r w:rsidR="00452B15">
        <w:br/>
        <w:t>=&gt; Because of that, we can easily calculate</w:t>
      </w:r>
      <w:r w:rsidR="00C21A90">
        <w:t xml:space="preserve"> the memory address of an array element based on its index.</w:t>
      </w:r>
      <w:r w:rsidR="00AC759D">
        <w:br/>
        <w:t xml:space="preserve">=&gt; </w:t>
      </w:r>
      <w:r w:rsidR="00AC759D" w:rsidRPr="000B5C43">
        <w:rPr>
          <w:b/>
          <w:bCs/>
          <w:highlight w:val="cyan"/>
        </w:rPr>
        <w:t>memory address + i * size of an element</w:t>
      </w:r>
      <w:r w:rsidR="005503A3">
        <w:br/>
      </w:r>
      <w:r w:rsidR="005503A3">
        <w:rPr>
          <w:noProof/>
        </w:rPr>
        <w:drawing>
          <wp:inline distT="0" distB="0" distL="0" distR="0" wp14:anchorId="6DDD8EA5" wp14:editId="71D812FB">
            <wp:extent cx="4337913" cy="899907"/>
            <wp:effectExtent l="0" t="0" r="571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201" cy="9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CA6">
        <w:br/>
      </w:r>
      <w:r w:rsidR="005B1C6C">
        <w:t xml:space="preserve">=&gt; </w:t>
      </w:r>
      <w:r w:rsidR="005B1C6C" w:rsidRPr="000B5C43">
        <w:rPr>
          <w:b/>
          <w:bCs/>
          <w:highlight w:val="magenta"/>
        </w:rPr>
        <w:t>If we know the index of an element, the time to retrieve the element will be the same, no matter where it is in the array</w:t>
      </w:r>
      <w:r w:rsidR="005B1C6C">
        <w:t>.</w:t>
      </w:r>
      <w:r w:rsidR="006C2A2B">
        <w:t xml:space="preserve"> Because all we have to do to get the memory address of that elem</w:t>
      </w:r>
      <w:r w:rsidR="00796FFB">
        <w:t>ent is x + i * y.</w:t>
      </w:r>
      <w:r w:rsidR="005B1C6C">
        <w:br/>
      </w:r>
      <w:r w:rsidR="00FD6CA6">
        <w:t>*</w:t>
      </w:r>
      <w:r w:rsidR="006B677B">
        <w:t xml:space="preserve"> This is made possible because </w:t>
      </w:r>
      <w:r w:rsidR="0056591A">
        <w:t>it occupies 1 contiguous block in memory and each element has the same size.</w:t>
      </w:r>
      <w:r w:rsidR="00771FA3">
        <w:br/>
      </w:r>
      <w:r w:rsidR="00266859">
        <w:rPr>
          <w:noProof/>
        </w:rPr>
        <w:drawing>
          <wp:inline distT="0" distB="0" distL="0" distR="0" wp14:anchorId="242A85ED" wp14:editId="45C293EC">
            <wp:extent cx="3408883" cy="2150844"/>
            <wp:effectExtent l="0" t="0" r="1270" b="190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198" cy="21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FC01" w14:textId="67F8A6F0" w:rsidR="009772A2" w:rsidRDefault="00A81848" w:rsidP="000716C1">
      <w:r>
        <w:t>Address of array[0] = 12 + (0 * 4) = 12</w:t>
      </w:r>
      <w:r w:rsidR="00266859">
        <w:br/>
      </w:r>
      <w:r w:rsidR="00771FA3">
        <w:t>*</w:t>
      </w:r>
      <w:r w:rsidR="00EA5A2A">
        <w:t xml:space="preserve"> </w:t>
      </w:r>
      <w:r w:rsidR="00EA5A2A" w:rsidRPr="00F136FF">
        <w:rPr>
          <w:b/>
          <w:bCs/>
          <w:highlight w:val="red"/>
        </w:rPr>
        <w:t xml:space="preserve">Here you can see why arrays are 0-based - because </w:t>
      </w:r>
      <w:r w:rsidR="0042135B" w:rsidRPr="00F136FF">
        <w:rPr>
          <w:b/>
          <w:bCs/>
          <w:highlight w:val="red"/>
        </w:rPr>
        <w:t>if they weren’t 0-based, if they started at 1, we’d have to subtract 1</w:t>
      </w:r>
      <w:r w:rsidR="0042135B" w:rsidRPr="00F136FF">
        <w:rPr>
          <w:b/>
          <w:bCs/>
          <w:highlight w:val="yellow"/>
        </w:rPr>
        <w:t xml:space="preserve"> </w:t>
      </w:r>
      <w:r w:rsidR="00777BFA" w:rsidRPr="00F136FF">
        <w:rPr>
          <w:b/>
          <w:bCs/>
          <w:highlight w:val="yellow"/>
        </w:rPr>
        <w:t>because then the first element would be: 12 + 1 * 4 = 16 which is wrong, so it would have to be x + (i-1) * y</w:t>
      </w:r>
      <w:r w:rsidR="00DB7027">
        <w:t>.</w:t>
      </w:r>
      <w:r w:rsidR="00CF788D">
        <w:br/>
        <w:t>*</w:t>
      </w:r>
      <w:r w:rsidR="001C7D8F">
        <w:t xml:space="preserve"> </w:t>
      </w:r>
      <w:r w:rsidR="001C7D8F" w:rsidRPr="009772A2">
        <w:rPr>
          <w:b/>
          <w:bCs/>
          <w:highlight w:val="magenta"/>
        </w:rPr>
        <w:t xml:space="preserve">One of the things that arrays are really good at doing is </w:t>
      </w:r>
      <w:r w:rsidR="009772A2" w:rsidRPr="009772A2">
        <w:rPr>
          <w:b/>
          <w:bCs/>
          <w:highlight w:val="magenta"/>
        </w:rPr>
        <w:t>retrieving elements if you know the index</w:t>
      </w:r>
      <w:r w:rsidR="009772A2">
        <w:t>.</w:t>
      </w:r>
    </w:p>
    <w:p w14:paraId="004D39D1" w14:textId="018173EB" w:rsidR="00163E9E" w:rsidRDefault="009772A2" w:rsidP="000716C1">
      <w:r>
        <w:lastRenderedPageBreak/>
        <w:t xml:space="preserve">* </w:t>
      </w:r>
      <w:r w:rsidR="00603D46" w:rsidRPr="0079146F">
        <w:rPr>
          <w:b/>
          <w:bCs/>
          <w:highlight w:val="cyan"/>
        </w:rPr>
        <w:t>If we know the index of the element we want, we can get to that element very quickly</w:t>
      </w:r>
      <w:r w:rsidR="0079146F" w:rsidRPr="0079146F">
        <w:rPr>
          <w:b/>
          <w:bCs/>
          <w:highlight w:val="cyan"/>
        </w:rPr>
        <w:t xml:space="preserve"> regardless of where the element is in the array</w:t>
      </w:r>
      <w:r w:rsidR="00603D46">
        <w:t>.</w:t>
      </w:r>
      <w:r w:rsidR="00FC140E">
        <w:br/>
        <w:t xml:space="preserve">* </w:t>
      </w:r>
      <w:r w:rsidR="00FC140E" w:rsidRPr="00CB16CC">
        <w:rPr>
          <w:b/>
          <w:bCs/>
          <w:highlight w:val="yellow"/>
        </w:rPr>
        <w:t>Arrays are also memory efficient because we don’t have to store any extra information</w:t>
      </w:r>
      <w:r w:rsidR="00CB16CC" w:rsidRPr="00CB16CC">
        <w:rPr>
          <w:b/>
          <w:bCs/>
          <w:highlight w:val="yellow"/>
        </w:rPr>
        <w:t xml:space="preserve"> with each element in the array</w:t>
      </w:r>
      <w:r w:rsidR="00CB16CC">
        <w:t>.</w:t>
      </w:r>
      <w:r w:rsidR="00217A8F">
        <w:br/>
        <w:t xml:space="preserve">* With many other data structures we can’t just store the value, </w:t>
      </w:r>
      <w:r w:rsidR="00800B41">
        <w:t>we have to store extra information with the value.</w:t>
      </w:r>
    </w:p>
    <w:p w14:paraId="1113D6F5" w14:textId="77777777" w:rsidR="00681631" w:rsidRDefault="00163E9E" w:rsidP="000716C1">
      <w:r w:rsidRPr="00163E9E">
        <w:rPr>
          <w:b/>
          <w:bCs/>
          <w:highlight w:val="green"/>
        </w:rPr>
        <w:t>Big-O Values for Array Operations</w:t>
      </w:r>
      <w:r w:rsidR="008E1812">
        <w:br/>
      </w:r>
      <w:r w:rsidR="00A508A5">
        <w:rPr>
          <w:noProof/>
        </w:rPr>
        <w:drawing>
          <wp:inline distT="0" distB="0" distL="0" distR="0" wp14:anchorId="38F6C6D0" wp14:editId="6E35F400">
            <wp:extent cx="2942836" cy="863193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346" cy="8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8A5">
        <w:br/>
      </w:r>
      <w:r w:rsidR="009772A2">
        <w:t>*</w:t>
      </w:r>
      <w:r w:rsidR="00D93345">
        <w:t xml:space="preserve"> Multiplying the size of the element by its index gives us the offset from the beginning of the array.</w:t>
      </w:r>
      <w:r w:rsidR="0079146F">
        <w:br/>
      </w:r>
      <w:r w:rsidR="00B611B0">
        <w:t>* It doesn’t matter how many elements</w:t>
      </w:r>
      <w:r w:rsidR="00C926ED">
        <w:t xml:space="preserve"> we have in the array.</w:t>
      </w:r>
      <w:r w:rsidR="00B611B0">
        <w:br/>
      </w:r>
      <w:r w:rsidR="00C926ED">
        <w:rPr>
          <w:noProof/>
        </w:rPr>
        <w:drawing>
          <wp:inline distT="0" distB="0" distL="0" distR="0" wp14:anchorId="79F77F5E" wp14:editId="0EE291CC">
            <wp:extent cx="5032857" cy="1071257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119" cy="10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5C5">
        <w:br/>
      </w:r>
      <w:r w:rsidR="00B735C5" w:rsidRPr="00CE3D4C">
        <w:rPr>
          <w:b/>
          <w:bCs/>
        </w:rPr>
        <w:t>Retrieving an element</w:t>
      </w:r>
      <w:r w:rsidR="00CE3D4C" w:rsidRPr="00CE3D4C">
        <w:rPr>
          <w:b/>
          <w:bCs/>
        </w:rPr>
        <w:t xml:space="preserve"> when you </w:t>
      </w:r>
      <w:r w:rsidR="009E18EA">
        <w:rPr>
          <w:b/>
          <w:bCs/>
        </w:rPr>
        <w:t>know</w:t>
      </w:r>
      <w:r w:rsidR="00CE3D4C" w:rsidRPr="00CE3D4C">
        <w:rPr>
          <w:b/>
          <w:bCs/>
        </w:rPr>
        <w:t xml:space="preserve"> the index</w:t>
      </w:r>
      <w:r w:rsidR="00CE3D4C">
        <w:t xml:space="preserve"> </w:t>
      </w:r>
      <w:r w:rsidR="00CE3D4C">
        <w:br/>
      </w:r>
      <w:r w:rsidR="00C14576">
        <w:t xml:space="preserve">=&gt; </w:t>
      </w:r>
      <w:r w:rsidR="00C14576" w:rsidRPr="00B72FAB">
        <w:rPr>
          <w:b/>
          <w:bCs/>
          <w:highlight w:val="cyan"/>
        </w:rPr>
        <w:t>O(1)</w:t>
      </w:r>
      <w:r w:rsidR="00765FE1">
        <w:rPr>
          <w:b/>
          <w:bCs/>
        </w:rPr>
        <w:t xml:space="preserve"> - </w:t>
      </w:r>
      <w:r w:rsidR="00765FE1" w:rsidRPr="00765FE1">
        <w:rPr>
          <w:b/>
          <w:bCs/>
          <w:highlight w:val="yellow"/>
        </w:rPr>
        <w:t>constant</w:t>
      </w:r>
      <w:r w:rsidR="00765FE1">
        <w:rPr>
          <w:b/>
          <w:bCs/>
        </w:rPr>
        <w:t>.</w:t>
      </w:r>
      <w:r w:rsidR="00C14576">
        <w:br/>
      </w:r>
      <w:r w:rsidR="0079146F">
        <w:t>*</w:t>
      </w:r>
      <w:r w:rsidR="002C7911">
        <w:t xml:space="preserve"> Let’s look at some of the disadvantages of arrays.</w:t>
      </w:r>
      <w:r w:rsidR="002C7911">
        <w:br/>
        <w:t>*</w:t>
      </w:r>
      <w:r w:rsidR="00EB4D57">
        <w:t xml:space="preserve"> </w:t>
      </w:r>
      <w:r w:rsidR="00EB4D57" w:rsidRPr="00C53B02">
        <w:rPr>
          <w:b/>
          <w:bCs/>
          <w:highlight w:val="yellow"/>
        </w:rPr>
        <w:t>If we don’t know the index</w:t>
      </w:r>
      <w:r w:rsidR="00EB4D57">
        <w:t>:</w:t>
      </w:r>
      <w:r w:rsidR="00EB4D57">
        <w:br/>
      </w:r>
      <w:r w:rsidR="004A73B7">
        <w:rPr>
          <w:noProof/>
        </w:rPr>
        <w:drawing>
          <wp:inline distT="0" distB="0" distL="0" distR="0" wp14:anchorId="028E0872" wp14:editId="29E53554">
            <wp:extent cx="2618841" cy="1290891"/>
            <wp:effectExtent l="0" t="0" r="0" b="508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34" cy="13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911">
        <w:br/>
        <w:t>*</w:t>
      </w:r>
      <w:r w:rsidR="00B72FAB">
        <w:t xml:space="preserve"> The worst case here would be the searched value being the last element.</w:t>
      </w:r>
      <w:r w:rsidR="00B72FAB">
        <w:br/>
      </w:r>
      <w:r w:rsidR="00F54AFD">
        <w:t>=&gt; We would have to search the entire array.</w:t>
      </w:r>
      <w:r w:rsidR="00BE12F5">
        <w:br/>
      </w:r>
      <w:r w:rsidR="009E18EA" w:rsidRPr="00CE3D4C">
        <w:rPr>
          <w:b/>
          <w:bCs/>
        </w:rPr>
        <w:t xml:space="preserve">Retrieving an element when you </w:t>
      </w:r>
      <w:r w:rsidR="009E18EA">
        <w:rPr>
          <w:b/>
          <w:bCs/>
        </w:rPr>
        <w:t xml:space="preserve">DON’T </w:t>
      </w:r>
      <w:r w:rsidR="009E18EA">
        <w:rPr>
          <w:b/>
          <w:bCs/>
        </w:rPr>
        <w:t>know</w:t>
      </w:r>
      <w:r w:rsidR="009E18EA" w:rsidRPr="00CE3D4C">
        <w:rPr>
          <w:b/>
          <w:bCs/>
        </w:rPr>
        <w:t xml:space="preserve"> the index</w:t>
      </w:r>
      <w:r w:rsidR="009E18EA">
        <w:t xml:space="preserve"> </w:t>
      </w:r>
      <w:r w:rsidR="009E18EA">
        <w:br/>
        <w:t xml:space="preserve">=&gt; </w:t>
      </w:r>
      <w:r w:rsidR="009E18EA" w:rsidRPr="00B72FAB">
        <w:rPr>
          <w:b/>
          <w:bCs/>
          <w:highlight w:val="cyan"/>
        </w:rPr>
        <w:t>O(</w:t>
      </w:r>
      <w:r w:rsidR="009E18EA">
        <w:rPr>
          <w:b/>
          <w:bCs/>
          <w:highlight w:val="cyan"/>
        </w:rPr>
        <w:t>n</w:t>
      </w:r>
      <w:r w:rsidR="009E18EA" w:rsidRPr="00B72FAB">
        <w:rPr>
          <w:b/>
          <w:bCs/>
          <w:highlight w:val="cyan"/>
        </w:rPr>
        <w:t>)</w:t>
      </w:r>
      <w:r w:rsidR="009E18EA">
        <w:rPr>
          <w:b/>
          <w:bCs/>
        </w:rPr>
        <w:t xml:space="preserve"> - </w:t>
      </w:r>
      <w:r w:rsidR="009E18EA">
        <w:rPr>
          <w:b/>
          <w:bCs/>
          <w:highlight w:val="yellow"/>
        </w:rPr>
        <w:t>linear</w:t>
      </w:r>
      <w:r w:rsidR="009E18EA">
        <w:rPr>
          <w:b/>
          <w:bCs/>
        </w:rPr>
        <w:t>.</w:t>
      </w:r>
      <w:r w:rsidR="009E18EA">
        <w:br/>
      </w:r>
      <w:r w:rsidR="0089225D">
        <w:rPr>
          <w:noProof/>
        </w:rPr>
        <w:drawing>
          <wp:inline distT="0" distB="0" distL="0" distR="0" wp14:anchorId="07D52177" wp14:editId="0DF02F43">
            <wp:extent cx="3884371" cy="1585519"/>
            <wp:effectExtent l="0" t="0" r="190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370" cy="16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25D">
        <w:br/>
      </w:r>
      <w:r w:rsidR="00BE12F5">
        <w:t>*</w:t>
      </w:r>
      <w:r w:rsidR="00671B61">
        <w:t xml:space="preserve"> </w:t>
      </w:r>
      <w:r w:rsidR="00671B61" w:rsidRPr="00650D70">
        <w:rPr>
          <w:b/>
          <w:bCs/>
          <w:highlight w:val="yellow"/>
        </w:rPr>
        <w:t>Add an element to a full array</w:t>
      </w:r>
      <w:r w:rsidR="00671B61">
        <w:t xml:space="preserve"> =&gt; the only way to add an</w:t>
      </w:r>
      <w:r w:rsidR="009E4778">
        <w:t xml:space="preserve">other element into a full array is if we created a brand new array that had a length large enough to take the existing elements and the </w:t>
      </w:r>
      <w:r w:rsidR="00650D70">
        <w:t>new element.</w:t>
      </w:r>
      <w:r w:rsidR="00271AC2">
        <w:t xml:space="preserve"> And then we would copy the elements over.</w:t>
      </w:r>
      <w:r w:rsidR="00B7304B">
        <w:t xml:space="preserve"> Creating the array doesn’t depend on the number of elements and adding the new element doesn’t depend on the number of elements</w:t>
      </w:r>
      <w:r w:rsidR="007C0646">
        <w:t xml:space="preserve">, we </w:t>
      </w:r>
      <w:r w:rsidR="007C0646">
        <w:lastRenderedPageBreak/>
        <w:t>just have to know where in the array to add it so we’d have the index for that</w:t>
      </w:r>
      <w:r w:rsidR="00B7304B">
        <w:t xml:space="preserve">. But </w:t>
      </w:r>
      <w:r w:rsidR="00850888">
        <w:t>we have to copy all the existing elements into the new array which means we’re going to have to loop over the entire array</w:t>
      </w:r>
      <w:r w:rsidR="009E672E">
        <w:t>.</w:t>
      </w:r>
      <w:r w:rsidR="003E5423">
        <w:br/>
        <w:t xml:space="preserve">* </w:t>
      </w:r>
      <w:r w:rsidR="00E263CE" w:rsidRPr="00E263CE">
        <w:rPr>
          <w:b/>
          <w:bCs/>
          <w:highlight w:val="yellow"/>
        </w:rPr>
        <w:t>Add an element to the end of an array (has space) if we KNOW THE INDEX</w:t>
      </w:r>
      <w:r w:rsidR="00E263CE">
        <w:t xml:space="preserve"> =&gt; </w:t>
      </w:r>
      <w:r w:rsidR="00E263CE" w:rsidRPr="00E263CE">
        <w:rPr>
          <w:b/>
          <w:bCs/>
          <w:highlight w:val="cyan"/>
        </w:rPr>
        <w:t>O(1)</w:t>
      </w:r>
      <w:r w:rsidR="00E263CE">
        <w:br/>
        <w:t xml:space="preserve">* </w:t>
      </w:r>
      <w:r w:rsidR="00E263CE" w:rsidRPr="00E263CE">
        <w:rPr>
          <w:b/>
          <w:bCs/>
          <w:highlight w:val="yellow"/>
        </w:rPr>
        <w:t>Insert or update an element if we KNOW THE INDEX</w:t>
      </w:r>
      <w:r w:rsidR="00E263CE">
        <w:t xml:space="preserve"> =&gt; </w:t>
      </w:r>
      <w:r w:rsidR="00E263CE" w:rsidRPr="00E263CE">
        <w:rPr>
          <w:b/>
          <w:bCs/>
          <w:highlight w:val="cyan"/>
        </w:rPr>
        <w:t>O(1)</w:t>
      </w:r>
      <w:r w:rsidR="00E263CE">
        <w:br/>
        <w:t xml:space="preserve">* </w:t>
      </w:r>
      <w:r w:rsidR="00E263CE" w:rsidRPr="00E263CE">
        <w:rPr>
          <w:b/>
          <w:bCs/>
          <w:highlight w:val="yellow"/>
        </w:rPr>
        <w:t>Delete an element by setting it to null if we KNOW THE INDEX</w:t>
      </w:r>
      <w:r w:rsidR="00E263CE">
        <w:t xml:space="preserve"> =&gt; </w:t>
      </w:r>
      <w:r w:rsidR="00E263CE" w:rsidRPr="00E263CE">
        <w:rPr>
          <w:b/>
          <w:bCs/>
          <w:highlight w:val="cyan"/>
        </w:rPr>
        <w:t>O(1)</w:t>
      </w:r>
      <w:r w:rsidR="009772A2">
        <w:br/>
        <w:t>*</w:t>
      </w:r>
      <w:r w:rsidR="008D6009">
        <w:t xml:space="preserve"> </w:t>
      </w:r>
      <w:r w:rsidR="008D6009" w:rsidRPr="008D6009">
        <w:rPr>
          <w:b/>
          <w:bCs/>
        </w:rPr>
        <w:t>If we didn’t know the index for those 3 operations above, it would be O(n)</w:t>
      </w:r>
      <w:r w:rsidR="00F02172">
        <w:rPr>
          <w:b/>
          <w:bCs/>
        </w:rPr>
        <w:t xml:space="preserve"> because we would have to search for the element first</w:t>
      </w:r>
      <w:r w:rsidR="008D6009">
        <w:t>.</w:t>
      </w:r>
      <w:r w:rsidR="008D6009">
        <w:br/>
        <w:t>*</w:t>
      </w:r>
      <w:r w:rsidR="00353270">
        <w:t xml:space="preserve"> If we want to delete an element and we don’t want to have nulls in our array </w:t>
      </w:r>
      <w:r w:rsidR="0007142D">
        <w:t xml:space="preserve">or placeholders like -1 because that’s basically dead space, then what we want to do is when we delete an element in the middle of </w:t>
      </w:r>
      <w:r w:rsidR="00793550">
        <w:t>the array, we want to shift all the other elements down.</w:t>
      </w:r>
      <w:r w:rsidR="003A1CDE">
        <w:t xml:space="preserve"> In the worst case, we’re going to want to delete the element right at the front of the array </w:t>
      </w:r>
      <w:r w:rsidR="00D8340F">
        <w:t>and if we want to shift all the other elements down, we’re going to have to loop over all the remaining elements</w:t>
      </w:r>
      <w:r w:rsidR="00E92D4F">
        <w:t xml:space="preserve"> and push them down</w:t>
      </w:r>
      <w:r w:rsidR="00D8340F">
        <w:t>.</w:t>
      </w:r>
      <w:r w:rsidR="00014737">
        <w:br/>
        <w:t>*</w:t>
      </w:r>
      <w:r w:rsidR="004E2F5F">
        <w:t xml:space="preserve"> Essentially, if we have to loop over the array in any way, in order to perform an operation, that’s going to have a linear time complexity.</w:t>
      </w:r>
      <w:r w:rsidR="00C0045A">
        <w:br/>
        <w:t>=&gt; O(n)</w:t>
      </w:r>
      <w:r w:rsidR="00C0045A">
        <w:br/>
        <w:t>* If we don’t have to loop over the array because we have an index</w:t>
      </w:r>
      <w:r w:rsidR="00CA4184">
        <w:t xml:space="preserve"> and so w can just calculate the memory address of the element we want to work on, then that’s going to have a constant time complexity.</w:t>
      </w:r>
      <w:r w:rsidR="00C0045A">
        <w:br/>
        <w:t>=&gt; O(1)</w:t>
      </w:r>
      <w:bookmarkStart w:id="0" w:name="_GoBack"/>
      <w:bookmarkEnd w:id="0"/>
    </w:p>
    <w:p w14:paraId="442B9FAD" w14:textId="77777777" w:rsidR="007E118E" w:rsidRDefault="007E118E">
      <w:pPr>
        <w:rPr>
          <w:b/>
          <w:bCs/>
        </w:rPr>
      </w:pPr>
    </w:p>
    <w:p w14:paraId="1729C0C2" w14:textId="77777777" w:rsidR="007E118E" w:rsidRDefault="007E118E">
      <w:pPr>
        <w:rPr>
          <w:b/>
          <w:bCs/>
        </w:rPr>
      </w:pPr>
    </w:p>
    <w:p w14:paraId="76FD00B9" w14:textId="58999659" w:rsidR="00C37B6A" w:rsidRDefault="000716C1">
      <w:r w:rsidRPr="005D2EC4">
        <w:rPr>
          <w:b/>
          <w:bCs/>
        </w:rPr>
        <w:t>Resources</w:t>
      </w:r>
      <w:r w:rsidR="006043EF">
        <w:br/>
        <w:t>Time Complexity Graph Wikipedia</w:t>
      </w:r>
      <w:r w:rsidR="006043EF">
        <w:br/>
      </w:r>
      <w:hyperlink r:id="rId15" w:anchor="/media/File:Comparison_computational_complexity.svg" w:history="1">
        <w:r w:rsidR="006043EF">
          <w:rPr>
            <w:rStyle w:val="Hypertextovodkaz"/>
          </w:rPr>
          <w:t>https://en.wikipedia.org/wiki/Big_O_notation#/media/File:Comparison_computational_complexity.svg</w:t>
        </w:r>
      </w:hyperlink>
    </w:p>
    <w:p w14:paraId="5F70A5D1" w14:textId="77777777" w:rsidR="00C37B6A" w:rsidRDefault="00C37B6A"/>
    <w:sectPr w:rsidR="00C37B6A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DB"/>
    <w:rsid w:val="0000565C"/>
    <w:rsid w:val="00014737"/>
    <w:rsid w:val="00015941"/>
    <w:rsid w:val="00020E19"/>
    <w:rsid w:val="00024F78"/>
    <w:rsid w:val="000337FD"/>
    <w:rsid w:val="000370C1"/>
    <w:rsid w:val="00057DDB"/>
    <w:rsid w:val="0006479F"/>
    <w:rsid w:val="00064C6E"/>
    <w:rsid w:val="0007142D"/>
    <w:rsid w:val="000716C1"/>
    <w:rsid w:val="00074632"/>
    <w:rsid w:val="000A7EAD"/>
    <w:rsid w:val="000B0C53"/>
    <w:rsid w:val="000B5070"/>
    <w:rsid w:val="000B5C43"/>
    <w:rsid w:val="000C519C"/>
    <w:rsid w:val="00107F89"/>
    <w:rsid w:val="00125E40"/>
    <w:rsid w:val="00151E1F"/>
    <w:rsid w:val="00163E9E"/>
    <w:rsid w:val="0017481B"/>
    <w:rsid w:val="00176DB6"/>
    <w:rsid w:val="001830E5"/>
    <w:rsid w:val="00190723"/>
    <w:rsid w:val="001C15D1"/>
    <w:rsid w:val="001C7D8F"/>
    <w:rsid w:val="00201847"/>
    <w:rsid w:val="0021077A"/>
    <w:rsid w:val="00210BF2"/>
    <w:rsid w:val="00217A8F"/>
    <w:rsid w:val="00232A8C"/>
    <w:rsid w:val="00251124"/>
    <w:rsid w:val="00266859"/>
    <w:rsid w:val="00271AC2"/>
    <w:rsid w:val="002C7911"/>
    <w:rsid w:val="002E35AD"/>
    <w:rsid w:val="0034060B"/>
    <w:rsid w:val="003451AC"/>
    <w:rsid w:val="003474DF"/>
    <w:rsid w:val="00353270"/>
    <w:rsid w:val="003850C1"/>
    <w:rsid w:val="003A1CDE"/>
    <w:rsid w:val="003C2FDB"/>
    <w:rsid w:val="003E28E4"/>
    <w:rsid w:val="003E5423"/>
    <w:rsid w:val="003F6F4B"/>
    <w:rsid w:val="0040708A"/>
    <w:rsid w:val="004156DB"/>
    <w:rsid w:val="0042135B"/>
    <w:rsid w:val="00425BFB"/>
    <w:rsid w:val="00436D7B"/>
    <w:rsid w:val="00452B15"/>
    <w:rsid w:val="00454C4A"/>
    <w:rsid w:val="00472DC4"/>
    <w:rsid w:val="00480315"/>
    <w:rsid w:val="004869F5"/>
    <w:rsid w:val="004A73B7"/>
    <w:rsid w:val="004B326A"/>
    <w:rsid w:val="004B4A77"/>
    <w:rsid w:val="004C52E7"/>
    <w:rsid w:val="004E2F5F"/>
    <w:rsid w:val="00500171"/>
    <w:rsid w:val="005150E9"/>
    <w:rsid w:val="005503A3"/>
    <w:rsid w:val="0056591A"/>
    <w:rsid w:val="005776F6"/>
    <w:rsid w:val="0059326C"/>
    <w:rsid w:val="00594809"/>
    <w:rsid w:val="005B1C6C"/>
    <w:rsid w:val="005C1534"/>
    <w:rsid w:val="00602364"/>
    <w:rsid w:val="00603D46"/>
    <w:rsid w:val="006043EF"/>
    <w:rsid w:val="006064B5"/>
    <w:rsid w:val="0062733A"/>
    <w:rsid w:val="00650D70"/>
    <w:rsid w:val="00652771"/>
    <w:rsid w:val="00671B61"/>
    <w:rsid w:val="00681631"/>
    <w:rsid w:val="006900D1"/>
    <w:rsid w:val="00695251"/>
    <w:rsid w:val="00695792"/>
    <w:rsid w:val="006A36EB"/>
    <w:rsid w:val="006B677B"/>
    <w:rsid w:val="006C2A2B"/>
    <w:rsid w:val="006F5A1D"/>
    <w:rsid w:val="006F5E74"/>
    <w:rsid w:val="0072654A"/>
    <w:rsid w:val="00765FE1"/>
    <w:rsid w:val="00771FA3"/>
    <w:rsid w:val="00777BFA"/>
    <w:rsid w:val="00787A56"/>
    <w:rsid w:val="0079146F"/>
    <w:rsid w:val="00793550"/>
    <w:rsid w:val="00796FFB"/>
    <w:rsid w:val="007B0339"/>
    <w:rsid w:val="007B7271"/>
    <w:rsid w:val="007C0646"/>
    <w:rsid w:val="007D7AC1"/>
    <w:rsid w:val="007E118E"/>
    <w:rsid w:val="007E453F"/>
    <w:rsid w:val="007E4CD0"/>
    <w:rsid w:val="00800B41"/>
    <w:rsid w:val="00850888"/>
    <w:rsid w:val="00856BB6"/>
    <w:rsid w:val="008578C5"/>
    <w:rsid w:val="0089225D"/>
    <w:rsid w:val="008D6009"/>
    <w:rsid w:val="008E1812"/>
    <w:rsid w:val="008F1EB3"/>
    <w:rsid w:val="0090218C"/>
    <w:rsid w:val="009153DF"/>
    <w:rsid w:val="009772A2"/>
    <w:rsid w:val="009B6052"/>
    <w:rsid w:val="009D662E"/>
    <w:rsid w:val="009E18EA"/>
    <w:rsid w:val="009E31EF"/>
    <w:rsid w:val="009E4778"/>
    <w:rsid w:val="009E672E"/>
    <w:rsid w:val="009E6A76"/>
    <w:rsid w:val="009F2955"/>
    <w:rsid w:val="00A44E46"/>
    <w:rsid w:val="00A508A5"/>
    <w:rsid w:val="00A5392C"/>
    <w:rsid w:val="00A67ACF"/>
    <w:rsid w:val="00A72439"/>
    <w:rsid w:val="00A81848"/>
    <w:rsid w:val="00A94096"/>
    <w:rsid w:val="00AA298E"/>
    <w:rsid w:val="00AC759D"/>
    <w:rsid w:val="00AD48CE"/>
    <w:rsid w:val="00B0037D"/>
    <w:rsid w:val="00B32B86"/>
    <w:rsid w:val="00B36F8C"/>
    <w:rsid w:val="00B60686"/>
    <w:rsid w:val="00B611B0"/>
    <w:rsid w:val="00B64496"/>
    <w:rsid w:val="00B72FAB"/>
    <w:rsid w:val="00B7304B"/>
    <w:rsid w:val="00B735C5"/>
    <w:rsid w:val="00B87FA2"/>
    <w:rsid w:val="00B9234D"/>
    <w:rsid w:val="00B96FDB"/>
    <w:rsid w:val="00BE12F5"/>
    <w:rsid w:val="00BE1BBD"/>
    <w:rsid w:val="00BF64F1"/>
    <w:rsid w:val="00C0045A"/>
    <w:rsid w:val="00C0688C"/>
    <w:rsid w:val="00C14576"/>
    <w:rsid w:val="00C16FFC"/>
    <w:rsid w:val="00C21A90"/>
    <w:rsid w:val="00C239F4"/>
    <w:rsid w:val="00C25842"/>
    <w:rsid w:val="00C37B6A"/>
    <w:rsid w:val="00C53B02"/>
    <w:rsid w:val="00C926ED"/>
    <w:rsid w:val="00CA2FF0"/>
    <w:rsid w:val="00CA4184"/>
    <w:rsid w:val="00CA6B0A"/>
    <w:rsid w:val="00CB16CC"/>
    <w:rsid w:val="00CC591D"/>
    <w:rsid w:val="00CE3D4C"/>
    <w:rsid w:val="00CF788D"/>
    <w:rsid w:val="00D11B01"/>
    <w:rsid w:val="00D3796D"/>
    <w:rsid w:val="00D40726"/>
    <w:rsid w:val="00D50B17"/>
    <w:rsid w:val="00D52E24"/>
    <w:rsid w:val="00D74A55"/>
    <w:rsid w:val="00D8340F"/>
    <w:rsid w:val="00D93345"/>
    <w:rsid w:val="00DB7027"/>
    <w:rsid w:val="00DC33FD"/>
    <w:rsid w:val="00DE7D82"/>
    <w:rsid w:val="00DF74F0"/>
    <w:rsid w:val="00E263CE"/>
    <w:rsid w:val="00E42C73"/>
    <w:rsid w:val="00E538ED"/>
    <w:rsid w:val="00E74FAF"/>
    <w:rsid w:val="00E80589"/>
    <w:rsid w:val="00E91F56"/>
    <w:rsid w:val="00E92D4F"/>
    <w:rsid w:val="00E95785"/>
    <w:rsid w:val="00EA5A2A"/>
    <w:rsid w:val="00EB4A55"/>
    <w:rsid w:val="00EB4D57"/>
    <w:rsid w:val="00EB6297"/>
    <w:rsid w:val="00EC45EF"/>
    <w:rsid w:val="00ED38A3"/>
    <w:rsid w:val="00F02172"/>
    <w:rsid w:val="00F034A7"/>
    <w:rsid w:val="00F136FF"/>
    <w:rsid w:val="00F20C8D"/>
    <w:rsid w:val="00F54AFD"/>
    <w:rsid w:val="00F948ED"/>
    <w:rsid w:val="00FC09A0"/>
    <w:rsid w:val="00FC140E"/>
    <w:rsid w:val="00FD0DA7"/>
    <w:rsid w:val="00FD6CA6"/>
    <w:rsid w:val="00FE1AFF"/>
    <w:rsid w:val="00FE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B5C48"/>
  <w15:chartTrackingRefBased/>
  <w15:docId w15:val="{40F63DE3-507D-46AB-BC05-2D9F6A378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716C1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semiHidden/>
    <w:unhideWhenUsed/>
    <w:rsid w:val="006043EF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602364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9B60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Big_O_notatio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1132</Words>
  <Characters>6459</Characters>
  <Application>Microsoft Office Word</Application>
  <DocSecurity>0</DocSecurity>
  <Lines>53</Lines>
  <Paragraphs>15</Paragraphs>
  <ScaleCrop>false</ScaleCrop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205</cp:revision>
  <dcterms:created xsi:type="dcterms:W3CDTF">2019-08-04T18:46:00Z</dcterms:created>
  <dcterms:modified xsi:type="dcterms:W3CDTF">2019-08-05T17:57:00Z</dcterms:modified>
</cp:coreProperties>
</file>