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853BDC" w14:textId="77777777" w:rsidR="00295C45" w:rsidRDefault="005E2EC1" w:rsidP="005E2EC1">
      <w:r w:rsidRPr="00E940EB">
        <w:rPr>
          <w:b/>
          <w:bCs/>
          <w:highlight w:val="green"/>
        </w:rPr>
        <w:t>Introduction to Search Algorithms</w:t>
      </w:r>
      <w:r>
        <w:br/>
        <w:t>*</w:t>
      </w:r>
      <w:r w:rsidR="00D97C46">
        <w:t xml:space="preserve"> A search algorithm will find a value in a data structure.</w:t>
      </w:r>
      <w:r w:rsidR="00C27458">
        <w:br/>
        <w:t>* The search algorithms we’ll</w:t>
      </w:r>
      <w:r w:rsidR="007428A7">
        <w:t xml:space="preserve"> look at will find a value in an array.</w:t>
      </w:r>
      <w:r w:rsidR="007428A7">
        <w:br/>
        <w:t>* You can use them to search Linked Lists and other data structures but we’ll look at arrays.</w:t>
      </w:r>
      <w:r w:rsidR="008439EF">
        <w:br/>
        <w:t xml:space="preserve">* We’re not going to look at as many algorithms </w:t>
      </w:r>
      <w:r w:rsidR="00330523">
        <w:t>as we did for sort because there is 1 search algorithm that performs really, really well</w:t>
      </w:r>
      <w:r w:rsidR="00EC5059">
        <w:t xml:space="preserve"> and so we’re going to look at the linear search algorithm and then we’re going to look at the binary search algorithm.</w:t>
      </w:r>
    </w:p>
    <w:p w14:paraId="4744C7C4" w14:textId="77777777" w:rsidR="00A34430" w:rsidRDefault="00295C45" w:rsidP="005E2EC1">
      <w:r w:rsidRPr="00295C45">
        <w:rPr>
          <w:b/>
          <w:bCs/>
          <w:highlight w:val="green"/>
        </w:rPr>
        <w:t>Linear Search Algorithm</w:t>
      </w:r>
      <w:r>
        <w:br/>
      </w:r>
      <w:r w:rsidR="00E96146" w:rsidRPr="00E96146">
        <w:rPr>
          <w:b/>
          <w:bCs/>
          <w:highlight w:val="cyan"/>
        </w:rPr>
        <w:t>O(n)</w:t>
      </w:r>
      <w:r w:rsidR="00E96146">
        <w:t xml:space="preserve"> =&gt; in the worst case we have to traverse the entire array.</w:t>
      </w:r>
      <w:r w:rsidR="00E96146">
        <w:br/>
      </w:r>
      <w:r w:rsidR="005E2EC1">
        <w:t>*</w:t>
      </w:r>
      <w:r w:rsidR="001B03F6">
        <w:t xml:space="preserve"> It’s the search algorithm that everybody would think of if somebody said to you: write code to find -15 </w:t>
      </w:r>
      <w:r w:rsidR="009752B4">
        <w:t>in this array.</w:t>
      </w:r>
      <w:r w:rsidR="009752B4">
        <w:br/>
        <w:t>=&gt; You’re going to iterate over the array and compare each value to the value you’re searching for.</w:t>
      </w:r>
      <w:r w:rsidR="00894491">
        <w:br/>
        <w:t>* This is why it’s called a linear search - you’re basically just increment</w:t>
      </w:r>
      <w:r w:rsidR="00A8101C">
        <w:t>ing the index by 1 in a linear fashion and you go from the beginning of the array to the end of the array</w:t>
      </w:r>
      <w:r w:rsidR="0040618D">
        <w:t xml:space="preserve"> and you’re going to either find the item you’re looking for, or you’re going to hit the end of the array</w:t>
      </w:r>
      <w:r w:rsidR="008B7A8F">
        <w:t xml:space="preserve"> and if you do and the last item </w:t>
      </w:r>
      <w:r w:rsidR="00255003">
        <w:t>in the array isn’t equal to the one you’re looking for, then you can be certain that the array doesn’t contain the value you’re looking for</w:t>
      </w:r>
      <w:r w:rsidR="0040618D">
        <w:t>.</w:t>
      </w:r>
      <w:r w:rsidR="00A8101C">
        <w:br/>
      </w:r>
      <w:r w:rsidR="003D39FE">
        <w:rPr>
          <w:noProof/>
        </w:rPr>
        <w:drawing>
          <wp:inline distT="0" distB="0" distL="0" distR="0" wp14:anchorId="32E39552" wp14:editId="00865D19">
            <wp:extent cx="3321100" cy="1232511"/>
            <wp:effectExtent l="0" t="0" r="0" b="635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53785" cy="124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CAA40" w14:textId="133C8049" w:rsidR="00225AD0" w:rsidRDefault="00A34430" w:rsidP="005E2EC1">
      <w:r w:rsidRPr="00A34430">
        <w:rPr>
          <w:b/>
          <w:highlight w:val="green"/>
        </w:rPr>
        <w:t>Binary Search Algorithm</w:t>
      </w:r>
      <w:r>
        <w:br/>
      </w:r>
      <w:r w:rsidR="00E35D0A" w:rsidRPr="00E35D0A">
        <w:rPr>
          <w:b/>
          <w:highlight w:val="red"/>
        </w:rPr>
        <w:t>O(logn)</w:t>
      </w:r>
      <w:r w:rsidR="00E35D0A">
        <w:br/>
      </w:r>
      <w:r w:rsidR="00A8101C">
        <w:t>*</w:t>
      </w:r>
      <w:r w:rsidR="0038558E">
        <w:t xml:space="preserve"> </w:t>
      </w:r>
      <w:r w:rsidR="0038558E" w:rsidRPr="00855B07">
        <w:rPr>
          <w:b/>
          <w:bCs/>
          <w:highlight w:val="cyan"/>
        </w:rPr>
        <w:t>Binary Search is pretty much the standard search algorithm</w:t>
      </w:r>
      <w:r w:rsidR="0038558E">
        <w:t>.</w:t>
      </w:r>
      <w:r w:rsidR="0038558E">
        <w:br/>
        <w:t xml:space="preserve">* BUT it </w:t>
      </w:r>
      <w:r w:rsidR="0038558E" w:rsidRPr="00855B07">
        <w:rPr>
          <w:b/>
          <w:bCs/>
          <w:highlight w:val="magenta"/>
        </w:rPr>
        <w:t>requires the data that it’s searching be sorted</w:t>
      </w:r>
      <w:r w:rsidR="0038558E">
        <w:t>.</w:t>
      </w:r>
    </w:p>
    <w:p w14:paraId="36436751" w14:textId="77777777" w:rsidR="00225AD0" w:rsidRDefault="00225AD0" w:rsidP="005E2EC1">
      <w:r>
        <w:rPr>
          <w:noProof/>
        </w:rPr>
        <w:drawing>
          <wp:inline distT="0" distB="0" distL="0" distR="0" wp14:anchorId="61867ADC" wp14:editId="2E2A33FA">
            <wp:extent cx="3694176" cy="1466757"/>
            <wp:effectExtent l="0" t="0" r="1905" b="63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3564" cy="147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534E6" w14:textId="692DDC0B" w:rsidR="0022517B" w:rsidRDefault="00A8101C" w:rsidP="005E2EC1">
      <w:r>
        <w:t>*</w:t>
      </w:r>
      <w:r w:rsidR="004872B5">
        <w:t xml:space="preserve"> That goes for any data structure, if you want to use binary search on a Linked List, </w:t>
      </w:r>
      <w:r w:rsidR="00AC2856">
        <w:t>then the Linked List has to be sorted</w:t>
      </w:r>
      <w:r w:rsidR="00245DCA">
        <w:t xml:space="preserve"> or you have to sort it first</w:t>
      </w:r>
      <w:r w:rsidR="004D0615">
        <w:t>.</w:t>
      </w:r>
      <w:r w:rsidR="00245DCA">
        <w:br/>
      </w:r>
      <w:r w:rsidR="00386149">
        <w:t xml:space="preserve">* If you know your application is going to be using binary search to do a lot of searches, </w:t>
      </w:r>
      <w:r w:rsidR="00175C47">
        <w:t>then what you might consider doing is inserting items into whatever data structure you’re using so that they’re always in sorted order.</w:t>
      </w:r>
      <w:r w:rsidR="00E66014">
        <w:br/>
        <w:t xml:space="preserve">* So rather than sorting it every single time you want to run a binary search, if you know you’re going to be running a lot of searches, </w:t>
      </w:r>
      <w:r w:rsidR="00CF666A">
        <w:t>then it might be better to just always make sure that the values in the data structure are always sorted.</w:t>
      </w:r>
      <w:r w:rsidR="0053406B">
        <w:br/>
        <w:t>*</w:t>
      </w:r>
      <w:r w:rsidR="00BE6301">
        <w:t xml:space="preserve"> The values are sorted and so let’s say the middle of the array is at index 5, </w:t>
      </w:r>
      <w:r w:rsidR="00AB48B8">
        <w:t xml:space="preserve">if that element is &gt; the searched value than we know that the value we’re searaching for has to be in indices 0 - 4 because </w:t>
      </w:r>
      <w:r w:rsidR="00AB48B8">
        <w:lastRenderedPageBreak/>
        <w:t xml:space="preserve">the data is sorted and so if the value at index 5 is </w:t>
      </w:r>
      <w:r w:rsidR="009D7001">
        <w:t>&gt; the value we’re searaching for, that means that the values from 6 up to the end of the array are also going to be &gt; the one we’re looking for</w:t>
      </w:r>
      <w:r w:rsidR="00AB48B8">
        <w:t>.</w:t>
      </w:r>
      <w:r w:rsidR="009D7001">
        <w:br/>
        <w:t>*</w:t>
      </w:r>
      <w:r w:rsidR="008360A0">
        <w:t xml:space="preserve"> We keep</w:t>
      </w:r>
      <w:r w:rsidR="001A138A">
        <w:t xml:space="preserve"> search left/right parts until we’re going to end up ultimately either hitting our searched value or getting down </w:t>
      </w:r>
      <w:r w:rsidR="00834794">
        <w:t>to a 1 element partition</w:t>
      </w:r>
      <w:r w:rsidR="0036657B">
        <w:t xml:space="preserve"> and that partition is going to equal our search value.</w:t>
      </w:r>
      <w:r w:rsidR="00386149">
        <w:br/>
      </w:r>
      <w:r w:rsidR="00245DCA">
        <w:t>*</w:t>
      </w:r>
      <w:r w:rsidR="00A73E12">
        <w:t xml:space="preserve"> </w:t>
      </w:r>
      <w:r w:rsidR="00A73E12" w:rsidRPr="00A73E12">
        <w:rPr>
          <w:b/>
          <w:bCs/>
          <w:highlight w:val="cyan"/>
        </w:rPr>
        <w:t>So with each step we’re dividing the array in half</w:t>
      </w:r>
      <w:r w:rsidR="00A73E12">
        <w:t>.</w:t>
      </w:r>
      <w:r w:rsidR="005E2EC1">
        <w:br/>
        <w:t>*</w:t>
      </w:r>
      <w:r w:rsidR="0035161C">
        <w:t xml:space="preserve"> It’s very similar to what we were doing with Merge Sort.</w:t>
      </w:r>
      <w:r w:rsidR="00295939">
        <w:br/>
        <w:t xml:space="preserve">* </w:t>
      </w:r>
      <w:r w:rsidR="00295939" w:rsidRPr="00B67382">
        <w:rPr>
          <w:b/>
          <w:bCs/>
          <w:highlight w:val="yellow"/>
        </w:rPr>
        <w:t>In our implementaton</w:t>
      </w:r>
      <w:r w:rsidR="00295939">
        <w:t xml:space="preserve"> </w:t>
      </w:r>
      <w:r w:rsidR="00295939" w:rsidRPr="00B67382">
        <w:rPr>
          <w:b/>
          <w:bCs/>
          <w:highlight w:val="cyan"/>
        </w:rPr>
        <w:t xml:space="preserve">end is always 1 greater than the </w:t>
      </w:r>
      <w:r w:rsidR="00B67382" w:rsidRPr="00B67382">
        <w:rPr>
          <w:b/>
          <w:bCs/>
          <w:highlight w:val="cyan"/>
        </w:rPr>
        <w:t>partition we want to look at</w:t>
      </w:r>
      <w:r w:rsidR="00B67382">
        <w:t>.</w:t>
      </w:r>
      <w:r w:rsidR="00F1449C">
        <w:br/>
      </w:r>
      <w:r w:rsidR="00F1449C">
        <w:rPr>
          <w:noProof/>
        </w:rPr>
        <w:drawing>
          <wp:inline distT="0" distB="0" distL="0" distR="0" wp14:anchorId="26E74656" wp14:editId="02A37286">
            <wp:extent cx="3416198" cy="1598518"/>
            <wp:effectExtent l="0" t="0" r="0" b="190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1002" cy="1619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F0544" w14:textId="77777777" w:rsidR="00720C00" w:rsidRDefault="0022517B" w:rsidP="005E2EC1">
      <w:r>
        <w:rPr>
          <w:noProof/>
        </w:rPr>
        <w:drawing>
          <wp:inline distT="0" distB="0" distL="0" distR="0" wp14:anchorId="6E14475C" wp14:editId="3E916D30">
            <wp:extent cx="3423513" cy="1611754"/>
            <wp:effectExtent l="0" t="0" r="5715" b="762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8221" cy="161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7A2C3" w14:textId="77777777" w:rsidR="005150EB" w:rsidRDefault="00720C00" w:rsidP="005E2EC1">
      <w:r>
        <w:rPr>
          <w:noProof/>
        </w:rPr>
        <w:drawing>
          <wp:inline distT="0" distB="0" distL="0" distR="0" wp14:anchorId="7E221771" wp14:editId="172027F4">
            <wp:extent cx="3405452" cy="1455725"/>
            <wp:effectExtent l="0" t="0" r="508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2231" cy="146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B9BFE" w14:textId="77777777" w:rsidR="00E35D0A" w:rsidRDefault="00A73E12" w:rsidP="005E2EC1">
      <w:r>
        <w:t>*</w:t>
      </w:r>
      <w:r w:rsidR="005150EB">
        <w:t xml:space="preserve"> In this example, we did as many steps as we would’ve done for Linear Search but if we were looking for a value </w:t>
      </w:r>
      <w:r w:rsidR="00E221CF">
        <w:t>at the end of the array for example, it would’ve been a lot quicker.</w:t>
      </w:r>
      <w:r w:rsidR="002A090E">
        <w:br/>
        <w:t xml:space="preserve">* That’s Binary Search, it basically starts out by dividing the array down the middle and then it always </w:t>
      </w:r>
      <w:r w:rsidR="00433A7F">
        <w:t>looks at the middle element</w:t>
      </w:r>
      <w:r w:rsidR="00D64C3B">
        <w:t xml:space="preserve"> and then depending on what the comparison result is, </w:t>
      </w:r>
      <w:r w:rsidR="001E6E77">
        <w:t>we’re either finished or we’re then only going to focus on the left or right side, and we keep doing that.</w:t>
      </w:r>
    </w:p>
    <w:p w14:paraId="3A393ED4" w14:textId="77777777" w:rsidR="002D0742" w:rsidRDefault="00E35D0A" w:rsidP="005E2EC1">
      <w:r>
        <w:rPr>
          <w:noProof/>
        </w:rPr>
        <w:drawing>
          <wp:inline distT="0" distB="0" distL="0" distR="0" wp14:anchorId="520C522D" wp14:editId="4A15D99C">
            <wp:extent cx="4294022" cy="731763"/>
            <wp:effectExtent l="0" t="0" r="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6984" cy="774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4FEFDB2" w14:textId="77777777" w:rsidR="002D0742" w:rsidRDefault="002D0742" w:rsidP="005E2EC1"/>
    <w:p w14:paraId="749500BF" w14:textId="1931FEA2" w:rsidR="00E80589" w:rsidRDefault="002D0742">
      <w:r w:rsidRPr="002D0742">
        <w:rPr>
          <w:b/>
          <w:bCs/>
          <w:highlight w:val="green"/>
        </w:rPr>
        <w:lastRenderedPageBreak/>
        <w:t xml:space="preserve">Binary Search </w:t>
      </w:r>
      <w:r w:rsidR="00E42511">
        <w:rPr>
          <w:b/>
          <w:bCs/>
          <w:highlight w:val="green"/>
        </w:rPr>
        <w:t>(</w:t>
      </w:r>
      <w:r w:rsidRPr="002D0742">
        <w:rPr>
          <w:b/>
          <w:bCs/>
          <w:highlight w:val="green"/>
        </w:rPr>
        <w:t>Implementatio</w:t>
      </w:r>
      <w:r w:rsidRPr="00E42511">
        <w:rPr>
          <w:b/>
          <w:bCs/>
          <w:highlight w:val="green"/>
        </w:rPr>
        <w:t>n</w:t>
      </w:r>
      <w:r w:rsidR="00E42511" w:rsidRPr="00E42511">
        <w:rPr>
          <w:b/>
          <w:bCs/>
          <w:highlight w:val="green"/>
        </w:rPr>
        <w:t>)</w:t>
      </w:r>
      <w:r>
        <w:br/>
      </w:r>
      <w:r w:rsidRPr="002D0742">
        <w:rPr>
          <w:b/>
          <w:bCs/>
          <w:color w:val="00B050"/>
          <w:highlight w:val="black"/>
        </w:rPr>
        <w:t>(Implemented my own version before watching)</w:t>
      </w:r>
      <w:r w:rsidRPr="002D0742">
        <w:rPr>
          <w:b/>
          <w:bCs/>
          <w:color w:val="00B050"/>
        </w:rPr>
        <w:br/>
      </w:r>
      <w:r w:rsidR="001E6E77">
        <w:t>*</w:t>
      </w:r>
      <w:r w:rsidR="00A65DC6">
        <w:t xml:space="preserve"> We’re doing </w:t>
      </w:r>
      <w:r w:rsidR="00A65DC6" w:rsidRPr="00AD2C14">
        <w:rPr>
          <w:b/>
          <w:bCs/>
          <w:highlight w:val="cyan"/>
        </w:rPr>
        <w:t>logical partitioning</w:t>
      </w:r>
      <w:r w:rsidR="00A65DC6">
        <w:t xml:space="preserve"> - we’re not creating a new array </w:t>
      </w:r>
      <w:r w:rsidR="0090753E">
        <w:t>every time we partition.</w:t>
      </w:r>
      <w:r w:rsidR="001E6E77">
        <w:br/>
        <w:t>*</w:t>
      </w:r>
      <w:r w:rsidR="000525ED">
        <w:t xml:space="preserve"> </w:t>
      </w:r>
      <w:r w:rsidR="000525ED">
        <w:rPr>
          <w:b/>
          <w:bCs/>
          <w:highlight w:val="yellow"/>
        </w:rPr>
        <w:t>If</w:t>
      </w:r>
      <w:r w:rsidR="000525ED" w:rsidRPr="000525ED">
        <w:rPr>
          <w:b/>
          <w:bCs/>
          <w:highlight w:val="yellow"/>
        </w:rPr>
        <w:t xml:space="preserve"> start == end, we’ve searched the entire array and we haven’t found what we’re looking for</w:t>
      </w:r>
      <w:r w:rsidR="000525ED">
        <w:t>.</w:t>
      </w:r>
      <w:r w:rsidR="00A73E12">
        <w:br/>
      </w:r>
      <w:r w:rsidR="00666A55">
        <w:t>* Iterative:</w:t>
      </w:r>
      <w:r w:rsidR="00666A55">
        <w:br/>
      </w:r>
      <w:r w:rsidR="001074C7">
        <w:rPr>
          <w:noProof/>
        </w:rPr>
        <w:drawing>
          <wp:inline distT="0" distB="0" distL="0" distR="0" wp14:anchorId="0D90EDDE" wp14:editId="688A0AE7">
            <wp:extent cx="3818534" cy="2585676"/>
            <wp:effectExtent l="0" t="0" r="0" b="5715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1244" cy="260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74C7">
        <w:br/>
      </w:r>
      <w:r w:rsidR="00666A55">
        <w:t>* Recursive:</w:t>
      </w:r>
      <w:r w:rsidR="00666A55">
        <w:br/>
      </w:r>
      <w:r w:rsidR="00805C9A">
        <w:rPr>
          <w:noProof/>
        </w:rPr>
        <w:drawing>
          <wp:inline distT="0" distB="0" distL="0" distR="0" wp14:anchorId="64AD02BE" wp14:editId="5EFFB90E">
            <wp:extent cx="4703673" cy="2818989"/>
            <wp:effectExtent l="0" t="0" r="1905" b="635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3963" cy="283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3EFD">
        <w:br/>
        <w:t>*</w:t>
      </w:r>
      <w:r w:rsidR="000C3EFD" w:rsidRPr="000C3EFD">
        <w:rPr>
          <w:b/>
          <w:bCs/>
        </w:rPr>
        <w:t xml:space="preserve"> </w:t>
      </w:r>
      <w:r w:rsidR="000C3EFD" w:rsidRPr="000C3EFD">
        <w:rPr>
          <w:b/>
          <w:bCs/>
          <w:highlight w:val="magenta"/>
        </w:rPr>
        <w:t>I didn’t have to break it into 2 methods, I could just call it directly but normally what you’d have is a method that takes the entire thing and then you’d call the recursive method</w:t>
      </w:r>
      <w:r w:rsidR="000C3EFD">
        <w:t>.</w:t>
      </w:r>
      <w:r w:rsidR="000C3EFD">
        <w:br/>
      </w:r>
      <w:r w:rsidR="00A73E12">
        <w:t>*</w:t>
      </w:r>
      <w:r w:rsidR="00350F8E">
        <w:t xml:space="preserve"> </w:t>
      </w:r>
      <w:r w:rsidR="00350F8E" w:rsidRPr="000B33A1">
        <w:rPr>
          <w:b/>
          <w:bCs/>
          <w:highlight w:val="cyan"/>
        </w:rPr>
        <w:t xml:space="preserve">Each call of the recursive method is pretty much equivalent to </w:t>
      </w:r>
      <w:r w:rsidR="000B33A1" w:rsidRPr="000B33A1">
        <w:rPr>
          <w:b/>
          <w:bCs/>
          <w:highlight w:val="cyan"/>
        </w:rPr>
        <w:t>an iteration of the WHILE loop</w:t>
      </w:r>
      <w:r w:rsidR="000B33A1">
        <w:t>.</w:t>
      </w:r>
      <w:r w:rsidR="000C3EFD">
        <w:br/>
        <w:t>*</w:t>
      </w:r>
      <w:r w:rsidR="0014682E">
        <w:t xml:space="preserve"> But instead of just adjusting the start and end points</w:t>
      </w:r>
      <w:r w:rsidR="001978F5">
        <w:t xml:space="preserve"> and looping around, we’re adjusting the start and end points and then calling the method.</w:t>
      </w:r>
      <w:r w:rsidR="008B1B43">
        <w:br/>
        <w:t xml:space="preserve">* When changing an iterative method into a recursive one, you’re basically taking a loop and you’re changing it </w:t>
      </w:r>
      <w:r w:rsidR="00D83B33">
        <w:t>to a recursive method.</w:t>
      </w:r>
      <w:r w:rsidR="001C5B9D">
        <w:br/>
        <w:t xml:space="preserve">* </w:t>
      </w:r>
      <w:r w:rsidR="001C5B9D" w:rsidRPr="001C5B9D">
        <w:rPr>
          <w:b/>
          <w:bCs/>
          <w:highlight w:val="yellow"/>
        </w:rPr>
        <w:t>In this c</w:t>
      </w:r>
      <w:r w:rsidR="001C5B9D" w:rsidRPr="005D1D69">
        <w:rPr>
          <w:b/>
          <w:bCs/>
          <w:highlight w:val="yellow"/>
        </w:rPr>
        <w:t>ase, I think the iterative version is really clear so I would use this iterative version</w:t>
      </w:r>
      <w:r w:rsidR="005D1D69" w:rsidRPr="005D1D69">
        <w:rPr>
          <w:b/>
          <w:bCs/>
          <w:highlight w:val="yellow"/>
        </w:rPr>
        <w:t xml:space="preserve"> because as we discussed when we went over recursion, the recursive form is usually more expensive because there’s overhead involved with method calls</w:t>
      </w:r>
      <w:r w:rsidR="001C5B9D">
        <w:t>.</w:t>
      </w:r>
      <w:r w:rsidR="00C41142">
        <w:br/>
        <w:t>* So on the same hardware, same array and everything else, we would expect the iterative</w:t>
      </w:r>
      <w:r w:rsidR="00437B80">
        <w:t xml:space="preserve"> method to perform a little better than the recursive method.</w:t>
      </w:r>
      <w:bookmarkStart w:id="0" w:name="_GoBack"/>
      <w:bookmarkEnd w:id="0"/>
    </w:p>
    <w:sectPr w:rsidR="00E80589" w:rsidSect="002107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F26"/>
    <w:rsid w:val="000525ED"/>
    <w:rsid w:val="000B33A1"/>
    <w:rsid w:val="000C3EFD"/>
    <w:rsid w:val="000C519C"/>
    <w:rsid w:val="001074C7"/>
    <w:rsid w:val="0014682E"/>
    <w:rsid w:val="00175C47"/>
    <w:rsid w:val="001978F5"/>
    <w:rsid w:val="001A138A"/>
    <w:rsid w:val="001B03F6"/>
    <w:rsid w:val="001C5B9D"/>
    <w:rsid w:val="001E6E77"/>
    <w:rsid w:val="0021077A"/>
    <w:rsid w:val="0022517B"/>
    <w:rsid w:val="00225AD0"/>
    <w:rsid w:val="00245DCA"/>
    <w:rsid w:val="00255003"/>
    <w:rsid w:val="00295939"/>
    <w:rsid w:val="00295C45"/>
    <w:rsid w:val="002A090E"/>
    <w:rsid w:val="002D0742"/>
    <w:rsid w:val="00330523"/>
    <w:rsid w:val="00350F8E"/>
    <w:rsid w:val="0035161C"/>
    <w:rsid w:val="0036657B"/>
    <w:rsid w:val="0038558E"/>
    <w:rsid w:val="00386149"/>
    <w:rsid w:val="003D39FE"/>
    <w:rsid w:val="0040618D"/>
    <w:rsid w:val="00433A7F"/>
    <w:rsid w:val="00437B80"/>
    <w:rsid w:val="004872B5"/>
    <w:rsid w:val="004A2F26"/>
    <w:rsid w:val="004D0615"/>
    <w:rsid w:val="005150EB"/>
    <w:rsid w:val="0053406B"/>
    <w:rsid w:val="005D1D69"/>
    <w:rsid w:val="005E2EC1"/>
    <w:rsid w:val="00666A55"/>
    <w:rsid w:val="00720C00"/>
    <w:rsid w:val="007428A7"/>
    <w:rsid w:val="007B0339"/>
    <w:rsid w:val="00805C9A"/>
    <w:rsid w:val="00834794"/>
    <w:rsid w:val="008360A0"/>
    <w:rsid w:val="008439EF"/>
    <w:rsid w:val="00855B07"/>
    <w:rsid w:val="00894491"/>
    <w:rsid w:val="008B1B43"/>
    <w:rsid w:val="008B7A8F"/>
    <w:rsid w:val="008C7055"/>
    <w:rsid w:val="0090753E"/>
    <w:rsid w:val="009752B4"/>
    <w:rsid w:val="009D7001"/>
    <w:rsid w:val="00A34430"/>
    <w:rsid w:val="00A65DC6"/>
    <w:rsid w:val="00A73E12"/>
    <w:rsid w:val="00A8101C"/>
    <w:rsid w:val="00AB48B8"/>
    <w:rsid w:val="00AC2856"/>
    <w:rsid w:val="00AD2C14"/>
    <w:rsid w:val="00B67382"/>
    <w:rsid w:val="00BE6301"/>
    <w:rsid w:val="00C27458"/>
    <w:rsid w:val="00C41142"/>
    <w:rsid w:val="00CF666A"/>
    <w:rsid w:val="00D43CD8"/>
    <w:rsid w:val="00D64C3B"/>
    <w:rsid w:val="00D83B33"/>
    <w:rsid w:val="00D97C46"/>
    <w:rsid w:val="00DA24D9"/>
    <w:rsid w:val="00E221CF"/>
    <w:rsid w:val="00E27E3C"/>
    <w:rsid w:val="00E35D0A"/>
    <w:rsid w:val="00E42511"/>
    <w:rsid w:val="00E4574C"/>
    <w:rsid w:val="00E66014"/>
    <w:rsid w:val="00E80589"/>
    <w:rsid w:val="00E96146"/>
    <w:rsid w:val="00EC5059"/>
    <w:rsid w:val="00F1449C"/>
    <w:rsid w:val="00FD4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75141"/>
  <w15:chartTrackingRefBased/>
  <w15:docId w15:val="{FA92D793-3B55-403C-828C-C0EE04256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5E2EC1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5E2EC1"/>
    <w:rPr>
      <w:color w:val="0000FF"/>
      <w:u w:val="single"/>
    </w:rPr>
  </w:style>
  <w:style w:type="paragraph" w:styleId="Odstavecseseznamem">
    <w:name w:val="List Paragraph"/>
    <w:basedOn w:val="Normln"/>
    <w:uiPriority w:val="34"/>
    <w:qFormat/>
    <w:rsid w:val="004872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3</Pages>
  <Words>688</Words>
  <Characters>3923</Characters>
  <Application>Microsoft Office Word</Application>
  <DocSecurity>0</DocSecurity>
  <Lines>32</Lines>
  <Paragraphs>9</Paragraphs>
  <ScaleCrop>false</ScaleCrop>
  <Company/>
  <LinksUpToDate>false</LinksUpToDate>
  <CharactersWithSpaces>4602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Šafář</dc:creator>
  <cp:keywords/>
  <dc:description/>
  <cp:lastModifiedBy>Martin Šafář</cp:lastModifiedBy>
  <cp:revision>78</cp:revision>
  <dcterms:created xsi:type="dcterms:W3CDTF">2019-08-18T19:11:00Z</dcterms:created>
  <dcterms:modified xsi:type="dcterms:W3CDTF">2019-08-19T08:25:00Z</dcterms:modified>
</cp:coreProperties>
</file>