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DEED6" w14:textId="146B7A2D" w:rsidR="00E80589" w:rsidRDefault="00F51AC6">
      <w:r>
        <w:t>CTRL + N =&gt; Navig</w:t>
      </w:r>
      <w:r w:rsidR="00246731">
        <w:t>ate (search</w:t>
      </w:r>
      <w:r w:rsidR="00A0727E">
        <w:t xml:space="preserve"> for files, classes, …</w:t>
      </w:r>
      <w:bookmarkStart w:id="0" w:name="_GoBack"/>
      <w:bookmarkEnd w:id="0"/>
      <w:r w:rsidR="00246731">
        <w:t>)</w:t>
      </w:r>
    </w:p>
    <w:sectPr w:rsidR="00E80589" w:rsidSect="002107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88"/>
    <w:rsid w:val="00004D88"/>
    <w:rsid w:val="000C519C"/>
    <w:rsid w:val="0021077A"/>
    <w:rsid w:val="00246731"/>
    <w:rsid w:val="007B0339"/>
    <w:rsid w:val="00A0727E"/>
    <w:rsid w:val="00E80589"/>
    <w:rsid w:val="00F5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85347"/>
  <w15:chartTrackingRefBased/>
  <w15:docId w15:val="{D03DB1A3-2D2C-495B-A79F-7A9EA552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Šafář</dc:creator>
  <cp:keywords/>
  <dc:description/>
  <cp:lastModifiedBy>Martin Šafář</cp:lastModifiedBy>
  <cp:revision>4</cp:revision>
  <dcterms:created xsi:type="dcterms:W3CDTF">2019-01-17T18:00:00Z</dcterms:created>
  <dcterms:modified xsi:type="dcterms:W3CDTF">2019-01-17T18:02:00Z</dcterms:modified>
</cp:coreProperties>
</file>