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73D6F" w14:textId="55A679BB" w:rsidR="00940D5C" w:rsidRDefault="00940D5C" w:rsidP="00940D5C">
      <w:r>
        <w:t>Follow the instructions explained in the problem video and try to implement a solution on your own. Compare it with my solution (video + downloadable files) thereafter.</w:t>
      </w:r>
    </w:p>
    <w:p w14:paraId="7865F830" w14:textId="2215C702" w:rsidR="00940D5C" w:rsidRDefault="00940D5C" w:rsidP="00940D5C">
      <w:r>
        <w:t>The instructions are:</w:t>
      </w:r>
      <w:r w:rsidR="004D4851">
        <w:br/>
        <w:t xml:space="preserve">1. </w:t>
      </w:r>
      <w:r>
        <w:t>Create TWO new components: UserInput and UserOutput</w:t>
      </w:r>
      <w:r w:rsidR="004D4851">
        <w:br/>
        <w:t xml:space="preserve">2. </w:t>
      </w:r>
      <w:r>
        <w:t>UserInput should hold an input element, UserOutput two paragraphs</w:t>
      </w:r>
      <w:r w:rsidR="004D4851">
        <w:br/>
        <w:t xml:space="preserve">3. </w:t>
      </w:r>
      <w:r>
        <w:t>Output multiple UserOutput components in the App component (any paragraph texts of your choice)</w:t>
      </w:r>
      <w:r w:rsidR="004D4851">
        <w:br/>
        <w:t xml:space="preserve">4. </w:t>
      </w:r>
      <w:r>
        <w:t>Pass a username (of your choice) to UserOutput via props and display it there</w:t>
      </w:r>
      <w:r w:rsidR="004D4851">
        <w:br/>
        <w:t xml:space="preserve">5. </w:t>
      </w:r>
      <w:r>
        <w:t>Add state to the App component (=&gt; the username) and pass the username to the UserOutput component</w:t>
      </w:r>
      <w:r w:rsidR="004D4851">
        <w:br/>
        <w:t xml:space="preserve">6. </w:t>
      </w:r>
      <w:r>
        <w:t>Add a method to manipulate the state (=&gt; an event-handler method)</w:t>
      </w:r>
      <w:r w:rsidR="004D4851">
        <w:br/>
        <w:t xml:space="preserve">7. </w:t>
      </w:r>
      <w:r>
        <w:t>Pass the event-handler method reference to the UserInput component and bind it to the input-change event</w:t>
      </w:r>
      <w:r w:rsidR="004D4851">
        <w:br/>
        <w:t xml:space="preserve">8. </w:t>
      </w:r>
      <w:r>
        <w:t>Ensure that the new input entered by the user overwrites the old username passed to UserOutput</w:t>
      </w:r>
      <w:r w:rsidR="004D4851">
        <w:br/>
        <w:t xml:space="preserve">9. </w:t>
      </w:r>
      <w:r>
        <w:t>Add two-way-binding to your input (in UserInput) to also display the starting username</w:t>
      </w:r>
      <w:r w:rsidR="004D4851">
        <w:br/>
        <w:t xml:space="preserve">10. </w:t>
      </w:r>
      <w:r>
        <w:t>Add styling of your choice to your components/ elements in the components - both with inline styles and stylesheets</w:t>
      </w:r>
    </w:p>
    <w:p w14:paraId="7AEF3CD3" w14:textId="77777777" w:rsidR="00940D5C" w:rsidRDefault="00940D5C" w:rsidP="00940D5C">
      <w:r>
        <w:t>Questions for this Assignment</w:t>
      </w:r>
    </w:p>
    <w:p w14:paraId="0166B76A" w14:textId="5862E565" w:rsidR="00940D5C" w:rsidRDefault="00940D5C" w:rsidP="00940D5C">
      <w:r>
        <w:t>What did you find most challenging and how did you overcome the challenge?</w:t>
      </w:r>
    </w:p>
    <w:p w14:paraId="6F9DD8A5" w14:textId="0E3DF5E9" w:rsidR="00E80589" w:rsidRDefault="00940D5C" w:rsidP="00940D5C">
      <w:r>
        <w:t>Download Resource Files</w:t>
      </w:r>
      <w:r w:rsidR="004D4851">
        <w:br/>
      </w:r>
      <w:r>
        <w:t>base-syntax--assignment-problem.zip</w:t>
      </w:r>
      <w:bookmarkStart w:id="0" w:name="_GoBack"/>
      <w:bookmarkEnd w:id="0"/>
    </w:p>
    <w:sectPr w:rsidR="00E80589" w:rsidSect="00210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19"/>
    <w:rsid w:val="000C519C"/>
    <w:rsid w:val="0021077A"/>
    <w:rsid w:val="004D4851"/>
    <w:rsid w:val="007B0339"/>
    <w:rsid w:val="008C6219"/>
    <w:rsid w:val="00940D5C"/>
    <w:rsid w:val="00E8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E10B7"/>
  <w15:chartTrackingRefBased/>
  <w15:docId w15:val="{79455BD5-95BF-430C-AED9-E2E7B23E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9422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231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22079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408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8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Šafář</dc:creator>
  <cp:keywords/>
  <dc:description/>
  <cp:lastModifiedBy>Martin Šafář</cp:lastModifiedBy>
  <cp:revision>3</cp:revision>
  <dcterms:created xsi:type="dcterms:W3CDTF">2018-05-02T15:41:00Z</dcterms:created>
  <dcterms:modified xsi:type="dcterms:W3CDTF">2018-05-02T15:43:00Z</dcterms:modified>
</cp:coreProperties>
</file>