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DA4D6" w14:textId="224015A0" w:rsidR="00E80589" w:rsidRDefault="009E63FC">
      <w:hyperlink r:id="rId4" w:history="1">
        <w:r w:rsidRPr="00553ACD">
          <w:rPr>
            <w:rStyle w:val="Hypertextovodkaz"/>
          </w:rPr>
          <w:t>https://www.udemy.com/react-the-complete-guide-incl-redux/learn/v4/t/practice/17069</w:t>
        </w:r>
      </w:hyperlink>
      <w:r>
        <w:t xml:space="preserve"> </w:t>
      </w:r>
      <w:bookmarkStart w:id="0" w:name="_GoBack"/>
      <w:bookmarkEnd w:id="0"/>
    </w:p>
    <w:sectPr w:rsidR="00E80589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68"/>
    <w:rsid w:val="000C519C"/>
    <w:rsid w:val="0021077A"/>
    <w:rsid w:val="00484C68"/>
    <w:rsid w:val="007B0339"/>
    <w:rsid w:val="009E63FC"/>
    <w:rsid w:val="00E8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0310"/>
  <w15:chartTrackingRefBased/>
  <w15:docId w15:val="{C5EA57B1-1518-48E8-A413-B910856B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E63F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E63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react-the-complete-guide-incl-redux/learn/v4/t/practice/17069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2</cp:revision>
  <dcterms:created xsi:type="dcterms:W3CDTF">2018-05-14T09:17:00Z</dcterms:created>
  <dcterms:modified xsi:type="dcterms:W3CDTF">2018-05-14T09:17:00Z</dcterms:modified>
</cp:coreProperties>
</file>