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D733" w14:textId="77777777" w:rsidR="00332A7D" w:rsidRDefault="0020035F" w:rsidP="00DA27FE">
      <w:r w:rsidRPr="0020035F">
        <w:rPr>
          <w:b/>
          <w:highlight w:val="green"/>
        </w:rPr>
        <w:t>Course Roundup</w:t>
      </w:r>
      <w:r>
        <w:br/>
      </w:r>
      <w:r w:rsidR="00DA27FE">
        <w:t>*</w:t>
      </w:r>
      <w:r w:rsidR="00763659">
        <w:t xml:space="preserve"> You should be able to use TypeScript with confidence now, use it in any of your projects and know which </w:t>
      </w:r>
      <w:r w:rsidR="00E91FB1">
        <w:t>advantages it offers you and how you may use these advantages.</w:t>
      </w:r>
      <w:r w:rsidR="00E91FB1">
        <w:br/>
        <w:t>*</w:t>
      </w:r>
      <w:r w:rsidR="00CB0538">
        <w:t xml:space="preserve"> Possible next steps are of course to integrate it in many of your upcoming projects.</w:t>
      </w:r>
      <w:r w:rsidR="00CB0538">
        <w:br/>
        <w:t>*</w:t>
      </w:r>
      <w:r w:rsidR="00AC6EA0">
        <w:t xml:space="preserve"> Possible next steps are to dive deeper into some of its concepts, like Decorators or be creating about where may I use a GENERIC instead of something else.</w:t>
      </w:r>
      <w:r w:rsidR="00B259AF">
        <w:br/>
        <w:t>* Where may I use an interface?</w:t>
      </w:r>
      <w:r w:rsidR="005D12A8">
        <w:br/>
        <w:t>* Set your own challenges, come up with some example apps you want ot build and then build them with TypeScript.</w:t>
      </w:r>
    </w:p>
    <w:p w14:paraId="3670FF3F" w14:textId="4D9A2EF7" w:rsidR="002B7F20" w:rsidRDefault="007E6ACD" w:rsidP="00DA27FE">
      <w:r w:rsidRPr="00E16B1C">
        <w:rPr>
          <w:b/>
          <w:bCs/>
          <w:highlight w:val="green"/>
        </w:rPr>
        <w:t>Further Resources</w:t>
      </w:r>
      <w:r w:rsidR="00332A7D">
        <w:br/>
      </w:r>
      <w:r w:rsidR="00B858A0">
        <w:t>*</w:t>
      </w:r>
      <w:r>
        <w:t xml:space="preserve"> </w:t>
      </w:r>
      <w:r w:rsidRPr="007E6ACD">
        <w:t xml:space="preserve">The official TypeScript Documentation is actually really great, so definitely have a look at it: </w:t>
      </w:r>
      <w:hyperlink r:id="rId4" w:history="1">
        <w:r w:rsidRPr="008A24DF">
          <w:rPr>
            <w:rStyle w:val="Hypertextovodkaz"/>
          </w:rPr>
          <w:t>http://www.typescriptlang.org/</w:t>
        </w:r>
      </w:hyperlink>
      <w:r>
        <w:t xml:space="preserve"> </w:t>
      </w:r>
      <w:r>
        <w:br/>
        <w:t xml:space="preserve">* </w:t>
      </w:r>
      <w:r w:rsidRPr="007E6ACD">
        <w:t xml:space="preserve">Want to use many ES6 Features? Check the Compatibility Chart: </w:t>
      </w:r>
      <w:r>
        <w:br/>
      </w:r>
      <w:hyperlink r:id="rId5" w:history="1">
        <w:r w:rsidR="00E16B1C" w:rsidRPr="008A24DF">
          <w:rPr>
            <w:rStyle w:val="Hypertextovodkaz"/>
          </w:rPr>
          <w:t>http://kangax.github.io/compat-table/es6/</w:t>
        </w:r>
      </w:hyperlink>
      <w:r>
        <w:t xml:space="preserve"> </w:t>
      </w:r>
      <w:r w:rsidR="00DA27FE">
        <w:br/>
        <w:t>*</w:t>
      </w:r>
      <w:r w:rsidR="00E16B1C">
        <w:t xml:space="preserve"> </w:t>
      </w:r>
      <w:r w:rsidR="00E16B1C" w:rsidRPr="00E16B1C">
        <w:t xml:space="preserve">Want to learn more about TypeScript and Metadata? Scroll to the very bottom of this Article: </w:t>
      </w:r>
      <w:hyperlink r:id="rId6" w:history="1">
        <w:r w:rsidR="00E16B1C" w:rsidRPr="008A24DF">
          <w:rPr>
            <w:rStyle w:val="Hypertextovodkaz"/>
          </w:rPr>
          <w:t>https://www.typescriptlang.org/docs/handbook/decorators.html</w:t>
        </w:r>
      </w:hyperlink>
      <w:r w:rsidR="00E16B1C">
        <w:t xml:space="preserve"> </w:t>
      </w:r>
    </w:p>
    <w:p w14:paraId="11999E98" w14:textId="000A65FE" w:rsidR="00DA27FE" w:rsidRDefault="00C73667">
      <w:r w:rsidRPr="00CA3172">
        <w:rPr>
          <w:b/>
          <w:bCs/>
          <w:highlight w:val="green"/>
        </w:rPr>
        <w:t>Bonus: More Content!</w:t>
      </w:r>
      <w:r>
        <w:br/>
        <w:t>*</w:t>
      </w:r>
      <w:r w:rsidR="001D119B" w:rsidRPr="001D119B">
        <w:t xml:space="preserve"> </w:t>
      </w:r>
      <w:r w:rsidR="001D119B" w:rsidRPr="001D119B">
        <w:t xml:space="preserve">I got a lot of other high-quality &amp; bestselling courses you might be interested in: </w:t>
      </w:r>
      <w:hyperlink r:id="rId7" w:history="1">
        <w:r w:rsidR="001D119B" w:rsidRPr="008A24DF">
          <w:rPr>
            <w:rStyle w:val="Hypertextovodkaz"/>
          </w:rPr>
          <w:t>https://academind.com/learn/our-courses</w:t>
        </w:r>
        <w:r w:rsidR="001D119B" w:rsidRPr="008A24DF">
          <w:rPr>
            <w:rStyle w:val="Hypertextovodkaz"/>
          </w:rPr>
          <w:t>/</w:t>
        </w:r>
      </w:hyperlink>
      <w:r w:rsidR="001D119B">
        <w:t xml:space="preserve"> </w:t>
      </w:r>
      <w:r w:rsidR="00694B39">
        <w:br/>
        <w:t xml:space="preserve">* </w:t>
      </w:r>
      <w:r w:rsidR="00694B39" w:rsidRPr="00694B39">
        <w:t>I'd love to welcome you on board of any of these courses! :-)</w:t>
      </w:r>
      <w:r w:rsidR="00694B39">
        <w:br/>
        <w:t xml:space="preserve">* </w:t>
      </w:r>
      <w:r w:rsidR="00694B39" w:rsidRPr="00694B39">
        <w:t xml:space="preserve">Also don't forget to subscribe to my newsletter on </w:t>
      </w:r>
      <w:hyperlink r:id="rId8" w:history="1">
        <w:r w:rsidR="00694B39" w:rsidRPr="008A24DF">
          <w:rPr>
            <w:rStyle w:val="Hypertextovodkaz"/>
          </w:rPr>
          <w:t>https://academind.com/</w:t>
        </w:r>
      </w:hyperlink>
      <w:r w:rsidR="00694B39">
        <w:t xml:space="preserve"> </w:t>
      </w:r>
      <w:r w:rsidR="00694B39" w:rsidRPr="00694B39">
        <w:t>to receive the latest updates and exclusive offers!</w:t>
      </w:r>
      <w:r w:rsidR="00DC44B9">
        <w:br/>
        <w:t xml:space="preserve">* </w:t>
      </w:r>
      <w:r w:rsidR="00DC44B9" w:rsidRPr="00DC44B9">
        <w:t>And in case you didn't know: On the same page as well as on my YouTube channel I got loads of additional tutorials.</w:t>
      </w:r>
      <w:r w:rsidR="00DC44B9">
        <w:br/>
        <w:t xml:space="preserve">* </w:t>
      </w:r>
      <w:r w:rsidR="00DC44B9" w:rsidRPr="00DC44B9">
        <w:t>Last but not least - I tweet on @maxedapps and on @academind_real, would love to see you there!</w:t>
      </w:r>
    </w:p>
    <w:p w14:paraId="29F76E28" w14:textId="77777777" w:rsidR="00456915" w:rsidRDefault="00456915">
      <w:bookmarkStart w:id="0" w:name="_GoBack"/>
      <w:bookmarkEnd w:id="0"/>
    </w:p>
    <w:sectPr w:rsidR="00456915" w:rsidSect="002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3C"/>
    <w:rsid w:val="000C519C"/>
    <w:rsid w:val="00154A3C"/>
    <w:rsid w:val="001D119B"/>
    <w:rsid w:val="0020035F"/>
    <w:rsid w:val="0021077A"/>
    <w:rsid w:val="002B7F20"/>
    <w:rsid w:val="00332A7D"/>
    <w:rsid w:val="00456915"/>
    <w:rsid w:val="005D12A8"/>
    <w:rsid w:val="00694B39"/>
    <w:rsid w:val="00763659"/>
    <w:rsid w:val="007B0339"/>
    <w:rsid w:val="007E6ACD"/>
    <w:rsid w:val="00AC6EA0"/>
    <w:rsid w:val="00B259AF"/>
    <w:rsid w:val="00B858A0"/>
    <w:rsid w:val="00C73667"/>
    <w:rsid w:val="00CA3172"/>
    <w:rsid w:val="00CB0538"/>
    <w:rsid w:val="00DA27FE"/>
    <w:rsid w:val="00DC44B9"/>
    <w:rsid w:val="00E16B1C"/>
    <w:rsid w:val="00E80589"/>
    <w:rsid w:val="00E9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7D350"/>
  <w15:chartTrackingRefBased/>
  <w15:docId w15:val="{C89B0078-AD64-4D9A-9018-DDD4C0FD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DA27FE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DA27FE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E6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nd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ademind.com/learn/our-cours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ypescriptlang.org/docs/handbook/decorators.html" TargetMode="External"/><Relationship Id="rId5" Type="http://schemas.openxmlformats.org/officeDocument/2006/relationships/hyperlink" Target="http://kangax.github.io/compat-table/es6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typescriptlang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Šafář</dc:creator>
  <cp:keywords/>
  <dc:description/>
  <cp:lastModifiedBy>Martin Šafář</cp:lastModifiedBy>
  <cp:revision>21</cp:revision>
  <dcterms:created xsi:type="dcterms:W3CDTF">2019-08-31T17:46:00Z</dcterms:created>
  <dcterms:modified xsi:type="dcterms:W3CDTF">2019-08-31T17:57:00Z</dcterms:modified>
</cp:coreProperties>
</file>