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C4DBE" w14:textId="77777777" w:rsidR="00A37236" w:rsidRDefault="00F062C1" w:rsidP="00C74613">
      <w:pPr>
        <w:spacing w:line="259" w:lineRule="auto"/>
      </w:pPr>
      <w:r w:rsidRPr="00F062C1">
        <w:rPr>
          <w:b/>
          <w:highlight w:val="green"/>
        </w:rPr>
        <w:t>Section Overview</w:t>
      </w:r>
      <w:r w:rsidR="00C74613">
        <w:br/>
      </w:r>
      <w:r w:rsidR="00B06F6C">
        <w:rPr>
          <w:noProof/>
        </w:rPr>
        <w:drawing>
          <wp:inline distT="0" distB="0" distL="0" distR="0" wp14:anchorId="008EB300" wp14:editId="500F77C9">
            <wp:extent cx="2626156" cy="1528452"/>
            <wp:effectExtent l="0" t="0" r="317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3884" cy="15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422" w:rsidRPr="00317422">
        <w:rPr>
          <w:noProof/>
        </w:rPr>
        <w:t xml:space="preserve"> </w:t>
      </w:r>
      <w:r w:rsidR="00317422">
        <w:rPr>
          <w:noProof/>
        </w:rPr>
        <w:t xml:space="preserve">  </w:t>
      </w:r>
      <w:r w:rsidR="00317422">
        <w:rPr>
          <w:noProof/>
        </w:rPr>
        <w:drawing>
          <wp:inline distT="0" distB="0" distL="0" distR="0" wp14:anchorId="5CB0F523" wp14:editId="15D820F1">
            <wp:extent cx="2772460" cy="1535978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9592" cy="15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6A77" w14:textId="77777777" w:rsidR="00622017" w:rsidRDefault="00A37236" w:rsidP="00C74613">
      <w:pPr>
        <w:spacing w:line="259" w:lineRule="auto"/>
      </w:pPr>
      <w:r w:rsidRPr="00A37236">
        <w:rPr>
          <w:b/>
          <w:bCs/>
          <w:highlight w:val="green"/>
        </w:rPr>
        <w:t>Basic Arithmetic, Floats and Modulo</w:t>
      </w:r>
      <w:r>
        <w:br/>
      </w:r>
      <w:r w:rsidR="00C74613">
        <w:t>*</w:t>
      </w:r>
      <w:r w:rsidR="00CC3B7B">
        <w:t xml:space="preserve"> </w:t>
      </w:r>
      <w:r w:rsidR="00CC3B7B" w:rsidRPr="00CC3B7B">
        <w:rPr>
          <w:b/>
          <w:bCs/>
          <w:highlight w:val="red"/>
        </w:rPr>
        <w:t>It’s better to put spaces around the oper</w:t>
      </w:r>
      <w:r w:rsidR="00CC3B7B" w:rsidRPr="00D72D95">
        <w:rPr>
          <w:b/>
          <w:bCs/>
          <w:highlight w:val="red"/>
        </w:rPr>
        <w:t>ator</w:t>
      </w:r>
      <w:r w:rsidR="00D72D95" w:rsidRPr="00D72D95">
        <w:rPr>
          <w:b/>
          <w:bCs/>
          <w:highlight w:val="red"/>
        </w:rPr>
        <w:t>, makin</w:t>
      </w:r>
      <w:r w:rsidR="00D72D95" w:rsidRPr="001A58BA">
        <w:rPr>
          <w:b/>
          <w:bCs/>
          <w:highlight w:val="red"/>
        </w:rPr>
        <w:t xml:space="preserve">g it less </w:t>
      </w:r>
      <w:r w:rsidR="001A58BA" w:rsidRPr="001A58BA">
        <w:rPr>
          <w:b/>
          <w:bCs/>
          <w:highlight w:val="red"/>
        </w:rPr>
        <w:t>cramped</w:t>
      </w:r>
      <w:r w:rsidR="00CC3B7B">
        <w:t>.</w:t>
      </w:r>
      <w:r w:rsidR="00C74613">
        <w:br/>
        <w:t>*</w:t>
      </w:r>
      <w:r w:rsidR="00F7710D">
        <w:t xml:space="preserve"> </w:t>
      </w:r>
      <w:r w:rsidR="00F7710D" w:rsidRPr="00F7710D">
        <w:rPr>
          <w:b/>
          <w:bCs/>
          <w:highlight w:val="yellow"/>
        </w:rPr>
        <w:t>In Python 2, every / division would give back a whole number</w:t>
      </w:r>
      <w:r w:rsidR="00F7710D">
        <w:t>.</w:t>
      </w:r>
      <w:r w:rsidR="00B514B7">
        <w:br/>
        <w:t xml:space="preserve">* </w:t>
      </w:r>
      <w:r w:rsidR="00B514B7" w:rsidRPr="00F7710D">
        <w:rPr>
          <w:b/>
          <w:bCs/>
          <w:highlight w:val="yellow"/>
        </w:rPr>
        <w:t xml:space="preserve">In Python </w:t>
      </w:r>
      <w:r w:rsidR="00B514B7">
        <w:rPr>
          <w:b/>
          <w:bCs/>
          <w:highlight w:val="yellow"/>
        </w:rPr>
        <w:t>3</w:t>
      </w:r>
      <w:r w:rsidR="00B514B7" w:rsidRPr="00F7710D">
        <w:rPr>
          <w:b/>
          <w:bCs/>
          <w:highlight w:val="yellow"/>
        </w:rPr>
        <w:t>, every / division give</w:t>
      </w:r>
      <w:r w:rsidR="00B514B7">
        <w:rPr>
          <w:b/>
          <w:bCs/>
          <w:highlight w:val="yellow"/>
        </w:rPr>
        <w:t>s</w:t>
      </w:r>
      <w:r w:rsidR="00B514B7" w:rsidRPr="00F7710D">
        <w:rPr>
          <w:b/>
          <w:bCs/>
          <w:highlight w:val="yellow"/>
        </w:rPr>
        <w:t xml:space="preserve"> back a </w:t>
      </w:r>
      <w:r w:rsidR="00B514B7">
        <w:rPr>
          <w:b/>
          <w:bCs/>
          <w:highlight w:val="yellow"/>
        </w:rPr>
        <w:t>float</w:t>
      </w:r>
      <w:r w:rsidR="00B514B7" w:rsidRPr="00F7710D">
        <w:rPr>
          <w:b/>
          <w:bCs/>
          <w:highlight w:val="yellow"/>
        </w:rPr>
        <w:t xml:space="preserve"> number</w:t>
      </w:r>
      <w:r w:rsidR="00B514B7">
        <w:t>.</w:t>
      </w:r>
      <w:r w:rsidR="00C74613">
        <w:br/>
      </w:r>
      <w:r w:rsidR="00901CF9" w:rsidRPr="00DD058B">
        <w:rPr>
          <w:b/>
          <w:bCs/>
          <w:highlight w:val="cyan"/>
        </w:rPr>
        <w:t>int</w:t>
      </w:r>
      <w:r w:rsidR="00901CF9">
        <w:t xml:space="preserve"> =&gt;</w:t>
      </w:r>
      <w:r w:rsidR="00A668E2">
        <w:t xml:space="preserve"> a whole number</w:t>
      </w:r>
      <w:r w:rsidR="00842596">
        <w:t>.</w:t>
      </w:r>
      <w:r w:rsidR="00830FFF">
        <w:br/>
        <w:t xml:space="preserve">=&gt; </w:t>
      </w:r>
      <w:r w:rsidR="00830FFF" w:rsidRPr="001F193B">
        <w:rPr>
          <w:b/>
          <w:bCs/>
          <w:highlight w:val="magenta"/>
        </w:rPr>
        <w:t>takes 1</w:t>
      </w:r>
      <w:r w:rsidR="00830FFF">
        <w:rPr>
          <w:b/>
          <w:bCs/>
          <w:highlight w:val="magenta"/>
        </w:rPr>
        <w:t>4</w:t>
      </w:r>
      <w:r w:rsidR="00830FFF" w:rsidRPr="001F193B">
        <w:rPr>
          <w:b/>
          <w:bCs/>
          <w:highlight w:val="magenta"/>
        </w:rPr>
        <w:t xml:space="preserve"> Bytes of memory</w:t>
      </w:r>
      <w:r w:rsidR="00830FFF">
        <w:t>.</w:t>
      </w:r>
      <w:r w:rsidR="00901CF9">
        <w:br/>
      </w:r>
      <w:r w:rsidR="00901CF9" w:rsidRPr="00DD058B">
        <w:rPr>
          <w:b/>
          <w:bCs/>
          <w:highlight w:val="cyan"/>
        </w:rPr>
        <w:t>float</w:t>
      </w:r>
      <w:r w:rsidR="00901CF9">
        <w:t xml:space="preserve"> =&gt;</w:t>
      </w:r>
      <w:r w:rsidR="00DD058B">
        <w:t xml:space="preserve"> a decimal number, a floating point number</w:t>
      </w:r>
      <w:r w:rsidR="00114028">
        <w:t>, allowing for extra levels of precision.</w:t>
      </w:r>
      <w:r w:rsidR="007E5F7F">
        <w:br/>
        <w:t xml:space="preserve">=&gt; </w:t>
      </w:r>
      <w:r w:rsidR="007E5F7F" w:rsidRPr="001F193B">
        <w:rPr>
          <w:b/>
          <w:bCs/>
          <w:highlight w:val="magenta"/>
        </w:rPr>
        <w:t>takes 16 Bytes</w:t>
      </w:r>
      <w:r w:rsidR="001F193B" w:rsidRPr="001F193B">
        <w:rPr>
          <w:b/>
          <w:bCs/>
          <w:highlight w:val="magenta"/>
        </w:rPr>
        <w:t xml:space="preserve"> of memory</w:t>
      </w:r>
      <w:r w:rsidR="001F193B">
        <w:t>.</w:t>
      </w:r>
      <w:r w:rsidR="00901CF9">
        <w:br/>
      </w:r>
      <w:r w:rsidR="00C74613">
        <w:t>*</w:t>
      </w:r>
      <w:r w:rsidR="00611979">
        <w:t xml:space="preserve"> </w:t>
      </w:r>
      <w:r w:rsidR="00611979" w:rsidRPr="00611979">
        <w:rPr>
          <w:b/>
          <w:bCs/>
          <w:highlight w:val="yellow"/>
        </w:rPr>
        <w:t>Modulo allows us to find the remainder of a division</w:t>
      </w:r>
      <w:r w:rsidR="00611979">
        <w:t>.</w:t>
      </w:r>
      <w:r w:rsidR="00027BED">
        <w:br/>
      </w:r>
      <w:r w:rsidR="002D0757">
        <w:rPr>
          <w:noProof/>
        </w:rPr>
        <w:drawing>
          <wp:inline distT="0" distB="0" distL="0" distR="0" wp14:anchorId="4497311D" wp14:editId="06444BB4">
            <wp:extent cx="833105" cy="2289658"/>
            <wp:effectExtent l="0" t="0" r="571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699" cy="23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8544" w14:textId="77777777" w:rsidR="00060C93" w:rsidRDefault="0027519C" w:rsidP="00C74613">
      <w:pPr>
        <w:spacing w:line="259" w:lineRule="auto"/>
      </w:pPr>
      <w:r w:rsidRPr="0027519C">
        <w:rPr>
          <w:b/>
          <w:bCs/>
          <w:highlight w:val="green"/>
        </w:rPr>
        <w:t>Ordering Operations using (Brackets!)</w:t>
      </w:r>
      <w:r w:rsidR="00622017">
        <w:br/>
      </w:r>
      <w:r w:rsidR="000A55A0" w:rsidRPr="000A55A0">
        <w:rPr>
          <w:b/>
          <w:bCs/>
          <w:highlight w:val="red"/>
        </w:rPr>
        <w:t>BODMAS</w:t>
      </w:r>
      <w:r w:rsidR="000A55A0">
        <w:t xml:space="preserve"> </w:t>
      </w:r>
    </w:p>
    <w:p w14:paraId="5BB1FF10" w14:textId="77777777" w:rsidR="008E28B0" w:rsidRDefault="000A55A0" w:rsidP="00C74613">
      <w:pPr>
        <w:spacing w:line="259" w:lineRule="auto"/>
      </w:pPr>
      <w:r w:rsidRPr="00EB2F15">
        <w:rPr>
          <w:b/>
          <w:bCs/>
          <w:highlight w:val="red"/>
        </w:rPr>
        <w:t>B</w:t>
      </w:r>
      <w:r w:rsidR="00C52BD3" w:rsidRPr="00EB2F15">
        <w:rPr>
          <w:b/>
          <w:bCs/>
          <w:highlight w:val="cyan"/>
        </w:rPr>
        <w:t>rackets</w:t>
      </w:r>
      <w:r w:rsidR="00C52BD3">
        <w:t xml:space="preserve"> </w:t>
      </w:r>
      <w:r w:rsidR="000F0F6A">
        <w:t xml:space="preserve">=&gt; </w:t>
      </w:r>
      <w:r w:rsidR="00C52BD3">
        <w:t>()</w:t>
      </w:r>
      <w:r w:rsidR="00F620AF">
        <w:tab/>
        <w:t>parentheses</w:t>
      </w:r>
      <w:r w:rsidR="00C52BD3">
        <w:br/>
      </w:r>
      <w:r w:rsidR="000F0F6A" w:rsidRPr="00EB2F15">
        <w:rPr>
          <w:b/>
          <w:bCs/>
          <w:highlight w:val="red"/>
        </w:rPr>
        <w:t>O</w:t>
      </w:r>
      <w:r w:rsidR="000F0F6A" w:rsidRPr="00EB2F15">
        <w:rPr>
          <w:b/>
          <w:bCs/>
          <w:highlight w:val="cyan"/>
        </w:rPr>
        <w:t>rder</w:t>
      </w:r>
      <w:r w:rsidR="000F0F6A">
        <w:t xml:space="preserve"> =&gt; squaring, cubing, </w:t>
      </w:r>
      <w:r w:rsidR="00C02DC2">
        <w:t xml:space="preserve">square roots, </w:t>
      </w:r>
      <w:r w:rsidR="00B172DD">
        <w:t xml:space="preserve">cube roots, </w:t>
      </w:r>
      <w:r w:rsidR="00277361">
        <w:t>raising any number to the power of something</w:t>
      </w:r>
      <w:r>
        <w:br/>
      </w:r>
      <w:r w:rsidR="00CA4E58" w:rsidRPr="00EB2F15">
        <w:rPr>
          <w:b/>
          <w:bCs/>
          <w:highlight w:val="red"/>
        </w:rPr>
        <w:t>D</w:t>
      </w:r>
      <w:r w:rsidR="00251DCD" w:rsidRPr="00EB2F15">
        <w:rPr>
          <w:b/>
          <w:bCs/>
          <w:highlight w:val="cyan"/>
        </w:rPr>
        <w:t>ivision</w:t>
      </w:r>
      <w:r w:rsidR="00251DCD">
        <w:t xml:space="preserve"> =&gt; /</w:t>
      </w:r>
      <w:r w:rsidR="00CA4E58">
        <w:br/>
      </w:r>
      <w:r w:rsidR="00CA4E58" w:rsidRPr="00EB2F15">
        <w:rPr>
          <w:b/>
          <w:bCs/>
          <w:highlight w:val="red"/>
        </w:rPr>
        <w:t>M</w:t>
      </w:r>
      <w:r w:rsidR="00251DCD" w:rsidRPr="00EB2F15">
        <w:rPr>
          <w:b/>
          <w:bCs/>
          <w:highlight w:val="cyan"/>
        </w:rPr>
        <w:t>ultiplicaton</w:t>
      </w:r>
      <w:r w:rsidR="00251DCD">
        <w:t xml:space="preserve"> =&gt; *</w:t>
      </w:r>
      <w:r w:rsidR="00CA4E58">
        <w:br/>
      </w:r>
      <w:r w:rsidR="00CA4E58" w:rsidRPr="00EB2F15">
        <w:rPr>
          <w:b/>
          <w:bCs/>
          <w:highlight w:val="red"/>
        </w:rPr>
        <w:t>A</w:t>
      </w:r>
      <w:r w:rsidR="00251DCD" w:rsidRPr="00EB2F15">
        <w:rPr>
          <w:b/>
          <w:bCs/>
          <w:highlight w:val="cyan"/>
        </w:rPr>
        <w:t>ddition</w:t>
      </w:r>
      <w:r w:rsidR="00251DCD">
        <w:t xml:space="preserve"> =&gt; +</w:t>
      </w:r>
      <w:r w:rsidR="00CA4E58">
        <w:br/>
      </w:r>
      <w:r w:rsidR="00CA4E58" w:rsidRPr="00EB2F15">
        <w:rPr>
          <w:b/>
          <w:bCs/>
          <w:highlight w:val="red"/>
        </w:rPr>
        <w:t>S</w:t>
      </w:r>
      <w:r w:rsidR="00251DCD" w:rsidRPr="00EB2F15">
        <w:rPr>
          <w:b/>
          <w:bCs/>
          <w:highlight w:val="cyan"/>
        </w:rPr>
        <w:t>ubtraction</w:t>
      </w:r>
      <w:r w:rsidR="00251DCD">
        <w:t xml:space="preserve"> =&gt; -</w:t>
      </w:r>
      <w:r w:rsidR="00CA4E58">
        <w:br/>
      </w:r>
      <w:r w:rsidR="00027BED">
        <w:t>*</w:t>
      </w:r>
      <w:r w:rsidR="00251DCD">
        <w:t xml:space="preserve"> </w:t>
      </w:r>
      <w:r w:rsidR="00251DCD" w:rsidRPr="00514064">
        <w:rPr>
          <w:b/>
          <w:bCs/>
          <w:highlight w:val="yellow"/>
        </w:rPr>
        <w:t xml:space="preserve">Brackets can be used to </w:t>
      </w:r>
      <w:r w:rsidR="00EC5623" w:rsidRPr="00514064">
        <w:rPr>
          <w:b/>
          <w:bCs/>
          <w:highlight w:val="yellow"/>
        </w:rPr>
        <w:t>force operations to occur in a specific order</w:t>
      </w:r>
      <w:r w:rsidR="00EC5623">
        <w:t>.</w:t>
      </w:r>
      <w:r w:rsidR="00611979">
        <w:br/>
      </w:r>
      <w:r w:rsidR="008E28B0">
        <w:rPr>
          <w:noProof/>
        </w:rPr>
        <w:drawing>
          <wp:inline distT="0" distB="0" distL="0" distR="0" wp14:anchorId="12F36F7C" wp14:editId="1815DF47">
            <wp:extent cx="1023463" cy="592531"/>
            <wp:effectExtent l="0" t="0" r="571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917" cy="5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8B0">
        <w:br/>
      </w:r>
    </w:p>
    <w:p w14:paraId="0DEFAB4B" w14:textId="77777777" w:rsidR="00D102C6" w:rsidRDefault="0094588F" w:rsidP="00C74613">
      <w:pPr>
        <w:spacing w:line="259" w:lineRule="auto"/>
      </w:pPr>
      <w:r w:rsidRPr="0094588F">
        <w:rPr>
          <w:b/>
          <w:highlight w:val="green"/>
        </w:rPr>
        <w:lastRenderedPageBreak/>
        <w:t>PROJECT 1: Crafting a Health Potion - Part 1</w:t>
      </w:r>
      <w:r w:rsidR="008E28B0">
        <w:br/>
      </w:r>
      <w:r w:rsidR="00611979">
        <w:t>*</w:t>
      </w:r>
      <w:r w:rsidR="0061590F">
        <w:t xml:space="preserve"> </w:t>
      </w:r>
      <w:r w:rsidR="0061590F" w:rsidRPr="0061590F">
        <w:rPr>
          <w:b/>
          <w:bCs/>
          <w:highlight w:val="yellow"/>
        </w:rPr>
        <w:t>The way that we use Python Libraries is by importing them</w:t>
      </w:r>
      <w:r w:rsidR="0061590F">
        <w:t>.</w:t>
      </w:r>
      <w:r w:rsidR="00514064">
        <w:br/>
      </w:r>
      <w:r w:rsidR="00DD0EE9" w:rsidRPr="00DD0EE9">
        <w:rPr>
          <w:b/>
          <w:highlight w:val="red"/>
        </w:rPr>
        <w:t>import</w:t>
      </w:r>
      <w:r w:rsidR="00DD0EE9">
        <w:rPr>
          <w:b/>
        </w:rPr>
        <w:t xml:space="preserve"> </w:t>
      </w:r>
      <w:r w:rsidR="00DD0EE9" w:rsidRPr="00DD0EE9">
        <w:rPr>
          <w:b/>
          <w:bCs/>
          <w:highlight w:val="magenta"/>
        </w:rPr>
        <w:t>random</w:t>
      </w:r>
      <w:r w:rsidR="00DD0EE9">
        <w:br/>
      </w:r>
      <w:r w:rsidR="00C94F9C" w:rsidRPr="00FE652C">
        <w:rPr>
          <w:b/>
          <w:bCs/>
          <w:highlight w:val="cyan"/>
        </w:rPr>
        <w:t xml:space="preserve">=&gt; Help =&gt; Docs =&gt; </w:t>
      </w:r>
      <w:r w:rsidR="003A1F6D" w:rsidRPr="00FE652C">
        <w:rPr>
          <w:b/>
          <w:bCs/>
          <w:highlight w:val="cyan"/>
        </w:rPr>
        <w:t>Modules (top right) =&gt; r =&gt; random</w:t>
      </w:r>
      <w:r w:rsidR="00C94F9C">
        <w:br/>
      </w:r>
      <w:r w:rsidR="00DA1951">
        <w:rPr>
          <w:noProof/>
        </w:rPr>
        <w:drawing>
          <wp:inline distT="0" distB="0" distL="0" distR="0" wp14:anchorId="3DE2E5DE" wp14:editId="20ACEF8A">
            <wp:extent cx="4491532" cy="325280"/>
            <wp:effectExtent l="0" t="0" r="444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951" cy="3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951">
        <w:br/>
      </w:r>
      <w:r w:rsidR="00DA1951" w:rsidRPr="00F85EB6">
        <w:rPr>
          <w:b/>
          <w:bCs/>
          <w:highlight w:val="magenta"/>
        </w:rPr>
        <w:t>random</w:t>
      </w:r>
      <w:r w:rsidR="00DA1951" w:rsidRPr="00F85EB6">
        <w:rPr>
          <w:b/>
          <w:bCs/>
          <w:highlight w:val="cyan"/>
        </w:rPr>
        <w:t>.randint()</w:t>
      </w:r>
      <w:r w:rsidR="00DA1951">
        <w:br/>
      </w:r>
      <w:r w:rsidR="00514064">
        <w:t>*</w:t>
      </w:r>
      <w:r w:rsidR="00760FC3">
        <w:t xml:space="preserve"> </w:t>
      </w:r>
      <w:r w:rsidR="00760FC3" w:rsidRPr="00C065D8">
        <w:rPr>
          <w:b/>
          <w:bCs/>
          <w:highlight w:val="yellow"/>
        </w:rPr>
        <w:t xml:space="preserve">In the shell if you want to </w:t>
      </w:r>
      <w:r w:rsidR="00C065D8" w:rsidRPr="00C065D8">
        <w:rPr>
          <w:b/>
          <w:bCs/>
          <w:highlight w:val="yellow"/>
        </w:rPr>
        <w:t>copy &amp; paste</w:t>
      </w:r>
      <w:r w:rsidR="00760FC3" w:rsidRPr="00C065D8">
        <w:rPr>
          <w:b/>
          <w:bCs/>
          <w:highlight w:val="yellow"/>
        </w:rPr>
        <w:t xml:space="preserve"> a command, put your cursor on that line and hit enter</w:t>
      </w:r>
      <w:r w:rsidR="00760FC3">
        <w:t>.</w:t>
      </w:r>
      <w:r w:rsidR="0061590F">
        <w:br/>
      </w:r>
      <w:r w:rsidR="00D102C6">
        <w:rPr>
          <w:noProof/>
        </w:rPr>
        <w:drawing>
          <wp:inline distT="0" distB="0" distL="0" distR="0" wp14:anchorId="1A15C004" wp14:editId="449975C9">
            <wp:extent cx="2465222" cy="735636"/>
            <wp:effectExtent l="0" t="0" r="0" b="762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539" cy="7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A3A" w14:textId="77777777" w:rsidR="00992BBC" w:rsidRDefault="00D102C6" w:rsidP="00C74613">
      <w:pPr>
        <w:spacing w:line="259" w:lineRule="auto"/>
      </w:pPr>
      <w:r w:rsidRPr="0094588F">
        <w:rPr>
          <w:b/>
          <w:highlight w:val="green"/>
        </w:rPr>
        <w:t xml:space="preserve">PROJECT 1: Crafting a Health Potion - Part </w:t>
      </w:r>
      <w:r>
        <w:rPr>
          <w:b/>
          <w:highlight w:val="green"/>
        </w:rPr>
        <w:t>2</w:t>
      </w:r>
      <w:r>
        <w:br/>
      </w:r>
      <w:r w:rsidR="00DB4A9F" w:rsidRPr="000816D9">
        <w:rPr>
          <w:b/>
          <w:bCs/>
          <w:highlight w:val="magenta"/>
        </w:rPr>
        <w:t>Casting</w:t>
      </w:r>
      <w:r w:rsidR="00DB4A9F">
        <w:t xml:space="preserve"> =&gt; </w:t>
      </w:r>
      <w:r w:rsidR="00DB4A9F" w:rsidRPr="000816D9">
        <w:rPr>
          <w:b/>
          <w:bCs/>
          <w:highlight w:val="cyan"/>
        </w:rPr>
        <w:t xml:space="preserve">converting </w:t>
      </w:r>
      <w:r w:rsidR="000816D9" w:rsidRPr="000816D9">
        <w:rPr>
          <w:b/>
          <w:bCs/>
          <w:highlight w:val="cyan"/>
        </w:rPr>
        <w:t>a certain piece of data to another type</w:t>
      </w:r>
      <w:r w:rsidR="00DB4A9F">
        <w:br/>
      </w:r>
      <w:r w:rsidR="0057040F" w:rsidRPr="0057040F">
        <w:rPr>
          <w:b/>
          <w:bCs/>
          <w:highlight w:val="cyan"/>
        </w:rPr>
        <w:t>int()</w:t>
      </w:r>
      <w:r w:rsidR="0057040F">
        <w:br/>
      </w:r>
      <w:r w:rsidR="00907767" w:rsidRPr="00907767">
        <w:rPr>
          <w:b/>
          <w:highlight w:val="cyan"/>
        </w:rPr>
        <w:t>float()</w:t>
      </w:r>
      <w:r w:rsidR="00907767">
        <w:br/>
      </w:r>
      <w:r w:rsidR="005D0C61">
        <w:rPr>
          <w:noProof/>
        </w:rPr>
        <w:drawing>
          <wp:inline distT="0" distB="0" distL="0" distR="0" wp14:anchorId="5DD8B0EF" wp14:editId="45733DE3">
            <wp:extent cx="3145536" cy="1614376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939" cy="16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583" w14:textId="77777777" w:rsidR="004377E4" w:rsidRDefault="00992BBC" w:rsidP="00C74613">
      <w:pPr>
        <w:spacing w:line="259" w:lineRule="auto"/>
      </w:pPr>
      <w:r w:rsidRPr="00992BBC">
        <w:rPr>
          <w:b/>
          <w:bCs/>
          <w:highlight w:val="green"/>
        </w:rPr>
        <w:t>Fun with the Python math Module (Optional)</w:t>
      </w:r>
      <w:r w:rsidR="00BA0DE2">
        <w:br/>
      </w:r>
      <w:r w:rsidR="001A2BBA" w:rsidRPr="00906774">
        <w:rPr>
          <w:b/>
          <w:bCs/>
          <w:highlight w:val="cyan"/>
        </w:rPr>
        <w:t>round()</w:t>
      </w:r>
      <w:r w:rsidR="00C01FBD">
        <w:t xml:space="preserve"> =&gt; </w:t>
      </w:r>
      <w:r w:rsidR="00C01FBD" w:rsidRPr="00906774">
        <w:rPr>
          <w:b/>
          <w:bCs/>
          <w:highlight w:val="yellow"/>
        </w:rPr>
        <w:t xml:space="preserve">rounds to the nearest </w:t>
      </w:r>
      <w:r w:rsidR="002413A1" w:rsidRPr="00906774">
        <w:rPr>
          <w:b/>
          <w:bCs/>
          <w:highlight w:val="yellow"/>
        </w:rPr>
        <w:t>1</w:t>
      </w:r>
      <w:r w:rsidR="00C01FBD" w:rsidRPr="00906774">
        <w:rPr>
          <w:b/>
          <w:bCs/>
          <w:highlight w:val="yellow"/>
        </w:rPr>
        <w:t xml:space="preserve">.1 to </w:t>
      </w:r>
      <w:r w:rsidR="002413A1" w:rsidRPr="00906774">
        <w:rPr>
          <w:b/>
          <w:bCs/>
          <w:highlight w:val="yellow"/>
        </w:rPr>
        <w:t>1</w:t>
      </w:r>
      <w:r w:rsidR="00C01FBD" w:rsidRPr="00906774">
        <w:rPr>
          <w:b/>
          <w:bCs/>
          <w:highlight w:val="yellow"/>
        </w:rPr>
        <w:t xml:space="preserve"> and 1.5 to 2</w:t>
      </w:r>
      <w:r w:rsidR="007A47FB">
        <w:rPr>
          <w:b/>
          <w:bCs/>
        </w:rPr>
        <w:br/>
        <w:t xml:space="preserve">=&gt; </w:t>
      </w:r>
      <w:r w:rsidR="007A47FB" w:rsidRPr="007A47FB">
        <w:rPr>
          <w:b/>
          <w:bCs/>
          <w:highlight w:val="yellow"/>
        </w:rPr>
        <w:t>it’s built-in to Python, no need to import</w:t>
      </w:r>
      <w:r w:rsidR="001A2BBA" w:rsidRPr="00906774">
        <w:rPr>
          <w:b/>
          <w:bCs/>
        </w:rPr>
        <w:br/>
      </w:r>
      <w:r w:rsidR="007A47FB" w:rsidRPr="00BA0DE2">
        <w:rPr>
          <w:b/>
          <w:highlight w:val="magenta"/>
        </w:rPr>
        <w:t>math</w:t>
      </w:r>
      <w:r w:rsidR="00DE11A6" w:rsidRPr="001350C7">
        <w:rPr>
          <w:b/>
          <w:highlight w:val="cyan"/>
        </w:rPr>
        <w:t>.floor()</w:t>
      </w:r>
      <w:r w:rsidR="00800B2E">
        <w:rPr>
          <w:b/>
        </w:rPr>
        <w:t xml:space="preserve"> =&gt; rounds down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B049B6">
        <w:rPr>
          <w:b/>
          <w:highlight w:val="cyan"/>
        </w:rPr>
        <w:t>.</w:t>
      </w:r>
      <w:r w:rsidR="00800B2E" w:rsidRPr="00B049B6">
        <w:rPr>
          <w:b/>
          <w:highlight w:val="cyan"/>
        </w:rPr>
        <w:t>ceil()</w:t>
      </w:r>
      <w:r w:rsidR="00800B2E">
        <w:rPr>
          <w:b/>
        </w:rPr>
        <w:t xml:space="preserve"> =&gt; rounds </w:t>
      </w:r>
      <w:r w:rsidR="00B049B6">
        <w:rPr>
          <w:b/>
        </w:rPr>
        <w:t>up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521C0C">
        <w:rPr>
          <w:b/>
          <w:highlight w:val="cyan"/>
        </w:rPr>
        <w:t>.</w:t>
      </w:r>
      <w:r w:rsidR="00E46163" w:rsidRPr="00521C0C">
        <w:rPr>
          <w:b/>
          <w:highlight w:val="cyan"/>
        </w:rPr>
        <w:t>pi</w:t>
      </w:r>
      <w:r w:rsidR="00E46163">
        <w:rPr>
          <w:b/>
        </w:rPr>
        <w:t xml:space="preserve"> =&gt; 3.1415</w:t>
      </w:r>
      <w:r w:rsidR="00521C0C">
        <w:rPr>
          <w:b/>
        </w:rPr>
        <w:t>92653589793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521C0C">
        <w:rPr>
          <w:b/>
          <w:highlight w:val="cyan"/>
        </w:rPr>
        <w:t>.</w:t>
      </w:r>
      <w:r w:rsidR="00521C0C" w:rsidRPr="00521C0C">
        <w:rPr>
          <w:b/>
          <w:highlight w:val="cyan"/>
        </w:rPr>
        <w:t>e</w:t>
      </w:r>
      <w:r w:rsidR="00521C0C">
        <w:rPr>
          <w:b/>
        </w:rPr>
        <w:t xml:space="preserve"> =&gt; 2.718281828459045</w:t>
      </w:r>
      <w:r w:rsidR="00743603">
        <w:rPr>
          <w:b/>
        </w:rPr>
        <w:br/>
      </w:r>
      <w:r w:rsidR="00743603" w:rsidRPr="00743603">
        <w:rPr>
          <w:b/>
          <w:highlight w:val="yellow"/>
        </w:rPr>
        <w:t>Trigonometric functions take numbers in radiants and not degrees by default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9576F9">
        <w:rPr>
          <w:b/>
          <w:highlight w:val="cyan"/>
        </w:rPr>
        <w:t>.</w:t>
      </w:r>
      <w:r w:rsidR="00D55718" w:rsidRPr="009576F9">
        <w:rPr>
          <w:b/>
          <w:highlight w:val="cyan"/>
        </w:rPr>
        <w:t>sin()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9576F9">
        <w:rPr>
          <w:b/>
          <w:highlight w:val="cyan"/>
        </w:rPr>
        <w:t>.</w:t>
      </w:r>
      <w:r w:rsidR="00DA1452" w:rsidRPr="009576F9">
        <w:rPr>
          <w:b/>
          <w:highlight w:val="cyan"/>
        </w:rPr>
        <w:t>cos()</w:t>
      </w:r>
      <w:r w:rsidR="00DE11A6">
        <w:rPr>
          <w:b/>
        </w:rPr>
        <w:br/>
      </w:r>
      <w:r w:rsidR="00DE11A6" w:rsidRPr="00BA0DE2">
        <w:rPr>
          <w:b/>
          <w:highlight w:val="magenta"/>
        </w:rPr>
        <w:t>math</w:t>
      </w:r>
      <w:r w:rsidR="00DE11A6" w:rsidRPr="009576F9">
        <w:rPr>
          <w:b/>
          <w:highlight w:val="cyan"/>
        </w:rPr>
        <w:t>.</w:t>
      </w:r>
      <w:r w:rsidR="009576F9" w:rsidRPr="009576F9">
        <w:rPr>
          <w:b/>
          <w:highlight w:val="cyan"/>
        </w:rPr>
        <w:t>asin()</w:t>
      </w:r>
      <w:r w:rsidR="00E90A7A">
        <w:rPr>
          <w:b/>
        </w:rPr>
        <w:br/>
      </w:r>
      <w:r w:rsidR="00E90A7A" w:rsidRPr="00BA0DE2">
        <w:rPr>
          <w:b/>
          <w:highlight w:val="magenta"/>
        </w:rPr>
        <w:t>math</w:t>
      </w:r>
      <w:r w:rsidR="00E90A7A" w:rsidRPr="009576F9">
        <w:rPr>
          <w:b/>
          <w:highlight w:val="cyan"/>
        </w:rPr>
        <w:t>.</w:t>
      </w:r>
      <w:r w:rsidR="009576F9" w:rsidRPr="009576F9">
        <w:rPr>
          <w:b/>
          <w:highlight w:val="cyan"/>
        </w:rPr>
        <w:t>acos()</w:t>
      </w:r>
      <w:r w:rsidR="00300161">
        <w:rPr>
          <w:b/>
        </w:rPr>
        <w:t xml:space="preserve"> =&gt; </w:t>
      </w:r>
      <w:r w:rsidR="00300161" w:rsidRPr="00300161">
        <w:rPr>
          <w:b/>
          <w:highlight w:val="yellow"/>
        </w:rPr>
        <w:t>half of pi</w:t>
      </w:r>
      <w:r w:rsidR="00D61DA5">
        <w:rPr>
          <w:b/>
        </w:rPr>
        <w:t xml:space="preserve"> - as you can see on</w:t>
      </w:r>
      <w:r w:rsidR="00683824">
        <w:rPr>
          <w:b/>
        </w:rPr>
        <w:t xml:space="preserve"> the cosine graph</w:t>
      </w:r>
      <w:r w:rsidR="000926FE">
        <w:rPr>
          <w:b/>
        </w:rPr>
        <w:br/>
      </w:r>
      <w:r w:rsidR="000926FE" w:rsidRPr="000926FE">
        <w:rPr>
          <w:b/>
          <w:highlight w:val="yellow"/>
        </w:rPr>
        <w:t>We can also use the math library to find the hypotenuse of a right angle triangle using the Pythagorean Theorem</w:t>
      </w:r>
      <w:r w:rsidR="00E90A7A">
        <w:rPr>
          <w:b/>
        </w:rPr>
        <w:br/>
      </w:r>
      <w:r w:rsidR="00E90A7A" w:rsidRPr="00BA0DE2">
        <w:rPr>
          <w:b/>
          <w:highlight w:val="magenta"/>
        </w:rPr>
        <w:t>math</w:t>
      </w:r>
      <w:r w:rsidR="00E90A7A" w:rsidRPr="00443450">
        <w:rPr>
          <w:b/>
          <w:highlight w:val="cyan"/>
        </w:rPr>
        <w:t>.</w:t>
      </w:r>
      <w:r w:rsidR="00443450" w:rsidRPr="00443450">
        <w:rPr>
          <w:b/>
          <w:highlight w:val="cyan"/>
        </w:rPr>
        <w:t>hypot()</w:t>
      </w:r>
      <w:r w:rsidR="00ED56D4">
        <w:rPr>
          <w:b/>
        </w:rPr>
        <w:t xml:space="preserve"> =&gt; 3*3 + 4*4 = 25, sqrt of 25 = 5</w:t>
      </w:r>
      <w:r w:rsidR="00324079">
        <w:rPr>
          <w:b/>
        </w:rPr>
        <w:br/>
      </w:r>
      <w:r w:rsidR="00324079" w:rsidRPr="00BA0DE2">
        <w:rPr>
          <w:b/>
          <w:highlight w:val="magenta"/>
        </w:rPr>
        <w:t>math</w:t>
      </w:r>
      <w:r w:rsidR="00324079" w:rsidRPr="00284EED">
        <w:rPr>
          <w:b/>
          <w:highlight w:val="cyan"/>
        </w:rPr>
        <w:t>.</w:t>
      </w:r>
      <w:r w:rsidR="00284EED" w:rsidRPr="00284EED">
        <w:rPr>
          <w:b/>
          <w:highlight w:val="cyan"/>
        </w:rPr>
        <w:t>pow()</w:t>
      </w:r>
      <w:r w:rsidR="00284EED">
        <w:rPr>
          <w:b/>
        </w:rPr>
        <w:t xml:space="preserve"> =&gt; number, power</w:t>
      </w:r>
      <w:r w:rsidR="00D866A4">
        <w:rPr>
          <w:b/>
        </w:rPr>
        <w:t>, gives us a float</w:t>
      </w:r>
      <w:r w:rsidR="00543D77">
        <w:rPr>
          <w:b/>
        </w:rPr>
        <w:br/>
      </w:r>
      <w:r w:rsidR="00543D77" w:rsidRPr="00543D77">
        <w:rPr>
          <w:b/>
          <w:highlight w:val="cyan"/>
        </w:rPr>
        <w:t>**</w:t>
      </w:r>
      <w:r w:rsidR="00543D77">
        <w:rPr>
          <w:b/>
        </w:rPr>
        <w:t xml:space="preserve"> =&gt; </w:t>
      </w:r>
      <w:r w:rsidR="00543D77" w:rsidRPr="00543D77">
        <w:rPr>
          <w:b/>
          <w:highlight w:val="yellow"/>
        </w:rPr>
        <w:t>square</w:t>
      </w:r>
      <w:r w:rsidR="00D866A4">
        <w:rPr>
          <w:b/>
        </w:rPr>
        <w:t xml:space="preserve">, gives us a </w:t>
      </w:r>
      <w:r w:rsidR="00D866A4" w:rsidRPr="00990E51">
        <w:rPr>
          <w:b/>
          <w:highlight w:val="yellow"/>
        </w:rPr>
        <w:t>whole number</w:t>
      </w:r>
      <w:r w:rsidR="004D1DCB" w:rsidRPr="00990E51">
        <w:rPr>
          <w:b/>
          <w:highlight w:val="yellow"/>
        </w:rPr>
        <w:t xml:space="preserve"> if we use whole numbers</w:t>
      </w:r>
      <w:r w:rsidR="00324079">
        <w:rPr>
          <w:b/>
        </w:rPr>
        <w:br/>
      </w:r>
      <w:r w:rsidR="00324079" w:rsidRPr="00BA0DE2">
        <w:rPr>
          <w:b/>
          <w:highlight w:val="magenta"/>
        </w:rPr>
        <w:t>math</w:t>
      </w:r>
      <w:r w:rsidR="00324079" w:rsidRPr="005B3A50">
        <w:rPr>
          <w:b/>
          <w:highlight w:val="cyan"/>
        </w:rPr>
        <w:t>.</w:t>
      </w:r>
      <w:r w:rsidR="00F75CFE" w:rsidRPr="005B3A50">
        <w:rPr>
          <w:b/>
          <w:highlight w:val="cyan"/>
        </w:rPr>
        <w:t>exp</w:t>
      </w:r>
      <w:r w:rsidR="001302F9" w:rsidRPr="005B3A50">
        <w:rPr>
          <w:b/>
          <w:highlight w:val="cyan"/>
        </w:rPr>
        <w:t>()</w:t>
      </w:r>
      <w:r w:rsidR="001302F9">
        <w:rPr>
          <w:b/>
        </w:rPr>
        <w:t xml:space="preserve"> =&gt; find the exponential of </w:t>
      </w:r>
      <w:r w:rsidR="00F75CFE" w:rsidRPr="005B3A50">
        <w:rPr>
          <w:b/>
          <w:highlight w:val="cyan"/>
        </w:rPr>
        <w:t>e</w:t>
      </w:r>
      <w:r w:rsidR="005B3A50">
        <w:rPr>
          <w:b/>
        </w:rPr>
        <w:t xml:space="preserve"> (2.718… * 2.718… = 7.389…)</w:t>
      </w:r>
      <w:r w:rsidR="00284EED">
        <w:rPr>
          <w:b/>
        </w:rPr>
        <w:br/>
      </w:r>
      <w:r w:rsidR="00284EED" w:rsidRPr="00BA0DE2">
        <w:rPr>
          <w:b/>
          <w:highlight w:val="magenta"/>
        </w:rPr>
        <w:t>math</w:t>
      </w:r>
      <w:r w:rsidR="00284EED" w:rsidRPr="00FE6F34">
        <w:rPr>
          <w:b/>
          <w:highlight w:val="cyan"/>
        </w:rPr>
        <w:t>.</w:t>
      </w:r>
      <w:r w:rsidR="00D5509B" w:rsidRPr="00FE6F34">
        <w:rPr>
          <w:b/>
          <w:highlight w:val="cyan"/>
        </w:rPr>
        <w:t>log()</w:t>
      </w:r>
      <w:r w:rsidR="00D5509B">
        <w:rPr>
          <w:b/>
        </w:rPr>
        <w:t xml:space="preserve"> =&gt; natural log</w:t>
      </w:r>
      <w:r w:rsidR="005A1DD7">
        <w:rPr>
          <w:b/>
        </w:rPr>
        <w:br/>
      </w:r>
      <w:r w:rsidR="005A1DD7" w:rsidRPr="00BA0DE2">
        <w:rPr>
          <w:b/>
          <w:highlight w:val="magenta"/>
        </w:rPr>
        <w:t>math</w:t>
      </w:r>
      <w:r w:rsidR="005A1DD7" w:rsidRPr="00967AA4">
        <w:rPr>
          <w:b/>
          <w:highlight w:val="cyan"/>
        </w:rPr>
        <w:t>.log2()</w:t>
      </w:r>
      <w:r w:rsidR="005A1DD7">
        <w:rPr>
          <w:b/>
        </w:rPr>
        <w:t xml:space="preserve"> =&gt; log </w:t>
      </w:r>
      <w:r w:rsidR="00967AA4">
        <w:rPr>
          <w:b/>
        </w:rPr>
        <w:t xml:space="preserve">base </w:t>
      </w:r>
      <w:r w:rsidR="005A1DD7">
        <w:rPr>
          <w:b/>
        </w:rPr>
        <w:t>2</w:t>
      </w:r>
      <w:r w:rsidR="00284EED">
        <w:rPr>
          <w:b/>
        </w:rPr>
        <w:br/>
      </w:r>
      <w:r w:rsidR="00284EED" w:rsidRPr="00BA0DE2">
        <w:rPr>
          <w:b/>
          <w:highlight w:val="magenta"/>
        </w:rPr>
        <w:t>math</w:t>
      </w:r>
      <w:r w:rsidR="00284EED" w:rsidRPr="00967AA4">
        <w:rPr>
          <w:b/>
          <w:highlight w:val="cyan"/>
        </w:rPr>
        <w:t>.</w:t>
      </w:r>
      <w:r w:rsidR="005A1DD7" w:rsidRPr="00967AA4">
        <w:rPr>
          <w:b/>
          <w:highlight w:val="cyan"/>
        </w:rPr>
        <w:t>log10()</w:t>
      </w:r>
      <w:r w:rsidR="005A1DD7">
        <w:rPr>
          <w:b/>
        </w:rPr>
        <w:t xml:space="preserve"> =&gt; log </w:t>
      </w:r>
      <w:r w:rsidR="00967AA4">
        <w:rPr>
          <w:b/>
        </w:rPr>
        <w:t xml:space="preserve">base </w:t>
      </w:r>
      <w:r w:rsidR="005A1DD7">
        <w:rPr>
          <w:b/>
        </w:rPr>
        <w:t>10</w:t>
      </w:r>
    </w:p>
    <w:p w14:paraId="359E3A8E" w14:textId="38078C4D" w:rsidR="004377E4" w:rsidRPr="00786E4C" w:rsidRDefault="00242B2E" w:rsidP="00C74613">
      <w:pPr>
        <w:spacing w:line="259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F76862C" wp14:editId="75A0E5BE">
            <wp:extent cx="2172614" cy="173696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929" cy="17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7FC">
        <w:rPr>
          <w:b/>
        </w:rPr>
        <w:t xml:space="preserve">   </w:t>
      </w:r>
      <w:r w:rsidR="000767FC">
        <w:rPr>
          <w:noProof/>
        </w:rPr>
        <w:drawing>
          <wp:inline distT="0" distB="0" distL="0" distR="0" wp14:anchorId="02799F9F" wp14:editId="020F6AD9">
            <wp:extent cx="1417168" cy="1707297"/>
            <wp:effectExtent l="0" t="0" r="0" b="762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5147" cy="17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9E9">
        <w:rPr>
          <w:b/>
        </w:rPr>
        <w:t xml:space="preserve">   </w:t>
      </w:r>
      <w:r w:rsidR="00841BFD">
        <w:rPr>
          <w:b/>
        </w:rPr>
        <w:t xml:space="preserve">   </w:t>
      </w:r>
      <w:r w:rsidR="008719E9">
        <w:rPr>
          <w:noProof/>
        </w:rPr>
        <w:drawing>
          <wp:inline distT="0" distB="0" distL="0" distR="0" wp14:anchorId="3CDC958A" wp14:editId="0E3AA583">
            <wp:extent cx="1444162" cy="1755648"/>
            <wp:effectExtent l="0" t="0" r="381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7665" cy="17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7E4">
        <w:rPr>
          <w:b/>
        </w:rPr>
        <w:br/>
        <w:t xml:space="preserve">* </w:t>
      </w:r>
      <w:r w:rsidR="004377E4" w:rsidRPr="00B429F6">
        <w:rPr>
          <w:b/>
          <w:highlight w:val="cyan"/>
        </w:rPr>
        <w:t xml:space="preserve">You can check the numpy and </w:t>
      </w:r>
      <w:r w:rsidR="00B01E03" w:rsidRPr="00B429F6">
        <w:rPr>
          <w:b/>
          <w:highlight w:val="cyan"/>
        </w:rPr>
        <w:t>s</w:t>
      </w:r>
      <w:r w:rsidR="004377E4" w:rsidRPr="00B429F6">
        <w:rPr>
          <w:b/>
          <w:highlight w:val="cyan"/>
        </w:rPr>
        <w:t>cipy librar</w:t>
      </w:r>
      <w:r w:rsidR="00786E4C" w:rsidRPr="00B429F6">
        <w:rPr>
          <w:b/>
          <w:highlight w:val="cyan"/>
        </w:rPr>
        <w:t xml:space="preserve">ies for more </w:t>
      </w:r>
      <w:r w:rsidR="00D87F7D" w:rsidRPr="00B429F6">
        <w:rPr>
          <w:b/>
          <w:highlight w:val="cyan"/>
        </w:rPr>
        <w:t xml:space="preserve">advanced </w:t>
      </w:r>
      <w:r w:rsidR="00786E4C" w:rsidRPr="00B429F6">
        <w:rPr>
          <w:b/>
          <w:highlight w:val="cyan"/>
        </w:rPr>
        <w:t>math/science</w:t>
      </w:r>
      <w:r w:rsidR="00D87F7D" w:rsidRPr="00B429F6">
        <w:rPr>
          <w:b/>
          <w:highlight w:val="cyan"/>
        </w:rPr>
        <w:t xml:space="preserve"> that is best suited for data analysis.</w:t>
      </w:r>
      <w:r w:rsidR="00B429F6">
        <w:rPr>
          <w:b/>
        </w:rPr>
        <w:br/>
      </w:r>
      <w:r w:rsidR="001B02F3" w:rsidRPr="001B02F3">
        <w:rPr>
          <w:b/>
          <w:highlight w:val="red"/>
        </w:rPr>
        <w:t>for data analysis:</w:t>
      </w:r>
      <w:r w:rsidR="001B02F3">
        <w:rPr>
          <w:b/>
          <w:highlight w:val="magenta"/>
        </w:rPr>
        <w:br/>
      </w:r>
      <w:r w:rsidR="00B429F6" w:rsidRPr="00B429F6">
        <w:rPr>
          <w:b/>
          <w:highlight w:val="magenta"/>
        </w:rPr>
        <w:t>p</w:t>
      </w:r>
      <w:r w:rsidR="00192903" w:rsidRPr="00B429F6">
        <w:rPr>
          <w:b/>
          <w:highlight w:val="magenta"/>
        </w:rPr>
        <w:t>andas</w:t>
      </w:r>
      <w:r w:rsidR="00192903" w:rsidRPr="00B429F6">
        <w:rPr>
          <w:b/>
          <w:highlight w:val="magenta"/>
        </w:rPr>
        <w:br/>
        <w:t>NumPy</w:t>
      </w:r>
      <w:r w:rsidR="00192903" w:rsidRPr="00B429F6">
        <w:rPr>
          <w:b/>
          <w:highlight w:val="magenta"/>
        </w:rPr>
        <w:br/>
        <w:t>SciPy</w:t>
      </w:r>
    </w:p>
    <w:p w14:paraId="4596980C" w14:textId="77777777" w:rsidR="00F31C42" w:rsidRDefault="004377E4" w:rsidP="00C74613">
      <w:pPr>
        <w:spacing w:line="259" w:lineRule="auto"/>
      </w:pPr>
      <w:r w:rsidRPr="004377E4">
        <w:rPr>
          <w:b/>
          <w:highlight w:val="green"/>
        </w:rPr>
        <w:t>Section Review</w:t>
      </w:r>
    </w:p>
    <w:p w14:paraId="1D29DB66" w14:textId="77777777" w:rsidR="00F31C42" w:rsidRPr="00F31C42" w:rsidRDefault="00F31C42" w:rsidP="00C74613">
      <w:pPr>
        <w:spacing w:line="259" w:lineRule="auto"/>
        <w:rPr>
          <w:b/>
          <w:bCs/>
          <w:highlight w:val="green"/>
        </w:rPr>
      </w:pPr>
      <w:r w:rsidRPr="00F31C42">
        <w:rPr>
          <w:b/>
          <w:bCs/>
          <w:highlight w:val="green"/>
        </w:rPr>
        <w:t>Quiz 2: Python numbers quiz</w:t>
      </w:r>
    </w:p>
    <w:p w14:paraId="1CAFEA2B" w14:textId="77777777" w:rsidR="00F31C42" w:rsidRPr="00F31C42" w:rsidRDefault="00F31C42" w:rsidP="00C74613">
      <w:pPr>
        <w:spacing w:line="259" w:lineRule="auto"/>
        <w:rPr>
          <w:b/>
          <w:bCs/>
          <w:highlight w:val="green"/>
        </w:rPr>
      </w:pPr>
      <w:r w:rsidRPr="00F31C42">
        <w:rPr>
          <w:b/>
          <w:bCs/>
          <w:highlight w:val="green"/>
        </w:rPr>
        <w:t>Coding Exercise 2: Basic Algebra Coding Challenge</w:t>
      </w:r>
    </w:p>
    <w:p w14:paraId="5BD0D96A" w14:textId="53EF664E" w:rsidR="00986241" w:rsidRDefault="00F31C42" w:rsidP="00986241">
      <w:pPr>
        <w:spacing w:line="259" w:lineRule="auto"/>
      </w:pPr>
      <w:r w:rsidRPr="00F31C42">
        <w:rPr>
          <w:b/>
          <w:bCs/>
          <w:highlight w:val="green"/>
        </w:rPr>
        <w:t>Coding Exercise 3: Overwriting Variables</w:t>
      </w:r>
    </w:p>
    <w:p w14:paraId="223498DA" w14:textId="77777777" w:rsidR="00986241" w:rsidRDefault="00986241" w:rsidP="00986241">
      <w:pPr>
        <w:spacing w:line="259" w:lineRule="auto"/>
      </w:pPr>
      <w:bookmarkStart w:id="0" w:name="_GoBack"/>
      <w:bookmarkEnd w:id="0"/>
    </w:p>
    <w:sectPr w:rsidR="00986241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DBB"/>
    <w:rsid w:val="00027BED"/>
    <w:rsid w:val="00060C93"/>
    <w:rsid w:val="000767FC"/>
    <w:rsid w:val="000816D9"/>
    <w:rsid w:val="000819A7"/>
    <w:rsid w:val="000926FE"/>
    <w:rsid w:val="000A55A0"/>
    <w:rsid w:val="000C519C"/>
    <w:rsid w:val="000F0F6A"/>
    <w:rsid w:val="00114028"/>
    <w:rsid w:val="00122450"/>
    <w:rsid w:val="001302F9"/>
    <w:rsid w:val="001350C7"/>
    <w:rsid w:val="00192903"/>
    <w:rsid w:val="001A2BBA"/>
    <w:rsid w:val="001A58BA"/>
    <w:rsid w:val="001B02F3"/>
    <w:rsid w:val="001C6E7F"/>
    <w:rsid w:val="001F193B"/>
    <w:rsid w:val="0021077A"/>
    <w:rsid w:val="002413A1"/>
    <w:rsid w:val="00242B2E"/>
    <w:rsid w:val="00242E49"/>
    <w:rsid w:val="00246A3D"/>
    <w:rsid w:val="00251DCD"/>
    <w:rsid w:val="0027519C"/>
    <w:rsid w:val="00277361"/>
    <w:rsid w:val="00284EED"/>
    <w:rsid w:val="002D0757"/>
    <w:rsid w:val="002D69E1"/>
    <w:rsid w:val="002E6620"/>
    <w:rsid w:val="00300161"/>
    <w:rsid w:val="00314FE3"/>
    <w:rsid w:val="00317422"/>
    <w:rsid w:val="00324079"/>
    <w:rsid w:val="00331502"/>
    <w:rsid w:val="00373963"/>
    <w:rsid w:val="003A1F6D"/>
    <w:rsid w:val="003A2016"/>
    <w:rsid w:val="003D0C95"/>
    <w:rsid w:val="00410B12"/>
    <w:rsid w:val="004377E4"/>
    <w:rsid w:val="00443450"/>
    <w:rsid w:val="004A42A7"/>
    <w:rsid w:val="004D1DCB"/>
    <w:rsid w:val="00514064"/>
    <w:rsid w:val="00521C0C"/>
    <w:rsid w:val="00543D77"/>
    <w:rsid w:val="0057040F"/>
    <w:rsid w:val="005949B6"/>
    <w:rsid w:val="005A1DD7"/>
    <w:rsid w:val="005B3A50"/>
    <w:rsid w:val="005D0C61"/>
    <w:rsid w:val="005D1BC0"/>
    <w:rsid w:val="00611979"/>
    <w:rsid w:val="00612BBF"/>
    <w:rsid w:val="0061590F"/>
    <w:rsid w:val="00622017"/>
    <w:rsid w:val="00625153"/>
    <w:rsid w:val="00683824"/>
    <w:rsid w:val="00687040"/>
    <w:rsid w:val="006E403D"/>
    <w:rsid w:val="00743603"/>
    <w:rsid w:val="00760FC3"/>
    <w:rsid w:val="00786E4C"/>
    <w:rsid w:val="007A47FB"/>
    <w:rsid w:val="007B0339"/>
    <w:rsid w:val="007B4539"/>
    <w:rsid w:val="007D24D2"/>
    <w:rsid w:val="007E5F7F"/>
    <w:rsid w:val="00800B2E"/>
    <w:rsid w:val="00830FFF"/>
    <w:rsid w:val="00841BFD"/>
    <w:rsid w:val="00842596"/>
    <w:rsid w:val="008719E9"/>
    <w:rsid w:val="008E28B0"/>
    <w:rsid w:val="008E3750"/>
    <w:rsid w:val="00901CF9"/>
    <w:rsid w:val="00906774"/>
    <w:rsid w:val="00907767"/>
    <w:rsid w:val="0094588F"/>
    <w:rsid w:val="009576F9"/>
    <w:rsid w:val="00967AA4"/>
    <w:rsid w:val="00986241"/>
    <w:rsid w:val="00986585"/>
    <w:rsid w:val="00990E51"/>
    <w:rsid w:val="00992BBC"/>
    <w:rsid w:val="009C214F"/>
    <w:rsid w:val="00A15121"/>
    <w:rsid w:val="00A37236"/>
    <w:rsid w:val="00A668E2"/>
    <w:rsid w:val="00A83351"/>
    <w:rsid w:val="00A835D6"/>
    <w:rsid w:val="00AD0E35"/>
    <w:rsid w:val="00AD401F"/>
    <w:rsid w:val="00B0080A"/>
    <w:rsid w:val="00B01E03"/>
    <w:rsid w:val="00B049B6"/>
    <w:rsid w:val="00B06F6C"/>
    <w:rsid w:val="00B172DD"/>
    <w:rsid w:val="00B33B97"/>
    <w:rsid w:val="00B429F6"/>
    <w:rsid w:val="00B514B7"/>
    <w:rsid w:val="00BA0DE2"/>
    <w:rsid w:val="00BB1DBB"/>
    <w:rsid w:val="00BE52AE"/>
    <w:rsid w:val="00C01FBD"/>
    <w:rsid w:val="00C02DC2"/>
    <w:rsid w:val="00C065D8"/>
    <w:rsid w:val="00C52BD3"/>
    <w:rsid w:val="00C74613"/>
    <w:rsid w:val="00C94F9C"/>
    <w:rsid w:val="00CA4E58"/>
    <w:rsid w:val="00CB2823"/>
    <w:rsid w:val="00CC3B7B"/>
    <w:rsid w:val="00CE3782"/>
    <w:rsid w:val="00CF5708"/>
    <w:rsid w:val="00D0564B"/>
    <w:rsid w:val="00D102C6"/>
    <w:rsid w:val="00D13D2A"/>
    <w:rsid w:val="00D528EE"/>
    <w:rsid w:val="00D5509B"/>
    <w:rsid w:val="00D55718"/>
    <w:rsid w:val="00D61DA5"/>
    <w:rsid w:val="00D72D95"/>
    <w:rsid w:val="00D866A4"/>
    <w:rsid w:val="00D87F7D"/>
    <w:rsid w:val="00DA1452"/>
    <w:rsid w:val="00DA1951"/>
    <w:rsid w:val="00DB4A9F"/>
    <w:rsid w:val="00DD058B"/>
    <w:rsid w:val="00DD0EE9"/>
    <w:rsid w:val="00DE11A6"/>
    <w:rsid w:val="00DE39AE"/>
    <w:rsid w:val="00E46163"/>
    <w:rsid w:val="00E80589"/>
    <w:rsid w:val="00E90A7A"/>
    <w:rsid w:val="00EB2F15"/>
    <w:rsid w:val="00EC5623"/>
    <w:rsid w:val="00ED56D4"/>
    <w:rsid w:val="00F062C1"/>
    <w:rsid w:val="00F31C42"/>
    <w:rsid w:val="00F620AF"/>
    <w:rsid w:val="00F62DFC"/>
    <w:rsid w:val="00F75CFE"/>
    <w:rsid w:val="00F7710D"/>
    <w:rsid w:val="00F85EB6"/>
    <w:rsid w:val="00FA1C4F"/>
    <w:rsid w:val="00FA6815"/>
    <w:rsid w:val="00FD7BA4"/>
    <w:rsid w:val="00FE652C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C939F"/>
  <w15:chartTrackingRefBased/>
  <w15:docId w15:val="{1077262D-BF9A-46D9-902E-951F527DE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C74613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151</cp:revision>
  <dcterms:created xsi:type="dcterms:W3CDTF">2019-09-14T09:07:00Z</dcterms:created>
  <dcterms:modified xsi:type="dcterms:W3CDTF">2019-09-14T17:24:00Z</dcterms:modified>
</cp:coreProperties>
</file>