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733F26" w14:textId="77777777" w:rsidR="00277BBC" w:rsidRDefault="0065537D" w:rsidP="0065537D">
      <w:pPr>
        <w:spacing w:line="259" w:lineRule="auto"/>
      </w:pPr>
      <w:r w:rsidRPr="0065537D">
        <w:rPr>
          <w:b/>
          <w:highlight w:val="green"/>
        </w:rPr>
        <w:t>Section Overview</w:t>
      </w:r>
      <w:r>
        <w:br/>
      </w:r>
      <w:r w:rsidR="0042076D">
        <w:rPr>
          <w:noProof/>
        </w:rPr>
        <w:drawing>
          <wp:inline distT="0" distB="0" distL="0" distR="0" wp14:anchorId="4213318C" wp14:editId="3388D689">
            <wp:extent cx="2772460" cy="1699171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5576" cy="17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652C">
        <w:rPr>
          <w:b/>
        </w:rPr>
        <w:t xml:space="preserve"> </w:t>
      </w:r>
      <w:r w:rsidR="00DD652C">
        <w:rPr>
          <w:noProof/>
        </w:rPr>
        <w:drawing>
          <wp:inline distT="0" distB="0" distL="0" distR="0" wp14:anchorId="031A9AFC" wp14:editId="7D0076FC">
            <wp:extent cx="2852928" cy="868269"/>
            <wp:effectExtent l="0" t="0" r="5080" b="825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9867" cy="88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B01D4" w14:textId="57614974" w:rsidR="00CD47B1" w:rsidRDefault="00277BBC" w:rsidP="0065537D">
      <w:pPr>
        <w:spacing w:line="259" w:lineRule="auto"/>
      </w:pPr>
      <w:r w:rsidRPr="00277BBC">
        <w:rPr>
          <w:b/>
          <w:highlight w:val="green"/>
        </w:rPr>
        <w:t>Hello World!</w:t>
      </w:r>
      <w:r>
        <w:br/>
      </w:r>
      <w:r w:rsidR="0048540C">
        <w:rPr>
          <w:noProof/>
        </w:rPr>
        <w:drawing>
          <wp:inline distT="0" distB="0" distL="0" distR="0" wp14:anchorId="430353DD" wp14:editId="726D5CBD">
            <wp:extent cx="917897" cy="190195"/>
            <wp:effectExtent l="0" t="0" r="0" b="63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6539" cy="19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540C">
        <w:br/>
      </w:r>
      <w:r w:rsidR="0065537D">
        <w:t>*</w:t>
      </w:r>
      <w:r w:rsidR="000B6D3E">
        <w:t xml:space="preserve"> </w:t>
      </w:r>
      <w:r w:rsidR="000B6D3E" w:rsidRPr="000B6D3E">
        <w:rPr>
          <w:b/>
          <w:highlight w:val="cyan"/>
        </w:rPr>
        <w:t>Broken String</w:t>
      </w:r>
      <w:r w:rsidR="000B6D3E">
        <w:rPr>
          <w:b/>
        </w:rPr>
        <w:br/>
      </w:r>
      <w:r w:rsidR="000B6D3E">
        <w:rPr>
          <w:noProof/>
        </w:rPr>
        <w:drawing>
          <wp:inline distT="0" distB="0" distL="0" distR="0" wp14:anchorId="45831430" wp14:editId="543E0079">
            <wp:extent cx="3394252" cy="181511"/>
            <wp:effectExtent l="0" t="0" r="0" b="9525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4773" cy="19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537D">
        <w:br/>
      </w:r>
      <w:r w:rsidR="00E97788" w:rsidRPr="00E97788">
        <w:rPr>
          <w:b/>
          <w:bCs/>
        </w:rPr>
        <w:t xml:space="preserve">1. </w:t>
      </w:r>
      <w:r w:rsidR="0058328A" w:rsidRPr="00E97788">
        <w:rPr>
          <w:b/>
          <w:bCs/>
          <w:highlight w:val="magenta"/>
        </w:rPr>
        <w:t>“”</w:t>
      </w:r>
      <w:r w:rsidR="0058328A">
        <w:br/>
      </w:r>
      <w:r w:rsidR="00E97788" w:rsidRPr="00E97788">
        <w:rPr>
          <w:b/>
          <w:bCs/>
        </w:rPr>
        <w:t xml:space="preserve">2. </w:t>
      </w:r>
      <w:r w:rsidR="0058328A" w:rsidRPr="00E97788">
        <w:rPr>
          <w:b/>
          <w:bCs/>
          <w:highlight w:val="magenta"/>
        </w:rPr>
        <w:t>‘’</w:t>
      </w:r>
      <w:r w:rsidR="0058328A">
        <w:br/>
      </w:r>
      <w:r w:rsidR="00E97788" w:rsidRPr="002B1949">
        <w:rPr>
          <w:b/>
          <w:bCs/>
        </w:rPr>
        <w:t>3</w:t>
      </w:r>
      <w:r w:rsidR="00411C82">
        <w:rPr>
          <w:b/>
          <w:bCs/>
        </w:rPr>
        <w:t>a</w:t>
      </w:r>
      <w:r w:rsidR="00E97788" w:rsidRPr="002B1949">
        <w:rPr>
          <w:b/>
          <w:bCs/>
        </w:rPr>
        <w:t>.</w:t>
      </w:r>
      <w:r w:rsidR="00EF4A55">
        <w:t xml:space="preserve"> </w:t>
      </w:r>
      <w:r w:rsidR="00275CE2" w:rsidRPr="002B1949">
        <w:rPr>
          <w:b/>
          <w:bCs/>
          <w:highlight w:val="magenta"/>
        </w:rPr>
        <w:t>“””</w:t>
      </w:r>
      <w:r w:rsidR="002B1949" w:rsidRPr="002B1949">
        <w:rPr>
          <w:b/>
          <w:bCs/>
          <w:highlight w:val="magenta"/>
        </w:rPr>
        <w:t xml:space="preserve"> “””</w:t>
      </w:r>
      <w:r w:rsidR="00B56C2E">
        <w:rPr>
          <w:b/>
          <w:bCs/>
        </w:rPr>
        <w:t xml:space="preserve"> =&gt; </w:t>
      </w:r>
      <w:r w:rsidR="00B56C2E" w:rsidRPr="00E3758D">
        <w:rPr>
          <w:b/>
          <w:bCs/>
          <w:highlight w:val="cyan"/>
        </w:rPr>
        <w:t>multi-line string</w:t>
      </w:r>
      <w:r w:rsidR="002B1949">
        <w:br/>
      </w:r>
      <w:r w:rsidR="00411C82">
        <w:rPr>
          <w:b/>
          <w:bCs/>
        </w:rPr>
        <w:t>3b</w:t>
      </w:r>
      <w:r w:rsidR="002B1949" w:rsidRPr="002B1949">
        <w:rPr>
          <w:b/>
          <w:bCs/>
        </w:rPr>
        <w:t>.</w:t>
      </w:r>
      <w:r w:rsidR="002B1949">
        <w:t xml:space="preserve"> </w:t>
      </w:r>
      <w:r w:rsidR="002B1949" w:rsidRPr="002B1949">
        <w:rPr>
          <w:b/>
          <w:bCs/>
          <w:highlight w:val="magenta"/>
        </w:rPr>
        <w:t>‘’’ ‘’’</w:t>
      </w:r>
      <w:r w:rsidR="00B56C2E">
        <w:rPr>
          <w:b/>
          <w:bCs/>
        </w:rPr>
        <w:t xml:space="preserve"> =&gt; </w:t>
      </w:r>
      <w:r w:rsidR="00B56C2E" w:rsidRPr="00E3758D">
        <w:rPr>
          <w:b/>
          <w:bCs/>
          <w:highlight w:val="cyan"/>
        </w:rPr>
        <w:t>multi-line string</w:t>
      </w:r>
      <w:r w:rsidR="0058328A">
        <w:br/>
      </w:r>
      <w:r w:rsidR="00332B50">
        <w:rPr>
          <w:noProof/>
        </w:rPr>
        <w:drawing>
          <wp:inline distT="0" distB="0" distL="0" distR="0" wp14:anchorId="50617FA2" wp14:editId="3149D3B0">
            <wp:extent cx="2672321" cy="1836115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6698" cy="18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2B50">
        <w:br/>
      </w:r>
      <w:r w:rsidR="00CD47B1">
        <w:rPr>
          <w:noProof/>
        </w:rPr>
        <w:drawing>
          <wp:inline distT="0" distB="0" distL="0" distR="0" wp14:anchorId="3130D504" wp14:editId="2B9E07C0">
            <wp:extent cx="1382572" cy="466618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16646" cy="47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DF8F" w14:textId="77777777" w:rsidR="00720797" w:rsidRPr="00230C00" w:rsidRDefault="00720797" w:rsidP="0065537D">
      <w:pPr>
        <w:spacing w:line="259" w:lineRule="auto"/>
        <w:rPr>
          <w:b/>
          <w:bCs/>
          <w:highlight w:val="green"/>
        </w:rPr>
      </w:pPr>
      <w:r w:rsidRPr="00230C00">
        <w:rPr>
          <w:b/>
          <w:bCs/>
          <w:highlight w:val="green"/>
        </w:rPr>
        <w:t>Coding Exercise 4: Hello World!</w:t>
      </w:r>
    </w:p>
    <w:p w14:paraId="5A469D43" w14:textId="77777777" w:rsidR="00720797" w:rsidRPr="00230C00" w:rsidRDefault="00720797" w:rsidP="0065537D">
      <w:pPr>
        <w:spacing w:line="259" w:lineRule="auto"/>
        <w:rPr>
          <w:b/>
          <w:bCs/>
        </w:rPr>
      </w:pPr>
      <w:r w:rsidRPr="00230C00">
        <w:rPr>
          <w:b/>
          <w:bCs/>
          <w:highlight w:val="green"/>
        </w:rPr>
        <w:t>Coding Exercise 5: Fixing Broken Strings</w:t>
      </w:r>
    </w:p>
    <w:p w14:paraId="6DE65EFE" w14:textId="77777777" w:rsidR="00C53CB5" w:rsidRDefault="00720797" w:rsidP="0065537D">
      <w:pPr>
        <w:spacing w:line="259" w:lineRule="auto"/>
      </w:pPr>
      <w:r w:rsidRPr="00411C82">
        <w:rPr>
          <w:b/>
          <w:bCs/>
          <w:highlight w:val="green"/>
        </w:rPr>
        <w:t xml:space="preserve">PROJECT 2: Hello You! - Part </w:t>
      </w:r>
      <w:r w:rsidR="00B9542C" w:rsidRPr="00411C82">
        <w:rPr>
          <w:b/>
          <w:bCs/>
          <w:highlight w:val="green"/>
        </w:rPr>
        <w:t>1 - Project Overview</w:t>
      </w:r>
      <w:r w:rsidR="001213A9">
        <w:rPr>
          <w:b/>
          <w:bCs/>
        </w:rPr>
        <w:br/>
      </w:r>
      <w:r w:rsidR="001213A9">
        <w:t xml:space="preserve">* </w:t>
      </w:r>
      <w:r w:rsidR="001213A9" w:rsidRPr="008307EA">
        <w:rPr>
          <w:b/>
          <w:bCs/>
          <w:highlight w:val="red"/>
        </w:rPr>
        <w:t>One of Python’s biggest strengths is how easy it makes it to combine and convert between various datatypes in order to make meaningful outputs</w:t>
      </w:r>
      <w:r w:rsidR="001213A9">
        <w:t>.</w:t>
      </w:r>
      <w:r w:rsidR="001213A9">
        <w:br/>
        <w:t xml:space="preserve">* </w:t>
      </w:r>
      <w:r w:rsidR="001D3253" w:rsidRPr="001D3253">
        <w:rPr>
          <w:b/>
          <w:bCs/>
          <w:highlight w:val="yellow"/>
        </w:rPr>
        <w:t xml:space="preserve">By learning this you will have more </w:t>
      </w:r>
      <w:r w:rsidR="001213A9" w:rsidRPr="001D3253">
        <w:rPr>
          <w:b/>
          <w:bCs/>
          <w:highlight w:val="yellow"/>
        </w:rPr>
        <w:t>flexibility in your programs and more flexibility means more options and more options mean better programs</w:t>
      </w:r>
      <w:r w:rsidR="001213A9">
        <w:t>.</w:t>
      </w:r>
      <w:r w:rsidR="00C53CB5">
        <w:br/>
      </w:r>
      <w:r w:rsidR="00C53CB5">
        <w:rPr>
          <w:noProof/>
        </w:rPr>
        <w:drawing>
          <wp:inline distT="0" distB="0" distL="0" distR="0" wp14:anchorId="5CB76468" wp14:editId="63A48CBE">
            <wp:extent cx="2243848" cy="1448409"/>
            <wp:effectExtent l="0" t="0" r="444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1774" cy="149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1050" w14:textId="77777777" w:rsidR="001F4F77" w:rsidRDefault="00735098" w:rsidP="0065537D">
      <w:pPr>
        <w:spacing w:line="259" w:lineRule="auto"/>
      </w:pPr>
      <w:r w:rsidRPr="00411C82">
        <w:rPr>
          <w:b/>
          <w:bCs/>
          <w:highlight w:val="green"/>
        </w:rPr>
        <w:lastRenderedPageBreak/>
        <w:t xml:space="preserve">PROJECT 2: Hello You! - Part </w:t>
      </w:r>
      <w:r w:rsidR="00361FB7">
        <w:rPr>
          <w:b/>
          <w:bCs/>
          <w:highlight w:val="green"/>
        </w:rPr>
        <w:t>2</w:t>
      </w:r>
      <w:r w:rsidRPr="00411C82">
        <w:rPr>
          <w:b/>
          <w:bCs/>
          <w:highlight w:val="green"/>
        </w:rPr>
        <w:t xml:space="preserve"> - </w:t>
      </w:r>
      <w:r w:rsidR="00361FB7">
        <w:rPr>
          <w:b/>
          <w:bCs/>
          <w:highlight w:val="green"/>
        </w:rPr>
        <w:t>Collecting Data</w:t>
      </w:r>
      <w:r>
        <w:br/>
      </w:r>
      <w:r w:rsidR="00A57F13" w:rsidRPr="00A57F13">
        <w:rPr>
          <w:b/>
          <w:bCs/>
          <w:highlight w:val="magenta"/>
        </w:rPr>
        <w:t>#</w:t>
      </w:r>
      <w:r w:rsidR="00A57F13">
        <w:t xml:space="preserve"> =&gt; </w:t>
      </w:r>
      <w:r w:rsidR="00A57F13" w:rsidRPr="00A57F13">
        <w:rPr>
          <w:b/>
          <w:highlight w:val="cyan"/>
        </w:rPr>
        <w:t>comment</w:t>
      </w:r>
      <w:r w:rsidR="00A57F13">
        <w:br/>
      </w:r>
      <w:r w:rsidR="00007608" w:rsidRPr="00FB0860">
        <w:rPr>
          <w:b/>
          <w:bCs/>
          <w:highlight w:val="cyan"/>
        </w:rPr>
        <w:t>input()</w:t>
      </w:r>
      <w:r w:rsidR="00007608">
        <w:t xml:space="preserve"> =&gt; </w:t>
      </w:r>
      <w:r w:rsidR="00FB0860" w:rsidRPr="00760E24">
        <w:rPr>
          <w:b/>
          <w:highlight w:val="red"/>
        </w:rPr>
        <w:t>saved as a string</w:t>
      </w:r>
      <w:r w:rsidR="003B36A4">
        <w:rPr>
          <w:b/>
        </w:rPr>
        <w:br/>
      </w:r>
      <w:r w:rsidR="003B36A4">
        <w:rPr>
          <w:noProof/>
        </w:rPr>
        <w:drawing>
          <wp:inline distT="0" distB="0" distL="0" distR="0" wp14:anchorId="69516FB7" wp14:editId="754AF500">
            <wp:extent cx="2340864" cy="173605"/>
            <wp:effectExtent l="0" t="0" r="254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0468" cy="19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7608">
        <w:br/>
      </w:r>
      <w:r w:rsidR="00760E24">
        <w:rPr>
          <w:noProof/>
        </w:rPr>
        <w:drawing>
          <wp:inline distT="0" distB="0" distL="0" distR="0" wp14:anchorId="2D9786C5" wp14:editId="5136EC52">
            <wp:extent cx="1477670" cy="517688"/>
            <wp:effectExtent l="0" t="0" r="8255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1211" cy="53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986F" w14:textId="77777777" w:rsidR="00A93D44" w:rsidRDefault="001F4F77" w:rsidP="0065537D">
      <w:pPr>
        <w:spacing w:line="259" w:lineRule="auto"/>
      </w:pPr>
      <w:r w:rsidRPr="00411C82">
        <w:rPr>
          <w:b/>
          <w:bCs/>
          <w:highlight w:val="green"/>
        </w:rPr>
        <w:t xml:space="preserve">PROJECT 2: Hello You! - Part </w:t>
      </w:r>
      <w:r w:rsidR="00FE57BD">
        <w:rPr>
          <w:b/>
          <w:bCs/>
          <w:highlight w:val="green"/>
        </w:rPr>
        <w:t>3</w:t>
      </w:r>
      <w:r w:rsidRPr="00411C82">
        <w:rPr>
          <w:b/>
          <w:bCs/>
          <w:highlight w:val="green"/>
        </w:rPr>
        <w:t xml:space="preserve"> - </w:t>
      </w:r>
      <w:r w:rsidR="00FE57BD">
        <w:rPr>
          <w:b/>
          <w:bCs/>
          <w:highlight w:val="green"/>
        </w:rPr>
        <w:t>String Formatting</w:t>
      </w:r>
      <w:r>
        <w:br/>
      </w:r>
      <w:r w:rsidR="00582672">
        <w:rPr>
          <w:noProof/>
        </w:rPr>
        <w:drawing>
          <wp:inline distT="0" distB="0" distL="0" distR="0" wp14:anchorId="39211E16" wp14:editId="75BFFD38">
            <wp:extent cx="2390952" cy="1799539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1776" cy="180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2672">
        <w:br/>
      </w:r>
      <w:r w:rsidR="001D3253">
        <w:t>*</w:t>
      </w:r>
      <w:r w:rsidR="00282DE5">
        <w:t xml:space="preserve"> </w:t>
      </w:r>
      <w:r w:rsidR="00282DE5" w:rsidRPr="00F7705E">
        <w:rPr>
          <w:b/>
          <w:bCs/>
          <w:highlight w:val="cyan"/>
        </w:rPr>
        <w:t>string + string</w:t>
      </w:r>
      <w:r w:rsidR="00282DE5">
        <w:t xml:space="preserve"> =&gt; </w:t>
      </w:r>
      <w:r w:rsidR="00940B08" w:rsidRPr="00940B08">
        <w:rPr>
          <w:b/>
          <w:highlight w:val="magenta"/>
        </w:rPr>
        <w:t>String Concatenation</w:t>
      </w:r>
      <w:r w:rsidR="00940B08">
        <w:t xml:space="preserve"> - </w:t>
      </w:r>
      <w:r w:rsidR="00282DE5" w:rsidRPr="00F7705E">
        <w:rPr>
          <w:b/>
          <w:bCs/>
          <w:highlight w:val="yellow"/>
        </w:rPr>
        <w:t>combines the 2 strings</w:t>
      </w:r>
      <w:r w:rsidR="00F7705E">
        <w:br/>
        <w:t xml:space="preserve">* </w:t>
      </w:r>
      <w:r w:rsidR="00F7705E" w:rsidRPr="00F7705E">
        <w:rPr>
          <w:b/>
          <w:bCs/>
          <w:highlight w:val="magenta"/>
        </w:rPr>
        <w:t>Addition Operator +</w:t>
      </w:r>
      <w:r w:rsidR="00F7705E">
        <w:t xml:space="preserve"> =&gt; </w:t>
      </w:r>
      <w:r w:rsidR="00F7705E" w:rsidRPr="00F7705E">
        <w:rPr>
          <w:b/>
          <w:bCs/>
          <w:highlight w:val="red"/>
        </w:rPr>
        <w:t>add together 2 pieces of compatible data</w:t>
      </w:r>
      <w:r w:rsidR="00F82A23">
        <w:br/>
      </w:r>
      <w:r w:rsidR="0023427A">
        <w:rPr>
          <w:noProof/>
        </w:rPr>
        <w:drawing>
          <wp:inline distT="0" distB="0" distL="0" distR="0" wp14:anchorId="7512FB5A" wp14:editId="6C9E5475">
            <wp:extent cx="1192377" cy="593280"/>
            <wp:effectExtent l="0" t="0" r="8255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5897" cy="60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3E14">
        <w:rPr>
          <w:b/>
          <w:bCs/>
        </w:rPr>
        <w:br/>
      </w:r>
      <w:r w:rsidR="00FF3E14">
        <w:rPr>
          <w:noProof/>
        </w:rPr>
        <w:drawing>
          <wp:inline distT="0" distB="0" distL="0" distR="0" wp14:anchorId="3E9E56D6" wp14:editId="0D9AFA35">
            <wp:extent cx="1792224" cy="333015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78749" cy="34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27A">
        <w:br/>
      </w:r>
      <w:r w:rsidR="00F82A23">
        <w:t>*</w:t>
      </w:r>
      <w:r w:rsidR="001B7DF8">
        <w:t xml:space="preserve"> </w:t>
      </w:r>
      <w:r w:rsidR="001B7DF8" w:rsidRPr="00A906B7">
        <w:rPr>
          <w:b/>
          <w:bCs/>
          <w:highlight w:val="red"/>
        </w:rPr>
        <w:t>One particularly useful use for this is when you’re creating menus</w:t>
      </w:r>
      <w:r w:rsidR="00A906B7" w:rsidRPr="00A906B7">
        <w:rPr>
          <w:b/>
          <w:bCs/>
          <w:highlight w:val="red"/>
        </w:rPr>
        <w:t xml:space="preserve"> or something like that</w:t>
      </w:r>
      <w:r w:rsidR="006557A4">
        <w:t>:</w:t>
      </w:r>
      <w:r w:rsidR="00963B45">
        <w:br/>
      </w:r>
      <w:r w:rsidR="00963B45">
        <w:rPr>
          <w:noProof/>
        </w:rPr>
        <w:drawing>
          <wp:inline distT="0" distB="0" distL="0" distR="0" wp14:anchorId="0F5C24CE" wp14:editId="2D6FED58">
            <wp:extent cx="1726387" cy="268290"/>
            <wp:effectExtent l="0" t="0" r="762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9573" cy="28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705E">
        <w:br/>
      </w:r>
      <w:r w:rsidR="007D5DC5">
        <w:rPr>
          <w:noProof/>
        </w:rPr>
        <w:drawing>
          <wp:inline distT="0" distB="0" distL="0" distR="0" wp14:anchorId="72C9963C" wp14:editId="081FCE08">
            <wp:extent cx="3211372" cy="1034650"/>
            <wp:effectExtent l="0" t="0" r="8255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59682" cy="10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DC5">
        <w:br/>
      </w:r>
      <w:r w:rsidR="00563C88" w:rsidRPr="00563C88">
        <w:rPr>
          <w:b/>
          <w:highlight w:val="cyan"/>
        </w:rPr>
        <w:t>str()</w:t>
      </w:r>
      <w:r w:rsidR="00563C88">
        <w:br/>
      </w:r>
      <w:r w:rsidR="001373F9">
        <w:rPr>
          <w:noProof/>
        </w:rPr>
        <w:drawing>
          <wp:inline distT="0" distB="0" distL="0" distR="0" wp14:anchorId="11CF6160" wp14:editId="77D87478">
            <wp:extent cx="950976" cy="294496"/>
            <wp:effectExtent l="0" t="0" r="1905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6198" cy="3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73F9">
        <w:br/>
      </w:r>
      <w:r w:rsidR="00F7705E">
        <w:t>*</w:t>
      </w:r>
      <w:r w:rsidR="00AE40F9">
        <w:t xml:space="preserve"> </w:t>
      </w:r>
      <w:r w:rsidR="00AE40F9" w:rsidRPr="00AE40F9">
        <w:rPr>
          <w:b/>
          <w:bCs/>
          <w:highlight w:val="red"/>
        </w:rPr>
        <w:t>Strings and Numbers are not implicitly compatible.</w:t>
      </w:r>
      <w:r w:rsidR="003B5EC1">
        <w:br/>
      </w:r>
      <w:r w:rsidR="00664DFA">
        <w:rPr>
          <w:noProof/>
        </w:rPr>
        <w:drawing>
          <wp:inline distT="0" distB="0" distL="0" distR="0" wp14:anchorId="7210B1CC" wp14:editId="47235DEC">
            <wp:extent cx="1411833" cy="269992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473857" cy="281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4DFA">
        <w:br/>
      </w:r>
      <w:r w:rsidR="00664DFA" w:rsidRPr="00664DFA">
        <w:rPr>
          <w:b/>
          <w:bCs/>
          <w:highlight w:val="magenta"/>
        </w:rPr>
        <w:t>“</w:t>
      </w:r>
      <w:r w:rsidR="004F346C">
        <w:rPr>
          <w:b/>
          <w:bCs/>
          <w:highlight w:val="magenta"/>
        </w:rPr>
        <w:t>{}</w:t>
      </w:r>
      <w:r w:rsidR="00664DFA" w:rsidRPr="00664DFA">
        <w:rPr>
          <w:b/>
          <w:bCs/>
          <w:highlight w:val="magenta"/>
        </w:rPr>
        <w:t>”</w:t>
      </w:r>
      <w:r w:rsidR="00664DFA" w:rsidRPr="00664DFA">
        <w:rPr>
          <w:b/>
          <w:bCs/>
          <w:highlight w:val="cyan"/>
        </w:rPr>
        <w:t>.format()</w:t>
      </w:r>
      <w:r w:rsidR="00BB1F8C">
        <w:rPr>
          <w:b/>
          <w:bCs/>
        </w:rPr>
        <w:t xml:space="preserve"> =&gt; </w:t>
      </w:r>
      <w:r w:rsidR="00BB1F8C" w:rsidRPr="00A255C4">
        <w:rPr>
          <w:b/>
          <w:bCs/>
          <w:highlight w:val="yellow"/>
        </w:rPr>
        <w:t>formats whatever data you put in there into a string</w:t>
      </w:r>
      <w:r w:rsidR="00184C50">
        <w:rPr>
          <w:b/>
          <w:bCs/>
        </w:rPr>
        <w:t>.</w:t>
      </w:r>
      <w:r w:rsidR="00664DFA">
        <w:br/>
      </w:r>
      <w:r w:rsidR="00351431">
        <w:rPr>
          <w:noProof/>
        </w:rPr>
        <w:drawing>
          <wp:inline distT="0" distB="0" distL="0" distR="0" wp14:anchorId="23B97CA6" wp14:editId="0736F867">
            <wp:extent cx="1725930" cy="300963"/>
            <wp:effectExtent l="0" t="0" r="0" b="444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1900" cy="308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46C">
        <w:br/>
      </w:r>
      <w:r w:rsidR="00542D43">
        <w:rPr>
          <w:noProof/>
        </w:rPr>
        <w:drawing>
          <wp:inline distT="0" distB="0" distL="0" distR="0" wp14:anchorId="30C05AE1" wp14:editId="1023F14E">
            <wp:extent cx="4557369" cy="284333"/>
            <wp:effectExtent l="0" t="0" r="0" b="1905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9256" cy="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2FA9" w14:textId="77777777" w:rsidR="00F148C2" w:rsidRDefault="00A93D44" w:rsidP="0065537D">
      <w:pPr>
        <w:spacing w:line="259" w:lineRule="auto"/>
        <w:rPr>
          <w:b/>
          <w:bCs/>
        </w:rPr>
      </w:pPr>
      <w:r w:rsidRPr="00A93D44">
        <w:rPr>
          <w:b/>
          <w:bCs/>
          <w:highlight w:val="green"/>
        </w:rPr>
        <w:t>Coding Exerciise 6: How old are you?</w:t>
      </w:r>
    </w:p>
    <w:p w14:paraId="025B1AB1" w14:textId="77777777" w:rsidR="008E6473" w:rsidRDefault="00F148C2" w:rsidP="0065537D">
      <w:pPr>
        <w:spacing w:line="259" w:lineRule="auto"/>
      </w:pPr>
      <w:r w:rsidRPr="00A93D44">
        <w:rPr>
          <w:b/>
          <w:bCs/>
          <w:highlight w:val="green"/>
        </w:rPr>
        <w:t xml:space="preserve">Coding Exerciise </w:t>
      </w:r>
      <w:r>
        <w:rPr>
          <w:b/>
          <w:bCs/>
          <w:highlight w:val="green"/>
        </w:rPr>
        <w:t>7</w:t>
      </w:r>
      <w:r w:rsidRPr="00A93D44">
        <w:rPr>
          <w:b/>
          <w:bCs/>
          <w:highlight w:val="green"/>
        </w:rPr>
        <w:t xml:space="preserve">: </w:t>
      </w:r>
      <w:r>
        <w:rPr>
          <w:b/>
          <w:bCs/>
          <w:highlight w:val="green"/>
        </w:rPr>
        <w:t>Tell us about yourself!</w:t>
      </w:r>
      <w:r w:rsidR="00A93D44">
        <w:br/>
      </w:r>
    </w:p>
    <w:p w14:paraId="55B5987E" w14:textId="5F607C15" w:rsidR="00D16DC5" w:rsidRDefault="008E6473" w:rsidP="0065537D">
      <w:pPr>
        <w:spacing w:line="259" w:lineRule="auto"/>
        <w:rPr>
          <w:b/>
          <w:bCs/>
        </w:rPr>
      </w:pPr>
      <w:r w:rsidRPr="00DD777E">
        <w:rPr>
          <w:b/>
          <w:highlight w:val="green"/>
        </w:rPr>
        <w:lastRenderedPageBreak/>
        <w:t>Cool String Methods</w:t>
      </w:r>
      <w:r w:rsidR="00DD777E" w:rsidRPr="00DD777E">
        <w:rPr>
          <w:b/>
          <w:highlight w:val="green"/>
        </w:rPr>
        <w:t xml:space="preserve"> - Part 1</w:t>
      </w:r>
      <w:r>
        <w:br/>
      </w:r>
      <w:r w:rsidR="003B5EC1">
        <w:t>*</w:t>
      </w:r>
      <w:r w:rsidR="002645E4">
        <w:t xml:space="preserve"> </w:t>
      </w:r>
      <w:r w:rsidR="002645E4" w:rsidRPr="00EA438F">
        <w:rPr>
          <w:b/>
          <w:bCs/>
          <w:highlight w:val="yellow"/>
        </w:rPr>
        <w:t>String Methods</w:t>
      </w:r>
      <w:r w:rsidR="002645E4">
        <w:br/>
      </w:r>
      <w:r w:rsidR="002645E4" w:rsidRPr="00EA438F">
        <w:rPr>
          <w:b/>
          <w:bCs/>
          <w:highlight w:val="magenta"/>
        </w:rPr>
        <w:t>Method</w:t>
      </w:r>
      <w:r w:rsidR="002645E4">
        <w:t xml:space="preserve"> =&gt; </w:t>
      </w:r>
      <w:r w:rsidR="002645E4" w:rsidRPr="00EA438F">
        <w:rPr>
          <w:b/>
          <w:bCs/>
          <w:highlight w:val="cyan"/>
        </w:rPr>
        <w:t>a function which is specific to a certain datatype</w:t>
      </w:r>
      <w:r w:rsidR="002645E4">
        <w:t>.</w:t>
      </w:r>
      <w:r w:rsidR="00AE40F9">
        <w:br/>
      </w:r>
      <w:r w:rsidR="00E612E6" w:rsidRPr="00E612E6">
        <w:rPr>
          <w:b/>
          <w:bCs/>
          <w:highlight w:val="magenta"/>
        </w:rPr>
        <w:t>“”</w:t>
      </w:r>
      <w:r w:rsidR="00E612E6" w:rsidRPr="00E612E6">
        <w:rPr>
          <w:b/>
          <w:bCs/>
          <w:highlight w:val="cyan"/>
        </w:rPr>
        <w:t>.count()</w:t>
      </w:r>
      <w:r w:rsidR="00E612E6">
        <w:br/>
      </w:r>
      <w:r w:rsidR="00DF3638">
        <w:rPr>
          <w:noProof/>
        </w:rPr>
        <w:drawing>
          <wp:inline distT="0" distB="0" distL="0" distR="0" wp14:anchorId="1F1EE6E3" wp14:editId="53CAE268">
            <wp:extent cx="1711756" cy="407030"/>
            <wp:effectExtent l="0" t="0" r="3175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8127" cy="42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3638">
        <w:br/>
      </w:r>
      <w:r w:rsidR="001F0B3E" w:rsidRPr="00E612E6">
        <w:rPr>
          <w:b/>
          <w:bCs/>
          <w:highlight w:val="magenta"/>
        </w:rPr>
        <w:t>“”</w:t>
      </w:r>
      <w:r w:rsidR="001F0B3E" w:rsidRPr="00E612E6">
        <w:rPr>
          <w:b/>
          <w:bCs/>
          <w:highlight w:val="cyan"/>
        </w:rPr>
        <w:t>.</w:t>
      </w:r>
      <w:r w:rsidR="00E9543D">
        <w:rPr>
          <w:b/>
          <w:bCs/>
          <w:highlight w:val="cyan"/>
        </w:rPr>
        <w:t>lower</w:t>
      </w:r>
      <w:r w:rsidR="001F0B3E" w:rsidRPr="00E612E6">
        <w:rPr>
          <w:b/>
          <w:bCs/>
          <w:highlight w:val="cyan"/>
        </w:rPr>
        <w:t>()</w:t>
      </w:r>
      <w:r w:rsidR="00902AEB">
        <w:rPr>
          <w:b/>
          <w:bCs/>
        </w:rPr>
        <w:t xml:space="preserve"> =&gt; </w:t>
      </w:r>
      <w:r w:rsidR="00902AEB" w:rsidRPr="00902AEB">
        <w:rPr>
          <w:b/>
          <w:bCs/>
          <w:highlight w:val="red"/>
        </w:rPr>
        <w:t>not modifying the actual string</w:t>
      </w:r>
      <w:r w:rsidR="00902AEB">
        <w:rPr>
          <w:b/>
          <w:bCs/>
        </w:rPr>
        <w:t>.</w:t>
      </w:r>
      <w:r w:rsidR="001F0B3E">
        <w:rPr>
          <w:b/>
          <w:bCs/>
        </w:rPr>
        <w:br/>
      </w:r>
      <w:r w:rsidR="001F0B3E" w:rsidRPr="00E612E6">
        <w:rPr>
          <w:b/>
          <w:bCs/>
          <w:highlight w:val="magenta"/>
        </w:rPr>
        <w:t>“”</w:t>
      </w:r>
      <w:r w:rsidR="001F0B3E" w:rsidRPr="00E612E6">
        <w:rPr>
          <w:b/>
          <w:bCs/>
          <w:highlight w:val="cyan"/>
        </w:rPr>
        <w:t>.</w:t>
      </w:r>
      <w:r w:rsidR="00E9543D">
        <w:rPr>
          <w:b/>
          <w:bCs/>
          <w:highlight w:val="cyan"/>
        </w:rPr>
        <w:t>upper</w:t>
      </w:r>
      <w:r w:rsidR="001F0B3E" w:rsidRPr="00E612E6">
        <w:rPr>
          <w:b/>
          <w:bCs/>
          <w:highlight w:val="cyan"/>
        </w:rPr>
        <w:t>()</w:t>
      </w:r>
      <w:r w:rsidR="00902AEB">
        <w:rPr>
          <w:b/>
          <w:bCs/>
        </w:rPr>
        <w:t xml:space="preserve"> </w:t>
      </w:r>
      <w:r w:rsidR="00902AEB">
        <w:rPr>
          <w:b/>
          <w:bCs/>
        </w:rPr>
        <w:t xml:space="preserve">=&gt; </w:t>
      </w:r>
      <w:r w:rsidR="00902AEB" w:rsidRPr="00902AEB">
        <w:rPr>
          <w:b/>
          <w:bCs/>
          <w:highlight w:val="red"/>
        </w:rPr>
        <w:t>not modifying the actual string</w:t>
      </w:r>
      <w:r w:rsidR="00902AEB">
        <w:rPr>
          <w:b/>
          <w:bCs/>
        </w:rPr>
        <w:t>.</w:t>
      </w:r>
      <w:r w:rsidR="00E84D13">
        <w:rPr>
          <w:b/>
          <w:bCs/>
        </w:rPr>
        <w:br/>
        <w:t xml:space="preserve">* </w:t>
      </w:r>
      <w:r w:rsidR="00E84D13" w:rsidRPr="00E84D13">
        <w:rPr>
          <w:b/>
          <w:bCs/>
          <w:highlight w:val="red"/>
        </w:rPr>
        <w:t>Strings are Immutable</w:t>
      </w:r>
      <w:r w:rsidR="00E84D13">
        <w:rPr>
          <w:b/>
          <w:bCs/>
        </w:rPr>
        <w:t xml:space="preserve"> =&gt; </w:t>
      </w:r>
      <w:r w:rsidR="00E84D13" w:rsidRPr="00E84D13">
        <w:rPr>
          <w:b/>
          <w:bCs/>
          <w:highlight w:val="yellow"/>
        </w:rPr>
        <w:t>they can’t be changed</w:t>
      </w:r>
      <w:r w:rsidR="00E84D13">
        <w:rPr>
          <w:b/>
          <w:bCs/>
        </w:rPr>
        <w:t xml:space="preserve">. </w:t>
      </w:r>
      <w:r w:rsidR="00E84D13" w:rsidRPr="00E84D13">
        <w:rPr>
          <w:b/>
          <w:bCs/>
          <w:highlight w:val="magenta"/>
        </w:rPr>
        <w:t>But they can be ovewritten</w:t>
      </w:r>
      <w:r w:rsidR="00E84D13">
        <w:rPr>
          <w:b/>
          <w:bCs/>
        </w:rPr>
        <w:t>.</w:t>
      </w:r>
      <w:r w:rsidR="002575FC">
        <w:rPr>
          <w:b/>
          <w:bCs/>
        </w:rPr>
        <w:br/>
      </w:r>
      <w:r w:rsidR="002575FC">
        <w:rPr>
          <w:noProof/>
        </w:rPr>
        <w:drawing>
          <wp:inline distT="0" distB="0" distL="0" distR="0" wp14:anchorId="58B80632" wp14:editId="01000329">
            <wp:extent cx="1506931" cy="956527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24134" cy="96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6107">
        <w:rPr>
          <w:b/>
          <w:bCs/>
        </w:rPr>
        <w:tab/>
      </w:r>
      <w:r w:rsidR="004C6107">
        <w:rPr>
          <w:noProof/>
        </w:rPr>
        <w:drawing>
          <wp:inline distT="0" distB="0" distL="0" distR="0" wp14:anchorId="65825F77" wp14:editId="04806137">
            <wp:extent cx="1104595" cy="393717"/>
            <wp:effectExtent l="0" t="0" r="635" b="635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91221" cy="42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B3E">
        <w:rPr>
          <w:b/>
          <w:bCs/>
        </w:rPr>
        <w:br/>
      </w:r>
      <w:r w:rsidR="001F0B3E" w:rsidRPr="00E612E6">
        <w:rPr>
          <w:b/>
          <w:bCs/>
          <w:highlight w:val="magenta"/>
        </w:rPr>
        <w:t>“”</w:t>
      </w:r>
      <w:r w:rsidR="001F0B3E" w:rsidRPr="00E612E6">
        <w:rPr>
          <w:b/>
          <w:bCs/>
          <w:highlight w:val="cyan"/>
        </w:rPr>
        <w:t>.</w:t>
      </w:r>
      <w:r w:rsidR="00E9543D">
        <w:rPr>
          <w:b/>
          <w:bCs/>
          <w:highlight w:val="cyan"/>
        </w:rPr>
        <w:t>capitalize</w:t>
      </w:r>
      <w:r w:rsidR="001F0B3E" w:rsidRPr="00E612E6">
        <w:rPr>
          <w:b/>
          <w:bCs/>
          <w:highlight w:val="cyan"/>
        </w:rPr>
        <w:t>()</w:t>
      </w:r>
      <w:r w:rsidR="00E6114F">
        <w:rPr>
          <w:b/>
          <w:bCs/>
        </w:rPr>
        <w:br/>
      </w:r>
      <w:r w:rsidR="007C1367">
        <w:rPr>
          <w:noProof/>
        </w:rPr>
        <w:drawing>
          <wp:inline distT="0" distB="0" distL="0" distR="0" wp14:anchorId="53972798" wp14:editId="48BFF7CC">
            <wp:extent cx="1143392" cy="460857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66726" cy="47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B3E">
        <w:rPr>
          <w:b/>
          <w:bCs/>
        </w:rPr>
        <w:br/>
      </w:r>
      <w:r w:rsidR="001F0B3E" w:rsidRPr="00E612E6">
        <w:rPr>
          <w:b/>
          <w:bCs/>
          <w:highlight w:val="magenta"/>
        </w:rPr>
        <w:t>“”</w:t>
      </w:r>
      <w:r w:rsidR="001F0B3E" w:rsidRPr="00E612E6">
        <w:rPr>
          <w:b/>
          <w:bCs/>
          <w:highlight w:val="cyan"/>
        </w:rPr>
        <w:t>.</w:t>
      </w:r>
      <w:r w:rsidR="00AE619A">
        <w:rPr>
          <w:b/>
          <w:bCs/>
          <w:highlight w:val="cyan"/>
        </w:rPr>
        <w:t>title</w:t>
      </w:r>
      <w:r w:rsidR="001F0B3E" w:rsidRPr="00E612E6">
        <w:rPr>
          <w:b/>
          <w:bCs/>
          <w:highlight w:val="cyan"/>
        </w:rPr>
        <w:t>()</w:t>
      </w:r>
      <w:r w:rsidR="00030A9E">
        <w:rPr>
          <w:b/>
          <w:bCs/>
        </w:rPr>
        <w:t xml:space="preserve"> =&gt; </w:t>
      </w:r>
      <w:r w:rsidR="00030A9E" w:rsidRPr="00030A9E">
        <w:rPr>
          <w:b/>
          <w:bCs/>
          <w:highlight w:val="yellow"/>
        </w:rPr>
        <w:t>every word capitalized</w:t>
      </w:r>
      <w:r w:rsidR="00030A9E">
        <w:rPr>
          <w:b/>
          <w:bCs/>
        </w:rPr>
        <w:t>.</w:t>
      </w:r>
      <w:r w:rsidR="00030A9E">
        <w:rPr>
          <w:b/>
          <w:bCs/>
        </w:rPr>
        <w:br/>
      </w:r>
      <w:r w:rsidR="00030A9E">
        <w:rPr>
          <w:noProof/>
        </w:rPr>
        <w:drawing>
          <wp:inline distT="0" distB="0" distL="0" distR="0" wp14:anchorId="3E1EDB09" wp14:editId="5E6D8492">
            <wp:extent cx="1105754" cy="490118"/>
            <wp:effectExtent l="0" t="0" r="0" b="571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134422" cy="5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0B3E">
        <w:rPr>
          <w:b/>
          <w:bCs/>
        </w:rPr>
        <w:br/>
      </w:r>
      <w:r w:rsidR="001F0B3E" w:rsidRPr="00E612E6">
        <w:rPr>
          <w:b/>
          <w:bCs/>
          <w:highlight w:val="magenta"/>
        </w:rPr>
        <w:t>“”</w:t>
      </w:r>
      <w:r w:rsidR="001F0B3E" w:rsidRPr="00E612E6">
        <w:rPr>
          <w:b/>
          <w:bCs/>
          <w:highlight w:val="cyan"/>
        </w:rPr>
        <w:t>.</w:t>
      </w:r>
      <w:r w:rsidR="007F604C">
        <w:rPr>
          <w:b/>
          <w:bCs/>
          <w:highlight w:val="cyan"/>
        </w:rPr>
        <w:t>islower</w:t>
      </w:r>
      <w:r w:rsidR="001F0B3E" w:rsidRPr="00E612E6">
        <w:rPr>
          <w:b/>
          <w:bCs/>
          <w:highlight w:val="cyan"/>
        </w:rPr>
        <w:t>()</w:t>
      </w:r>
      <w:r w:rsidR="005A78E3">
        <w:rPr>
          <w:b/>
          <w:bCs/>
        </w:rPr>
        <w:br/>
      </w:r>
      <w:r w:rsidR="005A78E3" w:rsidRPr="00E612E6">
        <w:rPr>
          <w:b/>
          <w:bCs/>
          <w:highlight w:val="magenta"/>
        </w:rPr>
        <w:t>“”</w:t>
      </w:r>
      <w:r w:rsidR="005A78E3" w:rsidRPr="00E612E6">
        <w:rPr>
          <w:b/>
          <w:bCs/>
          <w:highlight w:val="cyan"/>
        </w:rPr>
        <w:t>.</w:t>
      </w:r>
      <w:r w:rsidR="007F604C">
        <w:rPr>
          <w:b/>
          <w:bCs/>
          <w:highlight w:val="cyan"/>
        </w:rPr>
        <w:t>usupper</w:t>
      </w:r>
      <w:r w:rsidR="005A78E3" w:rsidRPr="00E612E6">
        <w:rPr>
          <w:b/>
          <w:bCs/>
          <w:highlight w:val="cyan"/>
        </w:rPr>
        <w:t>()</w:t>
      </w:r>
      <w:r w:rsidR="005A78E3">
        <w:rPr>
          <w:b/>
          <w:bCs/>
        </w:rPr>
        <w:br/>
      </w:r>
      <w:r w:rsidR="005A78E3" w:rsidRPr="00E612E6">
        <w:rPr>
          <w:b/>
          <w:bCs/>
          <w:highlight w:val="magenta"/>
        </w:rPr>
        <w:t>“”</w:t>
      </w:r>
      <w:r w:rsidR="005A78E3" w:rsidRPr="00E612E6">
        <w:rPr>
          <w:b/>
          <w:bCs/>
          <w:highlight w:val="cyan"/>
        </w:rPr>
        <w:t>.</w:t>
      </w:r>
      <w:r w:rsidR="007F604C">
        <w:rPr>
          <w:b/>
          <w:bCs/>
          <w:highlight w:val="cyan"/>
        </w:rPr>
        <w:t>istitle</w:t>
      </w:r>
      <w:r w:rsidR="007F604C" w:rsidRPr="00E612E6">
        <w:rPr>
          <w:b/>
          <w:bCs/>
          <w:highlight w:val="cyan"/>
        </w:rPr>
        <w:t xml:space="preserve"> </w:t>
      </w:r>
      <w:r w:rsidR="005A78E3" w:rsidRPr="00E612E6">
        <w:rPr>
          <w:b/>
          <w:bCs/>
          <w:highlight w:val="cyan"/>
        </w:rPr>
        <w:t>()</w:t>
      </w:r>
      <w:r w:rsidR="005A78E3">
        <w:rPr>
          <w:b/>
          <w:bCs/>
        </w:rPr>
        <w:br/>
      </w:r>
      <w:r w:rsidR="005A78E3" w:rsidRPr="00E612E6">
        <w:rPr>
          <w:b/>
          <w:bCs/>
          <w:highlight w:val="magenta"/>
        </w:rPr>
        <w:t>“”</w:t>
      </w:r>
      <w:r w:rsidR="005A78E3" w:rsidRPr="00E612E6">
        <w:rPr>
          <w:b/>
          <w:bCs/>
          <w:highlight w:val="cyan"/>
        </w:rPr>
        <w:t>.</w:t>
      </w:r>
      <w:r w:rsidR="00BE3CD9">
        <w:rPr>
          <w:b/>
          <w:bCs/>
          <w:highlight w:val="cyan"/>
        </w:rPr>
        <w:t>isalpha</w:t>
      </w:r>
      <w:r w:rsidR="005A78E3" w:rsidRPr="00E612E6">
        <w:rPr>
          <w:b/>
          <w:bCs/>
          <w:highlight w:val="cyan"/>
        </w:rPr>
        <w:t>()</w:t>
      </w:r>
      <w:r w:rsidR="00BE3CD9">
        <w:rPr>
          <w:b/>
          <w:bCs/>
        </w:rPr>
        <w:br/>
      </w:r>
      <w:r w:rsidR="00C25F34">
        <w:rPr>
          <w:noProof/>
        </w:rPr>
        <w:drawing>
          <wp:inline distT="0" distB="0" distL="0" distR="0" wp14:anchorId="49977DAC" wp14:editId="55E1195B">
            <wp:extent cx="1155801" cy="653279"/>
            <wp:effectExtent l="0" t="0" r="6350" b="0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8649" cy="67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5F34">
        <w:rPr>
          <w:b/>
          <w:bCs/>
        </w:rPr>
        <w:br/>
        <w:t xml:space="preserve">=&gt; </w:t>
      </w:r>
      <w:r w:rsidR="00C25F34" w:rsidRPr="00584A3F">
        <w:rPr>
          <w:b/>
          <w:bCs/>
          <w:highlight w:val="yellow"/>
        </w:rPr>
        <w:t>Space is not a letter</w:t>
      </w:r>
      <w:r w:rsidR="00C25F34">
        <w:rPr>
          <w:b/>
          <w:bCs/>
        </w:rPr>
        <w:t>.</w:t>
      </w:r>
      <w:r w:rsidR="00BE3CD9">
        <w:rPr>
          <w:b/>
          <w:bCs/>
        </w:rPr>
        <w:br/>
      </w:r>
      <w:r w:rsidR="00BE3CD9" w:rsidRPr="00E612E6">
        <w:rPr>
          <w:b/>
          <w:bCs/>
          <w:highlight w:val="magenta"/>
        </w:rPr>
        <w:t>“”</w:t>
      </w:r>
      <w:r w:rsidR="00BE3CD9" w:rsidRPr="00E612E6">
        <w:rPr>
          <w:b/>
          <w:bCs/>
          <w:highlight w:val="cyan"/>
        </w:rPr>
        <w:t>.</w:t>
      </w:r>
      <w:r w:rsidR="00CA3E23">
        <w:rPr>
          <w:b/>
          <w:bCs/>
          <w:highlight w:val="cyan"/>
        </w:rPr>
        <w:t>isdigit</w:t>
      </w:r>
      <w:r w:rsidR="00BE3CD9" w:rsidRPr="00E612E6">
        <w:rPr>
          <w:b/>
          <w:bCs/>
          <w:highlight w:val="cyan"/>
        </w:rPr>
        <w:t>()</w:t>
      </w:r>
      <w:r w:rsidR="00645127">
        <w:rPr>
          <w:b/>
          <w:bCs/>
        </w:rPr>
        <w:br/>
      </w:r>
      <w:r w:rsidR="00645127">
        <w:rPr>
          <w:noProof/>
        </w:rPr>
        <w:drawing>
          <wp:inline distT="0" distB="0" distL="0" distR="0" wp14:anchorId="5C80CF7D" wp14:editId="1FCE191C">
            <wp:extent cx="1185062" cy="271697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246141" cy="28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3CD9">
        <w:rPr>
          <w:b/>
          <w:bCs/>
        </w:rPr>
        <w:br/>
      </w:r>
      <w:r w:rsidR="00BE3CD9" w:rsidRPr="00E612E6">
        <w:rPr>
          <w:b/>
          <w:bCs/>
          <w:highlight w:val="magenta"/>
        </w:rPr>
        <w:t>“”</w:t>
      </w:r>
      <w:r w:rsidR="00BE3CD9" w:rsidRPr="00E612E6">
        <w:rPr>
          <w:b/>
          <w:bCs/>
          <w:highlight w:val="cyan"/>
        </w:rPr>
        <w:t>.</w:t>
      </w:r>
      <w:r w:rsidR="00CC6B7B">
        <w:rPr>
          <w:b/>
          <w:bCs/>
          <w:highlight w:val="cyan"/>
        </w:rPr>
        <w:t>isalnum</w:t>
      </w:r>
      <w:r w:rsidR="00BE3CD9" w:rsidRPr="00E612E6">
        <w:rPr>
          <w:b/>
          <w:bCs/>
          <w:highlight w:val="cyan"/>
        </w:rPr>
        <w:t>()</w:t>
      </w:r>
      <w:r w:rsidR="009103C7">
        <w:rPr>
          <w:b/>
          <w:bCs/>
        </w:rPr>
        <w:br/>
      </w:r>
      <w:r w:rsidR="009103C7">
        <w:rPr>
          <w:noProof/>
        </w:rPr>
        <w:drawing>
          <wp:inline distT="0" distB="0" distL="0" distR="0" wp14:anchorId="55F16E8A" wp14:editId="04AB3B6E">
            <wp:extent cx="1806854" cy="416966"/>
            <wp:effectExtent l="0" t="0" r="3175" b="254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62214" cy="42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6819" w14:textId="01906680" w:rsidR="007964D9" w:rsidRDefault="008C09D9" w:rsidP="0065537D">
      <w:pPr>
        <w:spacing w:line="259" w:lineRule="auto"/>
        <w:rPr>
          <w:b/>
          <w:bCs/>
          <w:highlight w:val="magenta"/>
        </w:rPr>
      </w:pPr>
      <w:r w:rsidRPr="00DD777E">
        <w:rPr>
          <w:b/>
          <w:highlight w:val="green"/>
        </w:rPr>
        <w:t xml:space="preserve">Cool String Methods - Part </w:t>
      </w:r>
      <w:r>
        <w:rPr>
          <w:b/>
          <w:highlight w:val="green"/>
        </w:rPr>
        <w:t>2</w:t>
      </w:r>
      <w:r>
        <w:br/>
      </w:r>
      <w:r w:rsidR="00D16DC5" w:rsidRPr="00E612E6">
        <w:rPr>
          <w:b/>
          <w:bCs/>
          <w:highlight w:val="magenta"/>
        </w:rPr>
        <w:t>“”</w:t>
      </w:r>
      <w:r w:rsidR="00D16DC5" w:rsidRPr="00E612E6">
        <w:rPr>
          <w:b/>
          <w:bCs/>
          <w:highlight w:val="cyan"/>
        </w:rPr>
        <w:t>.</w:t>
      </w:r>
      <w:r w:rsidR="00257CD7">
        <w:rPr>
          <w:b/>
          <w:bCs/>
          <w:highlight w:val="cyan"/>
        </w:rPr>
        <w:t>index</w:t>
      </w:r>
      <w:r w:rsidR="00D16DC5" w:rsidRPr="00E612E6">
        <w:rPr>
          <w:b/>
          <w:bCs/>
          <w:highlight w:val="cyan"/>
        </w:rPr>
        <w:t>()</w:t>
      </w:r>
      <w:r w:rsidR="00015983">
        <w:rPr>
          <w:b/>
          <w:bCs/>
        </w:rPr>
        <w:t xml:space="preserve"> =&gt; </w:t>
      </w:r>
      <w:r w:rsidR="00015983" w:rsidRPr="00015983">
        <w:rPr>
          <w:b/>
          <w:bCs/>
          <w:highlight w:val="red"/>
        </w:rPr>
        <w:t>when you want something to hard stop when not found</w:t>
      </w:r>
      <w:r w:rsidR="00015983">
        <w:rPr>
          <w:b/>
          <w:bCs/>
        </w:rPr>
        <w:t>.</w:t>
      </w:r>
      <w:r w:rsidR="00F8254F">
        <w:rPr>
          <w:b/>
          <w:bCs/>
        </w:rPr>
        <w:br/>
      </w:r>
      <w:r w:rsidR="00F8254F">
        <w:rPr>
          <w:noProof/>
        </w:rPr>
        <w:drawing>
          <wp:inline distT="0" distB="0" distL="0" distR="0" wp14:anchorId="2E90A783" wp14:editId="579AE202">
            <wp:extent cx="1653235" cy="425117"/>
            <wp:effectExtent l="0" t="0" r="4445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48297" cy="44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0B2">
        <w:rPr>
          <w:b/>
          <w:bCs/>
        </w:rPr>
        <w:tab/>
      </w:r>
      <w:r w:rsidR="001820B2">
        <w:rPr>
          <w:noProof/>
        </w:rPr>
        <w:drawing>
          <wp:inline distT="0" distB="0" distL="0" distR="0" wp14:anchorId="105CCFA8" wp14:editId="192A21C0">
            <wp:extent cx="1982419" cy="570224"/>
            <wp:effectExtent l="0" t="0" r="0" b="1905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4511" cy="60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DC5">
        <w:rPr>
          <w:b/>
          <w:bCs/>
        </w:rPr>
        <w:br/>
      </w:r>
      <w:r w:rsidR="00D16DC5" w:rsidRPr="00E612E6">
        <w:rPr>
          <w:b/>
          <w:bCs/>
          <w:highlight w:val="magenta"/>
        </w:rPr>
        <w:t>“”</w:t>
      </w:r>
      <w:r w:rsidR="00D16DC5" w:rsidRPr="00E612E6">
        <w:rPr>
          <w:b/>
          <w:bCs/>
          <w:highlight w:val="cyan"/>
        </w:rPr>
        <w:t>.</w:t>
      </w:r>
      <w:r w:rsidR="00B71A5D">
        <w:rPr>
          <w:b/>
          <w:bCs/>
          <w:highlight w:val="cyan"/>
        </w:rPr>
        <w:t>find</w:t>
      </w:r>
      <w:r w:rsidR="00D16DC5" w:rsidRPr="00E612E6">
        <w:rPr>
          <w:b/>
          <w:bCs/>
          <w:highlight w:val="cyan"/>
        </w:rPr>
        <w:t>()</w:t>
      </w:r>
      <w:r w:rsidR="00503681">
        <w:rPr>
          <w:b/>
          <w:bCs/>
        </w:rPr>
        <w:br/>
      </w:r>
      <w:r w:rsidR="007964D9">
        <w:rPr>
          <w:noProof/>
        </w:rPr>
        <w:drawing>
          <wp:inline distT="0" distB="0" distL="0" distR="0" wp14:anchorId="4EEB4278" wp14:editId="3043F7CB">
            <wp:extent cx="2955340" cy="624918"/>
            <wp:effectExtent l="0" t="0" r="0" b="381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3205" cy="66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16DC5">
        <w:rPr>
          <w:b/>
          <w:bCs/>
        </w:rPr>
        <w:br/>
      </w:r>
    </w:p>
    <w:p w14:paraId="760F6AA7" w14:textId="77777777" w:rsidR="002A19AD" w:rsidRDefault="00D16DC5" w:rsidP="0065537D">
      <w:pPr>
        <w:spacing w:line="259" w:lineRule="auto"/>
      </w:pPr>
      <w:r w:rsidRPr="00E612E6">
        <w:rPr>
          <w:b/>
          <w:bCs/>
          <w:highlight w:val="magenta"/>
        </w:rPr>
        <w:lastRenderedPageBreak/>
        <w:t>“”</w:t>
      </w:r>
      <w:r w:rsidRPr="00E612E6">
        <w:rPr>
          <w:b/>
          <w:bCs/>
          <w:highlight w:val="cyan"/>
        </w:rPr>
        <w:t>.</w:t>
      </w:r>
      <w:r w:rsidR="00B80322">
        <w:rPr>
          <w:b/>
          <w:bCs/>
          <w:highlight w:val="cyan"/>
        </w:rPr>
        <w:t>strip</w:t>
      </w:r>
      <w:r w:rsidRPr="00E612E6">
        <w:rPr>
          <w:b/>
          <w:bCs/>
          <w:highlight w:val="cyan"/>
        </w:rPr>
        <w:t>()</w:t>
      </w:r>
      <w:r w:rsidR="00442422">
        <w:rPr>
          <w:b/>
          <w:bCs/>
        </w:rPr>
        <w:t xml:space="preserve"> =&gt; </w:t>
      </w:r>
      <w:r w:rsidR="00442422" w:rsidRPr="00442422">
        <w:rPr>
          <w:b/>
          <w:bCs/>
          <w:highlight w:val="red"/>
        </w:rPr>
        <w:t>if you don’t put anything in it, it’s going to strip spaces</w:t>
      </w:r>
      <w:r w:rsidR="00442422">
        <w:rPr>
          <w:b/>
          <w:bCs/>
        </w:rPr>
        <w:t>.</w:t>
      </w:r>
      <w:r>
        <w:rPr>
          <w:b/>
          <w:bCs/>
        </w:rPr>
        <w:br/>
      </w:r>
      <w:r w:rsidRPr="00E612E6">
        <w:rPr>
          <w:b/>
          <w:bCs/>
          <w:highlight w:val="magenta"/>
        </w:rPr>
        <w:t>“”</w:t>
      </w:r>
      <w:r w:rsidRPr="00E612E6">
        <w:rPr>
          <w:b/>
          <w:bCs/>
          <w:highlight w:val="cyan"/>
        </w:rPr>
        <w:t>.</w:t>
      </w:r>
      <w:r w:rsidR="00064161">
        <w:rPr>
          <w:b/>
          <w:bCs/>
          <w:highlight w:val="cyan"/>
        </w:rPr>
        <w:t>lstrip</w:t>
      </w:r>
      <w:r w:rsidRPr="00E612E6">
        <w:rPr>
          <w:b/>
          <w:bCs/>
          <w:highlight w:val="cyan"/>
        </w:rPr>
        <w:t>()</w:t>
      </w:r>
      <w:r>
        <w:rPr>
          <w:b/>
          <w:bCs/>
        </w:rPr>
        <w:br/>
      </w:r>
      <w:r w:rsidRPr="00E612E6">
        <w:rPr>
          <w:b/>
          <w:bCs/>
          <w:highlight w:val="magenta"/>
        </w:rPr>
        <w:t>“”</w:t>
      </w:r>
      <w:r w:rsidRPr="00E612E6">
        <w:rPr>
          <w:b/>
          <w:bCs/>
          <w:highlight w:val="cyan"/>
        </w:rPr>
        <w:t>.</w:t>
      </w:r>
      <w:r w:rsidR="00064161">
        <w:rPr>
          <w:b/>
          <w:bCs/>
          <w:highlight w:val="cyan"/>
        </w:rPr>
        <w:t>rstrip</w:t>
      </w:r>
      <w:r w:rsidRPr="00E612E6">
        <w:rPr>
          <w:b/>
          <w:bCs/>
          <w:highlight w:val="cyan"/>
        </w:rPr>
        <w:t>()</w:t>
      </w:r>
      <w:r w:rsidR="00685E8A">
        <w:rPr>
          <w:b/>
          <w:bCs/>
        </w:rPr>
        <w:br/>
      </w:r>
      <w:r w:rsidR="00685E8A">
        <w:rPr>
          <w:noProof/>
        </w:rPr>
        <w:drawing>
          <wp:inline distT="0" distB="0" distL="0" distR="0" wp14:anchorId="620963F7" wp14:editId="61E454F3">
            <wp:extent cx="2487168" cy="887924"/>
            <wp:effectExtent l="0" t="0" r="8890" b="7620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9826" cy="92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37E" w:rsidRPr="00B2037E">
        <w:rPr>
          <w:noProof/>
        </w:rPr>
        <w:t xml:space="preserve"> </w:t>
      </w:r>
      <w:r w:rsidR="00B2037E">
        <w:rPr>
          <w:noProof/>
        </w:rPr>
        <w:drawing>
          <wp:inline distT="0" distB="0" distL="0" distR="0" wp14:anchorId="499B2FE0" wp14:editId="07CBD606">
            <wp:extent cx="2906912" cy="811987"/>
            <wp:effectExtent l="0" t="0" r="8255" b="762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6927" cy="83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E612E6">
        <w:rPr>
          <w:b/>
          <w:bCs/>
          <w:highlight w:val="magenta"/>
        </w:rPr>
        <w:t>“”</w:t>
      </w:r>
      <w:r w:rsidRPr="00E612E6">
        <w:rPr>
          <w:b/>
          <w:bCs/>
          <w:highlight w:val="cyan"/>
        </w:rPr>
        <w:t>.</w:t>
      </w:r>
      <w:r w:rsidR="007417B2">
        <w:rPr>
          <w:b/>
          <w:bCs/>
          <w:highlight w:val="cyan"/>
        </w:rPr>
        <w:t>len</w:t>
      </w:r>
      <w:r w:rsidRPr="00E612E6">
        <w:rPr>
          <w:b/>
          <w:bCs/>
          <w:highlight w:val="cyan"/>
        </w:rPr>
        <w:t>()</w:t>
      </w:r>
      <w:r>
        <w:rPr>
          <w:b/>
          <w:bCs/>
        </w:rPr>
        <w:br/>
      </w:r>
      <w:r w:rsidR="0018419B">
        <w:rPr>
          <w:noProof/>
        </w:rPr>
        <w:drawing>
          <wp:inline distT="0" distB="0" distL="0" distR="0" wp14:anchorId="6411C66D" wp14:editId="02EC8BFC">
            <wp:extent cx="2516428" cy="1677619"/>
            <wp:effectExtent l="0" t="0" r="0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46105" cy="169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9270" w14:textId="5E167FBA" w:rsidR="00D41563" w:rsidRDefault="000A0F1C" w:rsidP="0065537D">
      <w:pPr>
        <w:spacing w:line="259" w:lineRule="auto"/>
      </w:pPr>
      <w:r w:rsidRPr="000A0F1C">
        <w:rPr>
          <w:b/>
          <w:highlight w:val="green"/>
        </w:rPr>
        <w:t>PROJECT 3: Email Slicer - Part 1 - What are Slices?</w:t>
      </w:r>
      <w:r w:rsidR="002A19AD">
        <w:br/>
      </w:r>
      <w:r w:rsidR="00AE40F9">
        <w:t>*</w:t>
      </w:r>
      <w:r w:rsidR="00B71A65">
        <w:t xml:space="preserve"> String is basically a bunch of characters and letters that are </w:t>
      </w:r>
      <w:r w:rsidR="00A83405">
        <w:t>strung together.</w:t>
      </w:r>
      <w:r w:rsidR="00A83405">
        <w:br/>
        <w:t xml:space="preserve">* </w:t>
      </w:r>
      <w:r w:rsidR="00F57F43">
        <w:t xml:space="preserve">In Python, strings are an </w:t>
      </w:r>
      <w:r w:rsidR="00F57F43" w:rsidRPr="00F57F43">
        <w:rPr>
          <w:b/>
          <w:bCs/>
          <w:highlight w:val="red"/>
        </w:rPr>
        <w:t>ITERABLE</w:t>
      </w:r>
      <w:r w:rsidR="00F57F43">
        <w:t xml:space="preserve"> datatype.</w:t>
      </w:r>
      <w:r w:rsidR="00E015F5">
        <w:br/>
        <w:t>=&gt; It means you can go step by step along it until you get to the end.</w:t>
      </w:r>
      <w:r w:rsidR="00A540BA">
        <w:br/>
        <w:t xml:space="preserve">* </w:t>
      </w:r>
      <w:r w:rsidR="00A540BA" w:rsidRPr="00680855">
        <w:rPr>
          <w:b/>
          <w:bCs/>
          <w:highlight w:val="yellow"/>
        </w:rPr>
        <w:t>Each character</w:t>
      </w:r>
      <w:r w:rsidR="00A540BA">
        <w:t xml:space="preserve"> of </w:t>
      </w:r>
      <w:r w:rsidR="00DE361E">
        <w:t>a</w:t>
      </w:r>
      <w:r w:rsidR="00A540BA">
        <w:t xml:space="preserve"> string is an </w:t>
      </w:r>
      <w:r w:rsidR="00A540BA" w:rsidRPr="00A540BA">
        <w:rPr>
          <w:b/>
          <w:highlight w:val="cyan"/>
        </w:rPr>
        <w:t>Element</w:t>
      </w:r>
      <w:r w:rsidR="00DE361E">
        <w:rPr>
          <w:b/>
        </w:rPr>
        <w:t xml:space="preserve">, </w:t>
      </w:r>
      <w:r w:rsidR="00DE361E" w:rsidRPr="00DE361E">
        <w:rPr>
          <w:b/>
          <w:highlight w:val="magenta"/>
        </w:rPr>
        <w:t>each element has a number which refers to its position</w:t>
      </w:r>
      <w:r w:rsidR="00A540BA">
        <w:t>.</w:t>
      </w:r>
      <w:r w:rsidR="00A83405">
        <w:br/>
      </w:r>
      <w:r w:rsidR="003D4FB0">
        <w:t>=&gt; By using this number, you can get to the element.</w:t>
      </w:r>
      <w:r w:rsidR="003D4FB0">
        <w:br/>
      </w:r>
      <w:r w:rsidR="00FC5570">
        <w:rPr>
          <w:noProof/>
        </w:rPr>
        <w:drawing>
          <wp:inline distT="0" distB="0" distL="0" distR="0" wp14:anchorId="7D4BD3E3" wp14:editId="37414BFF">
            <wp:extent cx="3006547" cy="413692"/>
            <wp:effectExtent l="0" t="0" r="3810" b="5715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3740" cy="44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5570">
        <w:br/>
      </w:r>
      <w:r w:rsidR="003D4FB0">
        <w:t>*</w:t>
      </w:r>
      <w:r w:rsidR="00A810FF">
        <w:t xml:space="preserve"> </w:t>
      </w:r>
      <w:r w:rsidR="00A810FF" w:rsidRPr="00B50C6C">
        <w:rPr>
          <w:b/>
          <w:bCs/>
          <w:highlight w:val="magenta"/>
        </w:rPr>
        <w:t>String</w:t>
      </w:r>
      <w:r w:rsidR="00A810FF">
        <w:t xml:space="preserve"> = </w:t>
      </w:r>
      <w:r w:rsidR="00A810FF" w:rsidRPr="00A810FF">
        <w:rPr>
          <w:b/>
          <w:bCs/>
          <w:highlight w:val="red"/>
        </w:rPr>
        <w:t>Immutable</w:t>
      </w:r>
      <w:r w:rsidR="00A810FF">
        <w:t xml:space="preserve"> </w:t>
      </w:r>
      <w:r w:rsidR="00A810FF" w:rsidRPr="00A810FF">
        <w:rPr>
          <w:b/>
          <w:highlight w:val="red"/>
        </w:rPr>
        <w:t>Iterable</w:t>
      </w:r>
      <w:r w:rsidR="00A810FF">
        <w:t xml:space="preserve"> </w:t>
      </w:r>
      <w:r w:rsidR="00A810FF" w:rsidRPr="00B50C6C">
        <w:rPr>
          <w:b/>
          <w:bCs/>
          <w:highlight w:val="yellow"/>
        </w:rPr>
        <w:t>datatype</w:t>
      </w:r>
      <w:r w:rsidR="003D4FB0" w:rsidRPr="00B50C6C">
        <w:rPr>
          <w:b/>
          <w:bCs/>
        </w:rPr>
        <w:br/>
      </w:r>
      <w:r w:rsidR="00F47878" w:rsidRPr="00E612E6">
        <w:rPr>
          <w:b/>
          <w:bCs/>
          <w:highlight w:val="magenta"/>
        </w:rPr>
        <w:t>“”</w:t>
      </w:r>
      <w:r w:rsidR="00D253EA">
        <w:rPr>
          <w:b/>
          <w:bCs/>
          <w:highlight w:val="cyan"/>
        </w:rPr>
        <w:t>[</w:t>
      </w:r>
      <w:r w:rsidR="00F47878">
        <w:rPr>
          <w:b/>
          <w:bCs/>
          <w:highlight w:val="cyan"/>
        </w:rPr>
        <w:t>start:end:step</w:t>
      </w:r>
      <w:r w:rsidR="00D253EA">
        <w:rPr>
          <w:b/>
          <w:bCs/>
          <w:highlight w:val="cyan"/>
        </w:rPr>
        <w:t>]</w:t>
      </w:r>
      <w:r w:rsidR="002151C4">
        <w:rPr>
          <w:b/>
          <w:bCs/>
        </w:rPr>
        <w:t xml:space="preserve"> </w:t>
      </w:r>
      <w:r w:rsidR="002151C4">
        <w:rPr>
          <w:b/>
          <w:bCs/>
        </w:rPr>
        <w:br/>
        <w:t xml:space="preserve">=&gt; </w:t>
      </w:r>
      <w:r w:rsidR="002151C4" w:rsidRPr="000220B7">
        <w:rPr>
          <w:b/>
          <w:bCs/>
          <w:highlight w:val="yellow"/>
        </w:rPr>
        <w:t>start is included</w:t>
      </w:r>
      <w:r w:rsidR="002151C4">
        <w:rPr>
          <w:b/>
          <w:bCs/>
        </w:rPr>
        <w:br/>
        <w:t xml:space="preserve">=&gt; </w:t>
      </w:r>
      <w:r w:rsidR="002151C4" w:rsidRPr="00C73249">
        <w:rPr>
          <w:b/>
          <w:bCs/>
          <w:highlight w:val="red"/>
        </w:rPr>
        <w:t>end is excluded</w:t>
      </w:r>
      <w:r w:rsidR="00F47878">
        <w:br/>
      </w:r>
      <w:r w:rsidR="00821B98">
        <w:rPr>
          <w:noProof/>
        </w:rPr>
        <w:drawing>
          <wp:inline distT="0" distB="0" distL="0" distR="0" wp14:anchorId="754ED103" wp14:editId="249FB3B3">
            <wp:extent cx="3357676" cy="149374"/>
            <wp:effectExtent l="0" t="0" r="0" b="3175"/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9572" cy="16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B98">
        <w:br/>
      </w:r>
      <w:r w:rsidR="003960D8">
        <w:rPr>
          <w:noProof/>
        </w:rPr>
        <w:drawing>
          <wp:inline distT="0" distB="0" distL="0" distR="0" wp14:anchorId="1E6B7C26" wp14:editId="7F12F46B">
            <wp:extent cx="1148486" cy="307519"/>
            <wp:effectExtent l="0" t="0" r="0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13313" cy="32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BED">
        <w:rPr>
          <w:b/>
          <w:bCs/>
        </w:rPr>
        <w:tab/>
      </w:r>
      <w:r w:rsidR="00736BED">
        <w:rPr>
          <w:noProof/>
        </w:rPr>
        <w:drawing>
          <wp:inline distT="0" distB="0" distL="0" distR="0" wp14:anchorId="0579DF2B" wp14:editId="01DC8836">
            <wp:extent cx="1053389" cy="302631"/>
            <wp:effectExtent l="0" t="0" r="0" b="254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141683" cy="32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A3F">
        <w:rPr>
          <w:b/>
          <w:bCs/>
        </w:rPr>
        <w:br/>
      </w:r>
      <w:r w:rsidR="00636A3F" w:rsidRPr="00E612E6">
        <w:rPr>
          <w:b/>
          <w:bCs/>
          <w:highlight w:val="magenta"/>
        </w:rPr>
        <w:t>“”</w:t>
      </w:r>
      <w:r w:rsidR="00636A3F">
        <w:rPr>
          <w:b/>
          <w:bCs/>
          <w:highlight w:val="cyan"/>
        </w:rPr>
        <w:t>[start:]</w:t>
      </w:r>
      <w:r w:rsidR="00636A3F">
        <w:rPr>
          <w:b/>
          <w:bCs/>
        </w:rPr>
        <w:t xml:space="preserve"> =&gt; </w:t>
      </w:r>
      <w:r w:rsidR="00636A3F" w:rsidRPr="00636A3F">
        <w:rPr>
          <w:b/>
          <w:bCs/>
          <w:highlight w:val="yellow"/>
        </w:rPr>
        <w:t>start to the end of the string</w:t>
      </w:r>
      <w:r w:rsidR="00636A3F">
        <w:rPr>
          <w:b/>
          <w:bCs/>
        </w:rPr>
        <w:t>.</w:t>
      </w:r>
      <w:r w:rsidR="008A6DBE">
        <w:rPr>
          <w:b/>
          <w:bCs/>
        </w:rPr>
        <w:br/>
      </w:r>
      <w:r w:rsidR="008A6DBE" w:rsidRPr="00E612E6">
        <w:rPr>
          <w:b/>
          <w:bCs/>
          <w:highlight w:val="magenta"/>
        </w:rPr>
        <w:t>“”</w:t>
      </w:r>
      <w:r w:rsidR="008A6DBE">
        <w:rPr>
          <w:b/>
          <w:bCs/>
          <w:highlight w:val="cyan"/>
        </w:rPr>
        <w:t>[start:</w:t>
      </w:r>
      <w:r w:rsidR="008A6DBE">
        <w:rPr>
          <w:b/>
          <w:bCs/>
          <w:highlight w:val="cyan"/>
        </w:rPr>
        <w:t>:step</w:t>
      </w:r>
      <w:r w:rsidR="008A6DBE">
        <w:rPr>
          <w:b/>
          <w:bCs/>
          <w:highlight w:val="cyan"/>
        </w:rPr>
        <w:t>]</w:t>
      </w:r>
      <w:r w:rsidR="008A6DBE">
        <w:rPr>
          <w:b/>
          <w:bCs/>
        </w:rPr>
        <w:t xml:space="preserve"> =&gt; </w:t>
      </w:r>
      <w:r w:rsidR="008A6DBE" w:rsidRPr="00636A3F">
        <w:rPr>
          <w:b/>
          <w:bCs/>
          <w:highlight w:val="yellow"/>
        </w:rPr>
        <w:t xml:space="preserve">start to the end of the </w:t>
      </w:r>
      <w:r w:rsidR="008A6DBE" w:rsidRPr="008A6DBE">
        <w:rPr>
          <w:b/>
          <w:bCs/>
          <w:highlight w:val="yellow"/>
        </w:rPr>
        <w:t>string</w:t>
      </w:r>
      <w:r w:rsidR="008A6DBE" w:rsidRPr="008A6DBE">
        <w:rPr>
          <w:b/>
          <w:bCs/>
          <w:highlight w:val="yellow"/>
        </w:rPr>
        <w:t xml:space="preserve"> by step</w:t>
      </w:r>
      <w:r w:rsidR="008A6DBE">
        <w:rPr>
          <w:b/>
          <w:bCs/>
        </w:rPr>
        <w:t>.</w:t>
      </w:r>
      <w:r w:rsidR="00500915">
        <w:rPr>
          <w:b/>
          <w:bCs/>
        </w:rPr>
        <w:br/>
      </w:r>
      <w:r w:rsidR="00500915" w:rsidRPr="00E612E6">
        <w:rPr>
          <w:b/>
          <w:bCs/>
          <w:highlight w:val="magenta"/>
        </w:rPr>
        <w:t>“”</w:t>
      </w:r>
      <w:r w:rsidR="00500915">
        <w:rPr>
          <w:b/>
          <w:bCs/>
          <w:highlight w:val="cyan"/>
        </w:rPr>
        <w:t>[:</w:t>
      </w:r>
      <w:r w:rsidR="00500915">
        <w:rPr>
          <w:b/>
          <w:bCs/>
          <w:highlight w:val="cyan"/>
        </w:rPr>
        <w:t>end</w:t>
      </w:r>
      <w:r w:rsidR="00500915">
        <w:rPr>
          <w:b/>
          <w:bCs/>
          <w:highlight w:val="cyan"/>
        </w:rPr>
        <w:t>]</w:t>
      </w:r>
      <w:r w:rsidR="00500915">
        <w:rPr>
          <w:b/>
          <w:bCs/>
        </w:rPr>
        <w:t xml:space="preserve"> =&gt; </w:t>
      </w:r>
      <w:r w:rsidR="00EA21AF">
        <w:rPr>
          <w:b/>
          <w:bCs/>
          <w:highlight w:val="yellow"/>
        </w:rPr>
        <w:t>from the s</w:t>
      </w:r>
      <w:r w:rsidR="00500915" w:rsidRPr="00636A3F">
        <w:rPr>
          <w:b/>
          <w:bCs/>
          <w:highlight w:val="yellow"/>
        </w:rPr>
        <w:t>tart to the end</w:t>
      </w:r>
      <w:r w:rsidR="00EA21AF">
        <w:rPr>
          <w:b/>
          <w:bCs/>
          <w:highlight w:val="yellow"/>
        </w:rPr>
        <w:t xml:space="preserve"> but not including it</w:t>
      </w:r>
      <w:r w:rsidR="00500915">
        <w:rPr>
          <w:b/>
          <w:bCs/>
        </w:rPr>
        <w:t>.</w:t>
      </w:r>
      <w:r w:rsidR="008971C4">
        <w:rPr>
          <w:b/>
          <w:bCs/>
        </w:rPr>
        <w:br/>
      </w:r>
      <w:r w:rsidR="008971C4">
        <w:rPr>
          <w:noProof/>
        </w:rPr>
        <w:drawing>
          <wp:inline distT="0" distB="0" distL="0" distR="0" wp14:anchorId="30AF6FE4" wp14:editId="0015975C">
            <wp:extent cx="1953158" cy="1262710"/>
            <wp:effectExtent l="0" t="0" r="9525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70660" cy="127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3EC">
        <w:rPr>
          <w:noProof/>
        </w:rPr>
        <w:drawing>
          <wp:inline distT="0" distB="0" distL="0" distR="0" wp14:anchorId="5F467F59" wp14:editId="2DB6CD9C">
            <wp:extent cx="1065508" cy="607161"/>
            <wp:effectExtent l="0" t="0" r="1905" b="254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104209" cy="6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60D8">
        <w:br/>
      </w:r>
      <w:r w:rsidR="002322AC" w:rsidRPr="00E612E6">
        <w:rPr>
          <w:b/>
          <w:bCs/>
          <w:highlight w:val="magenta"/>
        </w:rPr>
        <w:t>“”</w:t>
      </w:r>
      <w:r w:rsidR="002322AC">
        <w:rPr>
          <w:b/>
          <w:bCs/>
          <w:highlight w:val="cyan"/>
        </w:rPr>
        <w:t>[:</w:t>
      </w:r>
      <w:r w:rsidR="002322AC">
        <w:rPr>
          <w:b/>
          <w:bCs/>
          <w:highlight w:val="cyan"/>
        </w:rPr>
        <w:t>:-1</w:t>
      </w:r>
      <w:r w:rsidR="002322AC">
        <w:rPr>
          <w:b/>
          <w:bCs/>
          <w:highlight w:val="cyan"/>
        </w:rPr>
        <w:t>]</w:t>
      </w:r>
      <w:r w:rsidR="002322AC">
        <w:rPr>
          <w:b/>
          <w:bCs/>
        </w:rPr>
        <w:t xml:space="preserve"> =&gt;</w:t>
      </w:r>
      <w:r w:rsidR="002322AC">
        <w:rPr>
          <w:b/>
          <w:bCs/>
        </w:rPr>
        <w:t xml:space="preserve"> </w:t>
      </w:r>
      <w:r w:rsidR="002322AC" w:rsidRPr="002322AC">
        <w:rPr>
          <w:b/>
          <w:bCs/>
          <w:highlight w:val="yellow"/>
        </w:rPr>
        <w:t>reverse order, whole string</w:t>
      </w:r>
      <w:r w:rsidR="002322AC">
        <w:rPr>
          <w:b/>
          <w:bCs/>
        </w:rPr>
        <w:t>.</w:t>
      </w:r>
      <w:r w:rsidR="00D253EA">
        <w:br/>
      </w:r>
      <w:r w:rsidR="00D41563">
        <w:rPr>
          <w:noProof/>
        </w:rPr>
        <w:drawing>
          <wp:inline distT="0" distB="0" distL="0" distR="0" wp14:anchorId="4BE7EA3A" wp14:editId="3880FE75">
            <wp:extent cx="2414016" cy="328306"/>
            <wp:effectExtent l="0" t="0" r="5715" b="0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523072" cy="34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563">
        <w:br/>
      </w:r>
      <w:r w:rsidR="00B0484D">
        <w:lastRenderedPageBreak/>
        <w:t xml:space="preserve">* </w:t>
      </w:r>
      <w:r w:rsidR="00B0484D" w:rsidRPr="00165E98">
        <w:rPr>
          <w:b/>
          <w:bCs/>
          <w:highlight w:val="magenta"/>
        </w:rPr>
        <w:t xml:space="preserve">We have a main issue - the way we’re doing it so far is error prone, we’re counting up the index </w:t>
      </w:r>
      <w:r w:rsidR="005C17BE" w:rsidRPr="00165E98">
        <w:rPr>
          <w:b/>
          <w:bCs/>
          <w:highlight w:val="magenta"/>
        </w:rPr>
        <w:t>from the beginning and that can be time consuming and we can make errors</w:t>
      </w:r>
      <w:r w:rsidR="005C17BE">
        <w:t>.</w:t>
      </w:r>
    </w:p>
    <w:p w14:paraId="0A4F7059" w14:textId="77777777" w:rsidR="00333C8F" w:rsidRDefault="00165E98" w:rsidP="0065537D">
      <w:pPr>
        <w:spacing w:line="259" w:lineRule="auto"/>
      </w:pPr>
      <w:r w:rsidRPr="000A0F1C">
        <w:rPr>
          <w:b/>
          <w:highlight w:val="green"/>
        </w:rPr>
        <w:t xml:space="preserve">PROJECT 3: Email Slicer - Part </w:t>
      </w:r>
      <w:r>
        <w:rPr>
          <w:b/>
          <w:highlight w:val="green"/>
        </w:rPr>
        <w:t>2</w:t>
      </w:r>
      <w:r w:rsidRPr="000A0F1C">
        <w:rPr>
          <w:b/>
          <w:highlight w:val="green"/>
        </w:rPr>
        <w:t xml:space="preserve"> - </w:t>
      </w:r>
      <w:r>
        <w:rPr>
          <w:b/>
          <w:highlight w:val="green"/>
        </w:rPr>
        <w:t xml:space="preserve">Automated </w:t>
      </w:r>
      <w:r w:rsidRPr="000A0F1C">
        <w:rPr>
          <w:b/>
          <w:highlight w:val="green"/>
        </w:rPr>
        <w:t>Slices</w:t>
      </w:r>
      <w:r w:rsidR="00ED0654">
        <w:br/>
      </w:r>
      <w:r w:rsidR="00A83405">
        <w:t>*</w:t>
      </w:r>
      <w:r w:rsidR="00E42015">
        <w:t xml:space="preserve"> </w:t>
      </w:r>
      <w:r w:rsidR="00E42015" w:rsidRPr="00E42015">
        <w:rPr>
          <w:b/>
          <w:bCs/>
          <w:highlight w:val="cyan"/>
        </w:rPr>
        <w:t>Negative index to count from the end</w:t>
      </w:r>
      <w:r w:rsidR="00E42015">
        <w:t>.</w:t>
      </w:r>
      <w:r w:rsidR="00E42015">
        <w:br/>
      </w:r>
      <w:r w:rsidR="00C14044">
        <w:rPr>
          <w:noProof/>
        </w:rPr>
        <w:drawing>
          <wp:inline distT="0" distB="0" distL="0" distR="0" wp14:anchorId="40036EC0" wp14:editId="7C8BFE41">
            <wp:extent cx="2816352" cy="385894"/>
            <wp:effectExtent l="0" t="0" r="3175" b="0"/>
            <wp:docPr id="48" name="Obráze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8639" cy="39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7416">
        <w:br/>
      </w:r>
      <w:r w:rsidR="00B72A7E">
        <w:rPr>
          <w:noProof/>
        </w:rPr>
        <w:drawing>
          <wp:inline distT="0" distB="0" distL="0" distR="0" wp14:anchorId="0307C1B9" wp14:editId="09FFAC9E">
            <wp:extent cx="3079699" cy="271568"/>
            <wp:effectExtent l="0" t="0" r="0" b="0"/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30313" cy="3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A7E">
        <w:br/>
      </w:r>
      <w:r w:rsidR="008C702E">
        <w:rPr>
          <w:noProof/>
        </w:rPr>
        <w:drawing>
          <wp:inline distT="0" distB="0" distL="0" distR="0" wp14:anchorId="5F85BD21" wp14:editId="47BC7084">
            <wp:extent cx="2114092" cy="272055"/>
            <wp:effectExtent l="0" t="0" r="635" b="0"/>
            <wp:docPr id="46" name="Obráze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51819" cy="31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C702E">
        <w:br/>
      </w:r>
      <w:r w:rsidR="00D54016">
        <w:rPr>
          <w:noProof/>
        </w:rPr>
        <w:drawing>
          <wp:inline distT="0" distB="0" distL="0" distR="0" wp14:anchorId="58005834" wp14:editId="503C7A21">
            <wp:extent cx="3123590" cy="291676"/>
            <wp:effectExtent l="0" t="0" r="635" b="0"/>
            <wp:docPr id="47" name="Obráze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44068" cy="31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016">
        <w:br/>
      </w:r>
      <w:r w:rsidR="00287416">
        <w:t>*</w:t>
      </w:r>
      <w:r w:rsidR="00DC7AD3">
        <w:t xml:space="preserve"> </w:t>
      </w:r>
      <w:r w:rsidR="00DC7AD3" w:rsidRPr="00B66075">
        <w:rPr>
          <w:b/>
          <w:bCs/>
          <w:highlight w:val="magenta"/>
        </w:rPr>
        <w:t>Bear in mind that index() only returns the 1</w:t>
      </w:r>
      <w:r w:rsidR="00DC7AD3" w:rsidRPr="00B66075">
        <w:rPr>
          <w:b/>
          <w:bCs/>
          <w:highlight w:val="magenta"/>
          <w:vertAlign w:val="superscript"/>
        </w:rPr>
        <w:t>st</w:t>
      </w:r>
      <w:r w:rsidR="00DC7AD3" w:rsidRPr="00B66075">
        <w:rPr>
          <w:b/>
          <w:bCs/>
          <w:highlight w:val="magenta"/>
        </w:rPr>
        <w:t xml:space="preserve"> instance</w:t>
      </w:r>
      <w:r w:rsidR="00B66075" w:rsidRPr="00B66075">
        <w:rPr>
          <w:b/>
          <w:bCs/>
          <w:highlight w:val="magenta"/>
        </w:rPr>
        <w:t xml:space="preserve"> of what you’re searching for</w:t>
      </w:r>
      <w:r w:rsidR="00DC7AD3">
        <w:t>.</w:t>
      </w:r>
      <w:r w:rsidR="00FA07FC">
        <w:br/>
      </w:r>
      <w:r w:rsidR="00FA07FC">
        <w:rPr>
          <w:noProof/>
        </w:rPr>
        <w:drawing>
          <wp:inline distT="0" distB="0" distL="0" distR="0" wp14:anchorId="2FE929A6" wp14:editId="595021FD">
            <wp:extent cx="2969971" cy="265176"/>
            <wp:effectExtent l="0" t="0" r="1905" b="1905"/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72772" cy="29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16C5">
        <w:t xml:space="preserve">      </w:t>
      </w:r>
      <w:r w:rsidR="00DB6D9F">
        <w:rPr>
          <w:noProof/>
        </w:rPr>
        <w:drawing>
          <wp:inline distT="0" distB="0" distL="0" distR="0" wp14:anchorId="7A91A867" wp14:editId="26531D7B">
            <wp:extent cx="2179929" cy="152482"/>
            <wp:effectExtent l="0" t="0" r="0" b="0"/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56340" cy="16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C451" w14:textId="7EB94D57" w:rsidR="00333C8F" w:rsidRPr="00333C8F" w:rsidRDefault="00333C8F" w:rsidP="0065537D">
      <w:pPr>
        <w:spacing w:line="259" w:lineRule="auto"/>
        <w:rPr>
          <w:b/>
          <w:bCs/>
          <w:highlight w:val="green"/>
        </w:rPr>
      </w:pPr>
      <w:r w:rsidRPr="00333C8F">
        <w:rPr>
          <w:b/>
          <w:bCs/>
          <w:highlight w:val="green"/>
        </w:rPr>
        <w:t>Quiz 3: Slices Quiz</w:t>
      </w:r>
    </w:p>
    <w:p w14:paraId="25D90B0D" w14:textId="4BEBFC88" w:rsidR="00333C8F" w:rsidRPr="00333C8F" w:rsidRDefault="00333C8F" w:rsidP="0065537D">
      <w:pPr>
        <w:spacing w:line="259" w:lineRule="auto"/>
        <w:rPr>
          <w:b/>
          <w:bCs/>
        </w:rPr>
      </w:pPr>
      <w:r w:rsidRPr="00333C8F">
        <w:rPr>
          <w:b/>
          <w:bCs/>
          <w:highlight w:val="green"/>
        </w:rPr>
        <w:t>Coding Exercise 8: Slicer Exercise</w:t>
      </w:r>
    </w:p>
    <w:p w14:paraId="3E3BF09D" w14:textId="57CBC2DC" w:rsidR="00E80589" w:rsidRDefault="00265045" w:rsidP="00464F1C">
      <w:pPr>
        <w:spacing w:line="259" w:lineRule="auto"/>
      </w:pPr>
      <w:r w:rsidRPr="000A0F1C">
        <w:rPr>
          <w:b/>
          <w:highlight w:val="green"/>
        </w:rPr>
        <w:t xml:space="preserve">PROJECT 3: Email Slicer - Part </w:t>
      </w:r>
      <w:r>
        <w:rPr>
          <w:b/>
          <w:highlight w:val="green"/>
        </w:rPr>
        <w:t>3</w:t>
      </w:r>
      <w:r w:rsidRPr="000A0F1C">
        <w:rPr>
          <w:b/>
          <w:highlight w:val="green"/>
        </w:rPr>
        <w:t xml:space="preserve"> - </w:t>
      </w:r>
      <w:r>
        <w:rPr>
          <w:b/>
          <w:highlight w:val="green"/>
        </w:rPr>
        <w:t>Making the</w:t>
      </w:r>
      <w:r>
        <w:rPr>
          <w:b/>
          <w:highlight w:val="green"/>
        </w:rPr>
        <w:t xml:space="preserve"> </w:t>
      </w:r>
      <w:r w:rsidRPr="000A0F1C">
        <w:rPr>
          <w:b/>
          <w:highlight w:val="green"/>
        </w:rPr>
        <w:t>Slice</w:t>
      </w:r>
      <w:r>
        <w:rPr>
          <w:b/>
          <w:highlight w:val="green"/>
        </w:rPr>
        <w:t>r</w:t>
      </w:r>
      <w:r w:rsidR="00536D0F">
        <w:br/>
      </w:r>
      <w:r w:rsidR="004966BB">
        <w:rPr>
          <w:b/>
        </w:rPr>
        <w:t xml:space="preserve">* </w:t>
      </w:r>
      <w:r w:rsidR="004966BB" w:rsidRPr="004966BB">
        <w:rPr>
          <w:b/>
          <w:highlight w:val="magenta"/>
        </w:rPr>
        <w:t>You can use numbers to change the index</w:t>
      </w:r>
      <w:r w:rsidR="004966BB">
        <w:rPr>
          <w:b/>
        </w:rPr>
        <w:t>.</w:t>
      </w:r>
      <w:r w:rsidR="004966BB">
        <w:rPr>
          <w:b/>
        </w:rPr>
        <w:br/>
      </w:r>
      <w:r w:rsidR="004966BB">
        <w:rPr>
          <w:noProof/>
        </w:rPr>
        <w:drawing>
          <wp:inline distT="0" distB="0" distL="0" distR="0" wp14:anchorId="22BD70AA" wp14:editId="6C79E847">
            <wp:extent cx="2801721" cy="214020"/>
            <wp:effectExtent l="0" t="0" r="0" b="0"/>
            <wp:docPr id="51" name="Obrázek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54144" cy="23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6BB">
        <w:br/>
      </w:r>
      <w:r w:rsidR="00791398">
        <w:rPr>
          <w:noProof/>
        </w:rPr>
        <w:drawing>
          <wp:inline distT="0" distB="0" distL="0" distR="0" wp14:anchorId="79881989" wp14:editId="6FC36B73">
            <wp:extent cx="3825849" cy="2099747"/>
            <wp:effectExtent l="0" t="0" r="3810" b="0"/>
            <wp:docPr id="52" name="Obrázek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41628" cy="2108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F465E" w14:textId="77777777" w:rsidR="00464F1C" w:rsidRDefault="00464F1C" w:rsidP="00464F1C">
      <w:pPr>
        <w:spacing w:line="259" w:lineRule="auto"/>
      </w:pPr>
      <w:bookmarkStart w:id="0" w:name="_GoBack"/>
      <w:bookmarkEnd w:id="0"/>
    </w:p>
    <w:sectPr w:rsidR="00464F1C" w:rsidSect="002107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83"/>
    <w:rsid w:val="00007608"/>
    <w:rsid w:val="000110B4"/>
    <w:rsid w:val="00013500"/>
    <w:rsid w:val="00015983"/>
    <w:rsid w:val="000220B7"/>
    <w:rsid w:val="00030A9E"/>
    <w:rsid w:val="00051EE9"/>
    <w:rsid w:val="00064161"/>
    <w:rsid w:val="00072ABD"/>
    <w:rsid w:val="000A0F1C"/>
    <w:rsid w:val="000B6D3E"/>
    <w:rsid w:val="000C519C"/>
    <w:rsid w:val="000D3E5C"/>
    <w:rsid w:val="001213A9"/>
    <w:rsid w:val="001373F9"/>
    <w:rsid w:val="00165E98"/>
    <w:rsid w:val="001820B2"/>
    <w:rsid w:val="0018419B"/>
    <w:rsid w:val="00184C50"/>
    <w:rsid w:val="001B7DF8"/>
    <w:rsid w:val="001C7AAB"/>
    <w:rsid w:val="001D3253"/>
    <w:rsid w:val="001F0B3E"/>
    <w:rsid w:val="001F4F77"/>
    <w:rsid w:val="0021077A"/>
    <w:rsid w:val="002151C4"/>
    <w:rsid w:val="00225587"/>
    <w:rsid w:val="00230C00"/>
    <w:rsid w:val="002312CC"/>
    <w:rsid w:val="002322AC"/>
    <w:rsid w:val="00232B85"/>
    <w:rsid w:val="0023427A"/>
    <w:rsid w:val="00234A41"/>
    <w:rsid w:val="002575FC"/>
    <w:rsid w:val="00257CD7"/>
    <w:rsid w:val="002645E4"/>
    <w:rsid w:val="00265045"/>
    <w:rsid w:val="00275CE2"/>
    <w:rsid w:val="00277BBC"/>
    <w:rsid w:val="00282DE5"/>
    <w:rsid w:val="00287416"/>
    <w:rsid w:val="002A19AD"/>
    <w:rsid w:val="002B1949"/>
    <w:rsid w:val="00332B50"/>
    <w:rsid w:val="00333C8F"/>
    <w:rsid w:val="00351431"/>
    <w:rsid w:val="00361FB7"/>
    <w:rsid w:val="003960D8"/>
    <w:rsid w:val="003B36A4"/>
    <w:rsid w:val="003B5EC1"/>
    <w:rsid w:val="003D4FB0"/>
    <w:rsid w:val="003F7E20"/>
    <w:rsid w:val="00411C82"/>
    <w:rsid w:val="0042076D"/>
    <w:rsid w:val="00442422"/>
    <w:rsid w:val="0045021D"/>
    <w:rsid w:val="00464F1C"/>
    <w:rsid w:val="0048540C"/>
    <w:rsid w:val="00486CD7"/>
    <w:rsid w:val="004966BB"/>
    <w:rsid w:val="004C6107"/>
    <w:rsid w:val="004D49E2"/>
    <w:rsid w:val="004F346C"/>
    <w:rsid w:val="00500915"/>
    <w:rsid w:val="00503681"/>
    <w:rsid w:val="005210D9"/>
    <w:rsid w:val="00536D0F"/>
    <w:rsid w:val="00542D43"/>
    <w:rsid w:val="00560416"/>
    <w:rsid w:val="00563C88"/>
    <w:rsid w:val="00582672"/>
    <w:rsid w:val="0058328A"/>
    <w:rsid w:val="00584A3F"/>
    <w:rsid w:val="005A1720"/>
    <w:rsid w:val="005A78E3"/>
    <w:rsid w:val="005C17BE"/>
    <w:rsid w:val="005D381A"/>
    <w:rsid w:val="005D464C"/>
    <w:rsid w:val="00636A3F"/>
    <w:rsid w:val="00645127"/>
    <w:rsid w:val="006547D9"/>
    <w:rsid w:val="0065537D"/>
    <w:rsid w:val="006557A4"/>
    <w:rsid w:val="00656D64"/>
    <w:rsid w:val="00664DFA"/>
    <w:rsid w:val="00680855"/>
    <w:rsid w:val="00684C2E"/>
    <w:rsid w:val="00685E8A"/>
    <w:rsid w:val="006A5CED"/>
    <w:rsid w:val="006F6749"/>
    <w:rsid w:val="00720797"/>
    <w:rsid w:val="00730653"/>
    <w:rsid w:val="00735098"/>
    <w:rsid w:val="007353EC"/>
    <w:rsid w:val="00736BED"/>
    <w:rsid w:val="007417B2"/>
    <w:rsid w:val="00760E24"/>
    <w:rsid w:val="00791398"/>
    <w:rsid w:val="007964D9"/>
    <w:rsid w:val="007B0339"/>
    <w:rsid w:val="007C1367"/>
    <w:rsid w:val="007D5A25"/>
    <w:rsid w:val="007D5DC5"/>
    <w:rsid w:val="007F604C"/>
    <w:rsid w:val="00821B98"/>
    <w:rsid w:val="008303DC"/>
    <w:rsid w:val="008307EA"/>
    <w:rsid w:val="0084593B"/>
    <w:rsid w:val="0087627E"/>
    <w:rsid w:val="00892167"/>
    <w:rsid w:val="008971C4"/>
    <w:rsid w:val="008A0883"/>
    <w:rsid w:val="008A6DBE"/>
    <w:rsid w:val="008C09D9"/>
    <w:rsid w:val="008C702E"/>
    <w:rsid w:val="008E6473"/>
    <w:rsid w:val="00902AEB"/>
    <w:rsid w:val="009103C7"/>
    <w:rsid w:val="00912DBD"/>
    <w:rsid w:val="00921948"/>
    <w:rsid w:val="009270A9"/>
    <w:rsid w:val="00940B08"/>
    <w:rsid w:val="00963B45"/>
    <w:rsid w:val="009714EF"/>
    <w:rsid w:val="009D42E6"/>
    <w:rsid w:val="009F60A2"/>
    <w:rsid w:val="009F72F0"/>
    <w:rsid w:val="009F79B4"/>
    <w:rsid w:val="00A068A0"/>
    <w:rsid w:val="00A255C4"/>
    <w:rsid w:val="00A51E8F"/>
    <w:rsid w:val="00A540BA"/>
    <w:rsid w:val="00A57F13"/>
    <w:rsid w:val="00A810FF"/>
    <w:rsid w:val="00A83405"/>
    <w:rsid w:val="00A906B7"/>
    <w:rsid w:val="00A93D44"/>
    <w:rsid w:val="00AB76EF"/>
    <w:rsid w:val="00AE40F9"/>
    <w:rsid w:val="00AE5FF3"/>
    <w:rsid w:val="00AE619A"/>
    <w:rsid w:val="00AE7903"/>
    <w:rsid w:val="00AF66DC"/>
    <w:rsid w:val="00B00C96"/>
    <w:rsid w:val="00B03353"/>
    <w:rsid w:val="00B0484D"/>
    <w:rsid w:val="00B05227"/>
    <w:rsid w:val="00B2037E"/>
    <w:rsid w:val="00B31DB5"/>
    <w:rsid w:val="00B50C6C"/>
    <w:rsid w:val="00B56C2E"/>
    <w:rsid w:val="00B66075"/>
    <w:rsid w:val="00B71A5D"/>
    <w:rsid w:val="00B71A65"/>
    <w:rsid w:val="00B72A7E"/>
    <w:rsid w:val="00B72A98"/>
    <w:rsid w:val="00B80322"/>
    <w:rsid w:val="00B816C5"/>
    <w:rsid w:val="00B9542C"/>
    <w:rsid w:val="00BA30B6"/>
    <w:rsid w:val="00BB1F8C"/>
    <w:rsid w:val="00BC6A29"/>
    <w:rsid w:val="00BE3CD9"/>
    <w:rsid w:val="00C00E91"/>
    <w:rsid w:val="00C14044"/>
    <w:rsid w:val="00C1759C"/>
    <w:rsid w:val="00C25F34"/>
    <w:rsid w:val="00C53CB5"/>
    <w:rsid w:val="00C54890"/>
    <w:rsid w:val="00C73249"/>
    <w:rsid w:val="00CA3E23"/>
    <w:rsid w:val="00CA6214"/>
    <w:rsid w:val="00CB68B4"/>
    <w:rsid w:val="00CC6B7B"/>
    <w:rsid w:val="00CD47B1"/>
    <w:rsid w:val="00CD67E6"/>
    <w:rsid w:val="00D16DC5"/>
    <w:rsid w:val="00D253EA"/>
    <w:rsid w:val="00D41563"/>
    <w:rsid w:val="00D54016"/>
    <w:rsid w:val="00D6403E"/>
    <w:rsid w:val="00D660F5"/>
    <w:rsid w:val="00DB1640"/>
    <w:rsid w:val="00DB6D9F"/>
    <w:rsid w:val="00DC4645"/>
    <w:rsid w:val="00DC4B66"/>
    <w:rsid w:val="00DC7AD3"/>
    <w:rsid w:val="00DD6321"/>
    <w:rsid w:val="00DD652C"/>
    <w:rsid w:val="00DD6B7F"/>
    <w:rsid w:val="00DD777E"/>
    <w:rsid w:val="00DE361E"/>
    <w:rsid w:val="00DF196F"/>
    <w:rsid w:val="00DF3638"/>
    <w:rsid w:val="00E015F5"/>
    <w:rsid w:val="00E34352"/>
    <w:rsid w:val="00E368A6"/>
    <w:rsid w:val="00E3758D"/>
    <w:rsid w:val="00E42015"/>
    <w:rsid w:val="00E60ED9"/>
    <w:rsid w:val="00E6114F"/>
    <w:rsid w:val="00E612E6"/>
    <w:rsid w:val="00E76B19"/>
    <w:rsid w:val="00E80589"/>
    <w:rsid w:val="00E84D13"/>
    <w:rsid w:val="00E9543D"/>
    <w:rsid w:val="00E97788"/>
    <w:rsid w:val="00EA21AF"/>
    <w:rsid w:val="00EA2BB9"/>
    <w:rsid w:val="00EA438F"/>
    <w:rsid w:val="00ED0654"/>
    <w:rsid w:val="00EF4A55"/>
    <w:rsid w:val="00F00B7D"/>
    <w:rsid w:val="00F148C2"/>
    <w:rsid w:val="00F47878"/>
    <w:rsid w:val="00F57F43"/>
    <w:rsid w:val="00F7705E"/>
    <w:rsid w:val="00F8254F"/>
    <w:rsid w:val="00F82A23"/>
    <w:rsid w:val="00FA07FC"/>
    <w:rsid w:val="00FA1C4F"/>
    <w:rsid w:val="00FB0860"/>
    <w:rsid w:val="00FC5570"/>
    <w:rsid w:val="00FC7DB5"/>
    <w:rsid w:val="00FD3EB7"/>
    <w:rsid w:val="00FE57BD"/>
    <w:rsid w:val="00FE7FE1"/>
    <w:rsid w:val="00FF3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8C5B59"/>
  <w15:chartTrackingRefBased/>
  <w15:docId w15:val="{58B8D5CC-48DB-451E-9145-D451A3136B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ln">
    <w:name w:val="Normal"/>
    <w:qFormat/>
    <w:rsid w:val="0065537D"/>
    <w:pPr>
      <w:spacing w:line="256" w:lineRule="auto"/>
    </w:p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5</Pages>
  <Words>462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Šafář</dc:creator>
  <cp:keywords/>
  <dc:description/>
  <cp:lastModifiedBy>Martin Šafář</cp:lastModifiedBy>
  <cp:revision>243</cp:revision>
  <dcterms:created xsi:type="dcterms:W3CDTF">2019-09-14T17:03:00Z</dcterms:created>
  <dcterms:modified xsi:type="dcterms:W3CDTF">2019-09-15T10:37:00Z</dcterms:modified>
</cp:coreProperties>
</file>