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A203" w14:textId="77777777" w:rsidR="003B20AC" w:rsidRDefault="00CD60FF" w:rsidP="00CD60FF">
      <w:pPr>
        <w:spacing w:line="259" w:lineRule="auto"/>
      </w:pPr>
      <w:r w:rsidRPr="00BA30B6">
        <w:rPr>
          <w:b/>
          <w:highlight w:val="green"/>
        </w:rPr>
        <w:t>Section Review</w:t>
      </w:r>
      <w:r>
        <w:br/>
      </w:r>
      <w:r w:rsidR="00263AEC">
        <w:rPr>
          <w:noProof/>
        </w:rPr>
        <w:drawing>
          <wp:inline distT="0" distB="0" distL="0" distR="0" wp14:anchorId="2367CA9E" wp14:editId="457050EE">
            <wp:extent cx="2531059" cy="2030539"/>
            <wp:effectExtent l="0" t="0" r="3175" b="825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906" cy="20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E672" w14:textId="77777777" w:rsidR="00042A31" w:rsidRDefault="003B20AC" w:rsidP="00CD60FF">
      <w:pPr>
        <w:spacing w:line="259" w:lineRule="auto"/>
      </w:pPr>
      <w:r w:rsidRPr="003B20AC">
        <w:rPr>
          <w:b/>
          <w:bCs/>
          <w:highlight w:val="green"/>
        </w:rPr>
        <w:t>Booleans &amp; Comparison Operators</w:t>
      </w:r>
      <w:r>
        <w:br/>
      </w:r>
      <w:r w:rsidR="00CD60FF">
        <w:t>*</w:t>
      </w:r>
      <w:r w:rsidR="00353612">
        <w:t xml:space="preserve"> Booleans are the building blocks of logic systems.</w:t>
      </w:r>
      <w:r w:rsidR="00CD60FF">
        <w:br/>
        <w:t>*</w:t>
      </w:r>
      <w:r w:rsidR="00A859F2">
        <w:t xml:space="preserve"> </w:t>
      </w:r>
      <w:r w:rsidR="00A859F2" w:rsidRPr="00544432">
        <w:rPr>
          <w:b/>
          <w:bCs/>
          <w:highlight w:val="magenta"/>
        </w:rPr>
        <w:t>Boolean</w:t>
      </w:r>
      <w:r w:rsidR="00A859F2">
        <w:t xml:space="preserve">: </w:t>
      </w:r>
      <w:r w:rsidR="00FC1920">
        <w:rPr>
          <w:b/>
          <w:bCs/>
          <w:highlight w:val="cyan"/>
        </w:rPr>
        <w:t>T</w:t>
      </w:r>
      <w:r w:rsidR="00A859F2" w:rsidRPr="00A859F2">
        <w:rPr>
          <w:b/>
          <w:bCs/>
          <w:highlight w:val="cyan"/>
        </w:rPr>
        <w:t>rue</w:t>
      </w:r>
      <w:r w:rsidR="00A859F2" w:rsidRPr="00A859F2">
        <w:rPr>
          <w:b/>
          <w:bCs/>
        </w:rPr>
        <w:t>/</w:t>
      </w:r>
      <w:r w:rsidR="00171F6D">
        <w:rPr>
          <w:b/>
          <w:bCs/>
          <w:highlight w:val="cyan"/>
        </w:rPr>
        <w:t>F</w:t>
      </w:r>
      <w:r w:rsidR="00A859F2" w:rsidRPr="00A859F2">
        <w:rPr>
          <w:b/>
          <w:bCs/>
          <w:highlight w:val="cyan"/>
        </w:rPr>
        <w:t>alse</w:t>
      </w:r>
      <w:r w:rsidR="00A859F2">
        <w:t>.</w:t>
      </w:r>
      <w:r w:rsidR="00EE1142">
        <w:br/>
      </w:r>
      <w:r w:rsidR="00EE1142">
        <w:rPr>
          <w:noProof/>
        </w:rPr>
        <w:drawing>
          <wp:inline distT="0" distB="0" distL="0" distR="0" wp14:anchorId="70D78BEA" wp14:editId="73C6D789">
            <wp:extent cx="1089964" cy="300680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7821" cy="3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FEA">
        <w:br/>
      </w:r>
      <w:r w:rsidR="00963EFE" w:rsidRPr="00350EA3">
        <w:rPr>
          <w:b/>
          <w:bCs/>
          <w:highlight w:val="cyan"/>
        </w:rPr>
        <w:t>&gt;</w:t>
      </w:r>
      <w:r w:rsidR="00963EFE" w:rsidRPr="00350EA3">
        <w:rPr>
          <w:b/>
          <w:bCs/>
          <w:highlight w:val="cyan"/>
        </w:rPr>
        <w:br/>
        <w:t>&gt;=</w:t>
      </w:r>
      <w:r w:rsidR="00963EFE" w:rsidRPr="00350EA3">
        <w:rPr>
          <w:b/>
          <w:bCs/>
          <w:highlight w:val="cyan"/>
        </w:rPr>
        <w:br/>
        <w:t>&lt;</w:t>
      </w:r>
      <w:r w:rsidR="00963EFE" w:rsidRPr="00350EA3">
        <w:rPr>
          <w:b/>
          <w:bCs/>
          <w:highlight w:val="cyan"/>
        </w:rPr>
        <w:br/>
        <w:t>&lt;=</w:t>
      </w:r>
      <w:r w:rsidR="002629B8">
        <w:br/>
      </w:r>
      <w:r w:rsidR="002629B8" w:rsidRPr="002629B8">
        <w:rPr>
          <w:b/>
          <w:bCs/>
          <w:highlight w:val="cyan"/>
        </w:rPr>
        <w:t>==</w:t>
      </w:r>
      <w:r w:rsidR="00F717B7">
        <w:rPr>
          <w:b/>
          <w:bCs/>
          <w:highlight w:val="cyan"/>
        </w:rPr>
        <w:t xml:space="preserve"> </w:t>
      </w:r>
      <w:r w:rsidR="00F717B7">
        <w:rPr>
          <w:b/>
          <w:bCs/>
        </w:rPr>
        <w:t xml:space="preserve"> </w:t>
      </w:r>
      <w:r w:rsidR="00F717B7" w:rsidRPr="00F717B7">
        <w:rPr>
          <w:b/>
          <w:bCs/>
          <w:highlight w:val="yellow"/>
        </w:rPr>
        <w:t>Equality Operator</w:t>
      </w:r>
      <w:r w:rsidR="002629B8" w:rsidRPr="002629B8">
        <w:rPr>
          <w:b/>
          <w:bCs/>
          <w:highlight w:val="cyan"/>
        </w:rPr>
        <w:br/>
        <w:t>!=</w:t>
      </w:r>
    </w:p>
    <w:p w14:paraId="22170F32" w14:textId="77777777" w:rsidR="00BB5EC6" w:rsidRDefault="00BB5EC6" w:rsidP="00CD60FF">
      <w:pPr>
        <w:spacing w:line="259" w:lineRule="auto"/>
      </w:pPr>
      <w:r w:rsidRPr="00BB5EC6">
        <w:rPr>
          <w:b/>
          <w:bCs/>
          <w:highlight w:val="green"/>
        </w:rPr>
        <w:t>Quiz 4: Comparison Operators Quiz</w:t>
      </w:r>
    </w:p>
    <w:p w14:paraId="259B7B71" w14:textId="77777777" w:rsidR="008B0E1F" w:rsidRDefault="00A24C93" w:rsidP="00CD60FF">
      <w:pPr>
        <w:spacing w:line="259" w:lineRule="auto"/>
      </w:pPr>
      <w:r w:rsidRPr="00A24C93">
        <w:rPr>
          <w:b/>
          <w:highlight w:val="green"/>
        </w:rPr>
        <w:t>if Statements</w:t>
      </w:r>
      <w:r w:rsidR="00BB5EC6">
        <w:br/>
      </w:r>
      <w:r w:rsidR="00D50554" w:rsidRPr="00D50554">
        <w:rPr>
          <w:b/>
          <w:highlight w:val="cyan"/>
        </w:rPr>
        <w:t>if condition :</w:t>
      </w:r>
      <w:r w:rsidR="00D50554">
        <w:br/>
      </w:r>
      <w:r w:rsidR="007D602E">
        <w:t>*</w:t>
      </w:r>
      <w:r w:rsidR="00953589">
        <w:t xml:space="preserve"> </w:t>
      </w:r>
      <w:r w:rsidR="00D909DC" w:rsidRPr="00D909DC">
        <w:rPr>
          <w:b/>
          <w:bCs/>
          <w:highlight w:val="magenta"/>
        </w:rPr>
        <w:t>NESTING</w:t>
      </w:r>
      <w:r w:rsidR="00820769">
        <w:br/>
      </w:r>
      <w:r w:rsidR="00037BAE" w:rsidRPr="00037BAE">
        <w:rPr>
          <w:b/>
          <w:highlight w:val="cyan"/>
        </w:rPr>
        <w:t>elif</w:t>
      </w:r>
      <w:r w:rsidR="00280AFF">
        <w:rPr>
          <w:b/>
        </w:rPr>
        <w:br/>
      </w:r>
      <w:r w:rsidR="00280AFF" w:rsidRPr="00280AFF">
        <w:rPr>
          <w:b/>
          <w:highlight w:val="cyan"/>
        </w:rPr>
        <w:t>else</w:t>
      </w:r>
      <w:r w:rsidR="00037BAE">
        <w:br/>
      </w:r>
      <w:r w:rsidR="00767A0C">
        <w:rPr>
          <w:noProof/>
        </w:rPr>
        <w:drawing>
          <wp:inline distT="0" distB="0" distL="0" distR="0" wp14:anchorId="5E2FDA1B" wp14:editId="0603F9FD">
            <wp:extent cx="2128812" cy="804672"/>
            <wp:effectExtent l="0" t="0" r="508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1905" cy="8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B690" w14:textId="77777777" w:rsidR="008B0E1F" w:rsidRDefault="008B0E1F" w:rsidP="00CD60FF">
      <w:pPr>
        <w:spacing w:line="259" w:lineRule="auto"/>
      </w:pPr>
      <w:r w:rsidRPr="008B0E1F">
        <w:rPr>
          <w:b/>
          <w:bCs/>
          <w:highlight w:val="green"/>
        </w:rPr>
        <w:t>Coding Exercise 9: If Statements Challenge</w:t>
      </w:r>
    </w:p>
    <w:p w14:paraId="1D025983" w14:textId="77777777" w:rsidR="00610548" w:rsidRDefault="008B0E1F" w:rsidP="00CD60FF">
      <w:pPr>
        <w:spacing w:line="259" w:lineRule="auto"/>
      </w:pPr>
      <w:r w:rsidRPr="008B0E1F">
        <w:rPr>
          <w:b/>
          <w:bCs/>
          <w:highlight w:val="green"/>
        </w:rPr>
        <w:t>Python Logical Operators - Part 1 - not + and</w:t>
      </w:r>
      <w:r>
        <w:br/>
      </w:r>
      <w:r w:rsidR="002E0D0D" w:rsidRPr="002E0D0D">
        <w:rPr>
          <w:b/>
          <w:highlight w:val="cyan"/>
        </w:rPr>
        <w:t>not</w:t>
      </w:r>
      <w:r w:rsidR="002E0D0D">
        <w:br/>
      </w:r>
      <w:r w:rsidR="004C341D">
        <w:rPr>
          <w:noProof/>
        </w:rPr>
        <w:drawing>
          <wp:inline distT="0" distB="0" distL="0" distR="0" wp14:anchorId="28281338" wp14:editId="764F33B7">
            <wp:extent cx="1631289" cy="263111"/>
            <wp:effectExtent l="0" t="0" r="7620" b="381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483" cy="27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D0D">
        <w:br/>
      </w:r>
      <w:r w:rsidR="00381181">
        <w:rPr>
          <w:noProof/>
        </w:rPr>
        <w:drawing>
          <wp:inline distT="0" distB="0" distL="0" distR="0" wp14:anchorId="59B3676D" wp14:editId="3DCAE96A">
            <wp:extent cx="2062886" cy="141937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317" cy="14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454">
        <w:rPr>
          <w:b/>
        </w:rPr>
        <w:t xml:space="preserve">   </w:t>
      </w:r>
      <w:r w:rsidR="006D2454">
        <w:rPr>
          <w:noProof/>
        </w:rPr>
        <w:drawing>
          <wp:inline distT="0" distB="0" distL="0" distR="0" wp14:anchorId="18F5793D" wp14:editId="2CDD69C1">
            <wp:extent cx="2033625" cy="1403049"/>
            <wp:effectExtent l="0" t="0" r="5080" b="698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532" cy="141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181">
        <w:br/>
      </w:r>
      <w:r w:rsidR="00B761BB" w:rsidRPr="008B0E1F">
        <w:rPr>
          <w:b/>
          <w:bCs/>
          <w:highlight w:val="green"/>
        </w:rPr>
        <w:lastRenderedPageBreak/>
        <w:t xml:space="preserve">Python Logical Operators - Part </w:t>
      </w:r>
      <w:r w:rsidR="00B761BB">
        <w:rPr>
          <w:b/>
          <w:bCs/>
          <w:highlight w:val="green"/>
        </w:rPr>
        <w:t>2</w:t>
      </w:r>
      <w:r w:rsidR="00B761BB" w:rsidRPr="008B0E1F">
        <w:rPr>
          <w:b/>
          <w:bCs/>
          <w:highlight w:val="green"/>
        </w:rPr>
        <w:t xml:space="preserve"> - </w:t>
      </w:r>
      <w:r w:rsidR="00B761BB">
        <w:rPr>
          <w:b/>
          <w:bCs/>
          <w:highlight w:val="green"/>
        </w:rPr>
        <w:t>or operator</w:t>
      </w:r>
      <w:r w:rsidR="00B761BB">
        <w:br/>
      </w:r>
      <w:r w:rsidR="00586D75">
        <w:rPr>
          <w:noProof/>
        </w:rPr>
        <w:drawing>
          <wp:inline distT="0" distB="0" distL="0" distR="0" wp14:anchorId="0E44910F" wp14:editId="6DA4FA85">
            <wp:extent cx="3152851" cy="1976788"/>
            <wp:effectExtent l="0" t="0" r="9525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144" cy="20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8BBB" w14:textId="554DD0DC" w:rsidR="00610548" w:rsidRPr="00610548" w:rsidRDefault="00610548" w:rsidP="00CD60FF">
      <w:pPr>
        <w:spacing w:line="259" w:lineRule="auto"/>
        <w:rPr>
          <w:b/>
        </w:rPr>
      </w:pPr>
      <w:r w:rsidRPr="00610548">
        <w:rPr>
          <w:b/>
          <w:highlight w:val="green"/>
        </w:rPr>
        <w:t>Quiz 5: Logical Operators Quiz</w:t>
      </w:r>
    </w:p>
    <w:p w14:paraId="06113044" w14:textId="162E410C" w:rsidR="006D6D48" w:rsidRDefault="00610548" w:rsidP="00CD60FF">
      <w:pPr>
        <w:spacing w:line="259" w:lineRule="auto"/>
        <w:rPr>
          <w:b/>
          <w:bCs/>
        </w:rPr>
      </w:pPr>
      <w:r w:rsidRPr="00610548">
        <w:rPr>
          <w:b/>
          <w:bCs/>
          <w:highlight w:val="green"/>
        </w:rPr>
        <w:t>Section Review</w:t>
      </w:r>
    </w:p>
    <w:p w14:paraId="07822CE0" w14:textId="77777777" w:rsidR="00CD7181" w:rsidRDefault="00CD7181" w:rsidP="00CD60FF">
      <w:pPr>
        <w:spacing w:line="259" w:lineRule="auto"/>
      </w:pPr>
      <w:bookmarkStart w:id="0" w:name="_GoBack"/>
      <w:bookmarkEnd w:id="0"/>
    </w:p>
    <w:sectPr w:rsidR="00CD7181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6D"/>
    <w:rsid w:val="00037BAE"/>
    <w:rsid w:val="00042A31"/>
    <w:rsid w:val="000C519C"/>
    <w:rsid w:val="000F0FEA"/>
    <w:rsid w:val="00171F6D"/>
    <w:rsid w:val="00173A09"/>
    <w:rsid w:val="0021077A"/>
    <w:rsid w:val="002629B8"/>
    <w:rsid w:val="00263AEC"/>
    <w:rsid w:val="00280AFF"/>
    <w:rsid w:val="002E0D0D"/>
    <w:rsid w:val="00320D62"/>
    <w:rsid w:val="00350EA3"/>
    <w:rsid w:val="00353612"/>
    <w:rsid w:val="00381181"/>
    <w:rsid w:val="003B20AC"/>
    <w:rsid w:val="003C3373"/>
    <w:rsid w:val="003C5F01"/>
    <w:rsid w:val="003F13AC"/>
    <w:rsid w:val="00421B04"/>
    <w:rsid w:val="004824DB"/>
    <w:rsid w:val="004C341D"/>
    <w:rsid w:val="0052201B"/>
    <w:rsid w:val="00544432"/>
    <w:rsid w:val="0054554C"/>
    <w:rsid w:val="005737C3"/>
    <w:rsid w:val="00586D75"/>
    <w:rsid w:val="005C3260"/>
    <w:rsid w:val="00610548"/>
    <w:rsid w:val="006113FF"/>
    <w:rsid w:val="006D2454"/>
    <w:rsid w:val="006D6D48"/>
    <w:rsid w:val="00767A0C"/>
    <w:rsid w:val="007B0339"/>
    <w:rsid w:val="007D602E"/>
    <w:rsid w:val="00820769"/>
    <w:rsid w:val="008B0E1F"/>
    <w:rsid w:val="008B7613"/>
    <w:rsid w:val="00953589"/>
    <w:rsid w:val="00963EFE"/>
    <w:rsid w:val="00A24C93"/>
    <w:rsid w:val="00A84E56"/>
    <w:rsid w:val="00A859F2"/>
    <w:rsid w:val="00B157E2"/>
    <w:rsid w:val="00B761BB"/>
    <w:rsid w:val="00BB5EC6"/>
    <w:rsid w:val="00C23D2E"/>
    <w:rsid w:val="00C36E72"/>
    <w:rsid w:val="00CC4179"/>
    <w:rsid w:val="00CD60FF"/>
    <w:rsid w:val="00CD7181"/>
    <w:rsid w:val="00D0116D"/>
    <w:rsid w:val="00D50554"/>
    <w:rsid w:val="00D909DC"/>
    <w:rsid w:val="00E26335"/>
    <w:rsid w:val="00E65928"/>
    <w:rsid w:val="00E80589"/>
    <w:rsid w:val="00E93562"/>
    <w:rsid w:val="00EC63A1"/>
    <w:rsid w:val="00EE1142"/>
    <w:rsid w:val="00EF7F52"/>
    <w:rsid w:val="00F717B7"/>
    <w:rsid w:val="00FC1920"/>
    <w:rsid w:val="00FC2119"/>
    <w:rsid w:val="00FC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7E9A6"/>
  <w15:chartTrackingRefBased/>
  <w15:docId w15:val="{C02B66C4-0105-473B-94C0-FC6DE616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CD60FF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63</cp:revision>
  <dcterms:created xsi:type="dcterms:W3CDTF">2019-09-15T10:36:00Z</dcterms:created>
  <dcterms:modified xsi:type="dcterms:W3CDTF">2019-09-15T15:56:00Z</dcterms:modified>
</cp:coreProperties>
</file>