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02C60" w14:textId="77777777" w:rsidR="00B643A7" w:rsidRDefault="0018730E" w:rsidP="0018730E">
      <w:pPr>
        <w:spacing w:line="259" w:lineRule="auto"/>
      </w:pPr>
      <w:r w:rsidRPr="00320D62">
        <w:rPr>
          <w:b/>
          <w:bCs/>
          <w:highlight w:val="green"/>
        </w:rPr>
        <w:t>Sec</w:t>
      </w:r>
      <w:r w:rsidRPr="004824DB">
        <w:rPr>
          <w:b/>
          <w:bCs/>
          <w:highlight w:val="green"/>
        </w:rPr>
        <w:t>tion Overview</w:t>
      </w:r>
      <w:r>
        <w:br/>
        <w:t>*</w:t>
      </w:r>
      <w:r w:rsidR="001C61B4">
        <w:t xml:space="preserve"> </w:t>
      </w:r>
      <w:r w:rsidR="001C61B4" w:rsidRPr="00C172AF">
        <w:rPr>
          <w:b/>
          <w:bCs/>
          <w:highlight w:val="yellow"/>
        </w:rPr>
        <w:t xml:space="preserve">Data Structures </w:t>
      </w:r>
      <w:r w:rsidR="00C172AF">
        <w:rPr>
          <w:b/>
          <w:bCs/>
          <w:highlight w:val="yellow"/>
        </w:rPr>
        <w:t xml:space="preserve">in Python </w:t>
      </w:r>
      <w:r w:rsidR="001C61B4" w:rsidRPr="00C172AF">
        <w:rPr>
          <w:b/>
          <w:bCs/>
          <w:highlight w:val="yellow"/>
        </w:rPr>
        <w:t xml:space="preserve">are pretty much a way to combine together </w:t>
      </w:r>
      <w:r w:rsidR="00C172AF" w:rsidRPr="00C172AF">
        <w:rPr>
          <w:b/>
          <w:bCs/>
          <w:highlight w:val="yellow"/>
        </w:rPr>
        <w:t>pieces of information into 1 nice easy to use place</w:t>
      </w:r>
      <w:r w:rsidR="00C172AF">
        <w:t>.</w:t>
      </w:r>
      <w:r>
        <w:br/>
      </w:r>
      <w:r w:rsidR="00F678B0" w:rsidRPr="00F678B0">
        <w:rPr>
          <w:b/>
          <w:bCs/>
          <w:highlight w:val="magenta"/>
        </w:rPr>
        <w:t>List</w:t>
      </w:r>
      <w:r w:rsidR="00F678B0" w:rsidRPr="00F678B0">
        <w:rPr>
          <w:b/>
          <w:bCs/>
          <w:highlight w:val="magenta"/>
        </w:rPr>
        <w:br/>
        <w:t>Tuple</w:t>
      </w:r>
      <w:r w:rsidR="00F678B0" w:rsidRPr="00F678B0">
        <w:rPr>
          <w:b/>
          <w:bCs/>
          <w:highlight w:val="magenta"/>
        </w:rPr>
        <w:br/>
        <w:t>Dictionary</w:t>
      </w:r>
    </w:p>
    <w:p w14:paraId="19678653" w14:textId="77777777" w:rsidR="00D434F5" w:rsidRDefault="00B643A7" w:rsidP="0018730E">
      <w:pPr>
        <w:spacing w:line="259" w:lineRule="auto"/>
      </w:pPr>
      <w:r w:rsidRPr="00B643A7">
        <w:rPr>
          <w:b/>
          <w:highlight w:val="green"/>
        </w:rPr>
        <w:t>What are Lists?</w:t>
      </w:r>
      <w:r>
        <w:br/>
      </w:r>
      <w:r w:rsidR="0018730E">
        <w:t>*</w:t>
      </w:r>
      <w:r w:rsidR="002638BC">
        <w:t xml:space="preserve"> </w:t>
      </w:r>
      <w:r w:rsidR="002638BC" w:rsidRPr="002638BC">
        <w:rPr>
          <w:b/>
          <w:highlight w:val="yellow"/>
        </w:rPr>
        <w:t>The most common of all Python Data Structures</w:t>
      </w:r>
      <w:r w:rsidR="002638BC">
        <w:t>.</w:t>
      </w:r>
      <w:r w:rsidR="005E03D7">
        <w:br/>
      </w:r>
      <w:r w:rsidR="00ED0539">
        <w:rPr>
          <w:b/>
          <w:bCs/>
          <w:highlight w:val="magenta"/>
        </w:rPr>
        <w:t>l</w:t>
      </w:r>
      <w:r w:rsidR="00B17203" w:rsidRPr="00B17203">
        <w:rPr>
          <w:b/>
          <w:bCs/>
          <w:highlight w:val="magenta"/>
        </w:rPr>
        <w:t>ist</w:t>
      </w:r>
      <w:r w:rsidR="00B17203">
        <w:t xml:space="preserve"> =&gt; </w:t>
      </w:r>
      <w:r w:rsidR="00B17203" w:rsidRPr="00B17203">
        <w:rPr>
          <w:b/>
          <w:bCs/>
          <w:highlight w:val="cyan"/>
        </w:rPr>
        <w:t>[]</w:t>
      </w:r>
      <w:r w:rsidR="00584B62">
        <w:rPr>
          <w:b/>
          <w:bCs/>
        </w:rPr>
        <w:t xml:space="preserve"> </w:t>
      </w:r>
      <w:r w:rsidR="00E84788">
        <w:rPr>
          <w:b/>
          <w:bCs/>
        </w:rPr>
        <w:br/>
        <w:t>=&gt;</w:t>
      </w:r>
      <w:r w:rsidR="00584B62">
        <w:rPr>
          <w:b/>
          <w:bCs/>
        </w:rPr>
        <w:t xml:space="preserve"> </w:t>
      </w:r>
      <w:r w:rsidR="00584B62" w:rsidRPr="00584B62">
        <w:rPr>
          <w:b/>
          <w:bCs/>
          <w:highlight w:val="red"/>
        </w:rPr>
        <w:t>Iterable</w:t>
      </w:r>
      <w:r w:rsidR="00B071D4">
        <w:rPr>
          <w:b/>
          <w:bCs/>
        </w:rPr>
        <w:t xml:space="preserve"> Datatype</w:t>
      </w:r>
      <w:r w:rsidR="00387264">
        <w:rPr>
          <w:b/>
          <w:bCs/>
        </w:rPr>
        <w:t>, each element has its own index</w:t>
      </w:r>
      <w:r w:rsidR="006C4531">
        <w:rPr>
          <w:b/>
          <w:bCs/>
        </w:rPr>
        <w:t>.</w:t>
      </w:r>
      <w:r w:rsidR="00B17203">
        <w:br/>
      </w:r>
      <w:r w:rsidR="00A375CD">
        <w:rPr>
          <w:noProof/>
        </w:rPr>
        <w:drawing>
          <wp:inline distT="0" distB="0" distL="0" distR="0" wp14:anchorId="6AA5349B" wp14:editId="547E6C79">
            <wp:extent cx="2114092" cy="731361"/>
            <wp:effectExtent l="0" t="0" r="63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0291" cy="7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5CD">
        <w:rPr>
          <w:b/>
          <w:bCs/>
        </w:rPr>
        <w:br/>
      </w:r>
      <w:r w:rsidR="00A375CD" w:rsidRPr="007713D4">
        <w:t>*</w:t>
      </w:r>
      <w:r w:rsidR="003746D2">
        <w:t xml:space="preserve"> </w:t>
      </w:r>
      <w:r w:rsidR="003746D2" w:rsidRPr="00FE7695">
        <w:rPr>
          <w:b/>
          <w:bCs/>
          <w:highlight w:val="red"/>
        </w:rPr>
        <w:t xml:space="preserve">Python Lists unlike those in other languages, </w:t>
      </w:r>
      <w:r w:rsidR="00FE7695" w:rsidRPr="00FE7695">
        <w:rPr>
          <w:b/>
          <w:bCs/>
          <w:highlight w:val="red"/>
        </w:rPr>
        <w:t>can have multiple datatypes inside them</w:t>
      </w:r>
      <w:r w:rsidR="00FE7695">
        <w:t>.</w:t>
      </w:r>
      <w:r w:rsidR="00584B62">
        <w:br/>
      </w:r>
      <w:r w:rsidR="005E03D7">
        <w:t>*</w:t>
      </w:r>
      <w:r w:rsidR="00050EA6">
        <w:t xml:space="preserve"> </w:t>
      </w:r>
      <w:r w:rsidR="00050EA6" w:rsidRPr="003E2603">
        <w:rPr>
          <w:b/>
          <w:bCs/>
          <w:highlight w:val="cyan"/>
        </w:rPr>
        <w:t>For taking out more than 1 element, you need</w:t>
      </w:r>
      <w:r w:rsidR="00426725" w:rsidRPr="003E2603">
        <w:rPr>
          <w:b/>
          <w:bCs/>
          <w:highlight w:val="cyan"/>
        </w:rPr>
        <w:t xml:space="preserve"> a</w:t>
      </w:r>
      <w:r w:rsidR="00050EA6" w:rsidRPr="003E2603">
        <w:rPr>
          <w:b/>
          <w:bCs/>
          <w:highlight w:val="cyan"/>
        </w:rPr>
        <w:t xml:space="preserve"> slice</w:t>
      </w:r>
      <w:r w:rsidR="00050EA6">
        <w:t>.</w:t>
      </w:r>
      <w:r w:rsidR="0018730E">
        <w:br/>
      </w:r>
      <w:r w:rsidR="00900FE8" w:rsidRPr="00900FE8">
        <w:rPr>
          <w:b/>
          <w:bCs/>
          <w:highlight w:val="yellow"/>
        </w:rPr>
        <w:t>[start:end:step]</w:t>
      </w:r>
      <w:r w:rsidR="00080626">
        <w:rPr>
          <w:b/>
          <w:bCs/>
        </w:rPr>
        <w:t xml:space="preserve"> =&gt; takes a copy, doesn’t modify the original </w:t>
      </w:r>
      <w:r w:rsidR="00F4114D">
        <w:rPr>
          <w:b/>
          <w:bCs/>
        </w:rPr>
        <w:t>list.</w:t>
      </w:r>
      <w:r w:rsidR="00900FE8">
        <w:br/>
      </w:r>
      <w:r w:rsidR="0018730E">
        <w:t>*</w:t>
      </w:r>
      <w:r w:rsidR="00387C95">
        <w:t xml:space="preserve"> </w:t>
      </w:r>
      <w:r w:rsidR="00387C95" w:rsidRPr="00387C95">
        <w:rPr>
          <w:b/>
          <w:bCs/>
          <w:highlight w:val="yellow"/>
        </w:rPr>
        <w:t>Lists can have other lists inside them</w:t>
      </w:r>
      <w:r w:rsidR="00387C95">
        <w:t>.</w:t>
      </w:r>
      <w:r w:rsidR="00900FE8">
        <w:br/>
      </w:r>
      <w:r w:rsidR="00B5646F" w:rsidRPr="00A57CB2">
        <w:rPr>
          <w:b/>
          <w:bCs/>
          <w:highlight w:val="cyan"/>
        </w:rPr>
        <w:t>[row][column]</w:t>
      </w:r>
    </w:p>
    <w:p w14:paraId="62CAB59C" w14:textId="77777777" w:rsidR="00204B7E" w:rsidRDefault="00B9621E" w:rsidP="0018730E">
      <w:pPr>
        <w:spacing w:line="259" w:lineRule="auto"/>
      </w:pPr>
      <w:r w:rsidRPr="00B9621E">
        <w:rPr>
          <w:b/>
          <w:bCs/>
          <w:highlight w:val="green"/>
        </w:rPr>
        <w:t>PROJECT 4 - Travis the Ridiculous Security System - Part 1</w:t>
      </w:r>
      <w:r w:rsidR="00D434F5">
        <w:br/>
      </w:r>
      <w:r w:rsidR="00F155E5" w:rsidRPr="00F155E5">
        <w:rPr>
          <w:b/>
          <w:highlight w:val="cyan"/>
        </w:rPr>
        <w:t>len()</w:t>
      </w:r>
      <w:r w:rsidR="00F155E5">
        <w:br/>
      </w:r>
      <w:r w:rsidR="006C6CE4" w:rsidRPr="006C6CE4">
        <w:rPr>
          <w:b/>
          <w:highlight w:val="magenta"/>
        </w:rPr>
        <w:t>in</w:t>
      </w:r>
      <w:r w:rsidR="00BE1E5D">
        <w:rPr>
          <w:b/>
        </w:rPr>
        <w:t xml:space="preserve"> =&gt; </w:t>
      </w:r>
      <w:r w:rsidR="00BE1E5D" w:rsidRPr="00BE1E5D">
        <w:rPr>
          <w:b/>
          <w:bCs/>
          <w:highlight w:val="red"/>
        </w:rPr>
        <w:t>in condition</w:t>
      </w:r>
      <w:r w:rsidR="006C6CE4">
        <w:br/>
      </w:r>
      <w:r w:rsidR="00154498">
        <w:rPr>
          <w:noProof/>
        </w:rPr>
        <w:drawing>
          <wp:inline distT="0" distB="0" distL="0" distR="0" wp14:anchorId="45C6BA5B" wp14:editId="1747EB96">
            <wp:extent cx="1331366" cy="764088"/>
            <wp:effectExtent l="0" t="0" r="254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7356" cy="7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498">
        <w:br/>
      </w:r>
      <w:r w:rsidR="00671DC9">
        <w:rPr>
          <w:noProof/>
        </w:rPr>
        <w:drawing>
          <wp:inline distT="0" distB="0" distL="0" distR="0" wp14:anchorId="5996E084" wp14:editId="2A42DE8A">
            <wp:extent cx="4652467" cy="1613388"/>
            <wp:effectExtent l="0" t="0" r="0" b="635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1321" cy="163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AE13" w14:textId="77777777" w:rsidR="00DF3B13" w:rsidRDefault="00204B7E" w:rsidP="0018730E">
      <w:pPr>
        <w:spacing w:line="259" w:lineRule="auto"/>
      </w:pPr>
      <w:r w:rsidRPr="00B9621E">
        <w:rPr>
          <w:b/>
          <w:bCs/>
          <w:highlight w:val="green"/>
        </w:rPr>
        <w:t xml:space="preserve">PROJECT 4 - Travis the Ridiculous Security System - Part </w:t>
      </w:r>
      <w:r>
        <w:rPr>
          <w:b/>
          <w:bCs/>
          <w:highlight w:val="green"/>
        </w:rPr>
        <w:t>2</w:t>
      </w:r>
      <w:r>
        <w:br/>
      </w:r>
      <w:r w:rsidR="00032163" w:rsidRPr="00032163">
        <w:rPr>
          <w:b/>
          <w:highlight w:val="yellow"/>
        </w:rPr>
        <w:t>list</w:t>
      </w:r>
      <w:r w:rsidR="00032163" w:rsidRPr="00032163">
        <w:rPr>
          <w:b/>
        </w:rPr>
        <w:t xml:space="preserve"> </w:t>
      </w:r>
      <w:r w:rsidR="00402033" w:rsidRPr="00402033">
        <w:rPr>
          <w:b/>
          <w:highlight w:val="cyan"/>
        </w:rPr>
        <w:t>remove()</w:t>
      </w:r>
      <w:r w:rsidR="00657947">
        <w:rPr>
          <w:b/>
        </w:rPr>
        <w:t xml:space="preserve"> =&gt; </w:t>
      </w:r>
      <w:r w:rsidR="00657947" w:rsidRPr="00657947">
        <w:rPr>
          <w:b/>
          <w:highlight w:val="yellow"/>
        </w:rPr>
        <w:t>removes the 1</w:t>
      </w:r>
      <w:r w:rsidR="00657947" w:rsidRPr="00657947">
        <w:rPr>
          <w:b/>
          <w:highlight w:val="yellow"/>
          <w:vertAlign w:val="superscript"/>
        </w:rPr>
        <w:t>st</w:t>
      </w:r>
      <w:r w:rsidR="00657947" w:rsidRPr="00657947">
        <w:rPr>
          <w:b/>
          <w:highlight w:val="yellow"/>
        </w:rPr>
        <w:t xml:space="preserve"> instance</w:t>
      </w:r>
      <w:r w:rsidR="00402033">
        <w:br/>
      </w:r>
      <w:r w:rsidR="00C86326" w:rsidRPr="00C86326">
        <w:rPr>
          <w:b/>
          <w:bCs/>
          <w:highlight w:val="cyan"/>
        </w:rPr>
        <w:t>del()</w:t>
      </w:r>
      <w:r w:rsidR="00C86326">
        <w:t xml:space="preserve"> </w:t>
      </w:r>
      <w:r w:rsidR="00C86326" w:rsidRPr="00C86326">
        <w:rPr>
          <w:b/>
          <w:highlight w:val="yellow"/>
        </w:rPr>
        <w:t>list</w:t>
      </w:r>
      <w:r w:rsidR="00DE794B">
        <w:rPr>
          <w:b/>
        </w:rPr>
        <w:t xml:space="preserve"> =&gt; </w:t>
      </w:r>
      <w:r w:rsidR="00DE794B" w:rsidRPr="00657947">
        <w:rPr>
          <w:b/>
          <w:highlight w:val="yellow"/>
        </w:rPr>
        <w:t xml:space="preserve">removes </w:t>
      </w:r>
      <w:r w:rsidR="00DE794B" w:rsidRPr="00DE794B">
        <w:rPr>
          <w:b/>
          <w:highlight w:val="yellow"/>
        </w:rPr>
        <w:t>the element at index</w:t>
      </w:r>
      <w:r w:rsidR="00C86326">
        <w:br/>
      </w:r>
      <w:r w:rsidR="00DE794B">
        <w:rPr>
          <w:noProof/>
        </w:rPr>
        <w:drawing>
          <wp:inline distT="0" distB="0" distL="0" distR="0" wp14:anchorId="0B6DC0EB" wp14:editId="2148D3BD">
            <wp:extent cx="1280160" cy="643203"/>
            <wp:effectExtent l="0" t="0" r="0" b="508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6229" cy="65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94B">
        <w:br/>
      </w:r>
      <w:r w:rsidR="00DF3B13">
        <w:rPr>
          <w:noProof/>
        </w:rPr>
        <w:drawing>
          <wp:inline distT="0" distB="0" distL="0" distR="0" wp14:anchorId="1817E85C" wp14:editId="457A0AEC">
            <wp:extent cx="1492023" cy="672998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473" cy="7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B13">
        <w:br/>
      </w:r>
    </w:p>
    <w:p w14:paraId="3522E94D" w14:textId="77777777" w:rsidR="009B2F7A" w:rsidRDefault="00687F86" w:rsidP="0018730E">
      <w:pPr>
        <w:spacing w:line="259" w:lineRule="auto"/>
      </w:pPr>
      <w:r w:rsidRPr="00B9621E">
        <w:rPr>
          <w:b/>
          <w:bCs/>
          <w:highlight w:val="green"/>
        </w:rPr>
        <w:lastRenderedPageBreak/>
        <w:t xml:space="preserve">PROJECT 4 - Travis the Ridiculous Security System - Part </w:t>
      </w:r>
      <w:r>
        <w:rPr>
          <w:b/>
          <w:bCs/>
          <w:highlight w:val="green"/>
        </w:rPr>
        <w:t>3</w:t>
      </w:r>
      <w:r w:rsidR="00DF3B13">
        <w:br/>
      </w:r>
      <w:r w:rsidR="008F5024" w:rsidRPr="008F5024">
        <w:rPr>
          <w:b/>
          <w:bCs/>
          <w:highlight w:val="yellow"/>
        </w:rPr>
        <w:t>list</w:t>
      </w:r>
      <w:r w:rsidR="008F5024">
        <w:t xml:space="preserve"> </w:t>
      </w:r>
      <w:r w:rsidR="008F5024" w:rsidRPr="008F5024">
        <w:rPr>
          <w:b/>
          <w:highlight w:val="cyan"/>
        </w:rPr>
        <w:t>append()</w:t>
      </w:r>
      <w:r w:rsidR="00E00EEC">
        <w:rPr>
          <w:b/>
        </w:rPr>
        <w:t xml:space="preserve"> =&gt; </w:t>
      </w:r>
      <w:r w:rsidR="00E00EEC" w:rsidRPr="008A270A">
        <w:rPr>
          <w:b/>
          <w:highlight w:val="yellow"/>
        </w:rPr>
        <w:t>appends to the end of the list</w:t>
      </w:r>
      <w:r w:rsidR="008F5024">
        <w:br/>
      </w:r>
      <w:r w:rsidR="00116BA4">
        <w:rPr>
          <w:noProof/>
        </w:rPr>
        <w:drawing>
          <wp:inline distT="0" distB="0" distL="0" distR="0" wp14:anchorId="17971527" wp14:editId="0A8DF6B8">
            <wp:extent cx="4981651" cy="2800531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4749" cy="280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1186" w14:textId="77777777" w:rsidR="0018529E" w:rsidRDefault="00F574DF" w:rsidP="0018730E">
      <w:pPr>
        <w:spacing w:line="259" w:lineRule="auto"/>
      </w:pPr>
      <w:r w:rsidRPr="00F574DF">
        <w:rPr>
          <w:b/>
          <w:bCs/>
          <w:highlight w:val="green"/>
        </w:rPr>
        <w:t>More ways to add items to lists</w:t>
      </w:r>
      <w:r w:rsidR="009B2F7A">
        <w:br/>
      </w:r>
      <w:r w:rsidR="007109C6" w:rsidRPr="008F5024">
        <w:rPr>
          <w:b/>
          <w:bCs/>
          <w:highlight w:val="yellow"/>
        </w:rPr>
        <w:t>list</w:t>
      </w:r>
      <w:r w:rsidR="007109C6">
        <w:t xml:space="preserve"> </w:t>
      </w:r>
      <w:r w:rsidR="007109C6" w:rsidRPr="008F5024">
        <w:rPr>
          <w:b/>
          <w:highlight w:val="cyan"/>
        </w:rPr>
        <w:t>append()</w:t>
      </w:r>
      <w:r w:rsidR="007109C6">
        <w:br/>
      </w:r>
      <w:r w:rsidR="00CB6CB3">
        <w:rPr>
          <w:noProof/>
        </w:rPr>
        <w:drawing>
          <wp:inline distT="0" distB="0" distL="0" distR="0" wp14:anchorId="5081DB02" wp14:editId="43956A74">
            <wp:extent cx="3277209" cy="855903"/>
            <wp:effectExtent l="0" t="0" r="0" b="190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7359" cy="8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CB3">
        <w:br/>
      </w:r>
      <w:r w:rsidR="00900FE8">
        <w:t>*</w:t>
      </w:r>
      <w:r w:rsidR="006F6ED1">
        <w:t xml:space="preserve"> </w:t>
      </w:r>
      <w:r w:rsidR="006F6ED1" w:rsidRPr="006F6ED1">
        <w:rPr>
          <w:b/>
          <w:highlight w:val="magenta"/>
        </w:rPr>
        <w:t>List Concatenation</w:t>
      </w:r>
      <w:r w:rsidR="003E2603">
        <w:br/>
      </w:r>
      <w:r w:rsidR="006406FD">
        <w:rPr>
          <w:noProof/>
        </w:rPr>
        <w:drawing>
          <wp:inline distT="0" distB="0" distL="0" distR="0" wp14:anchorId="627203BA" wp14:editId="29EF3453">
            <wp:extent cx="1345996" cy="446706"/>
            <wp:effectExtent l="0" t="0" r="698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2661" cy="4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6FD">
        <w:br/>
      </w:r>
      <w:r w:rsidR="00737690" w:rsidRPr="00737690">
        <w:rPr>
          <w:b/>
          <w:highlight w:val="cyan"/>
        </w:rPr>
        <w:t>list()</w:t>
      </w:r>
      <w:r w:rsidR="00737690">
        <w:rPr>
          <w:b/>
        </w:rPr>
        <w:t xml:space="preserve"> =&gt; </w:t>
      </w:r>
      <w:r w:rsidR="004E6D3E" w:rsidRPr="00B26067">
        <w:rPr>
          <w:b/>
          <w:highlight w:val="red"/>
        </w:rPr>
        <w:t>converts a</w:t>
      </w:r>
      <w:r w:rsidR="00B26067" w:rsidRPr="00B26067">
        <w:rPr>
          <w:b/>
          <w:highlight w:val="red"/>
        </w:rPr>
        <w:t>n ITERABLE such as a</w:t>
      </w:r>
      <w:r w:rsidR="004E6D3E" w:rsidRPr="00B26067">
        <w:rPr>
          <w:b/>
          <w:highlight w:val="red"/>
        </w:rPr>
        <w:t xml:space="preserve"> string into an array of </w:t>
      </w:r>
      <w:r w:rsidR="00A72025">
        <w:rPr>
          <w:b/>
          <w:highlight w:val="red"/>
        </w:rPr>
        <w:t>elements</w:t>
      </w:r>
      <w:r w:rsidR="00CB71B1">
        <w:rPr>
          <w:b/>
          <w:highlight w:val="red"/>
        </w:rPr>
        <w:t>,</w:t>
      </w:r>
      <w:r w:rsidR="004E6D3E" w:rsidRPr="00B26067">
        <w:rPr>
          <w:b/>
          <w:highlight w:val="red"/>
        </w:rPr>
        <w:t xml:space="preserve"> list(“BCD”) =&gt; [‘B’, ‘C’, ‘D’]</w:t>
      </w:r>
      <w:r w:rsidR="00737690">
        <w:br/>
      </w:r>
      <w:r w:rsidR="00926884">
        <w:rPr>
          <w:noProof/>
        </w:rPr>
        <w:drawing>
          <wp:inline distT="0" distB="0" distL="0" distR="0" wp14:anchorId="21B97B8F" wp14:editId="4F32D765">
            <wp:extent cx="2531059" cy="442493"/>
            <wp:effectExtent l="0" t="0" r="317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050" cy="4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884">
        <w:br/>
      </w:r>
      <w:r w:rsidR="003E2603">
        <w:t>*</w:t>
      </w:r>
      <w:r w:rsidR="00B26067">
        <w:t xml:space="preserve"> You can’t get this functionality for integers because integers aren’t iterable.</w:t>
      </w:r>
      <w:r w:rsidR="00FE7695">
        <w:br/>
        <w:t>*</w:t>
      </w:r>
      <w:r w:rsidR="002D133F">
        <w:t xml:space="preserve"> We can convert the integers to strings of course:</w:t>
      </w:r>
      <w:r w:rsidR="002D133F">
        <w:br/>
      </w:r>
      <w:r w:rsidR="00DF1B08">
        <w:rPr>
          <w:noProof/>
        </w:rPr>
        <w:drawing>
          <wp:inline distT="0" distB="0" distL="0" distR="0" wp14:anchorId="5C4A6E58" wp14:editId="06D9A647">
            <wp:extent cx="3628339" cy="431145"/>
            <wp:effectExtent l="0" t="0" r="0" b="762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0101" cy="46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503">
        <w:br/>
      </w:r>
      <w:r w:rsidR="00636BA1">
        <w:t xml:space="preserve">* </w:t>
      </w:r>
      <w:r w:rsidR="00636BA1" w:rsidRPr="00636BA1">
        <w:rPr>
          <w:b/>
          <w:bCs/>
          <w:highlight w:val="yellow"/>
        </w:rPr>
        <w:t>We can add extra [] to insert a list</w:t>
      </w:r>
      <w:r w:rsidR="00636BA1">
        <w:t>.</w:t>
      </w:r>
      <w:r w:rsidR="00636BA1">
        <w:br/>
      </w:r>
      <w:r w:rsidR="005E34B3">
        <w:rPr>
          <w:noProof/>
        </w:rPr>
        <w:drawing>
          <wp:inline distT="0" distB="0" distL="0" distR="0" wp14:anchorId="5449F0C7" wp14:editId="1AC7F47C">
            <wp:extent cx="2707535" cy="460857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185" cy="47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4B3">
        <w:br/>
      </w:r>
      <w:r w:rsidR="006F6ED1">
        <w:t>*</w:t>
      </w:r>
      <w:r w:rsidR="00786474">
        <w:t xml:space="preserve"> </w:t>
      </w:r>
      <w:r w:rsidR="00786474" w:rsidRPr="009F6812">
        <w:rPr>
          <w:b/>
          <w:bCs/>
          <w:highlight w:val="red"/>
        </w:rPr>
        <w:t>The append() method returns an empty</w:t>
      </w:r>
      <w:r w:rsidR="009F6812" w:rsidRPr="009F6812">
        <w:rPr>
          <w:b/>
          <w:bCs/>
          <w:highlight w:val="red"/>
        </w:rPr>
        <w:t xml:space="preserve"> value</w:t>
      </w:r>
      <w:r w:rsidR="009F6812">
        <w:t>.</w:t>
      </w:r>
      <w:r w:rsidR="00E51432">
        <w:br/>
      </w:r>
      <w:r w:rsidR="006A42DD">
        <w:rPr>
          <w:noProof/>
        </w:rPr>
        <w:drawing>
          <wp:inline distT="0" distB="0" distL="0" distR="0" wp14:anchorId="33230572" wp14:editId="4EBC8950">
            <wp:extent cx="1623974" cy="493110"/>
            <wp:effectExtent l="0" t="0" r="0" b="254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7259" cy="4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2DD">
        <w:br/>
      </w:r>
      <w:r w:rsidR="00642611">
        <w:t xml:space="preserve">=&gt; </w:t>
      </w:r>
      <w:r w:rsidR="00642611" w:rsidRPr="00E94605">
        <w:rPr>
          <w:b/>
          <w:bCs/>
          <w:highlight w:val="yellow"/>
        </w:rPr>
        <w:t xml:space="preserve">The </w:t>
      </w:r>
      <w:r w:rsidR="00E94605">
        <w:rPr>
          <w:b/>
          <w:bCs/>
          <w:highlight w:val="yellow"/>
        </w:rPr>
        <w:t>A</w:t>
      </w:r>
      <w:r w:rsidR="00642611" w:rsidRPr="00E94605">
        <w:rPr>
          <w:b/>
          <w:bCs/>
          <w:highlight w:val="yellow"/>
        </w:rPr>
        <w:t xml:space="preserve"> is now empty</w:t>
      </w:r>
      <w:r w:rsidR="00642611">
        <w:t>.</w:t>
      </w:r>
      <w:r w:rsidR="00E94605">
        <w:br/>
      </w:r>
      <w:r w:rsidR="00E94605" w:rsidRPr="00E94605">
        <w:rPr>
          <w:b/>
          <w:bCs/>
          <w:highlight w:val="red"/>
        </w:rPr>
        <w:t>NoneType</w:t>
      </w:r>
      <w:r w:rsidR="00E94605">
        <w:t xml:space="preserve"> =&gt; </w:t>
      </w:r>
      <w:r w:rsidR="00E94605" w:rsidRPr="00E94605">
        <w:rPr>
          <w:b/>
          <w:highlight w:val="cyan"/>
        </w:rPr>
        <w:t>blank space</w:t>
      </w:r>
      <w:r w:rsidR="00E94605">
        <w:t>.</w:t>
      </w:r>
      <w:r w:rsidR="00642611">
        <w:br/>
      </w:r>
      <w:r w:rsidR="0018529E">
        <w:rPr>
          <w:noProof/>
        </w:rPr>
        <w:drawing>
          <wp:inline distT="0" distB="0" distL="0" distR="0" wp14:anchorId="187F21B9" wp14:editId="514C4DB3">
            <wp:extent cx="1953158" cy="363896"/>
            <wp:effectExtent l="0" t="0" r="952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606" cy="3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29E">
        <w:br/>
      </w:r>
    </w:p>
    <w:p w14:paraId="1C4A4CF8" w14:textId="77777777" w:rsidR="00796E9E" w:rsidRDefault="003B4A3D" w:rsidP="0018730E">
      <w:pPr>
        <w:spacing w:line="259" w:lineRule="auto"/>
      </w:pPr>
      <w:r w:rsidRPr="008F5024">
        <w:rPr>
          <w:b/>
          <w:bCs/>
          <w:highlight w:val="yellow"/>
        </w:rPr>
        <w:lastRenderedPageBreak/>
        <w:t>list</w:t>
      </w:r>
      <w:r>
        <w:t xml:space="preserve"> </w:t>
      </w:r>
      <w:r w:rsidR="00DD5D2E">
        <w:rPr>
          <w:b/>
          <w:highlight w:val="cyan"/>
        </w:rPr>
        <w:t>insert</w:t>
      </w:r>
      <w:r w:rsidRPr="008F5024">
        <w:rPr>
          <w:b/>
          <w:highlight w:val="cyan"/>
        </w:rPr>
        <w:t>()</w:t>
      </w:r>
      <w:r w:rsidR="00737891">
        <w:rPr>
          <w:b/>
        </w:rPr>
        <w:t xml:space="preserve"> =&gt; </w:t>
      </w:r>
      <w:r w:rsidR="00737891" w:rsidRPr="00737891">
        <w:rPr>
          <w:b/>
          <w:bCs/>
          <w:highlight w:val="yellow"/>
        </w:rPr>
        <w:t>inserts a value at specified index</w:t>
      </w:r>
      <w:r w:rsidR="00737891">
        <w:rPr>
          <w:b/>
        </w:rPr>
        <w:t>.</w:t>
      </w:r>
      <w:r>
        <w:br/>
      </w:r>
      <w:r w:rsidR="00BF2B38">
        <w:rPr>
          <w:noProof/>
        </w:rPr>
        <w:drawing>
          <wp:inline distT="0" distB="0" distL="0" distR="0" wp14:anchorId="638200A4" wp14:editId="0EEB516D">
            <wp:extent cx="1733702" cy="773867"/>
            <wp:effectExtent l="0" t="0" r="0" b="762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9202" cy="7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B38">
        <w:br/>
      </w:r>
      <w:r w:rsidR="00CB3774">
        <w:t xml:space="preserve">* </w:t>
      </w:r>
      <w:r w:rsidR="00CB3774" w:rsidRPr="009F6812">
        <w:rPr>
          <w:b/>
          <w:bCs/>
          <w:highlight w:val="red"/>
        </w:rPr>
        <w:t xml:space="preserve">The </w:t>
      </w:r>
      <w:r w:rsidR="00CB3774">
        <w:rPr>
          <w:b/>
          <w:bCs/>
          <w:highlight w:val="red"/>
        </w:rPr>
        <w:t>insert</w:t>
      </w:r>
      <w:r w:rsidR="00CB3774" w:rsidRPr="009F6812">
        <w:rPr>
          <w:b/>
          <w:bCs/>
          <w:highlight w:val="red"/>
        </w:rPr>
        <w:t xml:space="preserve">() method </w:t>
      </w:r>
      <w:r w:rsidR="00CB3774">
        <w:rPr>
          <w:b/>
          <w:bCs/>
          <w:highlight w:val="red"/>
        </w:rPr>
        <w:t xml:space="preserve">also </w:t>
      </w:r>
      <w:r w:rsidR="00CB3774" w:rsidRPr="009F6812">
        <w:rPr>
          <w:b/>
          <w:bCs/>
          <w:highlight w:val="red"/>
        </w:rPr>
        <w:t>returns an empty value</w:t>
      </w:r>
      <w:r w:rsidR="00CB3774">
        <w:t>.</w:t>
      </w:r>
      <w:r w:rsidR="00CB3774">
        <w:br/>
      </w:r>
      <w:r w:rsidR="005C79D3">
        <w:rPr>
          <w:noProof/>
        </w:rPr>
        <w:drawing>
          <wp:inline distT="0" distB="0" distL="0" distR="0" wp14:anchorId="18690FDC" wp14:editId="105B8C1C">
            <wp:extent cx="1572768" cy="298065"/>
            <wp:effectExtent l="0" t="0" r="0" b="698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899" cy="3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2B7">
        <w:br/>
        <w:t xml:space="preserve">* Lists are </w:t>
      </w:r>
      <w:r w:rsidR="002062B7" w:rsidRPr="002062B7">
        <w:rPr>
          <w:b/>
          <w:bCs/>
          <w:highlight w:val="red"/>
        </w:rPr>
        <w:t>MUTABLE</w:t>
      </w:r>
      <w:r w:rsidR="002062B7">
        <w:t xml:space="preserve"> datatypes.</w:t>
      </w:r>
      <w:r w:rsidR="00CB3774">
        <w:br/>
      </w:r>
      <w:r w:rsidR="00E51432">
        <w:t>*</w:t>
      </w:r>
      <w:r w:rsidR="005E13BE">
        <w:t xml:space="preserve"> </w:t>
      </w:r>
      <w:r w:rsidR="005E13BE" w:rsidRPr="0064768F">
        <w:rPr>
          <w:b/>
          <w:bCs/>
          <w:highlight w:val="cyan"/>
        </w:rPr>
        <w:t xml:space="preserve">We can’t </w:t>
      </w:r>
      <w:r w:rsidR="002C5A3B" w:rsidRPr="0064768F">
        <w:rPr>
          <w:b/>
          <w:bCs/>
          <w:highlight w:val="cyan"/>
        </w:rPr>
        <w:t>mutate</w:t>
      </w:r>
      <w:r w:rsidR="005E13BE" w:rsidRPr="0064768F">
        <w:rPr>
          <w:b/>
          <w:bCs/>
          <w:highlight w:val="cyan"/>
        </w:rPr>
        <w:t xml:space="preserve"> a string but we can </w:t>
      </w:r>
      <w:r w:rsidR="00373B84" w:rsidRPr="0064768F">
        <w:rPr>
          <w:b/>
          <w:bCs/>
          <w:highlight w:val="cyan"/>
        </w:rPr>
        <w:t>mutate</w:t>
      </w:r>
      <w:r w:rsidR="005E13BE" w:rsidRPr="0064768F">
        <w:rPr>
          <w:b/>
          <w:bCs/>
          <w:highlight w:val="cyan"/>
        </w:rPr>
        <w:t xml:space="preserve"> a list</w:t>
      </w:r>
      <w:r w:rsidR="005E13BE">
        <w:t>:</w:t>
      </w:r>
      <w:r w:rsidR="005E13BE">
        <w:br/>
      </w:r>
      <w:r w:rsidR="0064768F">
        <w:rPr>
          <w:noProof/>
        </w:rPr>
        <w:drawing>
          <wp:inline distT="0" distB="0" distL="0" distR="0" wp14:anchorId="31F373D7" wp14:editId="7D37E6AA">
            <wp:extent cx="3444158" cy="1389888"/>
            <wp:effectExtent l="0" t="0" r="4445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4083" cy="14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90B">
        <w:br/>
        <w:t xml:space="preserve">* </w:t>
      </w:r>
      <w:r w:rsidR="00D6190B" w:rsidRPr="009F6812">
        <w:rPr>
          <w:b/>
          <w:bCs/>
          <w:highlight w:val="red"/>
        </w:rPr>
        <w:t xml:space="preserve">The </w:t>
      </w:r>
      <w:r w:rsidR="00D6190B">
        <w:rPr>
          <w:b/>
          <w:bCs/>
          <w:highlight w:val="red"/>
        </w:rPr>
        <w:t>remove</w:t>
      </w:r>
      <w:r w:rsidR="00D6190B" w:rsidRPr="009F6812">
        <w:rPr>
          <w:b/>
          <w:bCs/>
          <w:highlight w:val="red"/>
        </w:rPr>
        <w:t xml:space="preserve">() method </w:t>
      </w:r>
      <w:r w:rsidR="00D6190B">
        <w:rPr>
          <w:b/>
          <w:bCs/>
          <w:highlight w:val="red"/>
        </w:rPr>
        <w:t xml:space="preserve">also </w:t>
      </w:r>
      <w:r w:rsidR="00D6190B" w:rsidRPr="009F6812">
        <w:rPr>
          <w:b/>
          <w:bCs/>
          <w:highlight w:val="red"/>
        </w:rPr>
        <w:t>returns an empty value</w:t>
      </w:r>
      <w:r w:rsidR="00D6190B">
        <w:t>.</w:t>
      </w:r>
      <w:r w:rsidR="0018529E">
        <w:br/>
      </w:r>
      <w:r w:rsidR="00253B9E">
        <w:t>=&gt; All these list methods pretty much work the same.</w:t>
      </w:r>
    </w:p>
    <w:p w14:paraId="767F5821" w14:textId="1B5476A7" w:rsidR="009C7F22" w:rsidRDefault="00796E9E" w:rsidP="0018730E">
      <w:pPr>
        <w:spacing w:line="259" w:lineRule="auto"/>
      </w:pPr>
      <w:r w:rsidRPr="00796E9E">
        <w:rPr>
          <w:b/>
          <w:highlight w:val="green"/>
        </w:rPr>
        <w:t>Tuples</w:t>
      </w:r>
      <w:r>
        <w:br/>
      </w:r>
      <w:r w:rsidR="00322EFB" w:rsidRPr="00F73550">
        <w:rPr>
          <w:b/>
          <w:highlight w:val="cyan"/>
        </w:rPr>
        <w:t>Tuple</w:t>
      </w:r>
      <w:r w:rsidR="00322EFB">
        <w:t xml:space="preserve"> =&gt;</w:t>
      </w:r>
      <w:r w:rsidR="00DE161C">
        <w:t xml:space="preserve"> </w:t>
      </w:r>
      <w:r w:rsidR="00DE161C" w:rsidRPr="003D17C6">
        <w:rPr>
          <w:b/>
          <w:bCs/>
          <w:highlight w:val="yellow"/>
        </w:rPr>
        <w:t>Quite common in Python and very similar</w:t>
      </w:r>
      <w:r w:rsidR="00DE161C" w:rsidRPr="00757386">
        <w:rPr>
          <w:b/>
          <w:bCs/>
          <w:highlight w:val="yellow"/>
        </w:rPr>
        <w:t xml:space="preserve"> to lists</w:t>
      </w:r>
      <w:r w:rsidR="00757386" w:rsidRPr="00757386">
        <w:rPr>
          <w:b/>
          <w:bCs/>
          <w:highlight w:val="yellow"/>
        </w:rPr>
        <w:t xml:space="preserve"> in how we use them</w:t>
      </w:r>
      <w:r w:rsidR="00DE161C">
        <w:t>.</w:t>
      </w:r>
      <w:r w:rsidR="00322EFB">
        <w:br/>
      </w:r>
      <w:r w:rsidR="00757386">
        <w:t xml:space="preserve">=&gt; </w:t>
      </w:r>
      <w:r w:rsidR="00491C87" w:rsidRPr="00F73550">
        <w:rPr>
          <w:b/>
          <w:bCs/>
          <w:highlight w:val="magenta"/>
        </w:rPr>
        <w:t>The only difference is that once you’ve create a Tuple, it can’t be changed</w:t>
      </w:r>
      <w:r w:rsidR="00491C87">
        <w:t>.</w:t>
      </w:r>
      <w:r w:rsidR="00757386">
        <w:br/>
      </w:r>
      <w:r w:rsidR="00F73550">
        <w:t xml:space="preserve">=&gt; </w:t>
      </w:r>
      <w:r w:rsidR="00F73550" w:rsidRPr="00F73550">
        <w:rPr>
          <w:b/>
          <w:bCs/>
          <w:highlight w:val="red"/>
        </w:rPr>
        <w:t>Immutable</w:t>
      </w:r>
      <w:r w:rsidR="00F64C95">
        <w:rPr>
          <w:b/>
          <w:bCs/>
        </w:rPr>
        <w:br/>
      </w:r>
      <w:r w:rsidR="00F64C95">
        <w:t xml:space="preserve">=&gt; </w:t>
      </w:r>
      <w:r w:rsidR="00F64C95">
        <w:rPr>
          <w:b/>
          <w:bCs/>
          <w:highlight w:val="red"/>
        </w:rPr>
        <w:t>Iter</w:t>
      </w:r>
      <w:r w:rsidR="00F64C95" w:rsidRPr="00F73550">
        <w:rPr>
          <w:b/>
          <w:bCs/>
          <w:highlight w:val="red"/>
        </w:rPr>
        <w:t>able</w:t>
      </w:r>
      <w:r w:rsidR="0078760D">
        <w:rPr>
          <w:b/>
          <w:bCs/>
        </w:rPr>
        <w:t xml:space="preserve"> =&gt; </w:t>
      </w:r>
      <w:r w:rsidR="0078760D" w:rsidRPr="0078760D">
        <w:rPr>
          <w:b/>
          <w:bCs/>
          <w:highlight w:val="yellow"/>
        </w:rPr>
        <w:t xml:space="preserve">made up of little pieces called </w:t>
      </w:r>
      <w:r w:rsidR="0078760D" w:rsidRPr="00AB4F33">
        <w:rPr>
          <w:b/>
          <w:bCs/>
          <w:highlight w:val="yellow"/>
        </w:rPr>
        <w:t>elements</w:t>
      </w:r>
      <w:r w:rsidR="00AB4F33" w:rsidRPr="00AB4F33">
        <w:rPr>
          <w:b/>
          <w:bCs/>
          <w:highlight w:val="yellow"/>
        </w:rPr>
        <w:t xml:space="preserve"> and we can select elements and slices</w:t>
      </w:r>
      <w:r w:rsidR="00AB4F33">
        <w:rPr>
          <w:b/>
          <w:bCs/>
        </w:rPr>
        <w:t>.</w:t>
      </w:r>
      <w:r w:rsidR="00F73550">
        <w:br/>
      </w:r>
      <w:r w:rsidR="00B61020">
        <w:rPr>
          <w:noProof/>
        </w:rPr>
        <w:drawing>
          <wp:inline distT="0" distB="0" distL="0" distR="0" wp14:anchorId="56DAA948" wp14:editId="792BA234">
            <wp:extent cx="2209190" cy="461530"/>
            <wp:effectExtent l="0" t="0" r="635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9676" cy="4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674">
        <w:br/>
      </w:r>
      <w:r w:rsidR="0018529E">
        <w:t>*</w:t>
      </w:r>
      <w:r w:rsidR="00886311">
        <w:t xml:space="preserve"> </w:t>
      </w:r>
      <w:r w:rsidR="00886311" w:rsidRPr="00886311">
        <w:rPr>
          <w:b/>
          <w:bCs/>
          <w:highlight w:val="cyan"/>
        </w:rPr>
        <w:t>It’s much more common for the sake of clarity to surround Tuples in parentheses</w:t>
      </w:r>
      <w:r w:rsidR="00886311">
        <w:t>.</w:t>
      </w:r>
      <w:r w:rsidR="006F6ED1">
        <w:br/>
      </w:r>
      <w:r w:rsidR="00916B40">
        <w:rPr>
          <w:noProof/>
        </w:rPr>
        <w:drawing>
          <wp:inline distT="0" distB="0" distL="0" distR="0" wp14:anchorId="714BC7CD" wp14:editId="39B5E1C8">
            <wp:extent cx="2655417" cy="174698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458" cy="1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B40">
        <w:br/>
      </w:r>
      <w:r w:rsidR="0081293C">
        <w:t xml:space="preserve">* </w:t>
      </w:r>
      <w:r w:rsidR="0081293C" w:rsidRPr="00055F7C">
        <w:rPr>
          <w:b/>
          <w:bCs/>
          <w:highlight w:val="magenta"/>
        </w:rPr>
        <w:t>Mutable lists VS Im</w:t>
      </w:r>
      <w:r w:rsidR="00055F7C" w:rsidRPr="00055F7C">
        <w:rPr>
          <w:b/>
          <w:bCs/>
          <w:highlight w:val="magenta"/>
        </w:rPr>
        <w:t>m</w:t>
      </w:r>
      <w:r w:rsidR="0081293C" w:rsidRPr="00055F7C">
        <w:rPr>
          <w:b/>
          <w:bCs/>
          <w:highlight w:val="magenta"/>
        </w:rPr>
        <w:t xml:space="preserve">utable </w:t>
      </w:r>
      <w:r w:rsidR="00055F7C" w:rsidRPr="00055F7C">
        <w:rPr>
          <w:b/>
          <w:bCs/>
          <w:highlight w:val="magenta"/>
        </w:rPr>
        <w:t>tuples</w:t>
      </w:r>
      <w:r w:rsidR="0081293C">
        <w:br/>
      </w:r>
      <w:r w:rsidR="0081293C">
        <w:rPr>
          <w:noProof/>
        </w:rPr>
        <w:drawing>
          <wp:inline distT="0" distB="0" distL="0" distR="0" wp14:anchorId="26E0A76C" wp14:editId="598E9AC9">
            <wp:extent cx="3681230" cy="1594713"/>
            <wp:effectExtent l="0" t="0" r="0" b="571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8908" cy="16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93C">
        <w:br/>
      </w:r>
      <w:r w:rsidR="006F6ED1">
        <w:t>*</w:t>
      </w:r>
      <w:r w:rsidR="009C7F22">
        <w:t xml:space="preserve"> </w:t>
      </w:r>
      <w:r w:rsidR="009C7F22" w:rsidRPr="009C7F22">
        <w:rPr>
          <w:b/>
          <w:bCs/>
          <w:highlight w:val="yellow"/>
        </w:rPr>
        <w:t>Same with strings</w:t>
      </w:r>
      <w:r w:rsidR="009C7F22">
        <w:t>.</w:t>
      </w:r>
      <w:r w:rsidR="009C7F22">
        <w:br/>
      </w:r>
      <w:r w:rsidR="009C7F22">
        <w:rPr>
          <w:noProof/>
        </w:rPr>
        <w:drawing>
          <wp:inline distT="0" distB="0" distL="0" distR="0" wp14:anchorId="2F2376AE" wp14:editId="2EB26863">
            <wp:extent cx="3502267" cy="855878"/>
            <wp:effectExtent l="0" t="0" r="3175" b="190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545" cy="8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FA1">
        <w:br/>
      </w:r>
      <w:r w:rsidR="00AE37F9">
        <w:t xml:space="preserve">* </w:t>
      </w:r>
      <w:r w:rsidR="00AE37F9" w:rsidRPr="00B84008">
        <w:rPr>
          <w:b/>
          <w:bCs/>
          <w:highlight w:val="magenta"/>
        </w:rPr>
        <w:t xml:space="preserve">Tuples are excellent for </w:t>
      </w:r>
      <w:r w:rsidR="00811483" w:rsidRPr="00B84008">
        <w:rPr>
          <w:b/>
          <w:bCs/>
          <w:highlight w:val="magenta"/>
        </w:rPr>
        <w:t xml:space="preserve">when you want to store pieces of data but you don’t want that data to ever be accidentally changed </w:t>
      </w:r>
      <w:r w:rsidR="00345EF8" w:rsidRPr="00B84008">
        <w:rPr>
          <w:b/>
          <w:bCs/>
          <w:highlight w:val="magenta"/>
        </w:rPr>
        <w:t>or altered in any way</w:t>
      </w:r>
      <w:r w:rsidR="00345EF8">
        <w:t>.</w:t>
      </w:r>
    </w:p>
    <w:p w14:paraId="7E1BE7D9" w14:textId="77777777" w:rsidR="009A529F" w:rsidRDefault="00181F43" w:rsidP="0018730E">
      <w:pPr>
        <w:spacing w:line="259" w:lineRule="auto"/>
      </w:pPr>
      <w:r w:rsidRPr="00181F43">
        <w:rPr>
          <w:b/>
          <w:bCs/>
          <w:highlight w:val="cyan"/>
        </w:rPr>
        <w:lastRenderedPageBreak/>
        <w:t>tuple()</w:t>
      </w:r>
      <w:r>
        <w:t xml:space="preserve"> =&gt; </w:t>
      </w:r>
      <w:r w:rsidRPr="00181F43">
        <w:rPr>
          <w:b/>
          <w:bCs/>
          <w:highlight w:val="yellow"/>
        </w:rPr>
        <w:t>convert other pieces of data to a tuple</w:t>
      </w:r>
      <w:r>
        <w:t>.</w:t>
      </w:r>
      <w:r w:rsidR="00252412">
        <w:br/>
      </w:r>
      <w:r w:rsidR="00252412">
        <w:rPr>
          <w:noProof/>
        </w:rPr>
        <w:drawing>
          <wp:inline distT="0" distB="0" distL="0" distR="0" wp14:anchorId="4E338275" wp14:editId="115D27AB">
            <wp:extent cx="1074688" cy="1185062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9825" cy="12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A89">
        <w:br/>
        <w:t xml:space="preserve">* </w:t>
      </w:r>
      <w:r w:rsidR="00E149A0">
        <w:t>Y</w:t>
      </w:r>
      <w:r w:rsidR="002A6A89">
        <w:t xml:space="preserve">ou can </w:t>
      </w:r>
      <w:r w:rsidR="00E149A0">
        <w:t>use tuple for</w:t>
      </w:r>
      <w:r w:rsidR="002A6A89">
        <w:t xml:space="preserve"> </w:t>
      </w:r>
      <w:r w:rsidR="002A6A89" w:rsidRPr="00120224">
        <w:rPr>
          <w:b/>
          <w:bCs/>
          <w:highlight w:val="magenta"/>
        </w:rPr>
        <w:t>multiple assignment</w:t>
      </w:r>
      <w:r w:rsidR="00E149A0">
        <w:t xml:space="preserve">, to </w:t>
      </w:r>
      <w:r w:rsidR="00E149A0" w:rsidRPr="00E149A0">
        <w:rPr>
          <w:b/>
          <w:bCs/>
          <w:highlight w:val="cyan"/>
        </w:rPr>
        <w:t>define multiple variables at once</w:t>
      </w:r>
      <w:r w:rsidR="00E149A0">
        <w:t>.</w:t>
      </w:r>
      <w:r w:rsidR="002A6A89">
        <w:br/>
      </w:r>
      <w:r w:rsidR="00E149A0">
        <w:rPr>
          <w:noProof/>
        </w:rPr>
        <w:drawing>
          <wp:inline distT="0" distB="0" distL="0" distR="0" wp14:anchorId="1945DCD1" wp14:editId="1DE5CEEE">
            <wp:extent cx="1314094" cy="1060704"/>
            <wp:effectExtent l="0" t="0" r="635" b="635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3769" cy="107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09B">
        <w:br/>
      </w:r>
      <w:r w:rsidR="002A6A89">
        <w:t>*</w:t>
      </w:r>
      <w:r w:rsidR="002430DB">
        <w:t xml:space="preserve"> </w:t>
      </w:r>
      <w:r w:rsidR="002430DB" w:rsidRPr="00E80070">
        <w:rPr>
          <w:b/>
          <w:bCs/>
          <w:highlight w:val="red"/>
        </w:rPr>
        <w:t>You can do this with other Iterable datatypes as well, like lists</w:t>
      </w:r>
      <w:r w:rsidR="00F101CA" w:rsidRPr="00E80070">
        <w:rPr>
          <w:b/>
          <w:bCs/>
          <w:highlight w:val="red"/>
        </w:rPr>
        <w:t xml:space="preserve"> and strings</w:t>
      </w:r>
      <w:r w:rsidR="002430DB">
        <w:t>.</w:t>
      </w:r>
      <w:r w:rsidR="00F101CA">
        <w:br/>
      </w:r>
      <w:r w:rsidR="00BF0E47">
        <w:rPr>
          <w:noProof/>
        </w:rPr>
        <w:drawing>
          <wp:inline distT="0" distB="0" distL="0" distR="0" wp14:anchorId="45DA1968" wp14:editId="012E8538">
            <wp:extent cx="1211967" cy="2070202"/>
            <wp:effectExtent l="0" t="0" r="7620" b="635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8277" cy="20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BAF5" w14:textId="7204FC1E" w:rsidR="00FA1304" w:rsidRDefault="009A529F" w:rsidP="0018730E">
      <w:pPr>
        <w:spacing w:line="259" w:lineRule="auto"/>
      </w:pPr>
      <w:r w:rsidRPr="00A20234">
        <w:rPr>
          <w:b/>
          <w:bCs/>
          <w:highlight w:val="green"/>
        </w:rPr>
        <w:t>Dictionaries</w:t>
      </w:r>
      <w:r w:rsidR="00A20234" w:rsidRPr="00A20234">
        <w:rPr>
          <w:b/>
          <w:bCs/>
          <w:highlight w:val="green"/>
        </w:rPr>
        <w:t xml:space="preserve"> Part 1 - What are Dictionaries?</w:t>
      </w:r>
      <w:r w:rsidR="009C7F22">
        <w:br/>
      </w:r>
      <w:r w:rsidR="00042D03" w:rsidRPr="00042D03">
        <w:rPr>
          <w:b/>
          <w:bCs/>
          <w:highlight w:val="magenta"/>
        </w:rPr>
        <w:t>Dictionary</w:t>
      </w:r>
      <w:r w:rsidR="00042D03">
        <w:t xml:space="preserve"> =&gt;</w:t>
      </w:r>
      <w:r w:rsidR="00874D01">
        <w:t xml:space="preserve"> </w:t>
      </w:r>
      <w:r w:rsidR="00874D01" w:rsidRPr="00874D01">
        <w:rPr>
          <w:b/>
          <w:highlight w:val="cyan"/>
        </w:rPr>
        <w:t>key: value</w:t>
      </w:r>
      <w:r w:rsidR="00042D03">
        <w:br/>
      </w:r>
      <w:r w:rsidR="00CC25EA" w:rsidRPr="00CC25EA">
        <w:rPr>
          <w:b/>
          <w:bCs/>
          <w:highlight w:val="red"/>
        </w:rPr>
        <w:t>key is a string</w:t>
      </w:r>
      <w:r w:rsidR="00FF366C" w:rsidRPr="00FF366C">
        <w:rPr>
          <w:b/>
          <w:bCs/>
          <w:highlight w:val="red"/>
        </w:rPr>
        <w:t>/number</w:t>
      </w:r>
      <w:r w:rsidR="00CC25EA">
        <w:br/>
      </w:r>
      <w:r w:rsidR="0052155D" w:rsidRPr="0052155D">
        <w:rPr>
          <w:b/>
          <w:highlight w:val="cyan"/>
        </w:rPr>
        <w:t>name[key]</w:t>
      </w:r>
      <w:r w:rsidR="0052155D">
        <w:br/>
      </w:r>
      <w:r w:rsidR="001068FA">
        <w:rPr>
          <w:noProof/>
        </w:rPr>
        <w:drawing>
          <wp:inline distT="0" distB="0" distL="0" distR="0" wp14:anchorId="5EE10214" wp14:editId="3AD18B71">
            <wp:extent cx="4250131" cy="795025"/>
            <wp:effectExtent l="0" t="0" r="0" b="508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296" cy="8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899">
        <w:br/>
      </w:r>
      <w:r w:rsidR="00AB7EFB" w:rsidRPr="00AB7EFB">
        <w:rPr>
          <w:b/>
          <w:bCs/>
          <w:highlight w:val="magenta"/>
        </w:rPr>
        <w:t>del</w:t>
      </w:r>
      <w:r w:rsidR="00356CE6" w:rsidRPr="00356CE6">
        <w:rPr>
          <w:b/>
          <w:bCs/>
        </w:rPr>
        <w:t xml:space="preserve"> </w:t>
      </w:r>
      <w:r w:rsidR="00AB7EFB" w:rsidRPr="00AB7EFB">
        <w:rPr>
          <w:b/>
          <w:bCs/>
          <w:highlight w:val="cyan"/>
        </w:rPr>
        <w:t>name[key]</w:t>
      </w:r>
      <w:r w:rsidR="00AB7EFB">
        <w:br/>
      </w:r>
      <w:r w:rsidR="005B56C4" w:rsidRPr="005B56C4">
        <w:rPr>
          <w:b/>
          <w:bCs/>
          <w:highlight w:val="yellow"/>
        </w:rPr>
        <w:t>dict</w:t>
      </w:r>
      <w:r w:rsidR="005B56C4">
        <w:t xml:space="preserve"> </w:t>
      </w:r>
      <w:r w:rsidR="005B56C4" w:rsidRPr="005B56C4">
        <w:rPr>
          <w:b/>
          <w:highlight w:val="cyan"/>
        </w:rPr>
        <w:t>keys()</w:t>
      </w:r>
      <w:r w:rsidR="00B87980">
        <w:rPr>
          <w:b/>
        </w:rPr>
        <w:t xml:space="preserve"> =&gt; returns Iterable</w:t>
      </w:r>
      <w:r w:rsidR="00FC4EA0">
        <w:rPr>
          <w:b/>
        </w:rPr>
        <w:t xml:space="preserve"> </w:t>
      </w:r>
      <w:r w:rsidR="00FC4EA0" w:rsidRPr="00FC4EA0">
        <w:rPr>
          <w:b/>
          <w:highlight w:val="red"/>
        </w:rPr>
        <w:t>dict_keys</w:t>
      </w:r>
      <w:r w:rsidR="00B87980">
        <w:rPr>
          <w:b/>
        </w:rPr>
        <w:t xml:space="preserve"> data</w:t>
      </w:r>
      <w:r w:rsidR="00383E9C">
        <w:rPr>
          <w:b/>
        </w:rPr>
        <w:t xml:space="preserve">type </w:t>
      </w:r>
      <w:r w:rsidR="00B87980">
        <w:rPr>
          <w:b/>
        </w:rPr>
        <w:t xml:space="preserve">but it’s not </w:t>
      </w:r>
      <w:r w:rsidR="00383E9C">
        <w:rPr>
          <w:b/>
        </w:rPr>
        <w:t>Indexable</w:t>
      </w:r>
      <w:r w:rsidR="00B87980">
        <w:rPr>
          <w:b/>
        </w:rPr>
        <w:t>.</w:t>
      </w:r>
      <w:r w:rsidR="005B56C4">
        <w:br/>
      </w:r>
      <w:r w:rsidR="00336883">
        <w:rPr>
          <w:noProof/>
        </w:rPr>
        <w:drawing>
          <wp:inline distT="0" distB="0" distL="0" distR="0" wp14:anchorId="158024AC" wp14:editId="0E9707DF">
            <wp:extent cx="2969971" cy="281487"/>
            <wp:effectExtent l="0" t="0" r="1905" b="444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411" cy="2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883">
        <w:br/>
      </w:r>
      <w:r w:rsidR="007229D0">
        <w:t xml:space="preserve">=&gt; </w:t>
      </w:r>
      <w:r w:rsidR="007229D0" w:rsidRPr="007229D0">
        <w:rPr>
          <w:b/>
          <w:bCs/>
          <w:highlight w:val="red"/>
        </w:rPr>
        <w:t>We can turn the keys() to a list</w:t>
      </w:r>
      <w:r w:rsidR="007229D0">
        <w:t>.</w:t>
      </w:r>
      <w:r w:rsidR="00B604EA">
        <w:br/>
      </w:r>
      <w:r w:rsidR="00FA1304">
        <w:rPr>
          <w:noProof/>
        </w:rPr>
        <w:drawing>
          <wp:inline distT="0" distB="0" distL="0" distR="0" wp14:anchorId="3BF8AFD3" wp14:editId="6F53E3DD">
            <wp:extent cx="2399385" cy="1062414"/>
            <wp:effectExtent l="0" t="0" r="1270" b="444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9571" cy="108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304">
        <w:br/>
      </w:r>
    </w:p>
    <w:p w14:paraId="2A483DC6" w14:textId="0FF74832" w:rsidR="0076699D" w:rsidRDefault="00091891" w:rsidP="0018730E">
      <w:pPr>
        <w:spacing w:line="259" w:lineRule="auto"/>
      </w:pPr>
      <w:r w:rsidRPr="005B56C4">
        <w:rPr>
          <w:b/>
          <w:bCs/>
          <w:highlight w:val="yellow"/>
        </w:rPr>
        <w:lastRenderedPageBreak/>
        <w:t>dict</w:t>
      </w:r>
      <w:r>
        <w:t xml:space="preserve"> </w:t>
      </w:r>
      <w:r>
        <w:rPr>
          <w:b/>
          <w:highlight w:val="cyan"/>
        </w:rPr>
        <w:t>values</w:t>
      </w:r>
      <w:r w:rsidRPr="005B56C4">
        <w:rPr>
          <w:b/>
          <w:highlight w:val="cyan"/>
        </w:rPr>
        <w:t>()</w:t>
      </w:r>
      <w:r>
        <w:rPr>
          <w:b/>
        </w:rPr>
        <w:t xml:space="preserve"> =&gt; returns</w:t>
      </w:r>
      <w:r w:rsidR="00753042">
        <w:rPr>
          <w:b/>
        </w:rPr>
        <w:t xml:space="preserve"> </w:t>
      </w:r>
      <w:r w:rsidR="00753042" w:rsidRPr="00FC4EA0">
        <w:rPr>
          <w:b/>
          <w:highlight w:val="red"/>
        </w:rPr>
        <w:t>dict_values</w:t>
      </w:r>
      <w:r w:rsidR="00FC4EA0">
        <w:rPr>
          <w:b/>
        </w:rPr>
        <w:t xml:space="preserve"> datatype</w:t>
      </w:r>
      <w:r w:rsidR="00486A92">
        <w:rPr>
          <w:b/>
        </w:rPr>
        <w:t>, works similarly to the dict_keys.</w:t>
      </w:r>
      <w:r w:rsidR="000A7481">
        <w:rPr>
          <w:b/>
        </w:rPr>
        <w:br/>
      </w:r>
      <w:r w:rsidR="000A7481" w:rsidRPr="000A7481">
        <w:rPr>
          <w:bCs/>
        </w:rPr>
        <w:t>*</w:t>
      </w:r>
      <w:r w:rsidR="000A7481">
        <w:rPr>
          <w:b/>
        </w:rPr>
        <w:t xml:space="preserve"> </w:t>
      </w:r>
      <w:r w:rsidR="000A7481" w:rsidRPr="000A7481">
        <w:rPr>
          <w:b/>
          <w:highlight w:val="magenta"/>
        </w:rPr>
        <w:t>Both dict_keys and dict_values are compatible wit</w:t>
      </w:r>
      <w:r w:rsidR="000A7481" w:rsidRPr="008A123F">
        <w:rPr>
          <w:b/>
          <w:highlight w:val="magenta"/>
        </w:rPr>
        <w:t>h loops</w:t>
      </w:r>
      <w:r w:rsidR="008A123F" w:rsidRPr="008A123F">
        <w:rPr>
          <w:b/>
          <w:highlight w:val="magenta"/>
        </w:rPr>
        <w:t>, especially FOR loops</w:t>
      </w:r>
      <w:r w:rsidR="000A7481">
        <w:rPr>
          <w:b/>
        </w:rPr>
        <w:t>.</w:t>
      </w:r>
      <w:r>
        <w:br/>
      </w:r>
      <w:r w:rsidR="0000469B">
        <w:rPr>
          <w:noProof/>
        </w:rPr>
        <w:drawing>
          <wp:inline distT="0" distB="0" distL="0" distR="0" wp14:anchorId="2B9D90C3" wp14:editId="09F8FD0A">
            <wp:extent cx="2099462" cy="581851"/>
            <wp:effectExtent l="0" t="0" r="0" b="889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422" cy="6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69B">
        <w:br/>
      </w:r>
      <w:r w:rsidR="009C7F22">
        <w:t>*</w:t>
      </w:r>
      <w:r w:rsidR="00075A07">
        <w:t xml:space="preserve"> </w:t>
      </w:r>
      <w:r w:rsidR="00075A07" w:rsidRPr="00913468">
        <w:rPr>
          <w:b/>
          <w:bCs/>
          <w:highlight w:val="red"/>
        </w:rPr>
        <w:t xml:space="preserve">Dictionary doesn’t have an order, </w:t>
      </w:r>
      <w:r w:rsidR="00913468" w:rsidRPr="00913468">
        <w:rPr>
          <w:b/>
          <w:bCs/>
          <w:highlight w:val="red"/>
        </w:rPr>
        <w:t>the only way to access an item is to use its key, you don’t use an index</w:t>
      </w:r>
      <w:r w:rsidR="00075A07">
        <w:t>.</w:t>
      </w:r>
      <w:r w:rsidR="00BF7096">
        <w:br/>
        <w:t xml:space="preserve">* </w:t>
      </w:r>
      <w:r w:rsidR="00BF7096" w:rsidRPr="00BF7096">
        <w:rPr>
          <w:b/>
          <w:bCs/>
          <w:highlight w:val="yellow"/>
        </w:rPr>
        <w:t>Each key-value pair is called an item</w:t>
      </w:r>
      <w:r w:rsidR="00BF7096">
        <w:t>.</w:t>
      </w:r>
      <w:r w:rsidR="00AA4458">
        <w:br/>
      </w:r>
      <w:r w:rsidR="00AA4458" w:rsidRPr="005B56C4">
        <w:rPr>
          <w:b/>
          <w:bCs/>
          <w:highlight w:val="yellow"/>
        </w:rPr>
        <w:t>dict</w:t>
      </w:r>
      <w:r w:rsidR="00AA4458">
        <w:t xml:space="preserve"> </w:t>
      </w:r>
      <w:r w:rsidR="008565B6">
        <w:rPr>
          <w:b/>
          <w:highlight w:val="cyan"/>
        </w:rPr>
        <w:t>items</w:t>
      </w:r>
      <w:r w:rsidR="00AA4458" w:rsidRPr="005B56C4">
        <w:rPr>
          <w:b/>
          <w:highlight w:val="cyan"/>
        </w:rPr>
        <w:t>()</w:t>
      </w:r>
      <w:r w:rsidR="00AA4458">
        <w:rPr>
          <w:b/>
        </w:rPr>
        <w:t xml:space="preserve"> =&gt; returns all the items</w:t>
      </w:r>
      <w:r w:rsidR="008E5978">
        <w:rPr>
          <w:b/>
        </w:rPr>
        <w:t xml:space="preserve"> </w:t>
      </w:r>
      <w:r w:rsidR="004226D1">
        <w:rPr>
          <w:b/>
        </w:rPr>
        <w:t xml:space="preserve">- </w:t>
      </w:r>
      <w:r w:rsidR="004226D1" w:rsidRPr="004226D1">
        <w:rPr>
          <w:b/>
          <w:highlight w:val="red"/>
        </w:rPr>
        <w:t>dict_items</w:t>
      </w:r>
      <w:r w:rsidR="004226D1">
        <w:rPr>
          <w:b/>
        </w:rPr>
        <w:t xml:space="preserve"> </w:t>
      </w:r>
      <w:r w:rsidR="008E5978">
        <w:rPr>
          <w:b/>
        </w:rPr>
        <w:t xml:space="preserve">- </w:t>
      </w:r>
      <w:r w:rsidR="008E5978" w:rsidRPr="008E5978">
        <w:rPr>
          <w:b/>
          <w:highlight w:val="magenta"/>
        </w:rPr>
        <w:t>a list of tuples</w:t>
      </w:r>
      <w:r w:rsidR="004226D1">
        <w:rPr>
          <w:b/>
        </w:rPr>
        <w:t>.</w:t>
      </w:r>
      <w:r w:rsidR="004226D1">
        <w:rPr>
          <w:b/>
        </w:rPr>
        <w:br/>
      </w:r>
      <w:r w:rsidR="004226D1">
        <w:rPr>
          <w:noProof/>
        </w:rPr>
        <w:drawing>
          <wp:inline distT="0" distB="0" distL="0" distR="0" wp14:anchorId="45CCAAEB" wp14:editId="4B02F5D8">
            <wp:extent cx="5193792" cy="306864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5874" cy="3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9953" w14:textId="77777777" w:rsidR="00E42E3B" w:rsidRDefault="0008772F" w:rsidP="0018730E">
      <w:pPr>
        <w:spacing w:line="259" w:lineRule="auto"/>
      </w:pPr>
      <w:r w:rsidRPr="00A20234">
        <w:rPr>
          <w:b/>
          <w:bCs/>
          <w:highlight w:val="green"/>
        </w:rPr>
        <w:t xml:space="preserve">Dictionaries Part </w:t>
      </w:r>
      <w:r>
        <w:rPr>
          <w:b/>
          <w:bCs/>
          <w:highlight w:val="green"/>
        </w:rPr>
        <w:t>2</w:t>
      </w:r>
      <w:r w:rsidRPr="00A20234">
        <w:rPr>
          <w:b/>
          <w:bCs/>
          <w:highlight w:val="green"/>
        </w:rPr>
        <w:t xml:space="preserve"> - </w:t>
      </w:r>
      <w:r>
        <w:rPr>
          <w:b/>
          <w:bCs/>
          <w:highlight w:val="green"/>
        </w:rPr>
        <w:t xml:space="preserve">Build a Rough and Ready </w:t>
      </w:r>
      <w:r w:rsidRPr="0008772F">
        <w:rPr>
          <w:b/>
          <w:bCs/>
          <w:highlight w:val="green"/>
        </w:rPr>
        <w:t>Database!</w:t>
      </w:r>
      <w:r w:rsidR="0076699D">
        <w:br/>
      </w:r>
      <w:r w:rsidR="00763FA1">
        <w:t>*</w:t>
      </w:r>
      <w:r w:rsidR="004B6A59">
        <w:t xml:space="preserve"> </w:t>
      </w:r>
      <w:r w:rsidR="004B6A59" w:rsidRPr="004B6A59">
        <w:rPr>
          <w:b/>
          <w:bCs/>
          <w:highlight w:val="magenta"/>
        </w:rPr>
        <w:t>How to combine dictionaries with lists and dictionaries</w:t>
      </w:r>
      <w:r w:rsidR="004B6A59">
        <w:t>.</w:t>
      </w:r>
      <w:r w:rsidR="0076699D">
        <w:br/>
      </w:r>
      <w:r w:rsidR="00C46D25">
        <w:rPr>
          <w:noProof/>
        </w:rPr>
        <w:drawing>
          <wp:inline distT="0" distB="0" distL="0" distR="0" wp14:anchorId="74568D6C" wp14:editId="00616816">
            <wp:extent cx="1967788" cy="1149550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4235" cy="11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6BB">
        <w:br/>
      </w:r>
      <w:r w:rsidR="000F5868">
        <w:rPr>
          <w:noProof/>
        </w:rPr>
        <w:drawing>
          <wp:inline distT="0" distB="0" distL="0" distR="0" wp14:anchorId="17B85A74" wp14:editId="4D7C1F4C">
            <wp:extent cx="1207008" cy="19158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73372" cy="20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6BB">
        <w:br/>
      </w:r>
      <w:r w:rsidR="000436BB">
        <w:rPr>
          <w:noProof/>
        </w:rPr>
        <w:drawing>
          <wp:inline distT="0" distB="0" distL="0" distR="0" wp14:anchorId="0F2A3621" wp14:editId="114DF192">
            <wp:extent cx="1648461" cy="15362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8788" cy="17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12D">
        <w:br/>
      </w:r>
      <w:r w:rsidR="00BD212D">
        <w:rPr>
          <w:noProof/>
        </w:rPr>
        <w:drawing>
          <wp:inline distT="0" distB="0" distL="0" distR="0" wp14:anchorId="21F2EF16" wp14:editId="51EA8F5A">
            <wp:extent cx="541324" cy="332176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815" cy="33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D25">
        <w:br/>
      </w:r>
      <w:r w:rsidR="0050063B">
        <w:rPr>
          <w:noProof/>
        </w:rPr>
        <w:drawing>
          <wp:inline distT="0" distB="0" distL="0" distR="0" wp14:anchorId="25801876" wp14:editId="55780E63">
            <wp:extent cx="2902193" cy="1316736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6560" cy="132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F8B">
        <w:br/>
      </w:r>
      <w:r w:rsidR="00D17770">
        <w:rPr>
          <w:noProof/>
        </w:rPr>
        <w:drawing>
          <wp:inline distT="0" distB="0" distL="0" distR="0" wp14:anchorId="60465053" wp14:editId="42B95CBB">
            <wp:extent cx="577900" cy="300063"/>
            <wp:effectExtent l="0" t="0" r="0" b="508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087" cy="3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AEF4" w14:textId="77777777" w:rsidR="00EF6685" w:rsidRDefault="00054B34" w:rsidP="0018730E">
      <w:pPr>
        <w:spacing w:line="259" w:lineRule="auto"/>
      </w:pPr>
      <w:r w:rsidRPr="00B31CDC">
        <w:rPr>
          <w:b/>
          <w:bCs/>
          <w:highlight w:val="green"/>
        </w:rPr>
        <w:t>PROJECT 5 - Cinema Simulator!</w:t>
      </w:r>
      <w:r w:rsidR="00E42E3B">
        <w:br/>
      </w:r>
      <w:r w:rsidR="001E6A72" w:rsidRPr="001E6A72">
        <w:rPr>
          <w:b/>
          <w:bCs/>
          <w:highlight w:val="red"/>
        </w:rPr>
        <w:t>pass</w:t>
      </w:r>
      <w:r w:rsidR="001E6A72">
        <w:t xml:space="preserve"> =&gt; </w:t>
      </w:r>
      <w:r w:rsidR="001E6A72" w:rsidRPr="001E6A72">
        <w:rPr>
          <w:b/>
          <w:highlight w:val="magenta"/>
        </w:rPr>
        <w:t>just move on</w:t>
      </w:r>
      <w:r w:rsidR="00EF6685">
        <w:rPr>
          <w:b/>
        </w:rPr>
        <w:br/>
      </w:r>
      <w:r w:rsidR="00EF6685">
        <w:rPr>
          <w:noProof/>
        </w:rPr>
        <w:drawing>
          <wp:inline distT="0" distB="0" distL="0" distR="0" wp14:anchorId="7800F63A" wp14:editId="04A5A0B1">
            <wp:extent cx="2648102" cy="2347739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6905" cy="23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D849" w14:textId="4E89D983" w:rsidR="00E80589" w:rsidRDefault="00FB22C0" w:rsidP="00D54866">
      <w:pPr>
        <w:spacing w:line="259" w:lineRule="auto"/>
        <w:rPr>
          <w:b/>
        </w:rPr>
      </w:pPr>
      <w:r w:rsidRPr="00FB22C0">
        <w:rPr>
          <w:b/>
          <w:highlight w:val="green"/>
        </w:rPr>
        <w:lastRenderedPageBreak/>
        <w:t>Section Review</w:t>
      </w:r>
    </w:p>
    <w:p w14:paraId="196A4F15" w14:textId="77777777" w:rsidR="00D54866" w:rsidRDefault="00D54866" w:rsidP="00D54866">
      <w:pPr>
        <w:spacing w:line="259" w:lineRule="auto"/>
      </w:pPr>
      <w:bookmarkStart w:id="0" w:name="_GoBack"/>
      <w:bookmarkEnd w:id="0"/>
    </w:p>
    <w:sectPr w:rsidR="00D54866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837"/>
    <w:rsid w:val="0000469B"/>
    <w:rsid w:val="000166B5"/>
    <w:rsid w:val="00032163"/>
    <w:rsid w:val="00042D03"/>
    <w:rsid w:val="000436BB"/>
    <w:rsid w:val="00050EA6"/>
    <w:rsid w:val="00054B34"/>
    <w:rsid w:val="00055F7C"/>
    <w:rsid w:val="00075A07"/>
    <w:rsid w:val="00080626"/>
    <w:rsid w:val="0008772F"/>
    <w:rsid w:val="00091891"/>
    <w:rsid w:val="000A7481"/>
    <w:rsid w:val="000C519C"/>
    <w:rsid w:val="000C5FE7"/>
    <w:rsid w:val="000F5868"/>
    <w:rsid w:val="001068FA"/>
    <w:rsid w:val="00116BA4"/>
    <w:rsid w:val="00120224"/>
    <w:rsid w:val="00154498"/>
    <w:rsid w:val="00181F43"/>
    <w:rsid w:val="0018529E"/>
    <w:rsid w:val="0018730E"/>
    <w:rsid w:val="00195095"/>
    <w:rsid w:val="00197D8C"/>
    <w:rsid w:val="001C61B4"/>
    <w:rsid w:val="001E6A72"/>
    <w:rsid w:val="00204B7E"/>
    <w:rsid w:val="002062B7"/>
    <w:rsid w:val="0021077A"/>
    <w:rsid w:val="002430DB"/>
    <w:rsid w:val="00252412"/>
    <w:rsid w:val="00253B9E"/>
    <w:rsid w:val="002638BC"/>
    <w:rsid w:val="002A6A89"/>
    <w:rsid w:val="002C5A3B"/>
    <w:rsid w:val="002D133F"/>
    <w:rsid w:val="00322EFB"/>
    <w:rsid w:val="00336883"/>
    <w:rsid w:val="00340B57"/>
    <w:rsid w:val="00345EF8"/>
    <w:rsid w:val="00356CE6"/>
    <w:rsid w:val="00373B84"/>
    <w:rsid w:val="003746D2"/>
    <w:rsid w:val="00382B40"/>
    <w:rsid w:val="00383E9C"/>
    <w:rsid w:val="00387264"/>
    <w:rsid w:val="00387C95"/>
    <w:rsid w:val="0039125C"/>
    <w:rsid w:val="003B18FF"/>
    <w:rsid w:val="003B4A3D"/>
    <w:rsid w:val="003C0674"/>
    <w:rsid w:val="003D03B0"/>
    <w:rsid w:val="003D17C6"/>
    <w:rsid w:val="003E2603"/>
    <w:rsid w:val="003F768A"/>
    <w:rsid w:val="00402033"/>
    <w:rsid w:val="004226D1"/>
    <w:rsid w:val="00426725"/>
    <w:rsid w:val="004372FA"/>
    <w:rsid w:val="00453837"/>
    <w:rsid w:val="00456A97"/>
    <w:rsid w:val="004570FB"/>
    <w:rsid w:val="00486A92"/>
    <w:rsid w:val="00491C87"/>
    <w:rsid w:val="004B5305"/>
    <w:rsid w:val="004B609B"/>
    <w:rsid w:val="004B6A59"/>
    <w:rsid w:val="004D3376"/>
    <w:rsid w:val="004E6D3E"/>
    <w:rsid w:val="0050063B"/>
    <w:rsid w:val="0052155D"/>
    <w:rsid w:val="005325FD"/>
    <w:rsid w:val="00584B62"/>
    <w:rsid w:val="005B56C4"/>
    <w:rsid w:val="005C79D3"/>
    <w:rsid w:val="005E03D7"/>
    <w:rsid w:val="005E13BE"/>
    <w:rsid w:val="005E34B3"/>
    <w:rsid w:val="00636BA1"/>
    <w:rsid w:val="006376C5"/>
    <w:rsid w:val="006406FD"/>
    <w:rsid w:val="00642611"/>
    <w:rsid w:val="0064768F"/>
    <w:rsid w:val="006569E9"/>
    <w:rsid w:val="00657947"/>
    <w:rsid w:val="00661ACF"/>
    <w:rsid w:val="00671DC9"/>
    <w:rsid w:val="00687F86"/>
    <w:rsid w:val="006A42DD"/>
    <w:rsid w:val="006C4531"/>
    <w:rsid w:val="006C6CE4"/>
    <w:rsid w:val="006E087E"/>
    <w:rsid w:val="006F6ED1"/>
    <w:rsid w:val="007045F7"/>
    <w:rsid w:val="007109C6"/>
    <w:rsid w:val="007229D0"/>
    <w:rsid w:val="00732F86"/>
    <w:rsid w:val="00737690"/>
    <w:rsid w:val="00737891"/>
    <w:rsid w:val="007473A4"/>
    <w:rsid w:val="00753042"/>
    <w:rsid w:val="00757386"/>
    <w:rsid w:val="00763FA1"/>
    <w:rsid w:val="0076699D"/>
    <w:rsid w:val="00770716"/>
    <w:rsid w:val="007713D4"/>
    <w:rsid w:val="00786474"/>
    <w:rsid w:val="0078760D"/>
    <w:rsid w:val="00792D3E"/>
    <w:rsid w:val="00793810"/>
    <w:rsid w:val="00794558"/>
    <w:rsid w:val="00796E9E"/>
    <w:rsid w:val="007B0339"/>
    <w:rsid w:val="007B2E84"/>
    <w:rsid w:val="007D34AA"/>
    <w:rsid w:val="007D3899"/>
    <w:rsid w:val="007F7E73"/>
    <w:rsid w:val="00811483"/>
    <w:rsid w:val="0081293C"/>
    <w:rsid w:val="00816595"/>
    <w:rsid w:val="00844CF5"/>
    <w:rsid w:val="008565B6"/>
    <w:rsid w:val="00863ADD"/>
    <w:rsid w:val="00874D01"/>
    <w:rsid w:val="00886311"/>
    <w:rsid w:val="008876C2"/>
    <w:rsid w:val="008A123F"/>
    <w:rsid w:val="008A270A"/>
    <w:rsid w:val="008C3DF9"/>
    <w:rsid w:val="008C6F8B"/>
    <w:rsid w:val="008D1A02"/>
    <w:rsid w:val="008E5978"/>
    <w:rsid w:val="008E7BFF"/>
    <w:rsid w:val="008E7E42"/>
    <w:rsid w:val="008F5024"/>
    <w:rsid w:val="00900FE8"/>
    <w:rsid w:val="00913468"/>
    <w:rsid w:val="00916B40"/>
    <w:rsid w:val="0092558C"/>
    <w:rsid w:val="00926884"/>
    <w:rsid w:val="00990A57"/>
    <w:rsid w:val="009A529F"/>
    <w:rsid w:val="009A5FC0"/>
    <w:rsid w:val="009B2F7A"/>
    <w:rsid w:val="009C7F22"/>
    <w:rsid w:val="009F477E"/>
    <w:rsid w:val="009F6812"/>
    <w:rsid w:val="00A20234"/>
    <w:rsid w:val="00A375CD"/>
    <w:rsid w:val="00A57CB2"/>
    <w:rsid w:val="00A72025"/>
    <w:rsid w:val="00A82B65"/>
    <w:rsid w:val="00AA4458"/>
    <w:rsid w:val="00AB4F33"/>
    <w:rsid w:val="00AB7EFB"/>
    <w:rsid w:val="00AD05F8"/>
    <w:rsid w:val="00AD14F6"/>
    <w:rsid w:val="00AE37F9"/>
    <w:rsid w:val="00B066FB"/>
    <w:rsid w:val="00B071D4"/>
    <w:rsid w:val="00B17203"/>
    <w:rsid w:val="00B26067"/>
    <w:rsid w:val="00B31CDC"/>
    <w:rsid w:val="00B5646F"/>
    <w:rsid w:val="00B604EA"/>
    <w:rsid w:val="00B61020"/>
    <w:rsid w:val="00B643A7"/>
    <w:rsid w:val="00B84008"/>
    <w:rsid w:val="00B84A4B"/>
    <w:rsid w:val="00B87980"/>
    <w:rsid w:val="00B9621E"/>
    <w:rsid w:val="00BB7503"/>
    <w:rsid w:val="00BD212D"/>
    <w:rsid w:val="00BE1E5D"/>
    <w:rsid w:val="00BF0E47"/>
    <w:rsid w:val="00BF2B38"/>
    <w:rsid w:val="00BF7096"/>
    <w:rsid w:val="00C172AF"/>
    <w:rsid w:val="00C462D4"/>
    <w:rsid w:val="00C46D25"/>
    <w:rsid w:val="00C56F1C"/>
    <w:rsid w:val="00C812E8"/>
    <w:rsid w:val="00C86326"/>
    <w:rsid w:val="00CB3774"/>
    <w:rsid w:val="00CB6CB3"/>
    <w:rsid w:val="00CB71B1"/>
    <w:rsid w:val="00CC1492"/>
    <w:rsid w:val="00CC25EA"/>
    <w:rsid w:val="00CF5B7D"/>
    <w:rsid w:val="00D17770"/>
    <w:rsid w:val="00D23554"/>
    <w:rsid w:val="00D23F5A"/>
    <w:rsid w:val="00D434F5"/>
    <w:rsid w:val="00D54866"/>
    <w:rsid w:val="00D6190B"/>
    <w:rsid w:val="00DD5D2E"/>
    <w:rsid w:val="00DE161C"/>
    <w:rsid w:val="00DE794B"/>
    <w:rsid w:val="00DF1B08"/>
    <w:rsid w:val="00DF3B13"/>
    <w:rsid w:val="00E00EEC"/>
    <w:rsid w:val="00E01941"/>
    <w:rsid w:val="00E149A0"/>
    <w:rsid w:val="00E42E3B"/>
    <w:rsid w:val="00E51432"/>
    <w:rsid w:val="00E80070"/>
    <w:rsid w:val="00E80589"/>
    <w:rsid w:val="00E80E38"/>
    <w:rsid w:val="00E84788"/>
    <w:rsid w:val="00E910D0"/>
    <w:rsid w:val="00E94605"/>
    <w:rsid w:val="00E96405"/>
    <w:rsid w:val="00EA1B64"/>
    <w:rsid w:val="00ED0539"/>
    <w:rsid w:val="00EF6685"/>
    <w:rsid w:val="00F101CA"/>
    <w:rsid w:val="00F130B3"/>
    <w:rsid w:val="00F155E5"/>
    <w:rsid w:val="00F37B3D"/>
    <w:rsid w:val="00F4114D"/>
    <w:rsid w:val="00F574DF"/>
    <w:rsid w:val="00F61005"/>
    <w:rsid w:val="00F64C95"/>
    <w:rsid w:val="00F678B0"/>
    <w:rsid w:val="00F73550"/>
    <w:rsid w:val="00F868B5"/>
    <w:rsid w:val="00FA1304"/>
    <w:rsid w:val="00FB22C0"/>
    <w:rsid w:val="00FC4EA0"/>
    <w:rsid w:val="00FE7695"/>
    <w:rsid w:val="00FF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35AC7"/>
  <w15:chartTrackingRefBased/>
  <w15:docId w15:val="{7DE04809-12AE-4F86-B358-EFF8A2BE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18730E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6</Pages>
  <Words>489</Words>
  <Characters>2788</Characters>
  <Application>Microsoft Office Word</Application>
  <DocSecurity>0</DocSecurity>
  <Lines>23</Lines>
  <Paragraphs>6</Paragraphs>
  <ScaleCrop>false</ScaleCrop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234</cp:revision>
  <dcterms:created xsi:type="dcterms:W3CDTF">2019-09-15T15:56:00Z</dcterms:created>
  <dcterms:modified xsi:type="dcterms:W3CDTF">2019-09-16T17:20:00Z</dcterms:modified>
</cp:coreProperties>
</file>