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A8225" w14:textId="77777777" w:rsidR="00592924" w:rsidRDefault="00BE000F" w:rsidP="00BE000F">
      <w:pPr>
        <w:spacing w:line="259" w:lineRule="auto"/>
      </w:pPr>
      <w:r w:rsidRPr="00990A57">
        <w:rPr>
          <w:b/>
          <w:bCs/>
          <w:highlight w:val="green"/>
        </w:rPr>
        <w:t>Section Overview</w:t>
      </w:r>
    </w:p>
    <w:p w14:paraId="0DF69900" w14:textId="77777777" w:rsidR="00964B94" w:rsidRDefault="00592924" w:rsidP="00BE000F">
      <w:pPr>
        <w:spacing w:line="259" w:lineRule="auto"/>
      </w:pPr>
      <w:r w:rsidRPr="00592924">
        <w:rPr>
          <w:b/>
          <w:highlight w:val="green"/>
        </w:rPr>
        <w:t>While Loops</w:t>
      </w:r>
      <w:r>
        <w:br/>
      </w:r>
      <w:r w:rsidR="003E5208">
        <w:rPr>
          <w:noProof/>
        </w:rPr>
        <w:drawing>
          <wp:inline distT="0" distB="0" distL="0" distR="0" wp14:anchorId="2BEC17A5" wp14:editId="0D733CA2">
            <wp:extent cx="1550822" cy="8489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00186" cy="876013"/>
                    </a:xfrm>
                    <a:prstGeom prst="rect">
                      <a:avLst/>
                    </a:prstGeom>
                  </pic:spPr>
                </pic:pic>
              </a:graphicData>
            </a:graphic>
          </wp:inline>
        </w:drawing>
      </w:r>
      <w:r w:rsidR="003E5208">
        <w:rPr>
          <w:b/>
        </w:rPr>
        <w:br/>
      </w:r>
      <w:r w:rsidR="006D21DA">
        <w:rPr>
          <w:noProof/>
        </w:rPr>
        <w:drawing>
          <wp:inline distT="0" distB="0" distL="0" distR="0" wp14:anchorId="0BDBAE3B" wp14:editId="0DF532BD">
            <wp:extent cx="4001414" cy="1123413"/>
            <wp:effectExtent l="0" t="0" r="0"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1166" cy="1128958"/>
                    </a:xfrm>
                    <a:prstGeom prst="rect">
                      <a:avLst/>
                    </a:prstGeom>
                  </pic:spPr>
                </pic:pic>
              </a:graphicData>
            </a:graphic>
          </wp:inline>
        </w:drawing>
      </w:r>
    </w:p>
    <w:p w14:paraId="4DA6BB9B" w14:textId="64D2EE70" w:rsidR="00043A71" w:rsidRDefault="00964B94" w:rsidP="00BE000F">
      <w:pPr>
        <w:spacing w:line="259" w:lineRule="auto"/>
      </w:pPr>
      <w:r w:rsidRPr="00964B94">
        <w:rPr>
          <w:b/>
          <w:highlight w:val="green"/>
        </w:rPr>
        <w:t>PROJECT 6: Baby Conversation Simulator</w:t>
      </w:r>
      <w:r>
        <w:br/>
      </w:r>
      <w:r w:rsidR="00106C88" w:rsidRPr="00106C88">
        <w:rPr>
          <w:b/>
          <w:bCs/>
          <w:highlight w:val="magenta"/>
        </w:rPr>
        <w:t>random</w:t>
      </w:r>
      <w:r w:rsidR="00106C88" w:rsidRPr="00830AA6">
        <w:rPr>
          <w:b/>
          <w:bCs/>
          <w:highlight w:val="cyan"/>
        </w:rPr>
        <w:t>.</w:t>
      </w:r>
      <w:r w:rsidR="00106C88" w:rsidRPr="00106C88">
        <w:rPr>
          <w:b/>
          <w:highlight w:val="cyan"/>
        </w:rPr>
        <w:t>choice()</w:t>
      </w:r>
      <w:r w:rsidR="003D151C">
        <w:rPr>
          <w:b/>
        </w:rPr>
        <w:br/>
      </w:r>
      <w:r w:rsidR="003D151C">
        <w:rPr>
          <w:noProof/>
        </w:rPr>
        <w:drawing>
          <wp:inline distT="0" distB="0" distL="0" distR="0" wp14:anchorId="0B1223D8" wp14:editId="00440118">
            <wp:extent cx="3811219" cy="1208231"/>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3791" cy="1240748"/>
                    </a:xfrm>
                    <a:prstGeom prst="rect">
                      <a:avLst/>
                    </a:prstGeom>
                  </pic:spPr>
                </pic:pic>
              </a:graphicData>
            </a:graphic>
          </wp:inline>
        </w:drawing>
      </w:r>
    </w:p>
    <w:p w14:paraId="5CBA326D" w14:textId="77777777" w:rsidR="005C1728" w:rsidRDefault="000A72F3" w:rsidP="00BE000F">
      <w:pPr>
        <w:spacing w:line="259" w:lineRule="auto"/>
      </w:pPr>
      <w:r w:rsidRPr="000A72F3">
        <w:rPr>
          <w:b/>
          <w:highlight w:val="green"/>
        </w:rPr>
        <w:t>For Loops - Part 1</w:t>
      </w:r>
      <w:r>
        <w:br/>
      </w:r>
      <w:r w:rsidR="00BE000F">
        <w:t>*</w:t>
      </w:r>
      <w:r w:rsidR="00713B7D">
        <w:t xml:space="preserve"> </w:t>
      </w:r>
      <w:r w:rsidR="00713B7D" w:rsidRPr="000000E5">
        <w:rPr>
          <w:b/>
          <w:bCs/>
          <w:highlight w:val="yellow"/>
        </w:rPr>
        <w:t>The most powerful thing about FOR loops in my opinion is how well they integrate with Python’s legendary Data Structures and enable you to go through thousands of pieces of in</w:t>
      </w:r>
      <w:r w:rsidR="000000E5" w:rsidRPr="000000E5">
        <w:rPr>
          <w:b/>
          <w:bCs/>
          <w:highlight w:val="yellow"/>
        </w:rPr>
        <w:t>formation in the blink of an eye, all with easily programmable results</w:t>
      </w:r>
      <w:r w:rsidR="000000E5">
        <w:t>.</w:t>
      </w:r>
      <w:r w:rsidR="00BE000F">
        <w:br/>
        <w:t>*</w:t>
      </w:r>
      <w:r w:rsidR="00A55723">
        <w:t xml:space="preserve"> For loop is made up of </w:t>
      </w:r>
      <w:r w:rsidR="00A55723" w:rsidRPr="006D4512">
        <w:rPr>
          <w:b/>
          <w:bCs/>
          <w:highlight w:val="magenta"/>
        </w:rPr>
        <w:t xml:space="preserve">a variable and </w:t>
      </w:r>
      <w:r w:rsidR="006D4512" w:rsidRPr="006D4512">
        <w:rPr>
          <w:b/>
          <w:bCs/>
          <w:highlight w:val="magenta"/>
        </w:rPr>
        <w:t>an Iterable</w:t>
      </w:r>
      <w:r w:rsidR="00CB4BF3">
        <w:rPr>
          <w:b/>
          <w:bCs/>
        </w:rPr>
        <w:t>.</w:t>
      </w:r>
      <w:r w:rsidR="00BE000F">
        <w:br/>
        <w:t>*</w:t>
      </w:r>
      <w:r w:rsidR="00CB4BF3">
        <w:t xml:space="preserve"> </w:t>
      </w:r>
      <w:r w:rsidR="00CB4BF3" w:rsidRPr="00113499">
        <w:rPr>
          <w:b/>
          <w:bCs/>
          <w:highlight w:val="magenta"/>
        </w:rPr>
        <w:t xml:space="preserve">On each round of the for loop, the variable becomes </w:t>
      </w:r>
      <w:r w:rsidR="00113499" w:rsidRPr="00113499">
        <w:rPr>
          <w:b/>
          <w:bCs/>
          <w:highlight w:val="magenta"/>
        </w:rPr>
        <w:t>the next value in the Iterable</w:t>
      </w:r>
      <w:r w:rsidR="00113499">
        <w:t>.</w:t>
      </w:r>
      <w:r w:rsidR="00690501">
        <w:br/>
        <w:t xml:space="preserve">* This allows you to perform operations on each value </w:t>
      </w:r>
      <w:r w:rsidR="006601CE">
        <w:t>in the Iterable and makes Python’s FOR loops easily expandable.</w:t>
      </w:r>
      <w:r w:rsidR="006D4512">
        <w:br/>
      </w:r>
      <w:r w:rsidR="002A26DE" w:rsidRPr="002A26DE">
        <w:rPr>
          <w:b/>
          <w:bCs/>
          <w:highlight w:val="cyan"/>
        </w:rPr>
        <w:t>range(</w:t>
      </w:r>
      <w:r w:rsidR="00F415FB">
        <w:rPr>
          <w:b/>
          <w:bCs/>
          <w:highlight w:val="cyan"/>
        </w:rPr>
        <w:t>start, end</w:t>
      </w:r>
      <w:r w:rsidR="003B2CAC">
        <w:rPr>
          <w:b/>
          <w:bCs/>
          <w:highlight w:val="cyan"/>
        </w:rPr>
        <w:t>, step</w:t>
      </w:r>
      <w:r w:rsidR="002A26DE" w:rsidRPr="002A26DE">
        <w:rPr>
          <w:b/>
          <w:bCs/>
          <w:highlight w:val="cyan"/>
        </w:rPr>
        <w:t>)</w:t>
      </w:r>
      <w:r w:rsidR="002A26DE">
        <w:t xml:space="preserve"> =&gt; </w:t>
      </w:r>
      <w:r w:rsidR="002A26DE" w:rsidRPr="002A26DE">
        <w:rPr>
          <w:b/>
          <w:bCs/>
          <w:highlight w:val="yellow"/>
        </w:rPr>
        <w:t>creates an Iterable of n</w:t>
      </w:r>
      <w:r w:rsidR="002A26DE" w:rsidRPr="00F415FB">
        <w:rPr>
          <w:b/>
          <w:bCs/>
          <w:highlight w:val="yellow"/>
        </w:rPr>
        <w:t>umbers</w:t>
      </w:r>
      <w:r w:rsidR="00F415FB" w:rsidRPr="00F415FB">
        <w:rPr>
          <w:b/>
          <w:bCs/>
          <w:highlight w:val="yellow"/>
        </w:rPr>
        <w:t>, end is not included</w:t>
      </w:r>
      <w:r w:rsidR="002A26DE">
        <w:t>.</w:t>
      </w:r>
      <w:r w:rsidR="002A26DE">
        <w:br/>
      </w:r>
      <w:r w:rsidR="006D4512">
        <w:t>*</w:t>
      </w:r>
      <w:r w:rsidR="00AA3F4F">
        <w:t xml:space="preserve"> We can use any </w:t>
      </w:r>
      <w:r w:rsidR="006B0D45">
        <w:t>Iterable in the FOR loop:</w:t>
      </w:r>
      <w:r w:rsidR="00CB5E01">
        <w:br/>
      </w:r>
      <w:r w:rsidR="00CB5E01">
        <w:rPr>
          <w:noProof/>
        </w:rPr>
        <w:drawing>
          <wp:inline distT="0" distB="0" distL="0" distR="0" wp14:anchorId="63EC28D2" wp14:editId="1F66B9FF">
            <wp:extent cx="1806854" cy="432074"/>
            <wp:effectExtent l="0" t="0" r="3175"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9388" cy="439854"/>
                    </a:xfrm>
                    <a:prstGeom prst="rect">
                      <a:avLst/>
                    </a:prstGeom>
                  </pic:spPr>
                </pic:pic>
              </a:graphicData>
            </a:graphic>
          </wp:inline>
        </w:drawing>
      </w:r>
      <w:r w:rsidR="006B0D45">
        <w:br/>
      </w:r>
      <w:r w:rsidR="008709A2">
        <w:rPr>
          <w:noProof/>
        </w:rPr>
        <w:drawing>
          <wp:inline distT="0" distB="0" distL="0" distR="0" wp14:anchorId="137F02E4" wp14:editId="22F5139E">
            <wp:extent cx="1550670" cy="295929"/>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2368" cy="309612"/>
                    </a:xfrm>
                    <a:prstGeom prst="rect">
                      <a:avLst/>
                    </a:prstGeom>
                  </pic:spPr>
                </pic:pic>
              </a:graphicData>
            </a:graphic>
          </wp:inline>
        </w:drawing>
      </w:r>
      <w:r w:rsidR="00B30F12">
        <w:br/>
      </w:r>
      <w:r w:rsidR="0052467A">
        <w:rPr>
          <w:noProof/>
        </w:rPr>
        <w:drawing>
          <wp:inline distT="0" distB="0" distL="0" distR="0" wp14:anchorId="5B7324F3" wp14:editId="03047AC2">
            <wp:extent cx="1199118" cy="292608"/>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4993" cy="306243"/>
                    </a:xfrm>
                    <a:prstGeom prst="rect">
                      <a:avLst/>
                    </a:prstGeom>
                  </pic:spPr>
                </pic:pic>
              </a:graphicData>
            </a:graphic>
          </wp:inline>
        </w:drawing>
      </w:r>
      <w:r w:rsidR="00CB5E01">
        <w:br/>
      </w:r>
      <w:r w:rsidR="00E61A15">
        <w:rPr>
          <w:noProof/>
        </w:rPr>
        <w:drawing>
          <wp:inline distT="0" distB="0" distL="0" distR="0" wp14:anchorId="73213043" wp14:editId="63D5872E">
            <wp:extent cx="2904134" cy="1698742"/>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1660" cy="1755789"/>
                    </a:xfrm>
                    <a:prstGeom prst="rect">
                      <a:avLst/>
                    </a:prstGeom>
                  </pic:spPr>
                </pic:pic>
              </a:graphicData>
            </a:graphic>
          </wp:inline>
        </w:drawing>
      </w:r>
      <w:r w:rsidR="00E61A15">
        <w:br/>
      </w:r>
      <w:r w:rsidR="00AC53FC" w:rsidRPr="000A72F3">
        <w:rPr>
          <w:b/>
          <w:highlight w:val="green"/>
        </w:rPr>
        <w:lastRenderedPageBreak/>
        <w:t xml:space="preserve">For Loops - Part </w:t>
      </w:r>
      <w:r w:rsidR="00AC53FC">
        <w:rPr>
          <w:b/>
          <w:highlight w:val="green"/>
        </w:rPr>
        <w:t>2</w:t>
      </w:r>
      <w:r w:rsidR="00AC53FC">
        <w:br/>
      </w:r>
      <w:r w:rsidR="00B30F12">
        <w:t>*</w:t>
      </w:r>
      <w:r w:rsidR="00417DF9">
        <w:t xml:space="preserve"> </w:t>
      </w:r>
      <w:r w:rsidR="00417DF9" w:rsidRPr="00417DF9">
        <w:rPr>
          <w:b/>
          <w:highlight w:val="yellow"/>
        </w:rPr>
        <w:t>dict keys() gives us an Iterable</w:t>
      </w:r>
      <w:r w:rsidR="00417DF9">
        <w:t>.</w:t>
      </w:r>
      <w:r w:rsidR="00643538">
        <w:br/>
      </w:r>
      <w:r w:rsidR="003A72C7">
        <w:rPr>
          <w:noProof/>
        </w:rPr>
        <w:drawing>
          <wp:inline distT="0" distB="0" distL="0" distR="0" wp14:anchorId="7846667D" wp14:editId="3AAEF4E6">
            <wp:extent cx="1638604" cy="3288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5509" cy="344289"/>
                    </a:xfrm>
                    <a:prstGeom prst="rect">
                      <a:avLst/>
                    </a:prstGeom>
                  </pic:spPr>
                </pic:pic>
              </a:graphicData>
            </a:graphic>
          </wp:inline>
        </w:drawing>
      </w:r>
      <w:r w:rsidR="003A72C7">
        <w:br/>
      </w:r>
      <w:r w:rsidR="000B4B09">
        <w:rPr>
          <w:noProof/>
        </w:rPr>
        <w:drawing>
          <wp:inline distT="0" distB="0" distL="0" distR="0" wp14:anchorId="1A0AEEA1" wp14:editId="7EC0FBAE">
            <wp:extent cx="2911449" cy="295042"/>
            <wp:effectExtent l="0" t="0" r="381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6458" cy="310750"/>
                    </a:xfrm>
                    <a:prstGeom prst="rect">
                      <a:avLst/>
                    </a:prstGeom>
                  </pic:spPr>
                </pic:pic>
              </a:graphicData>
            </a:graphic>
          </wp:inline>
        </w:drawing>
      </w:r>
      <w:r w:rsidR="003A72C7">
        <w:br/>
      </w:r>
      <w:r w:rsidR="0045038B">
        <w:rPr>
          <w:noProof/>
        </w:rPr>
        <w:drawing>
          <wp:inline distT="0" distB="0" distL="0" distR="0" wp14:anchorId="05410864" wp14:editId="5D66584C">
            <wp:extent cx="3657600" cy="1233714"/>
            <wp:effectExtent l="0" t="0" r="0" b="508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33" cy="1251737"/>
                    </a:xfrm>
                    <a:prstGeom prst="rect">
                      <a:avLst/>
                    </a:prstGeom>
                  </pic:spPr>
                </pic:pic>
              </a:graphicData>
            </a:graphic>
          </wp:inline>
        </w:drawing>
      </w:r>
      <w:r w:rsidR="0045038B">
        <w:br/>
      </w:r>
      <w:r w:rsidR="00C438AA">
        <w:rPr>
          <w:noProof/>
        </w:rPr>
        <w:drawing>
          <wp:inline distT="0" distB="0" distL="0" distR="0" wp14:anchorId="48CD45CC" wp14:editId="0FEF4746">
            <wp:extent cx="555955" cy="868680"/>
            <wp:effectExtent l="0" t="0" r="0" b="762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231" cy="884736"/>
                    </a:xfrm>
                    <a:prstGeom prst="rect">
                      <a:avLst/>
                    </a:prstGeom>
                  </pic:spPr>
                </pic:pic>
              </a:graphicData>
            </a:graphic>
          </wp:inline>
        </w:drawing>
      </w:r>
    </w:p>
    <w:p w14:paraId="08E3175D" w14:textId="44AE175D" w:rsidR="00533B05" w:rsidRDefault="005C1728" w:rsidP="00BE000F">
      <w:pPr>
        <w:spacing w:line="259" w:lineRule="auto"/>
      </w:pPr>
      <w:r w:rsidRPr="005C1728">
        <w:rPr>
          <w:b/>
          <w:highlight w:val="green"/>
        </w:rPr>
        <w:t>List Comprehensions</w:t>
      </w:r>
      <w:r>
        <w:br/>
      </w:r>
      <w:r w:rsidRPr="005C1728">
        <w:rPr>
          <w:b/>
          <w:highlight w:val="red"/>
        </w:rPr>
        <w:t>List Comprehension</w:t>
      </w:r>
      <w:r w:rsidR="00212B96">
        <w:rPr>
          <w:b/>
        </w:rPr>
        <w:t xml:space="preserve"> =&gt; </w:t>
      </w:r>
      <w:r w:rsidR="00924EDF" w:rsidRPr="00924EDF">
        <w:rPr>
          <w:b/>
          <w:highlight w:val="magenta"/>
        </w:rPr>
        <w:t>a shorthand to combine variables</w:t>
      </w:r>
      <w:r w:rsidR="002167ED">
        <w:rPr>
          <w:b/>
          <w:highlight w:val="magenta"/>
        </w:rPr>
        <w:t xml:space="preserve"> +</w:t>
      </w:r>
      <w:r w:rsidR="00924EDF" w:rsidRPr="00924EDF">
        <w:rPr>
          <w:b/>
          <w:highlight w:val="magenta"/>
        </w:rPr>
        <w:t xml:space="preserve"> for loops </w:t>
      </w:r>
      <w:r w:rsidR="002167ED">
        <w:rPr>
          <w:b/>
          <w:highlight w:val="magenta"/>
        </w:rPr>
        <w:t>+</w:t>
      </w:r>
      <w:r w:rsidR="00924EDF" w:rsidRPr="00924EDF">
        <w:rPr>
          <w:b/>
          <w:highlight w:val="magenta"/>
        </w:rPr>
        <w:t xml:space="preserve"> if statements to create a list</w:t>
      </w:r>
      <w:r w:rsidR="00924EDF">
        <w:rPr>
          <w:b/>
        </w:rPr>
        <w:t>.</w:t>
      </w:r>
      <w:r>
        <w:br/>
      </w:r>
      <w:r w:rsidR="00F3708D">
        <w:t xml:space="preserve">=&gt; </w:t>
      </w:r>
      <w:r w:rsidR="00F3708D" w:rsidRPr="00F3708D">
        <w:rPr>
          <w:b/>
          <w:highlight w:val="yellow"/>
        </w:rPr>
        <w:t>To comprehend a list</w:t>
      </w:r>
      <w:r w:rsidR="00F3708D">
        <w:t>.</w:t>
      </w:r>
      <w:r w:rsidR="00F3708D">
        <w:br/>
      </w:r>
      <w:r w:rsidR="00141439">
        <w:rPr>
          <w:noProof/>
        </w:rPr>
        <w:drawing>
          <wp:inline distT="0" distB="0" distL="0" distR="0" wp14:anchorId="5A8BA6A2" wp14:editId="5D8384CA">
            <wp:extent cx="6283756" cy="578366"/>
            <wp:effectExtent l="0" t="0" r="317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4534" cy="597766"/>
                    </a:xfrm>
                    <a:prstGeom prst="rect">
                      <a:avLst/>
                    </a:prstGeom>
                  </pic:spPr>
                </pic:pic>
              </a:graphicData>
            </a:graphic>
          </wp:inline>
        </w:drawing>
      </w:r>
      <w:r w:rsidR="00141439">
        <w:br/>
      </w:r>
      <w:r w:rsidR="00B9793D">
        <w:rPr>
          <w:noProof/>
        </w:rPr>
        <w:drawing>
          <wp:inline distT="0" distB="0" distL="0" distR="0" wp14:anchorId="07021735" wp14:editId="5AE2B483">
            <wp:extent cx="6247180" cy="725808"/>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1466" cy="737924"/>
                    </a:xfrm>
                    <a:prstGeom prst="rect">
                      <a:avLst/>
                    </a:prstGeom>
                  </pic:spPr>
                </pic:pic>
              </a:graphicData>
            </a:graphic>
          </wp:inline>
        </w:drawing>
      </w:r>
      <w:r w:rsidR="00B9793D">
        <w:br/>
      </w:r>
      <w:r w:rsidR="00643538">
        <w:t>*</w:t>
      </w:r>
      <w:r w:rsidR="000D213E">
        <w:t xml:space="preserve"> </w:t>
      </w:r>
      <w:r w:rsidR="000D213E" w:rsidRPr="000D213E">
        <w:rPr>
          <w:b/>
          <w:bCs/>
          <w:highlight w:val="magenta"/>
        </w:rPr>
        <w:t>You always need an outer list when doing List Comprehension</w:t>
      </w:r>
      <w:r w:rsidR="000D213E">
        <w:t>.</w:t>
      </w:r>
      <w:r w:rsidR="00B22E9C">
        <w:br/>
        <w:t xml:space="preserve">* </w:t>
      </w:r>
      <w:r w:rsidR="00B22E9C" w:rsidRPr="00455B2B">
        <w:rPr>
          <w:b/>
          <w:bCs/>
          <w:highlight w:val="red"/>
        </w:rPr>
        <w:t xml:space="preserve">List Comprehensions just really show off Python’s easy of use </w:t>
      </w:r>
      <w:r w:rsidR="00455B2B" w:rsidRPr="00455B2B">
        <w:rPr>
          <w:b/>
          <w:bCs/>
          <w:highlight w:val="red"/>
        </w:rPr>
        <w:t>but incredible power and let that shine through. And they make creating lists super easy</w:t>
      </w:r>
      <w:r w:rsidR="00455B2B">
        <w:t>.</w:t>
      </w:r>
    </w:p>
    <w:p w14:paraId="4C48EC67" w14:textId="77777777" w:rsidR="00863EE2" w:rsidRDefault="005A7B88" w:rsidP="00BE000F">
      <w:pPr>
        <w:spacing w:line="259" w:lineRule="auto"/>
      </w:pPr>
      <w:r w:rsidRPr="002A7212">
        <w:rPr>
          <w:b/>
          <w:bCs/>
          <w:highlight w:val="green"/>
        </w:rPr>
        <w:t>PROJECT 7 - Pig Latin Translator - Part 1</w:t>
      </w:r>
      <w:r w:rsidR="00533B05">
        <w:br/>
      </w:r>
      <w:r w:rsidR="00417DF9">
        <w:t>*</w:t>
      </w:r>
      <w:r w:rsidR="000A0F02">
        <w:t xml:space="preserve"> Pig Latin is a simple joke language that makes regular words hard to understand.</w:t>
      </w:r>
      <w:r w:rsidR="000D213E">
        <w:br/>
        <w:t>*</w:t>
      </w:r>
      <w:r w:rsidR="006C27AB">
        <w:t xml:space="preserve"> You take the first few consonants - the first consonant cluster of a word and move those to the end of the word</w:t>
      </w:r>
      <w:r w:rsidR="008B11D5">
        <w:t xml:space="preserve"> and than you add “ay”</w:t>
      </w:r>
      <w:r w:rsidR="00717396">
        <w:t xml:space="preserve"> or “yay” depending on if it starts with a consonant</w:t>
      </w:r>
      <w:r w:rsidR="006C27AB">
        <w:t>.</w:t>
      </w:r>
      <w:r w:rsidR="001930CF">
        <w:br/>
        <w:t xml:space="preserve">* Example: </w:t>
      </w:r>
      <w:r w:rsidR="001930CF" w:rsidRPr="001930CF">
        <w:rPr>
          <w:b/>
          <w:bCs/>
          <w:highlight w:val="yellow"/>
        </w:rPr>
        <w:t>gl</w:t>
      </w:r>
      <w:r w:rsidR="001930CF">
        <w:t xml:space="preserve">ove </w:t>
      </w:r>
      <w:r w:rsidR="007C6D0D">
        <w:t>-</w:t>
      </w:r>
      <w:r w:rsidR="001930CF">
        <w:t>&gt; ove</w:t>
      </w:r>
      <w:r w:rsidR="001930CF" w:rsidRPr="001930CF">
        <w:rPr>
          <w:b/>
          <w:bCs/>
          <w:highlight w:val="yellow"/>
        </w:rPr>
        <w:t>gl</w:t>
      </w:r>
      <w:r w:rsidR="001930CF" w:rsidRPr="001930CF">
        <w:rPr>
          <w:b/>
          <w:bCs/>
          <w:highlight w:val="lightGray"/>
        </w:rPr>
        <w:t>ay</w:t>
      </w:r>
      <w:r w:rsidR="008B11D5">
        <w:br/>
      </w:r>
      <w:r w:rsidR="002E69EC">
        <w:t xml:space="preserve">* Example: apple </w:t>
      </w:r>
      <w:r w:rsidR="007C6D0D">
        <w:t>-</w:t>
      </w:r>
      <w:r w:rsidR="002E69EC">
        <w:t>&gt; appleyay</w:t>
      </w:r>
      <w:r w:rsidR="007C6D0D">
        <w:br/>
        <w:t>* Example: eay -&gt; eatyay</w:t>
      </w:r>
      <w:r w:rsidR="00863EE2">
        <w:br/>
      </w:r>
      <w:r w:rsidR="00863EE2">
        <w:rPr>
          <w:noProof/>
        </w:rPr>
        <w:drawing>
          <wp:inline distT="0" distB="0" distL="0" distR="0" wp14:anchorId="6870C0CB" wp14:editId="577587CF">
            <wp:extent cx="3087014" cy="143653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652" cy="1441947"/>
                    </a:xfrm>
                    <a:prstGeom prst="rect">
                      <a:avLst/>
                    </a:prstGeom>
                  </pic:spPr>
                </pic:pic>
              </a:graphicData>
            </a:graphic>
          </wp:inline>
        </w:drawing>
      </w:r>
    </w:p>
    <w:p w14:paraId="63247143" w14:textId="77777777" w:rsidR="007872F7" w:rsidRDefault="005A7B88" w:rsidP="00BE000F">
      <w:pPr>
        <w:spacing w:line="259" w:lineRule="auto"/>
      </w:pPr>
      <w:r w:rsidRPr="00863EE2">
        <w:rPr>
          <w:b/>
          <w:bCs/>
          <w:highlight w:val="green"/>
        </w:rPr>
        <w:lastRenderedPageBreak/>
        <w:t xml:space="preserve">PROJECT 7 - Pig Latin Translator - Part </w:t>
      </w:r>
      <w:r w:rsidRPr="00863EE2">
        <w:rPr>
          <w:b/>
          <w:bCs/>
          <w:highlight w:val="green"/>
        </w:rPr>
        <w:t>2</w:t>
      </w:r>
      <w:r>
        <w:br/>
      </w:r>
      <w:r w:rsidR="003C31D4" w:rsidRPr="00A229B9">
        <w:rPr>
          <w:b/>
          <w:bCs/>
          <w:highlight w:val="yellow"/>
        </w:rPr>
        <w:t>string</w:t>
      </w:r>
      <w:r w:rsidR="003C31D4">
        <w:t xml:space="preserve"> </w:t>
      </w:r>
      <w:r w:rsidR="003C31D4" w:rsidRPr="00A229B9">
        <w:rPr>
          <w:b/>
          <w:bCs/>
          <w:highlight w:val="cyan"/>
        </w:rPr>
        <w:t>split()</w:t>
      </w:r>
      <w:r w:rsidR="003C31D4">
        <w:t xml:space="preserve"> =&gt; </w:t>
      </w:r>
      <w:r w:rsidR="003C31D4" w:rsidRPr="00A229B9">
        <w:rPr>
          <w:b/>
          <w:bCs/>
          <w:highlight w:val="magenta"/>
        </w:rPr>
        <w:t xml:space="preserve">splits the string </w:t>
      </w:r>
      <w:r w:rsidR="00104D6F" w:rsidRPr="00A229B9">
        <w:rPr>
          <w:b/>
          <w:bCs/>
          <w:highlight w:val="magenta"/>
        </w:rPr>
        <w:t>on eac</w:t>
      </w:r>
      <w:r w:rsidR="00104D6F" w:rsidRPr="00A7324F">
        <w:rPr>
          <w:b/>
          <w:bCs/>
          <w:highlight w:val="magenta"/>
        </w:rPr>
        <w:t>h space</w:t>
      </w:r>
      <w:r w:rsidR="00A7324F" w:rsidRPr="00A7324F">
        <w:rPr>
          <w:b/>
          <w:bCs/>
          <w:highlight w:val="magenta"/>
        </w:rPr>
        <w:t xml:space="preserve"> and stores it in a list</w:t>
      </w:r>
      <w:r w:rsidR="003C31D4">
        <w:br/>
      </w:r>
      <w:r w:rsidR="00A7324F">
        <w:rPr>
          <w:noProof/>
        </w:rPr>
        <w:drawing>
          <wp:inline distT="0" distB="0" distL="0" distR="0" wp14:anchorId="0147770B" wp14:editId="412DA72A">
            <wp:extent cx="2816352" cy="348872"/>
            <wp:effectExtent l="0" t="0" r="317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3414" cy="393103"/>
                    </a:xfrm>
                    <a:prstGeom prst="rect">
                      <a:avLst/>
                    </a:prstGeom>
                  </pic:spPr>
                </pic:pic>
              </a:graphicData>
            </a:graphic>
          </wp:inline>
        </w:drawing>
      </w:r>
      <w:r w:rsidR="00A7324F">
        <w:br/>
      </w:r>
      <w:r w:rsidR="00923AE4" w:rsidRPr="00923AE4">
        <w:rPr>
          <w:b/>
          <w:highlight w:val="red"/>
        </w:rPr>
        <w:t>break</w:t>
      </w:r>
      <w:r w:rsidR="00346ACF">
        <w:rPr>
          <w:b/>
        </w:rPr>
        <w:t xml:space="preserve"> =&gt; </w:t>
      </w:r>
      <w:r w:rsidR="00346ACF" w:rsidRPr="00346ACF">
        <w:rPr>
          <w:b/>
          <w:highlight w:val="magenta"/>
        </w:rPr>
        <w:t>breaks out of a loop</w:t>
      </w:r>
      <w:r w:rsidR="008D04A5">
        <w:rPr>
          <w:b/>
        </w:rPr>
        <w:br/>
      </w:r>
      <w:r w:rsidR="008D04A5" w:rsidRPr="008D04A5">
        <w:rPr>
          <w:b/>
          <w:highlight w:val="red"/>
        </w:rPr>
        <w:t>continue</w:t>
      </w:r>
      <w:r w:rsidR="008D04A5">
        <w:rPr>
          <w:b/>
        </w:rPr>
        <w:t xml:space="preserve"> =&gt;</w:t>
      </w:r>
      <w:r w:rsidR="00323AFF">
        <w:rPr>
          <w:b/>
        </w:rPr>
        <w:t xml:space="preserve"> </w:t>
      </w:r>
      <w:r w:rsidR="002D320E">
        <w:rPr>
          <w:b/>
          <w:highlight w:val="magenta"/>
        </w:rPr>
        <w:t>skip the rest of the iteration and g</w:t>
      </w:r>
      <w:r w:rsidR="00323AFF" w:rsidRPr="00323AFF">
        <w:rPr>
          <w:b/>
          <w:highlight w:val="magenta"/>
        </w:rPr>
        <w:t>oes to the next iteration</w:t>
      </w:r>
      <w:r w:rsidR="008D04A5" w:rsidRPr="00323AFF">
        <w:rPr>
          <w:b/>
          <w:highlight w:val="magenta"/>
        </w:rPr>
        <w:t xml:space="preserve"> </w:t>
      </w:r>
      <w:r w:rsidR="008D04A5" w:rsidRPr="00346ACF">
        <w:rPr>
          <w:b/>
          <w:highlight w:val="magenta"/>
        </w:rPr>
        <w:t>of a loop</w:t>
      </w:r>
      <w:r w:rsidR="00923AE4">
        <w:br/>
      </w:r>
      <w:r w:rsidR="00A91EA0">
        <w:rPr>
          <w:noProof/>
        </w:rPr>
        <w:drawing>
          <wp:inline distT="0" distB="0" distL="0" distR="0" wp14:anchorId="0F724B63" wp14:editId="6CBFCB15">
            <wp:extent cx="3189427" cy="1407679"/>
            <wp:effectExtent l="0" t="0" r="0" b="254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6689" cy="1415298"/>
                    </a:xfrm>
                    <a:prstGeom prst="rect">
                      <a:avLst/>
                    </a:prstGeom>
                  </pic:spPr>
                </pic:pic>
              </a:graphicData>
            </a:graphic>
          </wp:inline>
        </w:drawing>
      </w:r>
    </w:p>
    <w:p w14:paraId="701AF628" w14:textId="77777777" w:rsidR="00526508" w:rsidRDefault="00307D34" w:rsidP="00BE000F">
      <w:pPr>
        <w:spacing w:line="259" w:lineRule="auto"/>
      </w:pPr>
      <w:r>
        <w:rPr>
          <w:noProof/>
        </w:rPr>
        <w:drawing>
          <wp:inline distT="0" distB="0" distL="0" distR="0" wp14:anchorId="478369E7" wp14:editId="20850315">
            <wp:extent cx="2457907" cy="2187311"/>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153" cy="2201768"/>
                    </a:xfrm>
                    <a:prstGeom prst="rect">
                      <a:avLst/>
                    </a:prstGeom>
                  </pic:spPr>
                </pic:pic>
              </a:graphicData>
            </a:graphic>
          </wp:inline>
        </w:drawing>
      </w:r>
      <w:r w:rsidR="004C3B87">
        <w:tab/>
      </w:r>
      <w:r w:rsidR="00F71EB7">
        <w:br/>
      </w:r>
      <w:r w:rsidR="004C3B87">
        <w:rPr>
          <w:noProof/>
        </w:rPr>
        <w:drawing>
          <wp:inline distT="0" distB="0" distL="0" distR="0" wp14:anchorId="08D39EE8" wp14:editId="0849EE36">
            <wp:extent cx="2206263" cy="321869"/>
            <wp:effectExtent l="0" t="0" r="381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2892" cy="341802"/>
                    </a:xfrm>
                    <a:prstGeom prst="rect">
                      <a:avLst/>
                    </a:prstGeom>
                  </pic:spPr>
                </pic:pic>
              </a:graphicData>
            </a:graphic>
          </wp:inline>
        </w:drawing>
      </w:r>
      <w:r>
        <w:br/>
      </w:r>
      <w:r w:rsidR="00821EF3" w:rsidRPr="00821EF3">
        <w:rPr>
          <w:b/>
          <w:bCs/>
          <w:highlight w:val="magenta"/>
        </w:rPr>
        <w:t>“”</w:t>
      </w:r>
      <w:r w:rsidR="00391549" w:rsidRPr="00821EF3">
        <w:rPr>
          <w:b/>
          <w:bCs/>
          <w:highlight w:val="cyan"/>
        </w:rPr>
        <w:t>join()</w:t>
      </w:r>
      <w:r w:rsidR="004F1649">
        <w:rPr>
          <w:b/>
          <w:bCs/>
        </w:rPr>
        <w:t xml:space="preserve"> =&gt; </w:t>
      </w:r>
      <w:r w:rsidR="004F1649" w:rsidRPr="00722E92">
        <w:rPr>
          <w:b/>
          <w:bCs/>
          <w:highlight w:val="yellow"/>
        </w:rPr>
        <w:t>joins each</w:t>
      </w:r>
      <w:r w:rsidR="009A0EED" w:rsidRPr="00722E92">
        <w:rPr>
          <w:b/>
          <w:bCs/>
          <w:highlight w:val="yellow"/>
        </w:rPr>
        <w:t xml:space="preserve"> string</w:t>
      </w:r>
      <w:r w:rsidR="00FD552B" w:rsidRPr="00722E92">
        <w:rPr>
          <w:b/>
          <w:bCs/>
          <w:highlight w:val="yellow"/>
        </w:rPr>
        <w:t xml:space="preserve">, </w:t>
      </w:r>
      <w:r w:rsidR="00F24E95" w:rsidRPr="00722E92">
        <w:rPr>
          <w:b/>
          <w:bCs/>
          <w:highlight w:val="yellow"/>
        </w:rPr>
        <w:t>with</w:t>
      </w:r>
      <w:r w:rsidR="00FD552B" w:rsidRPr="00722E92">
        <w:rPr>
          <w:b/>
          <w:bCs/>
          <w:highlight w:val="yellow"/>
        </w:rPr>
        <w:t xml:space="preserve"> what’s in the “</w:t>
      </w:r>
      <w:r w:rsidR="00722E92" w:rsidRPr="00722E92">
        <w:rPr>
          <w:b/>
          <w:bCs/>
          <w:highlight w:val="yellow"/>
        </w:rPr>
        <w:t>”</w:t>
      </w:r>
      <w:r w:rsidR="00FD552B" w:rsidRPr="00722E92">
        <w:rPr>
          <w:b/>
          <w:bCs/>
          <w:highlight w:val="yellow"/>
        </w:rPr>
        <w:t>.</w:t>
      </w:r>
      <w:r w:rsidR="00DE27F9">
        <w:rPr>
          <w:b/>
          <w:bCs/>
        </w:rPr>
        <w:br/>
      </w:r>
      <w:r w:rsidR="00C87D26">
        <w:rPr>
          <w:noProof/>
        </w:rPr>
        <w:drawing>
          <wp:inline distT="0" distB="0" distL="0" distR="0" wp14:anchorId="361264D4" wp14:editId="0F18204E">
            <wp:extent cx="1580083" cy="910048"/>
            <wp:effectExtent l="0" t="0" r="1270" b="444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529" cy="916065"/>
                    </a:xfrm>
                    <a:prstGeom prst="rect">
                      <a:avLst/>
                    </a:prstGeom>
                  </pic:spPr>
                </pic:pic>
              </a:graphicData>
            </a:graphic>
          </wp:inline>
        </w:drawing>
      </w:r>
      <w:r w:rsidR="00391549">
        <w:br/>
      </w:r>
      <w:r w:rsidR="00C1549C">
        <w:rPr>
          <w:noProof/>
        </w:rPr>
        <w:drawing>
          <wp:inline distT="0" distB="0" distL="0" distR="0" wp14:anchorId="428B6188" wp14:editId="4348269D">
            <wp:extent cx="4586630" cy="283631"/>
            <wp:effectExtent l="0" t="0" r="0" b="254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3794" cy="320559"/>
                    </a:xfrm>
                    <a:prstGeom prst="rect">
                      <a:avLst/>
                    </a:prstGeom>
                  </pic:spPr>
                </pic:pic>
              </a:graphicData>
            </a:graphic>
          </wp:inline>
        </w:drawing>
      </w:r>
    </w:p>
    <w:p w14:paraId="26307A5C" w14:textId="60099ED9" w:rsidR="00E80589" w:rsidRDefault="005A7B88" w:rsidP="00E9595A">
      <w:pPr>
        <w:spacing w:line="259" w:lineRule="auto"/>
      </w:pPr>
      <w:r w:rsidRPr="00E87EAF">
        <w:rPr>
          <w:b/>
          <w:bCs/>
          <w:highlight w:val="green"/>
        </w:rPr>
        <w:t>Section Review</w:t>
      </w:r>
    </w:p>
    <w:p w14:paraId="6C1FCBC9" w14:textId="77777777" w:rsidR="00E9595A" w:rsidRDefault="00E9595A" w:rsidP="00E9595A">
      <w:pPr>
        <w:spacing w:line="259" w:lineRule="auto"/>
      </w:pPr>
      <w:bookmarkStart w:id="0" w:name="_GoBack"/>
      <w:bookmarkEnd w:id="0"/>
    </w:p>
    <w:sectPr w:rsidR="00E9595A"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96"/>
    <w:rsid w:val="000000E5"/>
    <w:rsid w:val="00043A71"/>
    <w:rsid w:val="000A0F02"/>
    <w:rsid w:val="000A3972"/>
    <w:rsid w:val="000A72F3"/>
    <w:rsid w:val="000B4B09"/>
    <w:rsid w:val="000C519C"/>
    <w:rsid w:val="000D213E"/>
    <w:rsid w:val="00104D6F"/>
    <w:rsid w:val="00106C88"/>
    <w:rsid w:val="00113499"/>
    <w:rsid w:val="00141439"/>
    <w:rsid w:val="001930CF"/>
    <w:rsid w:val="001A2A0D"/>
    <w:rsid w:val="001C2CEC"/>
    <w:rsid w:val="0021077A"/>
    <w:rsid w:val="00212B96"/>
    <w:rsid w:val="002167ED"/>
    <w:rsid w:val="00254235"/>
    <w:rsid w:val="002A26DE"/>
    <w:rsid w:val="002A7212"/>
    <w:rsid w:val="002D320E"/>
    <w:rsid w:val="002E69EC"/>
    <w:rsid w:val="00305020"/>
    <w:rsid w:val="00307D34"/>
    <w:rsid w:val="00323AFF"/>
    <w:rsid w:val="00346ACF"/>
    <w:rsid w:val="00391549"/>
    <w:rsid w:val="003A2F00"/>
    <w:rsid w:val="003A72C7"/>
    <w:rsid w:val="003B2CAC"/>
    <w:rsid w:val="003C31D4"/>
    <w:rsid w:val="003D151C"/>
    <w:rsid w:val="003E5208"/>
    <w:rsid w:val="00404B79"/>
    <w:rsid w:val="004147EF"/>
    <w:rsid w:val="00417DF9"/>
    <w:rsid w:val="0045038B"/>
    <w:rsid w:val="00455B2B"/>
    <w:rsid w:val="004C3B87"/>
    <w:rsid w:val="004F1649"/>
    <w:rsid w:val="005234C2"/>
    <w:rsid w:val="0052467A"/>
    <w:rsid w:val="00526508"/>
    <w:rsid w:val="00533B05"/>
    <w:rsid w:val="00581FFC"/>
    <w:rsid w:val="00592924"/>
    <w:rsid w:val="005A7B88"/>
    <w:rsid w:val="005C1728"/>
    <w:rsid w:val="006243EC"/>
    <w:rsid w:val="00643538"/>
    <w:rsid w:val="006601CE"/>
    <w:rsid w:val="00690501"/>
    <w:rsid w:val="006B0D45"/>
    <w:rsid w:val="006B523E"/>
    <w:rsid w:val="006C27AB"/>
    <w:rsid w:val="006D21DA"/>
    <w:rsid w:val="006D4512"/>
    <w:rsid w:val="00703662"/>
    <w:rsid w:val="00703728"/>
    <w:rsid w:val="00713B7D"/>
    <w:rsid w:val="00717396"/>
    <w:rsid w:val="00722E92"/>
    <w:rsid w:val="007872F7"/>
    <w:rsid w:val="007B0339"/>
    <w:rsid w:val="007B063A"/>
    <w:rsid w:val="007C6D0D"/>
    <w:rsid w:val="00821EF3"/>
    <w:rsid w:val="00830AA6"/>
    <w:rsid w:val="00863EE2"/>
    <w:rsid w:val="008709A2"/>
    <w:rsid w:val="008B11D5"/>
    <w:rsid w:val="008D04A5"/>
    <w:rsid w:val="00923AE4"/>
    <w:rsid w:val="00924EDF"/>
    <w:rsid w:val="00964B94"/>
    <w:rsid w:val="009A0EED"/>
    <w:rsid w:val="00A229B9"/>
    <w:rsid w:val="00A55723"/>
    <w:rsid w:val="00A7324F"/>
    <w:rsid w:val="00A91EA0"/>
    <w:rsid w:val="00A96155"/>
    <w:rsid w:val="00AA3F4F"/>
    <w:rsid w:val="00AC3753"/>
    <w:rsid w:val="00AC53FC"/>
    <w:rsid w:val="00B1422D"/>
    <w:rsid w:val="00B22E9C"/>
    <w:rsid w:val="00B26D96"/>
    <w:rsid w:val="00B30F12"/>
    <w:rsid w:val="00B831F1"/>
    <w:rsid w:val="00B9793D"/>
    <w:rsid w:val="00BA1518"/>
    <w:rsid w:val="00BE000F"/>
    <w:rsid w:val="00C1549C"/>
    <w:rsid w:val="00C438AA"/>
    <w:rsid w:val="00C87D26"/>
    <w:rsid w:val="00CB4BF3"/>
    <w:rsid w:val="00CB5E01"/>
    <w:rsid w:val="00D22E96"/>
    <w:rsid w:val="00DA7ED6"/>
    <w:rsid w:val="00DE27F9"/>
    <w:rsid w:val="00E36221"/>
    <w:rsid w:val="00E61A15"/>
    <w:rsid w:val="00E80589"/>
    <w:rsid w:val="00E87EAF"/>
    <w:rsid w:val="00E9595A"/>
    <w:rsid w:val="00F24E95"/>
    <w:rsid w:val="00F35716"/>
    <w:rsid w:val="00F3708D"/>
    <w:rsid w:val="00F415FB"/>
    <w:rsid w:val="00F71EB7"/>
    <w:rsid w:val="00FD552B"/>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44BC"/>
  <w15:chartTrackingRefBased/>
  <w15:docId w15:val="{4FDF3873-9F54-4F37-BF71-B073DEF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BE000F"/>
    <w:pPr>
      <w:spacing w:line="256" w:lineRule="auto"/>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281</Words>
  <Characters>1606</Characters>
  <Application>Microsoft Office Word</Application>
  <DocSecurity>0</DocSecurity>
  <Lines>13</Lines>
  <Paragraphs>3</Paragraphs>
  <ScaleCrop>false</ScaleCrop>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112</cp:revision>
  <dcterms:created xsi:type="dcterms:W3CDTF">2019-09-16T17:16:00Z</dcterms:created>
  <dcterms:modified xsi:type="dcterms:W3CDTF">2019-09-16T19:12:00Z</dcterms:modified>
</cp:coreProperties>
</file>