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36" w:rsidRPr="00363436" w:rsidRDefault="00363436" w:rsidP="0036343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Требования к проекту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Содержание</w:t>
      </w:r>
    </w:p>
    <w:p w:rsidR="00363436" w:rsidRPr="00363436" w:rsidRDefault="00363436" w:rsidP="003634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В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в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едение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1.1. 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Назначение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1.2. 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Бизнес-требования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1.2.1. </w:t>
      </w:r>
      <w:hyperlink r:id="rId5" w:anchor="1.2.1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Границы проекта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1.3 </w:t>
      </w:r>
      <w:hyperlink r:id="rId6" w:anchor="1.3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Аналоги</w:t>
        </w:r>
      </w:hyperlink>
    </w:p>
    <w:p w:rsidR="00363436" w:rsidRPr="00363436" w:rsidRDefault="00363436" w:rsidP="003634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anchor="2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Требования пользователя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2.1. </w:t>
      </w:r>
      <w:hyperlink r:id="rId8" w:anchor="2.1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Программные интерфейсы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2.2. </w:t>
      </w:r>
      <w:hyperlink r:id="rId9" w:anchor="2.2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Интерфейс пользователя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2.3. </w:t>
      </w:r>
      <w:hyperlink r:id="rId10" w:anchor="2.3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Характеристики пользователей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2.4. </w:t>
      </w:r>
      <w:hyperlink r:id="rId11" w:anchor="2.4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Предположения и зависимости</w:t>
        </w:r>
      </w:hyperlink>
    </w:p>
    <w:p w:rsidR="00363436" w:rsidRPr="00363436" w:rsidRDefault="00363436" w:rsidP="0036343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2" w:anchor="3.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Системные требования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3.1. </w:t>
      </w:r>
      <w:hyperlink r:id="rId13" w:anchor="3.1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Функциональные требования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3.2. </w:t>
      </w:r>
      <w:hyperlink r:id="rId14" w:anchor="3.2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Нефункциональные требования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3.2.1. </w:t>
      </w:r>
      <w:hyperlink r:id="rId15" w:anchor="3.2.1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Атрибуты качества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3.2.2. </w:t>
      </w:r>
      <w:hyperlink r:id="rId16" w:anchor="3.2.2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Внешний интерфейс</w:t>
        </w:r>
      </w:hyperlink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Глоссарий</w:t>
      </w:r>
    </w:p>
    <w:p w:rsidR="00363436" w:rsidRPr="00363436" w:rsidRDefault="00363436" w:rsidP="003634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Аудиофайл - файл, который находится у Вас на компьютере и который еще не добавлен в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плейлист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аудиоплеера, </w:t>
      </w:r>
      <w:proofErr w:type="gram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например</w:t>
      </w:r>
      <w:proofErr w:type="gram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файлы формата ".mp3", ".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wav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" и т.д.</w:t>
      </w:r>
    </w:p>
    <w:p w:rsidR="00363436" w:rsidRPr="00363436" w:rsidRDefault="00363436" w:rsidP="0036343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Аудиозапись - аудиофайл, который Вы добавили в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плейлист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аудиоплеера и готовый к воспроизведению.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1. Введение</w:t>
      </w:r>
      <w:bookmarkStart w:id="0" w:name="user-content-1"/>
      <w:bookmarkEnd w:id="0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1.1 Назначение</w:t>
      </w:r>
      <w:bookmarkStart w:id="1" w:name="user-content-1.1"/>
      <w:bookmarkEnd w:id="1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Существует множ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ество чатов и мессенджеров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но большинство из них значительно нагружают систему из-за большого потребления ресурсов, а это, пожалуй, одно из самых важных </w:t>
      </w:r>
      <w:proofErr w:type="gram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качеств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 так же легких в управлении и при этом иметь хорошую защиту информации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 что, если с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оздать мессенджер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будет неси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льно загружен различными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дополнени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ями, а также будет способен отправлять файлы иметь хорошую защиту и при этом быть простым в пользовании? 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Наш </w:t>
      </w:r>
      <w:proofErr w:type="gramStart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ответ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</w:t>
      </w:r>
      <w:proofErr w:type="gramEnd"/>
      <w:r w:rsidR="00B56BC0" w:rsidRP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="00B56BC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nuntius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1.2 Бизнес-требования</w:t>
      </w:r>
      <w:bookmarkStart w:id="2" w:name="user-content-1.2"/>
      <w:bookmarkEnd w:id="2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lastRenderedPageBreak/>
        <w:t>1.2.1. Границы проекта</w:t>
      </w:r>
      <w:bookmarkStart w:id="3" w:name="user-content-1.2.1"/>
      <w:bookmarkEnd w:id="3"/>
    </w:p>
    <w:p w:rsidR="00363436" w:rsidRPr="00363436" w:rsidRDefault="00B56BC0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Приложение позволит пользователям общаться с друг с другом создавать беседы отправлять различные файлы, добавлять в список контактов других пользователей, возможность видео и аудио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звонка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 также отправлять аудио сообщения и при этом быть интуитивно понятным другим пользователям</w:t>
      </w:r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1.3 Аналоги</w:t>
      </w:r>
      <w:bookmarkStart w:id="4" w:name="user-content-1.3"/>
      <w:bookmarkEnd w:id="4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Данный проект является в каком-то роде упрощенным вариантом </w:t>
      </w:r>
      <w:r w:rsidR="00B56BC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"</w:t>
      </w:r>
      <w:r w:rsidR="00B56BC0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Telegram</w:t>
      </w:r>
      <w:r w:rsidRPr="00363436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"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r w:rsidR="00B56BC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"</w:t>
      </w:r>
      <w:proofErr w:type="spellStart"/>
      <w:r w:rsidR="00B56BC0">
        <w:rPr>
          <w:rFonts w:ascii="Segoe UI" w:eastAsia="Times New Roman" w:hAnsi="Segoe UI" w:cs="Segoe UI"/>
          <w:color w:val="0000FF"/>
          <w:sz w:val="24"/>
          <w:szCs w:val="24"/>
          <w:u w:val="single"/>
          <w:lang w:val="en-US" w:eastAsia="ru-RU"/>
        </w:rPr>
        <w:t>Viber</w:t>
      </w:r>
      <w:proofErr w:type="spellEnd"/>
      <w:r w:rsidR="00B56BC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"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который значительно упрощает использование.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2. Требования пользователя</w:t>
      </w:r>
      <w:bookmarkStart w:id="5" w:name="user-content-2"/>
      <w:bookmarkEnd w:id="5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2.1. Программные интерфейсы</w:t>
      </w:r>
      <w:bookmarkStart w:id="6" w:name="user-content-2.1"/>
      <w:bookmarkEnd w:id="6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Проект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использует </w:t>
      </w:r>
      <w:proofErr w:type="spellStart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фреймворк</w:t>
      </w:r>
      <w:proofErr w:type="spellEnd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Qt</w:t>
      </w:r>
      <w:proofErr w:type="spellEnd"/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r w:rsidR="00452A5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подразумевает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взаимодействие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внешними системами и сервисами.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2.2. Интерфейс пользователя</w:t>
      </w:r>
      <w:bookmarkStart w:id="7" w:name="user-content-2.2"/>
      <w:bookmarkEnd w:id="7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Графический интерфейс проекта представлен с помощью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мокапов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hyperlink r:id="rId17" w:history="1">
        <w:r w:rsidRPr="0036343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главного окна</w:t>
        </w:r>
      </w:hyperlink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</w:t>
      </w:r>
      <w:r w:rsidR="00B56B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рассмотрим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главное окно: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452A51" w:rsidRPr="00363436" w:rsidTr="003634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Клавиша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Реакция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B56BC0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 w:rsidR="00452A5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С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ontacts</w:t>
            </w:r>
            <w:proofErr w:type="spellEnd"/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B56BC0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</w:t>
            </w:r>
            <w:r w:rsidR="00452A51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окно в котором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список контактов пользователя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"С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hats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Открывает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окно в котором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список чатов, с которыми пользователь уже вел переписку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"S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earch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 xml:space="preserve"> for new users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Открывает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окно в котором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глобальный список пользователей </w:t>
            </w:r>
          </w:p>
        </w:tc>
      </w:tr>
      <w:tr w:rsidR="00452A51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Search</w:t>
            </w:r>
            <w:r w:rsidR="00363436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452A51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Производит поиск по заданным параметрам в зависимости от выбранного пользователем окна 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F244A" w:rsidRPr="00363436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proofErr w:type="spellStart"/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Add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user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0F244A" w:rsidRPr="000F244A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Добавление пользователя в список контактов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244A" w:rsidRPr="00363436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"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Delete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244A" w:rsidRPr="00363436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Дает возможность удалить чат/пользователя в зависимости от выбранного окна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244A" w:rsidRPr="00363436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proofErr w:type="spellStart"/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Add</w:t>
            </w:r>
            <w:proofErr w:type="spellEnd"/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F244A" w:rsidRPr="00363436" w:rsidRDefault="000F244A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Открывается проводник, через который можно выбрат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ь файл для отправки</w:t>
            </w:r>
          </w:p>
        </w:tc>
      </w:tr>
    </w:tbl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2.3. Характеристики пользователей</w:t>
      </w:r>
      <w:bookmarkStart w:id="8" w:name="user-content-2.3"/>
      <w:bookmarkEnd w:id="8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Целевая </w:t>
      </w:r>
      <w:r w:rsidR="001110EE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аудитория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363436" w:rsidRPr="00363436" w:rsidRDefault="001110EE" w:rsidP="003634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Люди всех возрастов, которые ищут простоту и минимализм в мессенджере</w:t>
      </w:r>
      <w:r w:rsidR="00363436"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Пользователи,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которые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ищут мессенджер с хорошей защитой информации.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2.4. Предположения и зависимости</w:t>
      </w:r>
      <w:bookmarkStart w:id="9" w:name="user-content-2.4"/>
      <w:bookmarkEnd w:id="9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запуске данного проекта на ОС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Linux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необходимо использовать файлы с расширением ".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wav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", из-за того, что файлы с расширением ".mp3" не поддерживаются элементом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QMediaPlayer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фреймворка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Qt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 также аналогичные проблемы не </w:t>
      </w:r>
      <w:proofErr w:type="gramStart"/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совместимости  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Windows</w:t>
      </w:r>
      <w:proofErr w:type="gramEnd"/>
      <w:r w:rsidR="001110E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 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Linux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3. Системные требования</w:t>
      </w:r>
      <w:bookmarkStart w:id="10" w:name="user-content-3"/>
      <w:bookmarkEnd w:id="10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Запуск и работа приложения на следующих операционных системах:</w:t>
      </w:r>
    </w:p>
    <w:p w:rsidR="00363436" w:rsidRPr="00363436" w:rsidRDefault="00363436" w:rsidP="003634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Windows</w:t>
      </w:r>
      <w:proofErr w:type="spellEnd"/>
    </w:p>
    <w:p w:rsidR="00363436" w:rsidRPr="00363436" w:rsidRDefault="00363436" w:rsidP="0036343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Linux</w:t>
      </w:r>
      <w:proofErr w:type="spellEnd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3.1. Функциональные требования</w:t>
      </w:r>
      <w:bookmarkStart w:id="11" w:name="user-content-3.1"/>
      <w:bookmarkEnd w:id="11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Пользователю предоставлены возможности, представленные в таблице.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3"/>
        <w:gridCol w:w="5211"/>
      </w:tblGrid>
      <w:tr w:rsidR="000F244A" w:rsidRPr="00363436" w:rsidTr="0036343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ru-RU"/>
              </w:rPr>
              <w:t>Требования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</w:t>
            </w:r>
            <w:r w:rsidR="001110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обавление пользователей в список контактов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 должно предоставить пользователю возможнос</w:t>
            </w:r>
            <w:r w:rsidR="001110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ть добавить выбранных пользователей в список </w:t>
            </w:r>
            <w:r w:rsidR="001110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контактов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при нажатии на клавишу "</w:t>
            </w:r>
            <w:proofErr w:type="spellStart"/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Add</w:t>
            </w:r>
            <w:proofErr w:type="spellEnd"/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user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0EE" w:rsidRPr="00363436" w:rsidRDefault="0036343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lastRenderedPageBreak/>
              <w:t>У</w:t>
            </w:r>
            <w:r w:rsidR="001110EE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даление пользователей\отправленных сообщений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 должно предоставить возможнос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ть удалить выбранного пользователя из списка контактов и выбранного сообщения в чате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, при наж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атии на клавишу "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Delete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0F244A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Изменение размера шрифта текста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 должно предоставить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возможность изменения размера шрифта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 помощи отдельного пункта в настройках приложения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0F244A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Отправка файлов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должно предоставить отправить выбранных файл другому пользователю, при нажатии на клавишу "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Add</w:t>
            </w: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</w:tr>
      <w:tr w:rsidR="000F244A" w:rsidRPr="00363436" w:rsidTr="0036343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0F244A" w:rsidP="00363436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Отправка сообщений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63436" w:rsidRPr="00363436" w:rsidRDefault="00363436" w:rsidP="000F244A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  <w:r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Приложение должно пре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доставить возможность отправки сообщение </w:t>
            </w:r>
            <w:proofErr w:type="spellStart"/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другм</w:t>
            </w:r>
            <w:proofErr w:type="spellEnd"/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 xml:space="preserve"> пользователя при нажатии на клавишу 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  <w:r w:rsidR="000F244A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Send</w:t>
            </w:r>
            <w:r w:rsidR="000F244A" w:rsidRPr="00363436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  <w:t>"</w:t>
            </w:r>
          </w:p>
        </w:tc>
      </w:tr>
    </w:tbl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bookmarkStart w:id="12" w:name="_GoBack"/>
      <w:bookmarkEnd w:id="12"/>
      <w:r w:rsidRPr="0036343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3.2. Нефункциональные требования</w:t>
      </w:r>
      <w:bookmarkStart w:id="13" w:name="user-content-3.2"/>
      <w:bookmarkEnd w:id="13"/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3.2.1. Атрибуты качества</w:t>
      </w:r>
      <w:bookmarkStart w:id="14" w:name="user-content-3.2.1"/>
      <w:bookmarkEnd w:id="14"/>
    </w:p>
    <w:p w:rsidR="00363436" w:rsidRPr="00363436" w:rsidRDefault="00363436" w:rsidP="003634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Важными атрибутами качества данного приложения являются: быстрый запуск, малое потребление ресурсов и высокая производительность, а именн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 быстрое запуск приложение на старых </w:t>
      </w:r>
      <w:proofErr w:type="gramStart"/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устройствах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br/>
        <w:t>Также</w:t>
      </w:r>
      <w:proofErr w:type="gram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атрибутами качества являются : легкость использования за</w:t>
      </w:r>
      <w:r w:rsidR="001110E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счет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минималистичного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интерфейса, удобство в использовании пользователями с плохим зрением, быстрая скорость реагирования на изменение состояния кнопки, то есть задержка между нажатием клавиши, переносимость между системами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Windows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proofErr w:type="spellStart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Linux</w:t>
      </w:r>
      <w:proofErr w:type="spellEnd"/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363436" w:rsidRPr="00363436" w:rsidRDefault="00363436" w:rsidP="0036343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363436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3.2.2 Внешний интерфейс</w:t>
      </w:r>
      <w:bookmarkStart w:id="15" w:name="user-content-3.2.2"/>
      <w:bookmarkEnd w:id="15"/>
    </w:p>
    <w:p w:rsidR="00363436" w:rsidRPr="00363436" w:rsidRDefault="00363436" w:rsidP="0036343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634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Приложение должно быть разработано в одном стиле и разработана поддержка для слабовидящих: большие кнопки и крупный шрифт.</w:t>
      </w:r>
    </w:p>
    <w:p w:rsidR="00764003" w:rsidRDefault="00764003"/>
    <w:sectPr w:rsidR="00764003" w:rsidSect="00ED1C85">
      <w:pgSz w:w="11906" w:h="16838" w:code="9"/>
      <w:pgMar w:top="1531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3BE"/>
    <w:multiLevelType w:val="multilevel"/>
    <w:tmpl w:val="D4FC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920E4D"/>
    <w:multiLevelType w:val="multilevel"/>
    <w:tmpl w:val="9AF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03B"/>
    <w:multiLevelType w:val="multilevel"/>
    <w:tmpl w:val="A97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D5701"/>
    <w:multiLevelType w:val="multilevel"/>
    <w:tmpl w:val="FBC6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36"/>
    <w:rsid w:val="000F244A"/>
    <w:rsid w:val="001110EE"/>
    <w:rsid w:val="00363436"/>
    <w:rsid w:val="00452A51"/>
    <w:rsid w:val="00764003"/>
    <w:rsid w:val="00B357C7"/>
    <w:rsid w:val="00B56BC0"/>
    <w:rsid w:val="00D87528"/>
    <w:rsid w:val="00E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DEB89-86F5-4C3B-8C79-5A426269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34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63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63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6343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34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634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634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634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634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ppbol/B-Player/blob/master/documentation/SRS.md" TargetMode="External"/><Relationship Id="rId13" Type="http://schemas.openxmlformats.org/officeDocument/2006/relationships/hyperlink" Target="https://github.com/steppbol/B-Player/blob/master/documentation/SRS.m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ppbol/B-Player/blob/master/documentation/SRS.md" TargetMode="External"/><Relationship Id="rId12" Type="http://schemas.openxmlformats.org/officeDocument/2006/relationships/hyperlink" Target="https://github.com/steppbol/B-Player/blob/master/documentation/SRS.md" TargetMode="External"/><Relationship Id="rId17" Type="http://schemas.openxmlformats.org/officeDocument/2006/relationships/hyperlink" Target="https://raw.githubusercontent.com/steppbol/B-Player/master/documentation/mockups/MainWindow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eppbol/B-Player/blob/master/documentation/SR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teppbol/B-Player/blob/master/documentation/SRS.md" TargetMode="External"/><Relationship Id="rId11" Type="http://schemas.openxmlformats.org/officeDocument/2006/relationships/hyperlink" Target="https://github.com/steppbol/B-Player/blob/master/documentation/SRS.md" TargetMode="External"/><Relationship Id="rId5" Type="http://schemas.openxmlformats.org/officeDocument/2006/relationships/hyperlink" Target="https://github.com/steppbol/B-Player/blob/master/documentation/SRS.md" TargetMode="External"/><Relationship Id="rId15" Type="http://schemas.openxmlformats.org/officeDocument/2006/relationships/hyperlink" Target="https://github.com/steppbol/B-Player/blob/master/documentation/SRS.md" TargetMode="External"/><Relationship Id="rId10" Type="http://schemas.openxmlformats.org/officeDocument/2006/relationships/hyperlink" Target="https://github.com/steppbol/B-Player/blob/master/documentation/SRS.m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ppbol/B-Player/blob/master/documentation/SRS.md" TargetMode="External"/><Relationship Id="rId14" Type="http://schemas.openxmlformats.org/officeDocument/2006/relationships/hyperlink" Target="https://github.com/steppbol/B-Player/blob/master/documentation/S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Гончарик</dc:creator>
  <cp:keywords/>
  <dc:description/>
  <cp:lastModifiedBy>Максим Гончарик</cp:lastModifiedBy>
  <cp:revision>1</cp:revision>
  <dcterms:created xsi:type="dcterms:W3CDTF">2022-11-02T08:45:00Z</dcterms:created>
  <dcterms:modified xsi:type="dcterms:W3CDTF">2022-11-02T09:33:00Z</dcterms:modified>
</cp:coreProperties>
</file>