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30AD" w14:textId="55AB95AA" w:rsidR="00FD2515" w:rsidRDefault="00BD315B">
      <w:r>
        <w:t>Serviço bom</w:t>
      </w:r>
    </w:p>
    <w:sectPr w:rsidR="00FD2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BA"/>
    <w:rsid w:val="002D7FBD"/>
    <w:rsid w:val="006930BA"/>
    <w:rsid w:val="00797802"/>
    <w:rsid w:val="00BD315B"/>
    <w:rsid w:val="00FD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209C"/>
  <w15:chartTrackingRefBased/>
  <w15:docId w15:val="{63B5900D-A7BE-4038-8824-18714743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0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0B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0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0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0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0B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0B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de</dc:creator>
  <cp:keywords/>
  <dc:description/>
  <cp:lastModifiedBy>Maycon de</cp:lastModifiedBy>
  <cp:revision>2</cp:revision>
  <dcterms:created xsi:type="dcterms:W3CDTF">2025-04-28T04:27:00Z</dcterms:created>
  <dcterms:modified xsi:type="dcterms:W3CDTF">2025-04-28T04:31:00Z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2025-04-28T04:27:50Z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40514c02-4709-4be8-b3dd-a394877067a8</vt:lpwstr>
  </property>
  <property fmtid="{D5CDD505-2E9C-101B-9397-08002B2CF9AE}" pid="7" name="MSIP_Label_defa4170-0d19-0005-0004-bc88714345d2_ActionId">
    <vt:lpwstr>affc2a44-5226-44d8-94dc-8b950973501f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