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792E77DA"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3C731E">
        <w:rPr>
          <w:rFonts w:ascii="Times New Roman" w:hAnsi="Times New Roman" w:cs="Times New Roman"/>
          <w:b/>
          <w:sz w:val="24"/>
          <w:szCs w:val="28"/>
        </w:rPr>
        <w:t>1</w:t>
      </w:r>
      <w:r w:rsidR="00DB12E7" w:rsidRPr="003800A3">
        <w:rPr>
          <w:rFonts w:ascii="Times New Roman" w:hAnsi="Times New Roman" w:cs="Times New Roman"/>
          <w:b/>
          <w:sz w:val="24"/>
          <w:szCs w:val="28"/>
        </w:rPr>
        <w:t>/</w:t>
      </w:r>
      <w:r w:rsidR="00A82EFF">
        <w:rPr>
          <w:rFonts w:ascii="Times New Roman" w:hAnsi="Times New Roman" w:cs="Times New Roman"/>
          <w:b/>
          <w:sz w:val="24"/>
          <w:szCs w:val="28"/>
        </w:rPr>
        <w:t>3</w:t>
      </w:r>
      <w:r w:rsidR="003C731E">
        <w:rPr>
          <w:rFonts w:ascii="Times New Roman" w:hAnsi="Times New Roman" w:cs="Times New Roman"/>
          <w:b/>
          <w:sz w:val="24"/>
          <w:szCs w:val="28"/>
        </w:rPr>
        <w:t>1</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r w:rsidR="007A3FA0">
        <w:rPr>
          <w:rFonts w:ascii="Times New Roman" w:hAnsi="Times New Roman" w:cs="Times New Roman"/>
        </w:rPr>
        <w:t>peiliu at nyu.edu</w:t>
      </w:r>
      <w:r w:rsidR="007A3FA0">
        <w:rPr>
          <w:rStyle w:val="Hyperlink"/>
          <w:rFonts w:ascii="Times New Roman" w:hAnsi="Times New Roman" w:cs="Times New Roman"/>
          <w:color w:val="000000" w:themeColor="text1"/>
          <w:u w:val="none"/>
        </w:rPr>
        <w:t>)</w:t>
      </w:r>
    </w:p>
    <w:p w14:paraId="345AC645" w14:textId="5E1F7D75"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7A3FA0">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as12738</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0A3B0C9A"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2B4B57">
        <w:rPr>
          <w:rStyle w:val="Hyperlink"/>
          <w:rFonts w:ascii="Times New Roman" w:hAnsi="Times New Roman" w:cs="Times New Roman"/>
          <w:color w:val="000000" w:themeColor="text1"/>
          <w:u w:val="none"/>
        </w:rPr>
        <w:t xml:space="preserve">TA2: </w:t>
      </w:r>
      <w:r>
        <w:rPr>
          <w:rStyle w:val="Hyperlink"/>
          <w:rFonts w:ascii="Times New Roman" w:hAnsi="Times New Roman" w:cs="Times New Roman"/>
          <w:color w:val="000000" w:themeColor="text1"/>
          <w:u w:val="none"/>
        </w:rPr>
        <w:t>TBD</w:t>
      </w:r>
    </w:p>
    <w:p w14:paraId="2FC10DAD" w14:textId="38DAE040"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Pr="003800A3">
        <w:rPr>
          <w:rFonts w:ascii="Times New Roman" w:hAnsi="Times New Roman" w:cs="Times New Roman"/>
        </w:rPr>
        <w:t>Mon</w:t>
      </w:r>
      <w:r>
        <w:rPr>
          <w:rFonts w:ascii="Times New Roman" w:hAnsi="Times New Roman" w:cs="Times New Roman"/>
        </w:rPr>
        <w:t>day</w:t>
      </w:r>
      <w:r w:rsidRPr="003800A3">
        <w:rPr>
          <w:rFonts w:ascii="Times New Roman" w:hAnsi="Times New Roman" w:cs="Times New Roman"/>
        </w:rPr>
        <w:t xml:space="preserve"> </w:t>
      </w:r>
      <w:r w:rsidRPr="00E91C90">
        <w:rPr>
          <w:rFonts w:ascii="Times New Roman" w:hAnsi="Times New Roman" w:cs="Times New Roman"/>
        </w:rPr>
        <w:t>11:00 AM - 1:30 P</w:t>
      </w:r>
      <w:r>
        <w:rPr>
          <w:rFonts w:ascii="Times New Roman" w:hAnsi="Times New Roman" w:cs="Times New Roman"/>
        </w:rPr>
        <w:t>M</w:t>
      </w:r>
      <w:r w:rsidR="009F4F09">
        <w:rPr>
          <w:rFonts w:ascii="Times New Roman" w:hAnsi="Times New Roman" w:cs="Times New Roman"/>
        </w:rPr>
        <w:t xml:space="preserve"> </w:t>
      </w:r>
      <w:r w:rsidR="008A50D1">
        <w:rPr>
          <w:rFonts w:ascii="Times New Roman" w:hAnsi="Times New Roman" w:cs="Times New Roman"/>
        </w:rPr>
        <w:t>on</w:t>
      </w:r>
      <w:r w:rsidR="009F4F09">
        <w:rPr>
          <w:rFonts w:ascii="Times New Roman" w:hAnsi="Times New Roman" w:cs="Times New Roman"/>
        </w:rPr>
        <w:t xml:space="preserve"> Zoom</w:t>
      </w:r>
    </w:p>
    <w:p w14:paraId="6484F382" w14:textId="25B652BD" w:rsidR="006D6201" w:rsidRPr="003800A3" w:rsidRDefault="009F4F09" w:rsidP="006D6201">
      <w:pPr>
        <w:spacing w:line="240" w:lineRule="auto"/>
        <w:rPr>
          <w:rFonts w:ascii="Times New Roman" w:hAnsi="Times New Roman" w:cs="Times New Roman"/>
        </w:rPr>
      </w:pPr>
      <w:r>
        <w:rPr>
          <w:rFonts w:ascii="Times New Roman" w:hAnsi="Times New Roman" w:cs="Times New Roman"/>
        </w:rPr>
        <w:t>You can find the joining like on NYUClasses website.</w:t>
      </w:r>
    </w:p>
    <w:p w14:paraId="55FEB3B5" w14:textId="5202D08E"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79DAC6EF"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685501">
        <w:rPr>
          <w:rStyle w:val="Hyperlink"/>
          <w:rFonts w:ascii="Times New Roman" w:hAnsi="Times New Roman" w:cs="Times New Roman"/>
          <w:color w:val="000000" w:themeColor="text1"/>
          <w:u w:val="none"/>
        </w:rPr>
        <w:t>Monday</w:t>
      </w:r>
      <w:r w:rsidR="007C609A">
        <w:rPr>
          <w:rStyle w:val="Hyperlink"/>
          <w:rFonts w:ascii="Times New Roman" w:hAnsi="Times New Roman" w:cs="Times New Roman"/>
          <w:color w:val="000000" w:themeColor="text1"/>
          <w:u w:val="none"/>
        </w:rPr>
        <w:t xml:space="preserve"> </w:t>
      </w:r>
      <w:r w:rsidR="00685501">
        <w:rPr>
          <w:rStyle w:val="Hyperlink"/>
          <w:rFonts w:ascii="Times New Roman" w:hAnsi="Times New Roman" w:cs="Times New Roman"/>
          <w:color w:val="000000" w:themeColor="text1"/>
          <w:u w:val="none"/>
        </w:rPr>
        <w:t xml:space="preserve">3PM-4PM </w:t>
      </w:r>
      <w:r w:rsidR="007C609A">
        <w:rPr>
          <w:rStyle w:val="Hyperlink"/>
          <w:rFonts w:ascii="Times New Roman" w:hAnsi="Times New Roman" w:cs="Times New Roman"/>
          <w:color w:val="000000" w:themeColor="text1"/>
          <w:u w:val="none"/>
        </w:rPr>
        <w:t>on Zoom</w:t>
      </w:r>
    </w:p>
    <w:p w14:paraId="76D08F2E" w14:textId="06BAFC20"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685501">
        <w:rPr>
          <w:rStyle w:val="Hyperlink"/>
          <w:rFonts w:ascii="Times New Roman" w:hAnsi="Times New Roman" w:cs="Times New Roman"/>
          <w:color w:val="000000" w:themeColor="text1"/>
          <w:u w:val="none"/>
        </w:rPr>
        <w:t>, Wednesday 9AM-10AM and Thursday 9AM-10AM on Zoom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30A0EA9C" w14:textId="46CED77E" w:rsidR="00EC3436" w:rsidRDefault="00EC3436" w:rsidP="00992D49">
      <w:pPr>
        <w:spacing w:line="240" w:lineRule="auto"/>
        <w:rPr>
          <w:rFonts w:ascii="Times New Roman" w:hAnsi="Times New Roman" w:cs="Times New Roman"/>
        </w:rPr>
      </w:pPr>
      <w:r>
        <w:rPr>
          <w:rFonts w:ascii="Times New Roman" w:hAnsi="Times New Roman" w:cs="Times New Roman"/>
        </w:rPr>
        <w:t xml:space="preserve">Piazza for discussions: </w:t>
      </w:r>
      <w:hyperlink r:id="rId6" w:history="1">
        <w:r w:rsidRPr="0082438E">
          <w:rPr>
            <w:rStyle w:val="Hyperlink"/>
            <w:rFonts w:ascii="Times New Roman" w:hAnsi="Times New Roman" w:cs="Times New Roman"/>
          </w:rPr>
          <w:t>https://piazza.com/nyu/spring2021/ecegy6143/home</w:t>
        </w:r>
      </w:hyperlink>
    </w:p>
    <w:p w14:paraId="570CDDC3" w14:textId="45F1841D" w:rsidR="00EC3436" w:rsidRPr="00BE2C5E" w:rsidRDefault="00EC3436" w:rsidP="00992D49">
      <w:pPr>
        <w:spacing w:line="240" w:lineRule="auto"/>
      </w:pPr>
      <w:r>
        <w:rPr>
          <w:rFonts w:ascii="Times New Roman" w:hAnsi="Times New Roman" w:cs="Times New Roman"/>
        </w:rPr>
        <w:t>Videos for lectures and homework submissions on NYUClasses</w:t>
      </w:r>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Hastie, Tibshirani, Friedman, “Elements of Statistical Learning”.</w:t>
      </w:r>
      <w:r w:rsidRPr="003800A3">
        <w:rPr>
          <w:rFonts w:ascii="Times New Roman" w:hAnsi="Times New Roman" w:cs="Times New Roman"/>
        </w:rPr>
        <w:br/>
      </w:r>
      <w:hyperlink r:id="rId7"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Raschka, “Python Machine Learning”, 2015. </w:t>
      </w:r>
      <w:hyperlink r:id="rId8"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Tibshirani, “An Introduction to Statistical Learning”, </w:t>
      </w:r>
      <w:hyperlink r:id="rId9"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10"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1"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lastRenderedPageBreak/>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Rangan</w:t>
      </w:r>
      <w:r w:rsidRPr="003800A3">
        <w:rPr>
          <w:rFonts w:ascii="Times New Roman" w:hAnsi="Times New Roman" w:cs="Times New Roman"/>
        </w:rPr>
        <w:t>.</w:t>
      </w:r>
    </w:p>
    <w:p w14:paraId="74F78D6D" w14:textId="2D51F020" w:rsidR="00612F4F" w:rsidRPr="003800A3"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7E23D2D4"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Labs are to be hand-in on NYUClasses.</w:t>
      </w:r>
      <w:r w:rsidR="003078C8" w:rsidRPr="003800A3">
        <w:rPr>
          <w:rFonts w:ascii="Times New Roman" w:hAnsi="Times New Roman" w:cs="Times New Roman"/>
        </w:rPr>
        <w:t xml:space="preserve"> Solutions will be posted on NYUClasses.</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both .ipynb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2" w:history="1">
        <w:r w:rsidRPr="003800A3">
          <w:rPr>
            <w:rStyle w:val="Hyperlink"/>
            <w:rFonts w:ascii="Times New Roman" w:hAnsi="Times New Roman" w:cs="Times New Roman"/>
          </w:rPr>
          <w:t>Prof. Sundeep Rangan</w:t>
        </w:r>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Intro to python and jupyter</w:t>
      </w:r>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jupyter, github,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12D5B680"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Linear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114F5874" w:rsidR="00551149" w:rsidRPr="002B375B" w:rsidRDefault="00551149" w:rsidP="00405925">
      <w:pPr>
        <w:spacing w:line="240" w:lineRule="auto"/>
        <w:rPr>
          <w:rFonts w:ascii="Times New Roman" w:eastAsia="Times New Roman" w:hAnsi="Times New Roman" w:cs="Times New Roman"/>
          <w:color w:val="000000" w:themeColor="text1"/>
        </w:rPr>
      </w:pPr>
      <w:r w:rsidRPr="003800A3">
        <w:rPr>
          <w:rFonts w:ascii="Times New Roman" w:eastAsia="Times New Roman" w:hAnsi="Times New Roman" w:cs="Times New Roman"/>
          <w:color w:val="000000" w:themeColor="text1"/>
        </w:rPr>
        <w:t>No class on 2/1</w:t>
      </w:r>
      <w:r>
        <w:rPr>
          <w:rFonts w:ascii="Times New Roman" w:eastAsia="Times New Roman" w:hAnsi="Times New Roman" w:cs="Times New Roman"/>
          <w:color w:val="000000" w:themeColor="text1"/>
        </w:rPr>
        <w:t>5.</w:t>
      </w:r>
    </w:p>
    <w:p w14:paraId="08DE9497" w14:textId="508D0D41" w:rsidR="000369FF" w:rsidRPr="003800A3" w:rsidRDefault="00E94DB7"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8C6AB5" w:rsidRPr="003800A3">
        <w:rPr>
          <w:rFonts w:ascii="Times New Roman" w:hAnsi="Times New Roman" w:cs="Times New Roman"/>
          <w:color w:val="000000" w:themeColor="text1"/>
        </w:rPr>
        <w:t xml:space="preserve"> &amp; </w:t>
      </w:r>
      <w:r w:rsidR="00962223">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3)</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 Lasso and regularization</w:t>
      </w:r>
      <w:r w:rsidR="001414EB" w:rsidRPr="003800A3">
        <w:rPr>
          <w:rFonts w:ascii="Times New Roman" w:hAnsi="Times New Roman" w:cs="Times New Roman"/>
          <w:color w:val="000000" w:themeColor="text1"/>
        </w:rPr>
        <w:t xml:space="preserve"> </w:t>
      </w:r>
    </w:p>
    <w:p w14:paraId="3A800214" w14:textId="02166932"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4)</w:t>
      </w:r>
      <w:r w:rsidR="00E94DB7" w:rsidRPr="003800A3">
        <w:rPr>
          <w:rFonts w:ascii="Times New Roman" w:hAnsi="Times New Roman" w:cs="Times New Roman"/>
          <w:color w:val="000000" w:themeColor="text1"/>
        </w:rPr>
        <w:t xml:space="preserve">; </w:t>
      </w:r>
    </w:p>
    <w:p w14:paraId="73144BBB" w14:textId="30CE536B"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5)</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p>
    <w:p w14:paraId="0943730E" w14:textId="1E80A9E6"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Support vector machines (Unit 6</w:t>
      </w:r>
      <w:r w:rsidR="00E94DB7" w:rsidRPr="003800A3">
        <w:rPr>
          <w:rFonts w:ascii="Times New Roman" w:hAnsi="Times New Roman" w:cs="Times New Roman"/>
          <w:color w:val="000000" w:themeColor="text1"/>
        </w:rPr>
        <w:t>): Image classification</w:t>
      </w:r>
      <w:r w:rsidR="001E0D7D">
        <w:rPr>
          <w:rFonts w:ascii="Times New Roman" w:hAnsi="Times New Roman" w:cs="Times New Roman"/>
          <w:color w:val="000000" w:themeColor="text1"/>
        </w:rPr>
        <w:t xml:space="preserve">; </w:t>
      </w:r>
      <w:r w:rsidR="00E94DB7" w:rsidRPr="003800A3">
        <w:rPr>
          <w:rFonts w:ascii="Times New Roman" w:hAnsi="Times New Roman" w:cs="Times New Roman"/>
          <w:color w:val="000000" w:themeColor="text1"/>
        </w:rPr>
        <w:t>SVM formulation, support vectors; Duality, kernel methods</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010C5EE8"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7)</w:t>
      </w:r>
      <w:r w:rsidR="00E94DB7" w:rsidRPr="003800A3">
        <w:rPr>
          <w:rFonts w:ascii="Times New Roman" w:hAnsi="Times New Roman" w:cs="Times New Roman"/>
          <w:color w:val="000000" w:themeColor="text1"/>
        </w:rPr>
        <w:t>: Formulation, motivation; Computation graphs, backpropagation; Introduction to tensorflow</w:t>
      </w:r>
      <w:r w:rsidR="0006141E" w:rsidRPr="003800A3">
        <w:rPr>
          <w:rFonts w:ascii="Times New Roman" w:hAnsi="Times New Roman" w:cs="Times New Roman"/>
          <w:color w:val="000000" w:themeColor="text1"/>
        </w:rPr>
        <w:t xml:space="preserve"> and keras</w:t>
      </w:r>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5176D78C" w:rsidR="00FF7512"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10-11</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 4/1</w:t>
      </w:r>
      <w:r w:rsidR="00896AEF">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8)</w:t>
      </w:r>
      <w:r w:rsidR="00E94DB7" w:rsidRPr="003800A3">
        <w:rPr>
          <w:rFonts w:ascii="Times New Roman" w:hAnsi="Times New Roman" w:cs="Times New Roman"/>
          <w:color w:val="000000" w:themeColor="text1"/>
        </w:rPr>
        <w:t>: Convolutional layers, Pooling, batch normalization; Advanced Tensorflow features; Using GPUs</w:t>
      </w:r>
    </w:p>
    <w:p w14:paraId="5166E298" w14:textId="4E78606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9)</w:t>
      </w:r>
      <w:r w:rsidR="000A62F7" w:rsidRPr="003800A3">
        <w:rPr>
          <w:rFonts w:ascii="Times New Roman" w:hAnsi="Times New Roman" w:cs="Times New Roman"/>
          <w:color w:val="000000" w:themeColor="text1"/>
        </w:rPr>
        <w:t>: Principle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2E8FCA68"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10)</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400EE934"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DE21E4" w:rsidRPr="003800A3">
        <w:rPr>
          <w:rFonts w:ascii="Times New Roman" w:hAnsi="Times New Roman" w:cs="Times New Roman"/>
          <w:color w:val="000000" w:themeColor="text1"/>
        </w:rPr>
        <w:t>: Decision tree, Random Forest, Boosting. (Material to be uploaded)</w:t>
      </w:r>
    </w:p>
    <w:p w14:paraId="2BE1C8E4" w14:textId="2259ED9D" w:rsidR="00E94DB7"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p w14:paraId="698E1B1B" w14:textId="77777777" w:rsidR="00DE0D91" w:rsidRPr="00DE0D91" w:rsidRDefault="00DE0D91" w:rsidP="00DE0D91">
      <w:pPr>
        <w:spacing w:line="240" w:lineRule="auto"/>
        <w:rPr>
          <w:rFonts w:ascii="Times New Roman" w:hAnsi="Times New Roman" w:cs="Times New Roman"/>
          <w:color w:val="000000" w:themeColor="text1"/>
        </w:rPr>
      </w:pPr>
    </w:p>
    <w:p w14:paraId="6601E559" w14:textId="4A63AF3B"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If you are experiencing an illness or any other situation that might affect your academic performance in a class,</w:t>
      </w:r>
      <w:r>
        <w:rPr>
          <w:rFonts w:ascii="Times New Roman" w:hAnsi="Times New Roman" w:cs="Times New Roman"/>
          <w:color w:val="000000" w:themeColor="text1"/>
        </w:rPr>
        <w:t xml:space="preserve"> </w:t>
      </w:r>
      <w:r w:rsidRPr="00DE0D91">
        <w:rPr>
          <w:rFonts w:ascii="Times New Roman" w:hAnsi="Times New Roman" w:cs="Times New Roman"/>
          <w:color w:val="000000" w:themeColor="text1"/>
        </w:rPr>
        <w:t>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1761D6" w:rsidP="00DB7C55">
      <w:pPr>
        <w:pStyle w:val="ListParagraph"/>
        <w:numPr>
          <w:ilvl w:val="0"/>
          <w:numId w:val="12"/>
        </w:numPr>
        <w:spacing w:line="240" w:lineRule="auto"/>
        <w:rPr>
          <w:rFonts w:ascii="Times New Roman" w:hAnsi="Times New Roman" w:cs="Times New Roman"/>
          <w:color w:val="000000" w:themeColor="text1"/>
        </w:rPr>
      </w:pPr>
      <w:hyperlink r:id="rId13"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10652"/>
    <w:rsid w:val="00024E92"/>
    <w:rsid w:val="000307BA"/>
    <w:rsid w:val="000309A0"/>
    <w:rsid w:val="000369FF"/>
    <w:rsid w:val="00037AF6"/>
    <w:rsid w:val="000440A4"/>
    <w:rsid w:val="0006141E"/>
    <w:rsid w:val="0006778F"/>
    <w:rsid w:val="000A43C8"/>
    <w:rsid w:val="000A62F7"/>
    <w:rsid w:val="000D0342"/>
    <w:rsid w:val="001235BA"/>
    <w:rsid w:val="001414EB"/>
    <w:rsid w:val="001617C3"/>
    <w:rsid w:val="001761D6"/>
    <w:rsid w:val="001848A4"/>
    <w:rsid w:val="00193B05"/>
    <w:rsid w:val="00197118"/>
    <w:rsid w:val="001E0D7D"/>
    <w:rsid w:val="001E66A5"/>
    <w:rsid w:val="001F4FDA"/>
    <w:rsid w:val="00227270"/>
    <w:rsid w:val="002368BE"/>
    <w:rsid w:val="00246492"/>
    <w:rsid w:val="002558B4"/>
    <w:rsid w:val="00273FAC"/>
    <w:rsid w:val="00274EAA"/>
    <w:rsid w:val="002821B2"/>
    <w:rsid w:val="002B375B"/>
    <w:rsid w:val="002B4B57"/>
    <w:rsid w:val="002B5FBA"/>
    <w:rsid w:val="002C00F6"/>
    <w:rsid w:val="002C60CC"/>
    <w:rsid w:val="002E3459"/>
    <w:rsid w:val="00305129"/>
    <w:rsid w:val="003078C8"/>
    <w:rsid w:val="0032749C"/>
    <w:rsid w:val="00332CBB"/>
    <w:rsid w:val="00332CBC"/>
    <w:rsid w:val="00364F9F"/>
    <w:rsid w:val="003800A3"/>
    <w:rsid w:val="003C731E"/>
    <w:rsid w:val="003D0758"/>
    <w:rsid w:val="003D5E0D"/>
    <w:rsid w:val="003F3D69"/>
    <w:rsid w:val="00405925"/>
    <w:rsid w:val="004845B7"/>
    <w:rsid w:val="004915E4"/>
    <w:rsid w:val="004972D5"/>
    <w:rsid w:val="004D71C7"/>
    <w:rsid w:val="004D7330"/>
    <w:rsid w:val="004F7A2D"/>
    <w:rsid w:val="00502B6F"/>
    <w:rsid w:val="00504678"/>
    <w:rsid w:val="00527D39"/>
    <w:rsid w:val="00537D63"/>
    <w:rsid w:val="00550332"/>
    <w:rsid w:val="0055050B"/>
    <w:rsid w:val="00551149"/>
    <w:rsid w:val="00565E36"/>
    <w:rsid w:val="0056669A"/>
    <w:rsid w:val="00573E8B"/>
    <w:rsid w:val="005A77B0"/>
    <w:rsid w:val="005C4E3B"/>
    <w:rsid w:val="00612F4F"/>
    <w:rsid w:val="00625EC9"/>
    <w:rsid w:val="00653001"/>
    <w:rsid w:val="00685501"/>
    <w:rsid w:val="006B4212"/>
    <w:rsid w:val="006D6201"/>
    <w:rsid w:val="006E0D1A"/>
    <w:rsid w:val="00747E50"/>
    <w:rsid w:val="00751A50"/>
    <w:rsid w:val="007529EB"/>
    <w:rsid w:val="00757BE3"/>
    <w:rsid w:val="007A18E1"/>
    <w:rsid w:val="007A3FA0"/>
    <w:rsid w:val="007C0073"/>
    <w:rsid w:val="007C609A"/>
    <w:rsid w:val="007C68E1"/>
    <w:rsid w:val="007F0145"/>
    <w:rsid w:val="007F3075"/>
    <w:rsid w:val="007F6AB0"/>
    <w:rsid w:val="00800C61"/>
    <w:rsid w:val="008011B5"/>
    <w:rsid w:val="00803091"/>
    <w:rsid w:val="00806105"/>
    <w:rsid w:val="00810AF7"/>
    <w:rsid w:val="00830308"/>
    <w:rsid w:val="008332EC"/>
    <w:rsid w:val="008523BA"/>
    <w:rsid w:val="00896AEF"/>
    <w:rsid w:val="008A1EF2"/>
    <w:rsid w:val="008A50D1"/>
    <w:rsid w:val="008C59DC"/>
    <w:rsid w:val="008C5A6A"/>
    <w:rsid w:val="008C6AB5"/>
    <w:rsid w:val="008D4DB9"/>
    <w:rsid w:val="008E09C1"/>
    <w:rsid w:val="008F0173"/>
    <w:rsid w:val="009012FF"/>
    <w:rsid w:val="00923F03"/>
    <w:rsid w:val="00943DEC"/>
    <w:rsid w:val="00962223"/>
    <w:rsid w:val="009873EA"/>
    <w:rsid w:val="00992D49"/>
    <w:rsid w:val="00993442"/>
    <w:rsid w:val="009F4F09"/>
    <w:rsid w:val="00A03D44"/>
    <w:rsid w:val="00A82EFF"/>
    <w:rsid w:val="00AD0810"/>
    <w:rsid w:val="00AF37BC"/>
    <w:rsid w:val="00AF4F9A"/>
    <w:rsid w:val="00B12594"/>
    <w:rsid w:val="00B24150"/>
    <w:rsid w:val="00B32239"/>
    <w:rsid w:val="00B4622A"/>
    <w:rsid w:val="00B4730A"/>
    <w:rsid w:val="00B708C3"/>
    <w:rsid w:val="00B76176"/>
    <w:rsid w:val="00BE2C5E"/>
    <w:rsid w:val="00C23585"/>
    <w:rsid w:val="00C27386"/>
    <w:rsid w:val="00C72A68"/>
    <w:rsid w:val="00C81D0E"/>
    <w:rsid w:val="00C85F92"/>
    <w:rsid w:val="00C93B2F"/>
    <w:rsid w:val="00CB51ED"/>
    <w:rsid w:val="00CC6F82"/>
    <w:rsid w:val="00CE23B8"/>
    <w:rsid w:val="00D17DF3"/>
    <w:rsid w:val="00D505CD"/>
    <w:rsid w:val="00DB12E7"/>
    <w:rsid w:val="00DB7C55"/>
    <w:rsid w:val="00DE0D91"/>
    <w:rsid w:val="00DE21E4"/>
    <w:rsid w:val="00DE48C4"/>
    <w:rsid w:val="00E5069C"/>
    <w:rsid w:val="00E561F9"/>
    <w:rsid w:val="00E91C90"/>
    <w:rsid w:val="00E94DB7"/>
    <w:rsid w:val="00EA1BAE"/>
    <w:rsid w:val="00EA52DE"/>
    <w:rsid w:val="00EC237B"/>
    <w:rsid w:val="00EC3436"/>
    <w:rsid w:val="00EE2F30"/>
    <w:rsid w:val="00EF4F16"/>
    <w:rsid w:val="00F003FD"/>
    <w:rsid w:val="00F03F57"/>
    <w:rsid w:val="00F26708"/>
    <w:rsid w:val="00F347F9"/>
    <w:rsid w:val="00F513E0"/>
    <w:rsid w:val="00F8744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allitebooks.com/20151017/Python%20Machine%20Learning.pdf" TargetMode="External"/><Relationship Id="rId13" Type="http://schemas.openxmlformats.org/officeDocument/2006/relationships/hyperlink" Target="https://engineering.nyu.edu/staff/deanna-rayment" TargetMode="External"/><Relationship Id="rId3" Type="http://schemas.openxmlformats.org/officeDocument/2006/relationships/settings" Target="settings.xml"/><Relationship Id="rId7" Type="http://schemas.openxmlformats.org/officeDocument/2006/relationships/hyperlink" Target="http://statweb.stanford.edu/~tibs/ElemStatLearn/printings/ESLII_print10.pdf" TargetMode="External"/><Relationship Id="rId12" Type="http://schemas.openxmlformats.org/officeDocument/2006/relationships/hyperlink" Target="http://wireless.engineering.nyu.edu/sundeep-ra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nyu/spring2021/ecegy6143/home" TargetMode="External"/><Relationship Id="rId11" Type="http://schemas.openxmlformats.org/officeDocument/2006/relationships/hyperlink" Target="https://docs.python.org/3/tutorial/" TargetMode="External"/><Relationship Id="rId5" Type="http://schemas.openxmlformats.org/officeDocument/2006/relationships/hyperlink" Target="https://github.com/pliugithub/MachineLearning/blob/master/sequence.md" TargetMode="External"/><Relationship Id="rId15" Type="http://schemas.openxmlformats.org/officeDocument/2006/relationships/theme" Target="theme/theme1.xml"/><Relationship Id="rId10" Type="http://schemas.openxmlformats.org/officeDocument/2006/relationships/hyperlink" Target="http://jupyter-notebook-beginner-guide.readthedocs.io/en/latest/index.html" TargetMode="External"/><Relationship Id="rId4" Type="http://schemas.openxmlformats.org/officeDocument/2006/relationships/webSettings" Target="webSettings.xml"/><Relationship Id="rId9" Type="http://schemas.openxmlformats.org/officeDocument/2006/relationships/hyperlink" Target="http://www-bcf.usc.edu/~gareth/ISL/ISLR%20Seventh%20Prin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80</cp:revision>
  <cp:lastPrinted>2021-01-21T16:13:00Z</cp:lastPrinted>
  <dcterms:created xsi:type="dcterms:W3CDTF">2018-01-02T13:36:00Z</dcterms:created>
  <dcterms:modified xsi:type="dcterms:W3CDTF">2021-01-31T15:46:00Z</dcterms:modified>
</cp:coreProperties>
</file>