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281EB" w14:textId="3F7F9D37" w:rsidR="003A26CF" w:rsidRDefault="009B37A7">
      <w:r>
        <w:t>Ejercicio práctico “Productos”</w:t>
      </w:r>
    </w:p>
    <w:p w14:paraId="477AB40C" w14:textId="450C4ED4" w:rsidR="009B37A7" w:rsidRDefault="009B37A7">
      <w:r>
        <w:t>Ejercicio 1 (2 puntos) Crea la case Productos con los siguientes atributos y métodos:</w:t>
      </w:r>
    </w:p>
    <w:p w14:paraId="1AEAA6A5" w14:textId="7BB538A4" w:rsidR="009B37A7" w:rsidRDefault="009B37A7">
      <w:r>
        <w:t>Declara los atributos para esa clase:</w:t>
      </w:r>
    </w:p>
    <w:p w14:paraId="3D8F3D10" w14:textId="48ED23DB" w:rsidR="009B37A7" w:rsidRDefault="009B37A7" w:rsidP="009B37A7">
      <w:pPr>
        <w:pStyle w:val="Prrafodelista"/>
        <w:numPr>
          <w:ilvl w:val="0"/>
          <w:numId w:val="1"/>
        </w:numPr>
      </w:pPr>
      <w:r>
        <w:t>Código del producto: 6 caracteres alfanuméricos. 3 números y 3 letras (ejemplo:123abc)</w:t>
      </w:r>
    </w:p>
    <w:p w14:paraId="35DA40AF" w14:textId="08D0A3EE" w:rsidR="009B37A7" w:rsidRDefault="009B37A7" w:rsidP="009B37A7">
      <w:pPr>
        <w:pStyle w:val="Prrafodelista"/>
        <w:numPr>
          <w:ilvl w:val="0"/>
          <w:numId w:val="1"/>
        </w:numPr>
      </w:pPr>
      <w:r>
        <w:t>Descripción o nombre del producto: texto</w:t>
      </w:r>
    </w:p>
    <w:p w14:paraId="3DA5CB1B" w14:textId="7A91C8F1" w:rsidR="009B37A7" w:rsidRDefault="009B37A7" w:rsidP="009B37A7">
      <w:pPr>
        <w:pStyle w:val="Prrafodelista"/>
        <w:numPr>
          <w:ilvl w:val="0"/>
          <w:numId w:val="1"/>
        </w:numPr>
      </w:pPr>
      <w:r>
        <w:t>Número de unidades de ese producto: número entero.</w:t>
      </w:r>
    </w:p>
    <w:p w14:paraId="5ADAB561" w14:textId="3C1C49B8" w:rsidR="009B37A7" w:rsidRDefault="009B37A7" w:rsidP="009B37A7">
      <w:pPr>
        <w:pStyle w:val="Prrafodelista"/>
        <w:numPr>
          <w:ilvl w:val="0"/>
          <w:numId w:val="1"/>
        </w:numPr>
      </w:pPr>
      <w:r>
        <w:t>Precio del producto por unidad: número con decimales</w:t>
      </w:r>
    </w:p>
    <w:p w14:paraId="03BC3AF7" w14:textId="77AAA6C1" w:rsidR="009B37A7" w:rsidRDefault="009B37A7" w:rsidP="009B37A7">
      <w:pPr>
        <w:pStyle w:val="Prrafodelista"/>
        <w:numPr>
          <w:ilvl w:val="0"/>
          <w:numId w:val="1"/>
        </w:numPr>
      </w:pPr>
      <w:r>
        <w:t>Permite devolución del producto:  permite devolución: si o no</w:t>
      </w:r>
    </w:p>
    <w:p w14:paraId="7A28D24F" w14:textId="7F19D716" w:rsidR="009B37A7" w:rsidRDefault="009B37A7" w:rsidP="009B37A7">
      <w:r>
        <w:t xml:space="preserve">Implementa los siguientes métodos: constructores, </w:t>
      </w:r>
      <w:proofErr w:type="spellStart"/>
      <w:r>
        <w:t>getters</w:t>
      </w:r>
      <w:proofErr w:type="spellEnd"/>
      <w:r>
        <w:t xml:space="preserve">, </w:t>
      </w:r>
      <w:proofErr w:type="spellStart"/>
      <w:r>
        <w:t>setters</w:t>
      </w:r>
      <w:proofErr w:type="spellEnd"/>
      <w:r>
        <w:t xml:space="preserve"> y </w:t>
      </w:r>
      <w:proofErr w:type="spellStart"/>
      <w:r>
        <w:t>toString</w:t>
      </w:r>
      <w:proofErr w:type="spellEnd"/>
      <w:r>
        <w:t xml:space="preserve">. </w:t>
      </w:r>
      <w:proofErr w:type="gramStart"/>
      <w:r>
        <w:t>Además</w:t>
      </w:r>
      <w:proofErr w:type="gramEnd"/>
      <w:r>
        <w:t xml:space="preserve"> añadiremos un método específico que calcule el valor total del inventario de un producto (</w:t>
      </w:r>
      <w:proofErr w:type="spellStart"/>
      <w:r>
        <w:t>calcularInventario</w:t>
      </w:r>
      <w:proofErr w:type="spellEnd"/>
      <w:r>
        <w:t>), multiplicando el número de unidades por el precio por unidad para este producto.</w:t>
      </w:r>
    </w:p>
    <w:p w14:paraId="2555036E" w14:textId="77777777" w:rsidR="009B37A7" w:rsidRDefault="009B37A7" w:rsidP="009B37A7"/>
    <w:p w14:paraId="1CCA0448" w14:textId="2F7DF22D" w:rsidR="009B37A7" w:rsidRDefault="009B37A7" w:rsidP="009B37A7">
      <w:r>
        <w:t>Ejercicio 2 (3 puntos) Menú producto</w:t>
      </w:r>
    </w:p>
    <w:p w14:paraId="28AC1286" w14:textId="05C75C12" w:rsidR="009B37A7" w:rsidRDefault="009B37A7" w:rsidP="009B37A7">
      <w:r>
        <w:t>Este menú debe tener las siguientes operaciones;</w:t>
      </w:r>
    </w:p>
    <w:p w14:paraId="145F5F16" w14:textId="6C40A496" w:rsidR="009B37A7" w:rsidRDefault="009B37A7" w:rsidP="009B37A7">
      <w:pPr>
        <w:pStyle w:val="Prrafodelista"/>
        <w:numPr>
          <w:ilvl w:val="0"/>
          <w:numId w:val="2"/>
        </w:numPr>
      </w:pPr>
      <w:r>
        <w:t>Crear un producto. Solicitaremos los datos al usuario.</w:t>
      </w:r>
    </w:p>
    <w:p w14:paraId="4F579046" w14:textId="0A983317" w:rsidR="009B37A7" w:rsidRDefault="009B37A7" w:rsidP="009B37A7">
      <w:pPr>
        <w:pStyle w:val="Prrafodelista"/>
        <w:numPr>
          <w:ilvl w:val="0"/>
          <w:numId w:val="2"/>
        </w:numPr>
      </w:pPr>
      <w:r>
        <w:t>Modificar unidades de ese producto. Solicitaremos el número de unidades.</w:t>
      </w:r>
    </w:p>
    <w:p w14:paraId="1358A5EA" w14:textId="54540159" w:rsidR="009B37A7" w:rsidRDefault="009B37A7" w:rsidP="009B37A7">
      <w:pPr>
        <w:pStyle w:val="Prrafodelista"/>
        <w:numPr>
          <w:ilvl w:val="0"/>
          <w:numId w:val="2"/>
        </w:numPr>
      </w:pPr>
      <w:r>
        <w:t>Mostrar datos del producto</w:t>
      </w:r>
    </w:p>
    <w:p w14:paraId="517C963D" w14:textId="290E1321" w:rsidR="009B37A7" w:rsidRDefault="009B37A7" w:rsidP="009B37A7">
      <w:pPr>
        <w:pStyle w:val="Prrafodelista"/>
        <w:numPr>
          <w:ilvl w:val="0"/>
          <w:numId w:val="2"/>
        </w:numPr>
      </w:pPr>
      <w:r>
        <w:t xml:space="preserve">Calcular el valor del inventario de ese producto. Llamaremos al método </w:t>
      </w:r>
      <w:proofErr w:type="spellStart"/>
      <w:r>
        <w:t>calcularInventario</w:t>
      </w:r>
      <w:proofErr w:type="spellEnd"/>
      <w:r>
        <w:t>.</w:t>
      </w:r>
    </w:p>
    <w:p w14:paraId="60A88E65" w14:textId="6DBCDBCC" w:rsidR="009B37A7" w:rsidRDefault="009B37A7" w:rsidP="009B37A7">
      <w:pPr>
        <w:pStyle w:val="Prrafodelista"/>
        <w:numPr>
          <w:ilvl w:val="0"/>
          <w:numId w:val="2"/>
        </w:numPr>
      </w:pPr>
      <w:r>
        <w:t>Salir.</w:t>
      </w:r>
    </w:p>
    <w:p w14:paraId="6956FC6F" w14:textId="77777777" w:rsidR="009B37A7" w:rsidRDefault="009B37A7" w:rsidP="009B37A7"/>
    <w:p w14:paraId="71FA8369" w14:textId="1524B7FB" w:rsidR="009B37A7" w:rsidRDefault="009B37A7" w:rsidP="009B37A7">
      <w:r>
        <w:t>Ejercicio 3 (1,6 puntos) crear la clase almacén. Esta clase tendrá como atributos una estructura de almacenamiento llamada almacén que nos permita guardar elementos, objetos o instancias de la clase producto, no debe permitir duplicados, realizaremos búsquedas y el orden no importa.</w:t>
      </w:r>
    </w:p>
    <w:p w14:paraId="325B82A5" w14:textId="751B90F2" w:rsidR="009B37A7" w:rsidRDefault="009B37A7" w:rsidP="009B37A7">
      <w:r>
        <w:t xml:space="preserve">Los métodos de esta clase serán el constructor, el </w:t>
      </w:r>
      <w:proofErr w:type="spellStart"/>
      <w:r>
        <w:t>toString</w:t>
      </w:r>
      <w:proofErr w:type="spellEnd"/>
      <w:r>
        <w:t>, añadir producto, buscar producto y otro método que nos permita calcular el total del inventario del almacén (</w:t>
      </w:r>
      <w:proofErr w:type="spellStart"/>
      <w:r>
        <w:t>calcularInventarioTotal</w:t>
      </w:r>
      <w:proofErr w:type="spellEnd"/>
      <w:r>
        <w:t>).</w:t>
      </w:r>
    </w:p>
    <w:p w14:paraId="053FF477" w14:textId="77777777" w:rsidR="009B37A7" w:rsidRDefault="009B37A7" w:rsidP="009B37A7"/>
    <w:p w14:paraId="5D76E832" w14:textId="171E0117" w:rsidR="009B37A7" w:rsidRDefault="009B37A7" w:rsidP="009B37A7">
      <w:r>
        <w:t xml:space="preserve">Ejercicio 4 (0,4 </w:t>
      </w:r>
      <w:proofErr w:type="gramStart"/>
      <w:r>
        <w:t>puntos)  Programa</w:t>
      </w:r>
      <w:proofErr w:type="gramEnd"/>
      <w:r>
        <w:t xml:space="preserve"> almacén. Una clase principal que cree una instancia de </w:t>
      </w:r>
      <w:proofErr w:type="spellStart"/>
      <w:r>
        <w:t>almacen</w:t>
      </w:r>
      <w:proofErr w:type="spellEnd"/>
      <w:r>
        <w:t xml:space="preserve"> y nos permita realizar las siguientes operaciones:</w:t>
      </w:r>
    </w:p>
    <w:p w14:paraId="5516ABEA" w14:textId="0E75E35B" w:rsidR="009B37A7" w:rsidRDefault="009B37A7" w:rsidP="009B37A7">
      <w:pPr>
        <w:pStyle w:val="Prrafodelista"/>
        <w:numPr>
          <w:ilvl w:val="0"/>
          <w:numId w:val="3"/>
        </w:numPr>
      </w:pPr>
      <w:r>
        <w:t xml:space="preserve">Añadir tres productos. Lo realizamos pasando los datos por parámetros. Es </w:t>
      </w:r>
      <w:proofErr w:type="gramStart"/>
      <w:r>
        <w:t>decir</w:t>
      </w:r>
      <w:proofErr w:type="gramEnd"/>
      <w:r>
        <w:t xml:space="preserve"> no es necesario pedírselos al usuario.</w:t>
      </w:r>
    </w:p>
    <w:p w14:paraId="1C01996D" w14:textId="50A60ADB" w:rsidR="009B37A7" w:rsidRDefault="009B37A7" w:rsidP="009B37A7">
      <w:pPr>
        <w:pStyle w:val="Prrafodelista"/>
        <w:numPr>
          <w:ilvl w:val="0"/>
          <w:numId w:val="3"/>
        </w:numPr>
      </w:pPr>
      <w:r>
        <w:t>Mostrar datos de un producto. El código del producto se lo pasaremos por parámetros no es necesario solicitárselos al usuario.</w:t>
      </w:r>
    </w:p>
    <w:p w14:paraId="2213F9DD" w14:textId="2434C077" w:rsidR="009B37A7" w:rsidRDefault="009B37A7" w:rsidP="009B37A7">
      <w:pPr>
        <w:pStyle w:val="Prrafodelista"/>
        <w:numPr>
          <w:ilvl w:val="0"/>
          <w:numId w:val="3"/>
        </w:numPr>
      </w:pPr>
      <w:r>
        <w:t>Calcular el inventario total del almacén para que nos muestre el valor.</w:t>
      </w:r>
    </w:p>
    <w:p w14:paraId="21C45DF0" w14:textId="3E7D25B6" w:rsidR="009B37A7" w:rsidRDefault="009B37A7" w:rsidP="009B37A7">
      <w:pPr>
        <w:pStyle w:val="Prrafodelista"/>
        <w:numPr>
          <w:ilvl w:val="0"/>
          <w:numId w:val="3"/>
        </w:numPr>
      </w:pPr>
      <w:r>
        <w:t>Mostrar productos. Listar todos los datos de los productos que hay en el almacén.</w:t>
      </w:r>
    </w:p>
    <w:sectPr w:rsidR="009B37A7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D1135"/>
    <w:multiLevelType w:val="hybridMultilevel"/>
    <w:tmpl w:val="8F5637D2"/>
    <w:lvl w:ilvl="0" w:tplc="66DC9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91992"/>
    <w:multiLevelType w:val="hybridMultilevel"/>
    <w:tmpl w:val="6B32F1A4"/>
    <w:lvl w:ilvl="0" w:tplc="35F2E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21F8D"/>
    <w:multiLevelType w:val="hybridMultilevel"/>
    <w:tmpl w:val="3E4A0FE4"/>
    <w:lvl w:ilvl="0" w:tplc="F9967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027267">
    <w:abstractNumId w:val="0"/>
  </w:num>
  <w:num w:numId="2" w16cid:durableId="892814432">
    <w:abstractNumId w:val="2"/>
  </w:num>
  <w:num w:numId="3" w16cid:durableId="594943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C7"/>
    <w:rsid w:val="001909C0"/>
    <w:rsid w:val="001E79C4"/>
    <w:rsid w:val="003A26CF"/>
    <w:rsid w:val="00507F30"/>
    <w:rsid w:val="009B37A7"/>
    <w:rsid w:val="00C81216"/>
    <w:rsid w:val="00CA5B7B"/>
    <w:rsid w:val="00EE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E0E30"/>
  <w15:chartTrackingRefBased/>
  <w15:docId w15:val="{66AEFF56-92AB-4F28-8439-DBC6772F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3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2</cp:revision>
  <dcterms:created xsi:type="dcterms:W3CDTF">2024-05-26T10:53:00Z</dcterms:created>
  <dcterms:modified xsi:type="dcterms:W3CDTF">2024-05-26T11:03:00Z</dcterms:modified>
</cp:coreProperties>
</file>