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59A01E" w14:textId="3428C78D" w:rsidR="003A26CF" w:rsidRDefault="00C242E0" w:rsidP="00C242E0">
      <w:pPr>
        <w:pStyle w:val="Prrafodelista"/>
        <w:numPr>
          <w:ilvl w:val="0"/>
          <w:numId w:val="1"/>
        </w:numPr>
      </w:pPr>
      <w:r>
        <w:t>Diagrama entidad-relación.</w:t>
      </w:r>
    </w:p>
    <w:p w14:paraId="0C900093" w14:textId="1DD6C7DB" w:rsidR="0022408D" w:rsidRDefault="007F41BE" w:rsidP="0022408D">
      <w:r>
        <w:rPr>
          <w:noProof/>
        </w:rPr>
        <w:drawing>
          <wp:inline distT="0" distB="0" distL="0" distR="0" wp14:anchorId="0217BD32" wp14:editId="4D3C5006">
            <wp:extent cx="6645910" cy="3137535"/>
            <wp:effectExtent l="0" t="0" r="2540" b="5715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37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ED7A18" w14:textId="77777777" w:rsidR="0022408D" w:rsidRDefault="0022408D" w:rsidP="0022408D"/>
    <w:p w14:paraId="66466B58" w14:textId="77777777" w:rsidR="0022408D" w:rsidRDefault="0022408D" w:rsidP="0022408D"/>
    <w:p w14:paraId="05A1F324" w14:textId="509D5226" w:rsidR="00C242E0" w:rsidRDefault="00C242E0" w:rsidP="00C242E0">
      <w:pPr>
        <w:pStyle w:val="Prrafodelista"/>
        <w:numPr>
          <w:ilvl w:val="0"/>
          <w:numId w:val="1"/>
        </w:numPr>
      </w:pPr>
      <w:r>
        <w:t>Tablas obtenidas:</w:t>
      </w:r>
    </w:p>
    <w:p w14:paraId="525F57EC" w14:textId="741723A9" w:rsidR="00C242E0" w:rsidRDefault="00C242E0" w:rsidP="00C242E0">
      <w:pPr>
        <w:pStyle w:val="Prrafodelista"/>
        <w:numPr>
          <w:ilvl w:val="1"/>
          <w:numId w:val="1"/>
        </w:numPr>
      </w:pPr>
      <w:r>
        <w:t>Voluntario (DNI (PK), nombre, teléfono).</w:t>
      </w:r>
    </w:p>
    <w:p w14:paraId="6351C8E6" w14:textId="683261D6" w:rsidR="00FD6685" w:rsidRDefault="00FD6685" w:rsidP="00C242E0">
      <w:pPr>
        <w:pStyle w:val="Prrafodelista"/>
        <w:numPr>
          <w:ilvl w:val="1"/>
          <w:numId w:val="1"/>
        </w:numPr>
      </w:pPr>
      <w:r>
        <w:t>Vigilante (DNI (PK), Nombre, Teléfono)</w:t>
      </w:r>
    </w:p>
    <w:p w14:paraId="7EC573F3" w14:textId="5B712B24" w:rsidR="00C242E0" w:rsidRDefault="00C242E0" w:rsidP="00C242E0">
      <w:pPr>
        <w:pStyle w:val="Prrafodelista"/>
        <w:numPr>
          <w:ilvl w:val="1"/>
          <w:numId w:val="1"/>
        </w:numPr>
      </w:pPr>
      <w:r>
        <w:t>Vehículo(Matrícula (PK), marca, modelo, DNI (FK -&gt; referencia a voluntario(DNI).</w:t>
      </w:r>
    </w:p>
    <w:p w14:paraId="03E43449" w14:textId="3FDD730F" w:rsidR="00391FFA" w:rsidRDefault="00FD6685" w:rsidP="007F41BE">
      <w:pPr>
        <w:pStyle w:val="Prrafodelista"/>
        <w:numPr>
          <w:ilvl w:val="1"/>
          <w:numId w:val="1"/>
        </w:numPr>
      </w:pPr>
      <w:r>
        <w:t>Aparcamiento(Número de aparcamiento(PK), metros cuadrados, código postal, municipio(FK -&gt; Municipio))</w:t>
      </w:r>
    </w:p>
    <w:p w14:paraId="1F43AF36" w14:textId="26AAB404" w:rsidR="00FD6685" w:rsidRDefault="00FD6685" w:rsidP="007F41BE">
      <w:pPr>
        <w:pStyle w:val="Prrafodelista"/>
        <w:numPr>
          <w:ilvl w:val="1"/>
          <w:numId w:val="1"/>
        </w:numPr>
      </w:pPr>
      <w:r>
        <w:t>Municipio (Código postal (PK), nombre)</w:t>
      </w:r>
    </w:p>
    <w:p w14:paraId="1C6E3021" w14:textId="6F7C3511" w:rsidR="00FD6685" w:rsidRDefault="00FD6685" w:rsidP="007F41BE">
      <w:pPr>
        <w:pStyle w:val="Prrafodelista"/>
        <w:numPr>
          <w:ilvl w:val="1"/>
          <w:numId w:val="1"/>
        </w:numPr>
      </w:pPr>
      <w:r>
        <w:t xml:space="preserve">Asignación (DNI_Voluntario (FK -&gt; Voluntario), DNI_Vigilante (FK-&gt; vigilante), fecha de asignación, numero de coches supervisados) </w:t>
      </w:r>
    </w:p>
    <w:p w14:paraId="6B9EFF81" w14:textId="77777777" w:rsidR="00B30535" w:rsidRDefault="00B30535" w:rsidP="00B30535"/>
    <w:p w14:paraId="6109F267" w14:textId="77777777" w:rsidR="00B30535" w:rsidRDefault="00B30535" w:rsidP="00B30535"/>
    <w:p w14:paraId="3E1C579B" w14:textId="7E538AF1" w:rsidR="00B30535" w:rsidRDefault="00B30535" w:rsidP="00B30535">
      <w:r>
        <w:t>Espero que esté la tarea ya bien, no acabo de pillar el truco al diagrama, me meteré más a fondo en ello. Gracias.</w:t>
      </w:r>
    </w:p>
    <w:sectPr w:rsidR="00B30535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08636A"/>
    <w:multiLevelType w:val="hybridMultilevel"/>
    <w:tmpl w:val="1A4E82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B154A8"/>
    <w:multiLevelType w:val="hybridMultilevel"/>
    <w:tmpl w:val="1E82E5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731193">
    <w:abstractNumId w:val="0"/>
  </w:num>
  <w:num w:numId="2" w16cid:durableId="1975019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2E0"/>
    <w:rsid w:val="001909C0"/>
    <w:rsid w:val="001E79C4"/>
    <w:rsid w:val="0022408D"/>
    <w:rsid w:val="002505BC"/>
    <w:rsid w:val="00391FFA"/>
    <w:rsid w:val="003A26CF"/>
    <w:rsid w:val="00507F30"/>
    <w:rsid w:val="00604B07"/>
    <w:rsid w:val="007F41BE"/>
    <w:rsid w:val="00A06DDB"/>
    <w:rsid w:val="00A900F5"/>
    <w:rsid w:val="00B30535"/>
    <w:rsid w:val="00B92F5A"/>
    <w:rsid w:val="00C242E0"/>
    <w:rsid w:val="00C76669"/>
    <w:rsid w:val="00C81216"/>
    <w:rsid w:val="00E12918"/>
    <w:rsid w:val="00F056BC"/>
    <w:rsid w:val="00FB76AA"/>
    <w:rsid w:val="00FD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82DEF"/>
  <w15:chartTrackingRefBased/>
  <w15:docId w15:val="{E2F02A3C-70BD-4CE2-BB5B-E38BFFCE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42E0"/>
    <w:pPr>
      <w:ind w:left="720"/>
      <w:contextualSpacing/>
    </w:pPr>
  </w:style>
  <w:style w:type="table" w:styleId="Tablaconcuadrcula">
    <w:name w:val="Table Grid"/>
    <w:basedOn w:val="Tablanormal"/>
    <w:uiPriority w:val="39"/>
    <w:rsid w:val="00C76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1">
    <w:name w:val="List Table 3 Accent 1"/>
    <w:basedOn w:val="Tablanormal"/>
    <w:uiPriority w:val="48"/>
    <w:rsid w:val="00C7666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9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92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4</cp:revision>
  <cp:lastPrinted>2025-01-14T19:39:00Z</cp:lastPrinted>
  <dcterms:created xsi:type="dcterms:W3CDTF">2025-01-11T11:03:00Z</dcterms:created>
  <dcterms:modified xsi:type="dcterms:W3CDTF">2025-01-14T19:40:00Z</dcterms:modified>
</cp:coreProperties>
</file>