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04523093"/>
        <w:docPartObj>
          <w:docPartGallery w:val="Cover Pages"/>
          <w:docPartUnique/>
        </w:docPartObj>
      </w:sdtPr>
      <w:sdtEndPr>
        <w:rPr>
          <w:rFonts w:eastAsiaTheme="minorHAnsi"/>
          <w:lang w:eastAsia="en-US"/>
        </w:rPr>
      </w:sdtEndPr>
      <w:sdtContent>
        <w:p w14:paraId="3C4CC3B1" w14:textId="21B5CA75" w:rsidR="006223CB" w:rsidRDefault="006223CB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7FC25E7" wp14:editId="4F470F7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3BF06FE" w14:textId="12B87147" w:rsidR="006223CB" w:rsidRDefault="008032BB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7FC25E7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3BF06FE" w14:textId="12B87147" w:rsidR="006223CB" w:rsidRDefault="008032BB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42A4949" wp14:editId="154A60A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8E268B" w14:textId="267819A1" w:rsidR="006223CB" w:rsidRDefault="006223CB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Emilio José García Esteban</w:t>
                                    </w:r>
                                  </w:sdtContent>
                                </w:sdt>
                              </w:p>
                              <w:p w14:paraId="3A69A95E" w14:textId="78D82D08" w:rsidR="006223CB" w:rsidRDefault="006223CB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2A494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A8E268B" w14:textId="267819A1" w:rsidR="006223CB" w:rsidRDefault="006223CB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Emilio José García Esteban</w:t>
                              </w:r>
                            </w:sdtContent>
                          </w:sdt>
                        </w:p>
                        <w:p w14:paraId="3A69A95E" w14:textId="78D82D08" w:rsidR="006223CB" w:rsidRDefault="006223CB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16B505E" wp14:editId="6CF7149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EB42AF" w14:textId="2862F048" w:rsidR="006223CB" w:rsidRDefault="006223CB" w:rsidP="006223CB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F5496" w:themeColor="accent1" w:themeShade="BF"/>
                                      <w:sz w:val="40"/>
                                      <w:szCs w:val="40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6223CB">
                                      <w:rPr>
                                        <w:rFonts w:asciiTheme="majorHAnsi" w:eastAsiaTheme="majorEastAsia" w:hAnsiTheme="majorHAnsi" w:cstheme="majorBidi"/>
                                        <w:color w:val="2F5496" w:themeColor="accent1" w:themeShade="BF"/>
                                        <w:sz w:val="40"/>
                                        <w:szCs w:val="40"/>
                                      </w:rPr>
                                      <w:t>Tarea 5 – IPE1 LIDÉRATE</w:t>
                                    </w:r>
                                  </w:sdtContent>
                                </w:sdt>
                              </w:p>
                              <w:p w14:paraId="246A2326" w14:textId="218E3333" w:rsidR="006223CB" w:rsidRDefault="006223CB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F5496" w:themeColor="accent1" w:themeShade="BF"/>
                                      <w:sz w:val="32"/>
                                      <w:szCs w:val="32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6223CB">
                                      <w:rPr>
                                        <w:rFonts w:asciiTheme="majorHAnsi" w:eastAsiaTheme="majorEastAsia" w:hAnsiTheme="majorHAnsi" w:cstheme="majorBidi"/>
                                        <w:color w:val="2F5496" w:themeColor="accent1" w:themeShade="BF"/>
                                        <w:sz w:val="32"/>
                                        <w:szCs w:val="32"/>
                                      </w:rPr>
                                      <w:t>DESARROLLO PERSONAL Y PROFESIONAL.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6B505E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8EB42AF" w14:textId="2862F048" w:rsidR="006223CB" w:rsidRDefault="006223CB" w:rsidP="006223CB">
                          <w:pPr>
                            <w:pStyle w:val="Sinespaciado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F5496" w:themeColor="accent1" w:themeShade="BF"/>
                                <w:sz w:val="40"/>
                                <w:szCs w:val="40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6223CB">
                                <w:rPr>
                                  <w:rFonts w:asciiTheme="majorHAnsi" w:eastAsiaTheme="majorEastAsia" w:hAnsiTheme="majorHAnsi" w:cstheme="majorBidi"/>
                                  <w:color w:val="2F5496" w:themeColor="accent1" w:themeShade="BF"/>
                                  <w:sz w:val="40"/>
                                  <w:szCs w:val="40"/>
                                </w:rPr>
                                <w:t>Tarea 5 – IPE1 LIDÉRATE</w:t>
                              </w:r>
                            </w:sdtContent>
                          </w:sdt>
                        </w:p>
                        <w:p w14:paraId="246A2326" w14:textId="218E3333" w:rsidR="006223CB" w:rsidRDefault="006223CB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F5496" w:themeColor="accent1" w:themeShade="BF"/>
                                <w:sz w:val="32"/>
                                <w:szCs w:val="32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6223CB">
                                <w:rPr>
                                  <w:rFonts w:asciiTheme="majorHAnsi" w:eastAsiaTheme="majorEastAsia" w:hAnsiTheme="majorHAnsi" w:cstheme="majorBidi"/>
                                  <w:color w:val="2F5496" w:themeColor="accent1" w:themeShade="BF"/>
                                  <w:sz w:val="32"/>
                                  <w:szCs w:val="32"/>
                                </w:rPr>
                                <w:t>DESARROLLO PERSONAL Y PROFESIONAL.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DF65BB9" w14:textId="16B40704" w:rsidR="006223CB" w:rsidRDefault="006223CB" w:rsidP="006223CB">
          <w:r>
            <w:br w:type="page"/>
          </w:r>
        </w:p>
      </w:sdtContent>
    </w:sdt>
    <w:p w14:paraId="5307C64B" w14:textId="77777777" w:rsidR="0060679C" w:rsidRDefault="0060679C">
      <w:pPr>
        <w:pStyle w:val="TDC1"/>
        <w:tabs>
          <w:tab w:val="left" w:pos="440"/>
          <w:tab w:val="right" w:leader="underscore" w:pos="10456"/>
        </w:tabs>
        <w:rPr>
          <w:color w:val="4472C4" w:themeColor="accent1"/>
        </w:rPr>
      </w:pPr>
    </w:p>
    <w:p w14:paraId="2FCD7FCB" w14:textId="77777777" w:rsidR="0060679C" w:rsidRDefault="0060679C">
      <w:pPr>
        <w:pStyle w:val="TDC1"/>
        <w:tabs>
          <w:tab w:val="left" w:pos="440"/>
          <w:tab w:val="right" w:leader="underscore" w:pos="10456"/>
        </w:tabs>
        <w:rPr>
          <w:color w:val="4472C4" w:themeColor="accent1"/>
        </w:rPr>
      </w:pPr>
    </w:p>
    <w:p w14:paraId="080B906D" w14:textId="77777777" w:rsidR="0060679C" w:rsidRDefault="0060679C" w:rsidP="0060679C">
      <w:pPr>
        <w:pStyle w:val="Ttulo1"/>
        <w:jc w:val="center"/>
      </w:pPr>
    </w:p>
    <w:p w14:paraId="0F785284" w14:textId="77777777" w:rsidR="0060679C" w:rsidRDefault="0060679C" w:rsidP="0060679C">
      <w:pPr>
        <w:pStyle w:val="Ttulo1"/>
        <w:jc w:val="center"/>
      </w:pPr>
    </w:p>
    <w:p w14:paraId="70FA7573" w14:textId="77777777" w:rsidR="0060679C" w:rsidRDefault="0060679C" w:rsidP="0060679C">
      <w:pPr>
        <w:pStyle w:val="Ttulo1"/>
        <w:jc w:val="center"/>
      </w:pPr>
    </w:p>
    <w:p w14:paraId="641E6C37" w14:textId="16024AC0" w:rsidR="0060679C" w:rsidRDefault="0060679C" w:rsidP="0060679C">
      <w:pPr>
        <w:pStyle w:val="Ttulo1"/>
        <w:jc w:val="center"/>
      </w:pPr>
      <w:r>
        <w:t>INDICE:</w:t>
      </w:r>
    </w:p>
    <w:p w14:paraId="3E7030D1" w14:textId="77777777" w:rsidR="0060679C" w:rsidRDefault="0060679C">
      <w:pPr>
        <w:pStyle w:val="TDC1"/>
        <w:tabs>
          <w:tab w:val="left" w:pos="440"/>
          <w:tab w:val="right" w:leader="underscore" w:pos="10456"/>
        </w:tabs>
        <w:rPr>
          <w:color w:val="4472C4" w:themeColor="accent1"/>
        </w:rPr>
      </w:pPr>
    </w:p>
    <w:p w14:paraId="30741304" w14:textId="77777777" w:rsidR="0060679C" w:rsidRDefault="0060679C">
      <w:pPr>
        <w:pStyle w:val="TDC1"/>
        <w:tabs>
          <w:tab w:val="left" w:pos="440"/>
          <w:tab w:val="right" w:leader="underscore" w:pos="10456"/>
        </w:tabs>
        <w:rPr>
          <w:color w:val="4472C4" w:themeColor="accent1"/>
        </w:rPr>
      </w:pPr>
    </w:p>
    <w:p w14:paraId="4BC7531D" w14:textId="710D90AC" w:rsidR="006223CB" w:rsidRPr="00C96B04" w:rsidRDefault="006223CB">
      <w:pPr>
        <w:pStyle w:val="TDC1"/>
        <w:tabs>
          <w:tab w:val="left" w:pos="440"/>
          <w:tab w:val="right" w:leader="underscore" w:pos="10456"/>
        </w:tabs>
        <w:rPr>
          <w:rFonts w:eastAsiaTheme="minorEastAsia" w:cstheme="minorBidi"/>
          <w:b w:val="0"/>
          <w:bCs w:val="0"/>
          <w:i w:val="0"/>
          <w:iCs w:val="0"/>
          <w:noProof/>
          <w:color w:val="4472C4" w:themeColor="accent1"/>
          <w:kern w:val="2"/>
          <w:lang w:eastAsia="es-ES"/>
          <w14:ligatures w14:val="standardContextual"/>
        </w:rPr>
      </w:pPr>
      <w:r w:rsidRPr="00C96B04">
        <w:rPr>
          <w:color w:val="4472C4" w:themeColor="accent1"/>
        </w:rPr>
        <w:fldChar w:fldCharType="begin"/>
      </w:r>
      <w:r w:rsidRPr="00C96B04">
        <w:rPr>
          <w:color w:val="4472C4" w:themeColor="accent1"/>
        </w:rPr>
        <w:instrText xml:space="preserve"> TOC \o "1-1" \h \z \u </w:instrText>
      </w:r>
      <w:r w:rsidRPr="00C96B04">
        <w:rPr>
          <w:color w:val="4472C4" w:themeColor="accent1"/>
        </w:rPr>
        <w:fldChar w:fldCharType="separate"/>
      </w:r>
      <w:hyperlink w:anchor="_Toc228816680" w:history="1">
        <w:r w:rsidRPr="00C96B04">
          <w:rPr>
            <w:rStyle w:val="Hipervnculo"/>
            <w:smallCaps/>
            <w:noProof/>
            <w:color w:val="4472C4" w:themeColor="accent1"/>
            <w:spacing w:val="5"/>
          </w:rPr>
          <w:t>1.</w:t>
        </w:r>
        <w:r w:rsidRPr="00C96B04">
          <w:rPr>
            <w:rFonts w:eastAsiaTheme="minorEastAsia" w:cstheme="minorBidi"/>
            <w:b w:val="0"/>
            <w:bCs w:val="0"/>
            <w:i w:val="0"/>
            <w:iCs w:val="0"/>
            <w:noProof/>
            <w:color w:val="4472C4" w:themeColor="accent1"/>
            <w:kern w:val="2"/>
            <w:lang w:eastAsia="es-ES"/>
            <w14:ligatures w14:val="standardContextual"/>
          </w:rPr>
          <w:tab/>
        </w:r>
        <w:r w:rsidRPr="00C96B04">
          <w:rPr>
            <w:rStyle w:val="Hipervnculo"/>
            <w:smallCaps/>
            <w:noProof/>
            <w:color w:val="4472C4" w:themeColor="accent1"/>
            <w:spacing w:val="5"/>
          </w:rPr>
          <w:t>introducción.</w:t>
        </w:r>
        <w:r w:rsidRPr="00C96B04">
          <w:rPr>
            <w:noProof/>
            <w:webHidden/>
            <w:color w:val="4472C4" w:themeColor="accent1"/>
          </w:rPr>
          <w:tab/>
        </w:r>
        <w:r w:rsidRPr="00C96B04">
          <w:rPr>
            <w:noProof/>
            <w:webHidden/>
            <w:color w:val="4472C4" w:themeColor="accent1"/>
          </w:rPr>
          <w:fldChar w:fldCharType="begin"/>
        </w:r>
        <w:r w:rsidRPr="00C96B04">
          <w:rPr>
            <w:noProof/>
            <w:webHidden/>
            <w:color w:val="4472C4" w:themeColor="accent1"/>
          </w:rPr>
          <w:instrText xml:space="preserve"> PAGEREF _Toc228816680 \h </w:instrText>
        </w:r>
        <w:r w:rsidRPr="00C96B04">
          <w:rPr>
            <w:noProof/>
            <w:webHidden/>
            <w:color w:val="4472C4" w:themeColor="accent1"/>
          </w:rPr>
        </w:r>
        <w:r w:rsidRPr="00C96B04">
          <w:rPr>
            <w:noProof/>
            <w:webHidden/>
            <w:color w:val="4472C4" w:themeColor="accent1"/>
          </w:rPr>
          <w:fldChar w:fldCharType="separate"/>
        </w:r>
        <w:r w:rsidR="00C96B04" w:rsidRPr="00C96B04">
          <w:rPr>
            <w:noProof/>
            <w:webHidden/>
            <w:color w:val="4472C4" w:themeColor="accent1"/>
          </w:rPr>
          <w:t>2</w:t>
        </w:r>
        <w:r w:rsidRPr="00C96B04">
          <w:rPr>
            <w:noProof/>
            <w:webHidden/>
            <w:color w:val="4472C4" w:themeColor="accent1"/>
          </w:rPr>
          <w:fldChar w:fldCharType="end"/>
        </w:r>
      </w:hyperlink>
    </w:p>
    <w:p w14:paraId="38CC6C08" w14:textId="489B8F47" w:rsidR="006223CB" w:rsidRPr="00C96B04" w:rsidRDefault="006223CB">
      <w:pPr>
        <w:pStyle w:val="TDC1"/>
        <w:tabs>
          <w:tab w:val="left" w:pos="440"/>
          <w:tab w:val="right" w:leader="underscore" w:pos="10456"/>
        </w:tabs>
        <w:rPr>
          <w:rFonts w:eastAsiaTheme="minorEastAsia" w:cstheme="minorBidi"/>
          <w:b w:val="0"/>
          <w:bCs w:val="0"/>
          <w:i w:val="0"/>
          <w:iCs w:val="0"/>
          <w:noProof/>
          <w:color w:val="4472C4" w:themeColor="accent1"/>
          <w:kern w:val="2"/>
          <w:lang w:eastAsia="es-ES"/>
          <w14:ligatures w14:val="standardContextual"/>
        </w:rPr>
      </w:pPr>
      <w:hyperlink w:anchor="_Toc228816681" w:history="1">
        <w:r w:rsidRPr="00C96B04">
          <w:rPr>
            <w:rStyle w:val="Hipervnculo"/>
            <w:smallCaps/>
            <w:noProof/>
            <w:color w:val="4472C4" w:themeColor="accent1"/>
            <w:spacing w:val="5"/>
          </w:rPr>
          <w:t>2.</w:t>
        </w:r>
        <w:r w:rsidRPr="00C96B04">
          <w:rPr>
            <w:rFonts w:eastAsiaTheme="minorEastAsia" w:cstheme="minorBidi"/>
            <w:b w:val="0"/>
            <w:bCs w:val="0"/>
            <w:i w:val="0"/>
            <w:iCs w:val="0"/>
            <w:noProof/>
            <w:color w:val="4472C4" w:themeColor="accent1"/>
            <w:kern w:val="2"/>
            <w:lang w:eastAsia="es-ES"/>
            <w14:ligatures w14:val="standardContextual"/>
          </w:rPr>
          <w:tab/>
        </w:r>
        <w:r w:rsidRPr="00C96B04">
          <w:rPr>
            <w:rStyle w:val="Hipervnculo"/>
            <w:smallCaps/>
            <w:noProof/>
            <w:color w:val="4472C4" w:themeColor="accent1"/>
            <w:spacing w:val="5"/>
          </w:rPr>
          <w:t>actividad 1: entrevistas a profesionales.</w:t>
        </w:r>
        <w:r w:rsidRPr="00C96B04">
          <w:rPr>
            <w:noProof/>
            <w:webHidden/>
            <w:color w:val="4472C4" w:themeColor="accent1"/>
          </w:rPr>
          <w:tab/>
        </w:r>
        <w:r w:rsidRPr="00C96B04">
          <w:rPr>
            <w:noProof/>
            <w:webHidden/>
            <w:color w:val="4472C4" w:themeColor="accent1"/>
          </w:rPr>
          <w:fldChar w:fldCharType="begin"/>
        </w:r>
        <w:r w:rsidRPr="00C96B04">
          <w:rPr>
            <w:noProof/>
            <w:webHidden/>
            <w:color w:val="4472C4" w:themeColor="accent1"/>
          </w:rPr>
          <w:instrText xml:space="preserve"> PAGEREF _Toc228816681 \h </w:instrText>
        </w:r>
        <w:r w:rsidRPr="00C96B04">
          <w:rPr>
            <w:noProof/>
            <w:webHidden/>
            <w:color w:val="4472C4" w:themeColor="accent1"/>
          </w:rPr>
        </w:r>
        <w:r w:rsidRPr="00C96B04">
          <w:rPr>
            <w:noProof/>
            <w:webHidden/>
            <w:color w:val="4472C4" w:themeColor="accent1"/>
          </w:rPr>
          <w:fldChar w:fldCharType="separate"/>
        </w:r>
        <w:r w:rsidR="00C96B04" w:rsidRPr="00C96B04">
          <w:rPr>
            <w:noProof/>
            <w:webHidden/>
            <w:color w:val="4472C4" w:themeColor="accent1"/>
          </w:rPr>
          <w:t>2</w:t>
        </w:r>
        <w:r w:rsidRPr="00C96B04">
          <w:rPr>
            <w:noProof/>
            <w:webHidden/>
            <w:color w:val="4472C4" w:themeColor="accent1"/>
          </w:rPr>
          <w:fldChar w:fldCharType="end"/>
        </w:r>
      </w:hyperlink>
    </w:p>
    <w:p w14:paraId="15594959" w14:textId="797099DA" w:rsidR="006223CB" w:rsidRPr="00C96B04" w:rsidRDefault="006223CB">
      <w:pPr>
        <w:pStyle w:val="TDC1"/>
        <w:tabs>
          <w:tab w:val="left" w:pos="660"/>
          <w:tab w:val="right" w:leader="underscore" w:pos="10456"/>
        </w:tabs>
        <w:rPr>
          <w:rFonts w:eastAsiaTheme="minorEastAsia" w:cstheme="minorBidi"/>
          <w:b w:val="0"/>
          <w:bCs w:val="0"/>
          <w:i w:val="0"/>
          <w:iCs w:val="0"/>
          <w:noProof/>
          <w:color w:val="4472C4" w:themeColor="accent1"/>
          <w:kern w:val="2"/>
          <w:lang w:eastAsia="es-ES"/>
          <w14:ligatures w14:val="standardContextual"/>
        </w:rPr>
      </w:pPr>
      <w:hyperlink w:anchor="_Toc228816682" w:history="1">
        <w:r w:rsidRPr="00C96B04">
          <w:rPr>
            <w:rStyle w:val="Hipervnculo"/>
            <w:smallCaps/>
            <w:noProof/>
            <w:color w:val="4472C4" w:themeColor="accent1"/>
            <w:spacing w:val="5"/>
          </w:rPr>
          <w:t>2.1.</w:t>
        </w:r>
        <w:r w:rsidRPr="00C96B04">
          <w:rPr>
            <w:rFonts w:eastAsiaTheme="minorEastAsia" w:cstheme="minorBidi"/>
            <w:b w:val="0"/>
            <w:bCs w:val="0"/>
            <w:i w:val="0"/>
            <w:iCs w:val="0"/>
            <w:noProof/>
            <w:color w:val="4472C4" w:themeColor="accent1"/>
            <w:kern w:val="2"/>
            <w:lang w:eastAsia="es-ES"/>
            <w14:ligatures w14:val="standardContextual"/>
          </w:rPr>
          <w:tab/>
        </w:r>
        <w:r w:rsidRPr="00C96B04">
          <w:rPr>
            <w:rStyle w:val="Hipervnculo"/>
            <w:smallCaps/>
            <w:noProof/>
            <w:color w:val="4472C4" w:themeColor="accent1"/>
            <w:spacing w:val="5"/>
          </w:rPr>
          <w:t>Entrevista a Marta.</w:t>
        </w:r>
        <w:r w:rsidRPr="00C96B04">
          <w:rPr>
            <w:noProof/>
            <w:webHidden/>
            <w:color w:val="4472C4" w:themeColor="accent1"/>
          </w:rPr>
          <w:tab/>
        </w:r>
        <w:r w:rsidRPr="00C96B04">
          <w:rPr>
            <w:noProof/>
            <w:webHidden/>
            <w:color w:val="4472C4" w:themeColor="accent1"/>
          </w:rPr>
          <w:fldChar w:fldCharType="begin"/>
        </w:r>
        <w:r w:rsidRPr="00C96B04">
          <w:rPr>
            <w:noProof/>
            <w:webHidden/>
            <w:color w:val="4472C4" w:themeColor="accent1"/>
          </w:rPr>
          <w:instrText xml:space="preserve"> PAGEREF _Toc228816682 \h </w:instrText>
        </w:r>
        <w:r w:rsidRPr="00C96B04">
          <w:rPr>
            <w:noProof/>
            <w:webHidden/>
            <w:color w:val="4472C4" w:themeColor="accent1"/>
          </w:rPr>
        </w:r>
        <w:r w:rsidRPr="00C96B04">
          <w:rPr>
            <w:noProof/>
            <w:webHidden/>
            <w:color w:val="4472C4" w:themeColor="accent1"/>
          </w:rPr>
          <w:fldChar w:fldCharType="separate"/>
        </w:r>
        <w:r w:rsidR="00C96B04" w:rsidRPr="00C96B04">
          <w:rPr>
            <w:noProof/>
            <w:webHidden/>
            <w:color w:val="4472C4" w:themeColor="accent1"/>
          </w:rPr>
          <w:t>2</w:t>
        </w:r>
        <w:r w:rsidRPr="00C96B04">
          <w:rPr>
            <w:noProof/>
            <w:webHidden/>
            <w:color w:val="4472C4" w:themeColor="accent1"/>
          </w:rPr>
          <w:fldChar w:fldCharType="end"/>
        </w:r>
      </w:hyperlink>
    </w:p>
    <w:p w14:paraId="1D5F9807" w14:textId="5FE603AB" w:rsidR="006223CB" w:rsidRPr="00C96B04" w:rsidRDefault="006223CB">
      <w:pPr>
        <w:pStyle w:val="TDC1"/>
        <w:tabs>
          <w:tab w:val="left" w:pos="660"/>
          <w:tab w:val="right" w:leader="underscore" w:pos="10456"/>
        </w:tabs>
        <w:rPr>
          <w:rFonts w:eastAsiaTheme="minorEastAsia" w:cstheme="minorBidi"/>
          <w:b w:val="0"/>
          <w:bCs w:val="0"/>
          <w:i w:val="0"/>
          <w:iCs w:val="0"/>
          <w:noProof/>
          <w:color w:val="4472C4" w:themeColor="accent1"/>
          <w:kern w:val="2"/>
          <w:lang w:eastAsia="es-ES"/>
          <w14:ligatures w14:val="standardContextual"/>
        </w:rPr>
      </w:pPr>
      <w:hyperlink w:anchor="_Toc228816683" w:history="1">
        <w:r w:rsidRPr="00C96B04">
          <w:rPr>
            <w:rStyle w:val="Hipervnculo"/>
            <w:smallCaps/>
            <w:noProof/>
            <w:color w:val="4472C4" w:themeColor="accent1"/>
            <w:spacing w:val="5"/>
          </w:rPr>
          <w:t>2.2.</w:t>
        </w:r>
        <w:r w:rsidRPr="00C96B04">
          <w:rPr>
            <w:rFonts w:eastAsiaTheme="minorEastAsia" w:cstheme="minorBidi"/>
            <w:b w:val="0"/>
            <w:bCs w:val="0"/>
            <w:i w:val="0"/>
            <w:iCs w:val="0"/>
            <w:noProof/>
            <w:color w:val="4472C4" w:themeColor="accent1"/>
            <w:kern w:val="2"/>
            <w:lang w:eastAsia="es-ES"/>
            <w14:ligatures w14:val="standardContextual"/>
          </w:rPr>
          <w:tab/>
        </w:r>
        <w:r w:rsidRPr="00C96B04">
          <w:rPr>
            <w:rStyle w:val="Hipervnculo"/>
            <w:smallCaps/>
            <w:noProof/>
            <w:color w:val="4472C4" w:themeColor="accent1"/>
            <w:spacing w:val="5"/>
          </w:rPr>
          <w:t>Entrevista a Miguel.</w:t>
        </w:r>
        <w:r w:rsidRPr="00C96B04">
          <w:rPr>
            <w:noProof/>
            <w:webHidden/>
            <w:color w:val="4472C4" w:themeColor="accent1"/>
          </w:rPr>
          <w:tab/>
        </w:r>
        <w:r w:rsidRPr="00C96B04">
          <w:rPr>
            <w:noProof/>
            <w:webHidden/>
            <w:color w:val="4472C4" w:themeColor="accent1"/>
          </w:rPr>
          <w:fldChar w:fldCharType="begin"/>
        </w:r>
        <w:r w:rsidRPr="00C96B04">
          <w:rPr>
            <w:noProof/>
            <w:webHidden/>
            <w:color w:val="4472C4" w:themeColor="accent1"/>
          </w:rPr>
          <w:instrText xml:space="preserve"> PAGEREF _Toc228816683 \h </w:instrText>
        </w:r>
        <w:r w:rsidRPr="00C96B04">
          <w:rPr>
            <w:noProof/>
            <w:webHidden/>
            <w:color w:val="4472C4" w:themeColor="accent1"/>
          </w:rPr>
        </w:r>
        <w:r w:rsidRPr="00C96B04">
          <w:rPr>
            <w:noProof/>
            <w:webHidden/>
            <w:color w:val="4472C4" w:themeColor="accent1"/>
          </w:rPr>
          <w:fldChar w:fldCharType="separate"/>
        </w:r>
        <w:r w:rsidR="00C96B04" w:rsidRPr="00C96B04">
          <w:rPr>
            <w:noProof/>
            <w:webHidden/>
            <w:color w:val="4472C4" w:themeColor="accent1"/>
          </w:rPr>
          <w:t>2</w:t>
        </w:r>
        <w:r w:rsidRPr="00C96B04">
          <w:rPr>
            <w:noProof/>
            <w:webHidden/>
            <w:color w:val="4472C4" w:themeColor="accent1"/>
          </w:rPr>
          <w:fldChar w:fldCharType="end"/>
        </w:r>
      </w:hyperlink>
    </w:p>
    <w:p w14:paraId="7757FCF6" w14:textId="079D7749" w:rsidR="006223CB" w:rsidRPr="00C96B04" w:rsidRDefault="006223CB">
      <w:pPr>
        <w:pStyle w:val="TDC1"/>
        <w:tabs>
          <w:tab w:val="left" w:pos="440"/>
          <w:tab w:val="right" w:leader="underscore" w:pos="10456"/>
        </w:tabs>
        <w:rPr>
          <w:rFonts w:eastAsiaTheme="minorEastAsia" w:cstheme="minorBidi"/>
          <w:b w:val="0"/>
          <w:bCs w:val="0"/>
          <w:i w:val="0"/>
          <w:iCs w:val="0"/>
          <w:noProof/>
          <w:color w:val="4472C4" w:themeColor="accent1"/>
          <w:kern w:val="2"/>
          <w:lang w:eastAsia="es-ES"/>
          <w14:ligatures w14:val="standardContextual"/>
        </w:rPr>
      </w:pPr>
      <w:hyperlink w:anchor="_Toc228816684" w:history="1">
        <w:r w:rsidRPr="00C96B04">
          <w:rPr>
            <w:rStyle w:val="Hipervnculo"/>
            <w:smallCaps/>
            <w:noProof/>
            <w:color w:val="4472C4" w:themeColor="accent1"/>
            <w:spacing w:val="5"/>
          </w:rPr>
          <w:t>3.</w:t>
        </w:r>
        <w:r w:rsidRPr="00C96B04">
          <w:rPr>
            <w:rFonts w:eastAsiaTheme="minorEastAsia" w:cstheme="minorBidi"/>
            <w:b w:val="0"/>
            <w:bCs w:val="0"/>
            <w:i w:val="0"/>
            <w:iCs w:val="0"/>
            <w:noProof/>
            <w:color w:val="4472C4" w:themeColor="accent1"/>
            <w:kern w:val="2"/>
            <w:lang w:eastAsia="es-ES"/>
            <w14:ligatures w14:val="standardContextual"/>
          </w:rPr>
          <w:tab/>
        </w:r>
        <w:r w:rsidRPr="00C96B04">
          <w:rPr>
            <w:rStyle w:val="Hipervnculo"/>
            <w:smallCaps/>
            <w:noProof/>
            <w:color w:val="4472C4" w:themeColor="accent1"/>
            <w:spacing w:val="5"/>
          </w:rPr>
          <w:t>actividad 2: normativa del título.</w:t>
        </w:r>
        <w:r w:rsidRPr="00C96B04">
          <w:rPr>
            <w:noProof/>
            <w:webHidden/>
            <w:color w:val="4472C4" w:themeColor="accent1"/>
          </w:rPr>
          <w:tab/>
        </w:r>
        <w:r w:rsidRPr="00C96B04">
          <w:rPr>
            <w:noProof/>
            <w:webHidden/>
            <w:color w:val="4472C4" w:themeColor="accent1"/>
          </w:rPr>
          <w:fldChar w:fldCharType="begin"/>
        </w:r>
        <w:r w:rsidRPr="00C96B04">
          <w:rPr>
            <w:noProof/>
            <w:webHidden/>
            <w:color w:val="4472C4" w:themeColor="accent1"/>
          </w:rPr>
          <w:instrText xml:space="preserve"> PAGEREF _Toc228816684 \h </w:instrText>
        </w:r>
        <w:r w:rsidRPr="00C96B04">
          <w:rPr>
            <w:noProof/>
            <w:webHidden/>
            <w:color w:val="4472C4" w:themeColor="accent1"/>
          </w:rPr>
        </w:r>
        <w:r w:rsidRPr="00C96B04">
          <w:rPr>
            <w:noProof/>
            <w:webHidden/>
            <w:color w:val="4472C4" w:themeColor="accent1"/>
          </w:rPr>
          <w:fldChar w:fldCharType="separate"/>
        </w:r>
        <w:r w:rsidR="00C96B04" w:rsidRPr="00C96B04">
          <w:rPr>
            <w:noProof/>
            <w:webHidden/>
            <w:color w:val="4472C4" w:themeColor="accent1"/>
          </w:rPr>
          <w:t>3</w:t>
        </w:r>
        <w:r w:rsidRPr="00C96B04">
          <w:rPr>
            <w:noProof/>
            <w:webHidden/>
            <w:color w:val="4472C4" w:themeColor="accent1"/>
          </w:rPr>
          <w:fldChar w:fldCharType="end"/>
        </w:r>
      </w:hyperlink>
    </w:p>
    <w:p w14:paraId="059060F5" w14:textId="76D80C91" w:rsidR="006223CB" w:rsidRPr="00C96B04" w:rsidRDefault="006223CB">
      <w:pPr>
        <w:pStyle w:val="TDC1"/>
        <w:tabs>
          <w:tab w:val="left" w:pos="440"/>
          <w:tab w:val="right" w:leader="underscore" w:pos="10456"/>
        </w:tabs>
        <w:rPr>
          <w:rFonts w:eastAsiaTheme="minorEastAsia" w:cstheme="minorBidi"/>
          <w:b w:val="0"/>
          <w:bCs w:val="0"/>
          <w:i w:val="0"/>
          <w:iCs w:val="0"/>
          <w:noProof/>
          <w:color w:val="4472C4" w:themeColor="accent1"/>
          <w:kern w:val="2"/>
          <w:lang w:eastAsia="es-ES"/>
          <w14:ligatures w14:val="standardContextual"/>
        </w:rPr>
      </w:pPr>
      <w:hyperlink w:anchor="_Toc228816685" w:history="1">
        <w:r w:rsidRPr="00C96B04">
          <w:rPr>
            <w:rStyle w:val="Hipervnculo"/>
            <w:smallCaps/>
            <w:noProof/>
            <w:color w:val="4472C4" w:themeColor="accent1"/>
            <w:spacing w:val="5"/>
          </w:rPr>
          <w:t>4.</w:t>
        </w:r>
        <w:r w:rsidRPr="00C96B04">
          <w:rPr>
            <w:rFonts w:eastAsiaTheme="minorEastAsia" w:cstheme="minorBidi"/>
            <w:b w:val="0"/>
            <w:bCs w:val="0"/>
            <w:i w:val="0"/>
            <w:iCs w:val="0"/>
            <w:noProof/>
            <w:color w:val="4472C4" w:themeColor="accent1"/>
            <w:kern w:val="2"/>
            <w:lang w:eastAsia="es-ES"/>
            <w14:ligatures w14:val="standardContextual"/>
          </w:rPr>
          <w:tab/>
        </w:r>
        <w:r w:rsidRPr="00C96B04">
          <w:rPr>
            <w:rStyle w:val="Hipervnculo"/>
            <w:smallCaps/>
            <w:noProof/>
            <w:color w:val="4472C4" w:themeColor="accent1"/>
            <w:spacing w:val="5"/>
          </w:rPr>
          <w:t>actividad 3: Búsqueda de ofertas de empleo.</w:t>
        </w:r>
        <w:r w:rsidRPr="00C96B04">
          <w:rPr>
            <w:noProof/>
            <w:webHidden/>
            <w:color w:val="4472C4" w:themeColor="accent1"/>
          </w:rPr>
          <w:tab/>
        </w:r>
        <w:r w:rsidRPr="00C96B04">
          <w:rPr>
            <w:noProof/>
            <w:webHidden/>
            <w:color w:val="4472C4" w:themeColor="accent1"/>
          </w:rPr>
          <w:fldChar w:fldCharType="begin"/>
        </w:r>
        <w:r w:rsidRPr="00C96B04">
          <w:rPr>
            <w:noProof/>
            <w:webHidden/>
            <w:color w:val="4472C4" w:themeColor="accent1"/>
          </w:rPr>
          <w:instrText xml:space="preserve"> PAGEREF _Toc228816685 \h </w:instrText>
        </w:r>
        <w:r w:rsidRPr="00C96B04">
          <w:rPr>
            <w:noProof/>
            <w:webHidden/>
            <w:color w:val="4472C4" w:themeColor="accent1"/>
          </w:rPr>
        </w:r>
        <w:r w:rsidRPr="00C96B04">
          <w:rPr>
            <w:noProof/>
            <w:webHidden/>
            <w:color w:val="4472C4" w:themeColor="accent1"/>
          </w:rPr>
          <w:fldChar w:fldCharType="separate"/>
        </w:r>
        <w:r w:rsidR="00C96B04" w:rsidRPr="00C96B04">
          <w:rPr>
            <w:noProof/>
            <w:webHidden/>
            <w:color w:val="4472C4" w:themeColor="accent1"/>
          </w:rPr>
          <w:t>3</w:t>
        </w:r>
        <w:r w:rsidRPr="00C96B04">
          <w:rPr>
            <w:noProof/>
            <w:webHidden/>
            <w:color w:val="4472C4" w:themeColor="accent1"/>
          </w:rPr>
          <w:fldChar w:fldCharType="end"/>
        </w:r>
      </w:hyperlink>
    </w:p>
    <w:p w14:paraId="501E18D0" w14:textId="0EE44696" w:rsidR="006223CB" w:rsidRPr="00C96B04" w:rsidRDefault="006223CB" w:rsidP="006223CB">
      <w:pPr>
        <w:pStyle w:val="Ttulo1"/>
        <w:rPr>
          <w:color w:val="4472C4" w:themeColor="accent1"/>
        </w:rPr>
      </w:pPr>
      <w:r w:rsidRPr="00C96B04">
        <w:rPr>
          <w:color w:val="4472C4" w:themeColor="accent1"/>
        </w:rPr>
        <w:fldChar w:fldCharType="end"/>
      </w:r>
    </w:p>
    <w:p w14:paraId="69E39C5C" w14:textId="76A73691" w:rsidR="00C96B04" w:rsidRDefault="00C96B04" w:rsidP="006223CB">
      <w:pPr>
        <w:pStyle w:val="Ttulo1"/>
      </w:pPr>
    </w:p>
    <w:p w14:paraId="7D20ADAF" w14:textId="3E15B909" w:rsidR="00C96B04" w:rsidRDefault="00C96B04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EDB0A3F" w14:textId="77777777" w:rsidR="006223CB" w:rsidRDefault="006223CB" w:rsidP="006223CB">
      <w:pPr>
        <w:pStyle w:val="Ttulo1"/>
      </w:pPr>
    </w:p>
    <w:p w14:paraId="7C7C698B" w14:textId="77777777" w:rsidR="00506C9D" w:rsidRDefault="00506C9D" w:rsidP="00506C9D"/>
    <w:p w14:paraId="02CB5A06" w14:textId="73C88EF3" w:rsidR="00506C9D" w:rsidRDefault="00506C9D" w:rsidP="006223CB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0" w:name="_Toc228816680"/>
      <w:r>
        <w:rPr>
          <w:rStyle w:val="Referenciaintensa"/>
        </w:rPr>
        <w:t>introducción.</w:t>
      </w:r>
      <w:bookmarkEnd w:id="0"/>
    </w:p>
    <w:p w14:paraId="3C58C93A" w14:textId="2A30114B" w:rsidR="00506C9D" w:rsidRDefault="00506C9D" w:rsidP="00506C9D">
      <w:r>
        <w:t xml:space="preserve">La tarea tiene como objetivo analizar y evaluar el potencial profesional, el interés y la destreza para guiar en el proceso de </w:t>
      </w:r>
      <w:r w:rsidR="00A6513A">
        <w:t>auto orientación</w:t>
      </w:r>
      <w:r>
        <w:t xml:space="preserve"> profesional.</w:t>
      </w:r>
    </w:p>
    <w:p w14:paraId="5D2FCA49" w14:textId="41EC858F" w:rsidR="00506C9D" w:rsidRDefault="00506C9D" w:rsidP="006223CB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1" w:name="_Toc228816681"/>
      <w:r>
        <w:rPr>
          <w:rStyle w:val="Referenciaintensa"/>
        </w:rPr>
        <w:t>actividad 1: entrevistas a profesionales.</w:t>
      </w:r>
      <w:bookmarkEnd w:id="1"/>
    </w:p>
    <w:p w14:paraId="2B1F3743" w14:textId="05028C0B" w:rsidR="00506C9D" w:rsidRDefault="00506C9D" w:rsidP="00506C9D">
      <w:r>
        <w:t>He realizado dos entrevistas a profesionales de la empresa MSR Studio en Plasencia, especializados en el sector tecnológico, drones y desarrollo de software. Para los dos entrevistados (Marta y Miguel) les he realizado las siguientes preguntas a ambos.</w:t>
      </w:r>
    </w:p>
    <w:p w14:paraId="54E174E3" w14:textId="384A839D" w:rsidR="00506C9D" w:rsidRDefault="00506C9D" w:rsidP="00506C9D">
      <w:pPr>
        <w:pStyle w:val="Prrafodelista"/>
        <w:numPr>
          <w:ilvl w:val="0"/>
          <w:numId w:val="2"/>
        </w:numPr>
      </w:pPr>
      <w:r>
        <w:t>¿Cuáles son las funciones principales que desempeñas en tu puesto actual?</w:t>
      </w:r>
    </w:p>
    <w:p w14:paraId="4DD7B553" w14:textId="433660AC" w:rsidR="00506C9D" w:rsidRDefault="00506C9D" w:rsidP="00506C9D">
      <w:pPr>
        <w:pStyle w:val="Prrafodelista"/>
        <w:numPr>
          <w:ilvl w:val="0"/>
          <w:numId w:val="2"/>
        </w:numPr>
      </w:pPr>
      <w:r>
        <w:t>¿Qué capacidades o habilidades técnicas consideras fundamentales para ejercer esta profesión?</w:t>
      </w:r>
    </w:p>
    <w:p w14:paraId="3FB4B357" w14:textId="2965AEF8" w:rsidR="00506C9D" w:rsidRDefault="00506C9D" w:rsidP="00506C9D">
      <w:pPr>
        <w:pStyle w:val="Prrafodelista"/>
        <w:numPr>
          <w:ilvl w:val="0"/>
          <w:numId w:val="2"/>
        </w:numPr>
      </w:pPr>
      <w:r>
        <w:t>¿Cuáles dirías que son los aspectos más positivos de tu práctica profesional?</w:t>
      </w:r>
    </w:p>
    <w:p w14:paraId="4B16CEA5" w14:textId="6BA25C54" w:rsidR="00506C9D" w:rsidRDefault="00506C9D" w:rsidP="00506C9D">
      <w:pPr>
        <w:pStyle w:val="Prrafodelista"/>
        <w:numPr>
          <w:ilvl w:val="0"/>
          <w:numId w:val="2"/>
        </w:numPr>
      </w:pPr>
      <w:r>
        <w:t>¿Qué aspectos o situaciones consideras más negativos o difíciles en tu trabajo?</w:t>
      </w:r>
    </w:p>
    <w:p w14:paraId="40190CE4" w14:textId="50681F76" w:rsidR="00506C9D" w:rsidRDefault="00506C9D" w:rsidP="00506C9D">
      <w:pPr>
        <w:pStyle w:val="Prrafodelista"/>
        <w:numPr>
          <w:ilvl w:val="0"/>
          <w:numId w:val="2"/>
        </w:numPr>
      </w:pPr>
      <w:r>
        <w:t>¿Cuál es el rango salarial aproximado para este nivel profesional?</w:t>
      </w:r>
    </w:p>
    <w:p w14:paraId="5ED273CA" w14:textId="3E633F28" w:rsidR="00506C9D" w:rsidRDefault="00506C9D" w:rsidP="00506C9D">
      <w:pPr>
        <w:pStyle w:val="Prrafodelista"/>
        <w:numPr>
          <w:ilvl w:val="0"/>
          <w:numId w:val="2"/>
        </w:numPr>
      </w:pPr>
      <w:r>
        <w:t>¿Cómo es tu jornada de trabajo habitual?</w:t>
      </w:r>
    </w:p>
    <w:p w14:paraId="0050533B" w14:textId="32BD7710" w:rsidR="00506C9D" w:rsidRDefault="00506C9D" w:rsidP="00506C9D">
      <w:pPr>
        <w:pStyle w:val="Prrafodelista"/>
        <w:numPr>
          <w:ilvl w:val="0"/>
          <w:numId w:val="2"/>
        </w:numPr>
      </w:pPr>
      <w:r>
        <w:t>¿Qué perspectivas de futuro ves para nuestra especialidad?</w:t>
      </w:r>
    </w:p>
    <w:p w14:paraId="2F65BB5B" w14:textId="2CE77F6F" w:rsidR="00506C9D" w:rsidRDefault="00506C9D" w:rsidP="00506C9D">
      <w:pPr>
        <w:pStyle w:val="Prrafodelista"/>
        <w:numPr>
          <w:ilvl w:val="0"/>
          <w:numId w:val="2"/>
        </w:numPr>
      </w:pPr>
      <w:r>
        <w:t>¿Existen posibilidades reales de autoempleo en este sector?</w:t>
      </w:r>
    </w:p>
    <w:p w14:paraId="411E5B46" w14:textId="2DBFE637" w:rsidR="00506C9D" w:rsidRDefault="00506C9D" w:rsidP="00506C9D">
      <w:pPr>
        <w:pStyle w:val="Prrafodelista"/>
        <w:numPr>
          <w:ilvl w:val="0"/>
          <w:numId w:val="2"/>
        </w:numPr>
      </w:pPr>
      <w:r>
        <w:t>¿Cuál es tu nivel de satisfacción general con la profesión?</w:t>
      </w:r>
    </w:p>
    <w:p w14:paraId="584EE1C5" w14:textId="573A1B9D" w:rsidR="00506C9D" w:rsidRDefault="00506C9D" w:rsidP="00506C9D">
      <w:pPr>
        <w:pStyle w:val="Prrafodelista"/>
        <w:numPr>
          <w:ilvl w:val="0"/>
          <w:numId w:val="2"/>
        </w:numPr>
      </w:pPr>
      <w:r>
        <w:t>¿Cómo es el trabajo en equipo y la realización con los usuarios en tu entorno?</w:t>
      </w:r>
    </w:p>
    <w:p w14:paraId="179A6552" w14:textId="77777777" w:rsidR="003970B7" w:rsidRDefault="003970B7" w:rsidP="003970B7"/>
    <w:p w14:paraId="67725C2E" w14:textId="623C81D8" w:rsidR="00506C9D" w:rsidRDefault="003970B7" w:rsidP="006223CB">
      <w:pPr>
        <w:pStyle w:val="Prrafodelista"/>
        <w:numPr>
          <w:ilvl w:val="1"/>
          <w:numId w:val="1"/>
        </w:numPr>
        <w:outlineLvl w:val="0"/>
        <w:rPr>
          <w:rStyle w:val="Referenciaintensa"/>
        </w:rPr>
      </w:pPr>
      <w:bookmarkStart w:id="2" w:name="_Toc228816682"/>
      <w:r>
        <w:rPr>
          <w:rStyle w:val="Referenciaintensa"/>
        </w:rPr>
        <w:t>Entrevista a Marta.</w:t>
      </w:r>
      <w:bookmarkEnd w:id="2"/>
    </w:p>
    <w:p w14:paraId="3E6034AE" w14:textId="3391AD62" w:rsidR="003970B7" w:rsidRDefault="003970B7" w:rsidP="003970B7">
      <w:pPr>
        <w:ind w:left="708"/>
      </w:pPr>
      <w:r>
        <w:t>Marta fundo la empresa junto con Miguel, cada uno se dedica a su especialidad en la empresa y contratando a personas externas. En este caso el rol del Marta es desarrolladora web y TPV, así como la fotografía. Sus respuestas a las cuestiones son las siguientes:</w:t>
      </w:r>
    </w:p>
    <w:p w14:paraId="277D1B80" w14:textId="2F4A123A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Funciones:</w:t>
      </w:r>
      <w:r>
        <w:t xml:space="preserve"> desarrollo de páginas web, mantenimiento de servidores, programación de </w:t>
      </w:r>
      <w:proofErr w:type="spellStart"/>
      <w:r>
        <w:t>TPVs</w:t>
      </w:r>
      <w:proofErr w:type="spellEnd"/>
      <w:r>
        <w:t xml:space="preserve"> y edición de fotografías.</w:t>
      </w:r>
    </w:p>
    <w:p w14:paraId="602DE021" w14:textId="5002898B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Capacidades:</w:t>
      </w:r>
      <w:r>
        <w:t xml:space="preserve"> programación (HTML, CSS, JS), gestión de bases de datos y capacidad analítica.</w:t>
      </w:r>
    </w:p>
    <w:p w14:paraId="60F5BD43" w14:textId="5E2D42BD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Lo mejor de la profesión:</w:t>
      </w:r>
      <w:r>
        <w:t xml:space="preserve"> la satisfacción de ver un proyecto terminado y funcionando para un cliente.</w:t>
      </w:r>
    </w:p>
    <w:p w14:paraId="2E477507" w14:textId="7DF2E502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Lo más difícil:</w:t>
      </w:r>
      <w:r>
        <w:t xml:space="preserve"> los plazos de entrega ajustados y el estrés técnico cuando algo falla.</w:t>
      </w:r>
    </w:p>
    <w:p w14:paraId="7B4A573D" w14:textId="48ADDABF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Salario aproximado:</w:t>
      </w:r>
      <w:r>
        <w:t xml:space="preserve"> 1200-1500€ netos al mes.</w:t>
      </w:r>
    </w:p>
    <w:p w14:paraId="3146C4FA" w14:textId="35962A78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Jornada:</w:t>
      </w:r>
      <w:r>
        <w:t xml:space="preserve"> 8 horas diarias de lunes a viernes, con flexibilidad.</w:t>
      </w:r>
    </w:p>
    <w:p w14:paraId="4CD26646" w14:textId="5029AC13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Futuro:</w:t>
      </w:r>
      <w:r>
        <w:t xml:space="preserve"> muy positivo, alta demanda de digitalización en pequeñas empresas.</w:t>
      </w:r>
    </w:p>
    <w:p w14:paraId="2896F931" w14:textId="1E2DE3D9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Autoempleo:</w:t>
      </w:r>
      <w:r>
        <w:t xml:space="preserve"> sector muy favorable para el emprendimiento.</w:t>
      </w:r>
    </w:p>
    <w:p w14:paraId="2311FD3D" w14:textId="12F926EE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Satisfacción:</w:t>
      </w:r>
      <w:r>
        <w:t xml:space="preserve"> muy alta, debido al aprendizaje continuo.</w:t>
      </w:r>
    </w:p>
    <w:p w14:paraId="30E9F478" w14:textId="0C778097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Trabajo en equipo:</w:t>
      </w:r>
      <w:r>
        <w:t xml:space="preserve"> es fundamental para la coordinación de los proyectos. </w:t>
      </w:r>
    </w:p>
    <w:p w14:paraId="376481F1" w14:textId="77777777" w:rsidR="003970B7" w:rsidRDefault="003970B7" w:rsidP="003970B7"/>
    <w:p w14:paraId="3612A9B3" w14:textId="77777777" w:rsidR="006223CB" w:rsidRDefault="006223CB" w:rsidP="003970B7"/>
    <w:p w14:paraId="654B2BF2" w14:textId="3808CE32" w:rsidR="003970B7" w:rsidRDefault="003970B7" w:rsidP="006223CB">
      <w:pPr>
        <w:pStyle w:val="Prrafodelista"/>
        <w:numPr>
          <w:ilvl w:val="1"/>
          <w:numId w:val="1"/>
        </w:numPr>
        <w:outlineLvl w:val="0"/>
        <w:rPr>
          <w:rStyle w:val="Referenciaintensa"/>
        </w:rPr>
      </w:pPr>
      <w:bookmarkStart w:id="3" w:name="_Toc228816683"/>
      <w:r>
        <w:rPr>
          <w:rStyle w:val="Referenciaintensa"/>
        </w:rPr>
        <w:t>Entrevista a Miguel.</w:t>
      </w:r>
      <w:bookmarkEnd w:id="3"/>
    </w:p>
    <w:p w14:paraId="41694090" w14:textId="42451638" w:rsidR="003970B7" w:rsidRDefault="003970B7" w:rsidP="003970B7">
      <w:r>
        <w:t>Miguel en la empresa se dedica ser técnico de drones y hardware. Sus respuestas al cuestionario fueron:</w:t>
      </w:r>
    </w:p>
    <w:p w14:paraId="0959ACD5" w14:textId="1B9DCEBA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Funciones:</w:t>
      </w:r>
      <w:r>
        <w:t xml:space="preserve"> pilotaje de drones, mantenimiento de hardware, reparación técnica y gestión de clientes.</w:t>
      </w:r>
    </w:p>
    <w:p w14:paraId="60B1C1FF" w14:textId="19054532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Capacidades:</w:t>
      </w:r>
      <w:r>
        <w:t xml:space="preserve"> conocimientos en aerodinámica, electrónica, normativa legal de drones y resolución de problemas físicos.</w:t>
      </w:r>
    </w:p>
    <w:p w14:paraId="75765801" w14:textId="6F8DA25F" w:rsidR="003970B7" w:rsidRDefault="003970B7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Lo mejor de la profesión:</w:t>
      </w:r>
      <w:r>
        <w:t xml:space="preserve"> la variedad del trabajo</w:t>
      </w:r>
      <w:r w:rsidR="00892B43">
        <w:t>; no es rutinario, cada vuelo y reparación son distintos.</w:t>
      </w:r>
    </w:p>
    <w:p w14:paraId="00917110" w14:textId="285BE62C" w:rsidR="00892B43" w:rsidRDefault="00892B43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lastRenderedPageBreak/>
        <w:t>Lo más difícil:</w:t>
      </w:r>
      <w:r>
        <w:t xml:space="preserve"> la dependencia de las condiciones meteorológicas y las restricciones legales. </w:t>
      </w:r>
    </w:p>
    <w:p w14:paraId="771A91C5" w14:textId="35914171" w:rsidR="00892B43" w:rsidRDefault="00892B43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Salario aproximado:</w:t>
      </w:r>
      <w:r>
        <w:t xml:space="preserve"> 1300€ netos al mes. </w:t>
      </w:r>
    </w:p>
    <w:p w14:paraId="2C54E685" w14:textId="2F07A77E" w:rsidR="00892B43" w:rsidRDefault="00892B43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Jornada:</w:t>
      </w:r>
      <w:r>
        <w:t xml:space="preserve"> jornada completa con flexibilidad para los desplazamientos.</w:t>
      </w:r>
    </w:p>
    <w:p w14:paraId="5863FF13" w14:textId="64EB44E3" w:rsidR="00892B43" w:rsidRDefault="00892B43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Futuro:</w:t>
      </w:r>
      <w:r>
        <w:t xml:space="preserve"> muy positivo, especialmente en agricultura de precisión e inspecciones industriales.</w:t>
      </w:r>
    </w:p>
    <w:p w14:paraId="1CFF097B" w14:textId="7A035E05" w:rsidR="00892B43" w:rsidRDefault="00892B43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Autoempleo:</w:t>
      </w:r>
      <w:r>
        <w:t xml:space="preserve"> viable, pero requiere de una inversión inicial alta en equipamiento y documentación.</w:t>
      </w:r>
    </w:p>
    <w:p w14:paraId="62A2F610" w14:textId="4BB48200" w:rsidR="00892B43" w:rsidRDefault="00892B43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Satisfacción:</w:t>
      </w:r>
      <w:r>
        <w:t xml:space="preserve"> muy alto, es mi pasión combinada con la tecnología.</w:t>
      </w:r>
    </w:p>
    <w:p w14:paraId="07D38706" w14:textId="2484AB64" w:rsidR="00892B43" w:rsidRDefault="00892B43" w:rsidP="003970B7">
      <w:pPr>
        <w:pStyle w:val="Prrafodelista"/>
        <w:numPr>
          <w:ilvl w:val="0"/>
          <w:numId w:val="3"/>
        </w:numPr>
      </w:pPr>
      <w:r>
        <w:rPr>
          <w:b/>
          <w:bCs/>
        </w:rPr>
        <w:t>Trabajo en equipo:</w:t>
      </w:r>
      <w:r>
        <w:t xml:space="preserve"> es clave para garantizar la seguridad en todas las operaciones.</w:t>
      </w:r>
    </w:p>
    <w:p w14:paraId="48774EA4" w14:textId="77777777" w:rsidR="00892B43" w:rsidRDefault="00892B43" w:rsidP="00892B43"/>
    <w:p w14:paraId="1FA4CCB1" w14:textId="28262DDC" w:rsidR="00892B43" w:rsidRDefault="00892B43" w:rsidP="006223CB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4" w:name="_Toc228816684"/>
      <w:r>
        <w:rPr>
          <w:rStyle w:val="Referenciaintensa"/>
        </w:rPr>
        <w:t>actividad 2: normativa del título.</w:t>
      </w:r>
      <w:bookmarkEnd w:id="4"/>
    </w:p>
    <w:p w14:paraId="0E9FFCAE" w14:textId="5AC29B3C" w:rsidR="00892B43" w:rsidRDefault="00403B9C" w:rsidP="00892B43">
      <w:r>
        <w:t xml:space="preserve">He accedido a la web del ministerio de Todo FP y en la parte de la normativa de los currículos por comunidad autónoma he accedido al siguiente enlace que hace referencia a mi módulo de la comunidad autónoma de Extremadura </w:t>
      </w:r>
      <w:hyperlink r:id="rId6" w:history="1">
        <w:r w:rsidRPr="00C34E61">
          <w:rPr>
            <w:rStyle w:val="Hipervnculo"/>
          </w:rPr>
          <w:t>https://www.todofp.es/dam/jcr:f9adfc2b-d0d4-46a8-b459-f6df792af2f6/extdesarrollo-aplicaciones-multiplataforma-pdf.pdf</w:t>
        </w:r>
      </w:hyperlink>
      <w:r>
        <w:t xml:space="preserve"> </w:t>
      </w:r>
    </w:p>
    <w:p w14:paraId="48499E12" w14:textId="08E66972" w:rsidR="00403B9C" w:rsidRDefault="00403B9C" w:rsidP="00892B43">
      <w:r>
        <w:t xml:space="preserve">En el documento oficial viene desglosado todo lo relacionado a cada una de las asignaturas del curso, si bien está desfasado pues es la normativa antigua aprobada en 2011. Nos tenemos que regir a la modificación que hicieron en junio del 2025 la cual es la que está en vigor actualmente. Podemos acceder a ella desde el siguiente enlace </w:t>
      </w:r>
      <w:hyperlink r:id="rId7" w:history="1">
        <w:r w:rsidRPr="00C34E61">
          <w:rPr>
            <w:rStyle w:val="Hipervnculo"/>
          </w:rPr>
          <w:t>https://www.educarex.es/pub/cont/com/0019/documentos/Instruccion_20_2025_IFC-IMA-QUI.pdf</w:t>
        </w:r>
      </w:hyperlink>
    </w:p>
    <w:p w14:paraId="2AF440B9" w14:textId="5EC83856" w:rsidR="00403B9C" w:rsidRDefault="00403B9C" w:rsidP="00892B43">
      <w:r>
        <w:t>Quedando la tabla de horas por asignaturas de la siguiente manera: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C1332" w:rsidRPr="002E6E3D" w14:paraId="551A2D81" w14:textId="77777777" w:rsidTr="002E6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611B776F" w14:textId="4296C178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Módulo</w:t>
            </w:r>
          </w:p>
        </w:tc>
        <w:tc>
          <w:tcPr>
            <w:tcW w:w="2614" w:type="dxa"/>
          </w:tcPr>
          <w:p w14:paraId="75C1C253" w14:textId="651B7F30" w:rsidR="00CC1332" w:rsidRPr="002E6E3D" w:rsidRDefault="00CC1332" w:rsidP="00CC13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Curso</w:t>
            </w:r>
          </w:p>
        </w:tc>
        <w:tc>
          <w:tcPr>
            <w:tcW w:w="2614" w:type="dxa"/>
          </w:tcPr>
          <w:p w14:paraId="2548E4A9" w14:textId="4173ECD1" w:rsidR="00CC1332" w:rsidRPr="002E6E3D" w:rsidRDefault="00CC1332" w:rsidP="00CC13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Horas Totales</w:t>
            </w:r>
          </w:p>
        </w:tc>
        <w:tc>
          <w:tcPr>
            <w:tcW w:w="2614" w:type="dxa"/>
          </w:tcPr>
          <w:p w14:paraId="787900A2" w14:textId="2958E235" w:rsidR="00CC1332" w:rsidRPr="002E6E3D" w:rsidRDefault="00CC1332" w:rsidP="00CC13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Horas Semanales</w:t>
            </w:r>
          </w:p>
        </w:tc>
      </w:tr>
      <w:tr w:rsidR="00CC1332" w:rsidRPr="002E6E3D" w14:paraId="2549B4FE" w14:textId="77777777" w:rsidTr="002E6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1E27B199" w14:textId="73109FDE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0373 </w:t>
            </w:r>
            <w:proofErr w:type="gramStart"/>
            <w:r w:rsidRPr="002E6E3D">
              <w:rPr>
                <w:sz w:val="20"/>
                <w:szCs w:val="20"/>
              </w:rPr>
              <w:t>Lenguajes</w:t>
            </w:r>
            <w:proofErr w:type="gramEnd"/>
            <w:r w:rsidRPr="002E6E3D">
              <w:rPr>
                <w:sz w:val="20"/>
                <w:szCs w:val="20"/>
              </w:rPr>
              <w:t xml:space="preserve"> de marca y sistemas de gestión de información</w:t>
            </w:r>
          </w:p>
        </w:tc>
        <w:tc>
          <w:tcPr>
            <w:tcW w:w="2614" w:type="dxa"/>
          </w:tcPr>
          <w:p w14:paraId="73D509DA" w14:textId="163F36A2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1º</w:t>
            </w:r>
          </w:p>
        </w:tc>
        <w:tc>
          <w:tcPr>
            <w:tcW w:w="2614" w:type="dxa"/>
          </w:tcPr>
          <w:p w14:paraId="4EE7F724" w14:textId="4DCEFD62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130</w:t>
            </w:r>
          </w:p>
        </w:tc>
        <w:tc>
          <w:tcPr>
            <w:tcW w:w="2614" w:type="dxa"/>
          </w:tcPr>
          <w:p w14:paraId="3400FF2A" w14:textId="18DB7823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4</w:t>
            </w:r>
          </w:p>
        </w:tc>
      </w:tr>
      <w:tr w:rsidR="00CC1332" w:rsidRPr="002E6E3D" w14:paraId="2CCEAE11" w14:textId="77777777" w:rsidTr="002E6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00B9C083" w14:textId="2A8D1FF3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0483 </w:t>
            </w:r>
            <w:proofErr w:type="gramStart"/>
            <w:r w:rsidRPr="002E6E3D">
              <w:rPr>
                <w:sz w:val="20"/>
                <w:szCs w:val="20"/>
              </w:rPr>
              <w:t>Sistemas</w:t>
            </w:r>
            <w:proofErr w:type="gramEnd"/>
            <w:r w:rsidRPr="002E6E3D">
              <w:rPr>
                <w:sz w:val="20"/>
                <w:szCs w:val="20"/>
              </w:rPr>
              <w:t xml:space="preserve"> informáticos</w:t>
            </w:r>
          </w:p>
        </w:tc>
        <w:tc>
          <w:tcPr>
            <w:tcW w:w="2614" w:type="dxa"/>
          </w:tcPr>
          <w:p w14:paraId="711B1104" w14:textId="7FCF24B1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1º</w:t>
            </w:r>
          </w:p>
        </w:tc>
        <w:tc>
          <w:tcPr>
            <w:tcW w:w="2614" w:type="dxa"/>
          </w:tcPr>
          <w:p w14:paraId="3668C5D5" w14:textId="4BF8E082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170</w:t>
            </w:r>
          </w:p>
        </w:tc>
        <w:tc>
          <w:tcPr>
            <w:tcW w:w="2614" w:type="dxa"/>
          </w:tcPr>
          <w:p w14:paraId="6C7A59AA" w14:textId="25C9BE49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5</w:t>
            </w:r>
          </w:p>
        </w:tc>
      </w:tr>
      <w:tr w:rsidR="00CC1332" w:rsidRPr="002E6E3D" w14:paraId="7D341FF2" w14:textId="77777777" w:rsidTr="002E6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25C1373D" w14:textId="051A28AD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0484 </w:t>
            </w:r>
            <w:proofErr w:type="gramStart"/>
            <w:r w:rsidRPr="002E6E3D">
              <w:rPr>
                <w:sz w:val="20"/>
                <w:szCs w:val="20"/>
              </w:rPr>
              <w:t>Base</w:t>
            </w:r>
            <w:proofErr w:type="gramEnd"/>
            <w:r w:rsidRPr="002E6E3D">
              <w:rPr>
                <w:sz w:val="20"/>
                <w:szCs w:val="20"/>
              </w:rPr>
              <w:t xml:space="preserve"> de datos</w:t>
            </w:r>
          </w:p>
        </w:tc>
        <w:tc>
          <w:tcPr>
            <w:tcW w:w="2614" w:type="dxa"/>
          </w:tcPr>
          <w:p w14:paraId="0070D9E8" w14:textId="5F5FADE3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1º</w:t>
            </w:r>
          </w:p>
        </w:tc>
        <w:tc>
          <w:tcPr>
            <w:tcW w:w="2614" w:type="dxa"/>
          </w:tcPr>
          <w:p w14:paraId="04645C59" w14:textId="1E879714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190</w:t>
            </w:r>
          </w:p>
        </w:tc>
        <w:tc>
          <w:tcPr>
            <w:tcW w:w="2614" w:type="dxa"/>
          </w:tcPr>
          <w:p w14:paraId="19376541" w14:textId="52BBA6C4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6</w:t>
            </w:r>
          </w:p>
        </w:tc>
      </w:tr>
      <w:tr w:rsidR="00CC1332" w:rsidRPr="002E6E3D" w14:paraId="6C4A213C" w14:textId="77777777" w:rsidTr="002E6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3BA500A8" w14:textId="3730154D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0485 </w:t>
            </w:r>
            <w:proofErr w:type="gramStart"/>
            <w:r w:rsidRPr="002E6E3D">
              <w:rPr>
                <w:sz w:val="20"/>
                <w:szCs w:val="20"/>
              </w:rPr>
              <w:t>Programación</w:t>
            </w:r>
            <w:proofErr w:type="gramEnd"/>
          </w:p>
        </w:tc>
        <w:tc>
          <w:tcPr>
            <w:tcW w:w="2614" w:type="dxa"/>
          </w:tcPr>
          <w:p w14:paraId="4416F364" w14:textId="0E46B068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1º</w:t>
            </w:r>
          </w:p>
        </w:tc>
        <w:tc>
          <w:tcPr>
            <w:tcW w:w="2614" w:type="dxa"/>
          </w:tcPr>
          <w:p w14:paraId="3F840C4F" w14:textId="60EB2C95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220</w:t>
            </w:r>
          </w:p>
        </w:tc>
        <w:tc>
          <w:tcPr>
            <w:tcW w:w="2614" w:type="dxa"/>
          </w:tcPr>
          <w:p w14:paraId="47D90964" w14:textId="391A2D1E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7</w:t>
            </w:r>
          </w:p>
        </w:tc>
      </w:tr>
      <w:tr w:rsidR="00CC1332" w:rsidRPr="002E6E3D" w14:paraId="7A879EBC" w14:textId="77777777" w:rsidTr="002E6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50BDE9AB" w14:textId="33733CF7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0487 </w:t>
            </w:r>
            <w:proofErr w:type="gramStart"/>
            <w:r w:rsidRPr="002E6E3D">
              <w:rPr>
                <w:sz w:val="20"/>
                <w:szCs w:val="20"/>
              </w:rPr>
              <w:t>Entornos</w:t>
            </w:r>
            <w:proofErr w:type="gramEnd"/>
            <w:r w:rsidRPr="002E6E3D">
              <w:rPr>
                <w:sz w:val="20"/>
                <w:szCs w:val="20"/>
              </w:rPr>
              <w:t xml:space="preserve"> de desarrollo</w:t>
            </w:r>
          </w:p>
        </w:tc>
        <w:tc>
          <w:tcPr>
            <w:tcW w:w="2614" w:type="dxa"/>
          </w:tcPr>
          <w:p w14:paraId="20BA27F4" w14:textId="1C4D8052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1º</w:t>
            </w:r>
          </w:p>
        </w:tc>
        <w:tc>
          <w:tcPr>
            <w:tcW w:w="2614" w:type="dxa"/>
          </w:tcPr>
          <w:p w14:paraId="209B8586" w14:textId="77E65307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100</w:t>
            </w:r>
          </w:p>
        </w:tc>
        <w:tc>
          <w:tcPr>
            <w:tcW w:w="2614" w:type="dxa"/>
          </w:tcPr>
          <w:p w14:paraId="095E1CE8" w14:textId="04460A88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3</w:t>
            </w:r>
          </w:p>
        </w:tc>
      </w:tr>
      <w:tr w:rsidR="00CC1332" w:rsidRPr="002E6E3D" w14:paraId="11C6CCFE" w14:textId="77777777" w:rsidTr="002E6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082E29FE" w14:textId="0ACD4A0A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1709 </w:t>
            </w:r>
            <w:proofErr w:type="gramStart"/>
            <w:r w:rsidRPr="002E6E3D">
              <w:rPr>
                <w:sz w:val="20"/>
                <w:szCs w:val="20"/>
              </w:rPr>
              <w:t>Itinerario</w:t>
            </w:r>
            <w:proofErr w:type="gramEnd"/>
            <w:r w:rsidRPr="002E6E3D">
              <w:rPr>
                <w:sz w:val="20"/>
                <w:szCs w:val="20"/>
              </w:rPr>
              <w:t xml:space="preserve"> personal para la empleabilidad I</w:t>
            </w:r>
          </w:p>
        </w:tc>
        <w:tc>
          <w:tcPr>
            <w:tcW w:w="2614" w:type="dxa"/>
          </w:tcPr>
          <w:p w14:paraId="6E0D9F02" w14:textId="4A076294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1º</w:t>
            </w:r>
          </w:p>
        </w:tc>
        <w:tc>
          <w:tcPr>
            <w:tcW w:w="2614" w:type="dxa"/>
          </w:tcPr>
          <w:p w14:paraId="1B99F03D" w14:textId="22C682CE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100</w:t>
            </w:r>
          </w:p>
        </w:tc>
        <w:tc>
          <w:tcPr>
            <w:tcW w:w="2614" w:type="dxa"/>
          </w:tcPr>
          <w:p w14:paraId="7BA205D6" w14:textId="3494D77A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3</w:t>
            </w:r>
          </w:p>
        </w:tc>
      </w:tr>
      <w:tr w:rsidR="00CC1332" w:rsidRPr="002E6E3D" w14:paraId="69BFEAC6" w14:textId="77777777" w:rsidTr="002E6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230CCC21" w14:textId="5D9858C2" w:rsidR="00CC1332" w:rsidRPr="002E6E3D" w:rsidRDefault="00CC1332" w:rsidP="00892B43">
            <w:pPr>
              <w:rPr>
                <w:b w:val="0"/>
                <w:bCs w:val="0"/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0179 </w:t>
            </w:r>
            <w:proofErr w:type="gramStart"/>
            <w:r w:rsidRPr="002E6E3D">
              <w:rPr>
                <w:sz w:val="20"/>
                <w:szCs w:val="20"/>
              </w:rPr>
              <w:t>Inglés</w:t>
            </w:r>
            <w:proofErr w:type="gramEnd"/>
            <w:r w:rsidRPr="002E6E3D">
              <w:rPr>
                <w:sz w:val="20"/>
                <w:szCs w:val="20"/>
              </w:rPr>
              <w:t xml:space="preserve"> profesional</w:t>
            </w:r>
          </w:p>
        </w:tc>
        <w:tc>
          <w:tcPr>
            <w:tcW w:w="2614" w:type="dxa"/>
          </w:tcPr>
          <w:p w14:paraId="3CFFD326" w14:textId="5321245E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1º</w:t>
            </w:r>
          </w:p>
        </w:tc>
        <w:tc>
          <w:tcPr>
            <w:tcW w:w="2614" w:type="dxa"/>
          </w:tcPr>
          <w:p w14:paraId="3D542562" w14:textId="0ED1F2C5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80</w:t>
            </w:r>
          </w:p>
        </w:tc>
        <w:tc>
          <w:tcPr>
            <w:tcW w:w="2614" w:type="dxa"/>
          </w:tcPr>
          <w:p w14:paraId="602AEC81" w14:textId="275B38A0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</w:t>
            </w:r>
          </w:p>
        </w:tc>
      </w:tr>
      <w:tr w:rsidR="00CC1332" w:rsidRPr="002E6E3D" w14:paraId="59ECC4D7" w14:textId="77777777" w:rsidTr="002E6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38460901" w14:textId="226878D3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0486 </w:t>
            </w:r>
            <w:proofErr w:type="gramStart"/>
            <w:r w:rsidRPr="002E6E3D">
              <w:rPr>
                <w:sz w:val="20"/>
                <w:szCs w:val="20"/>
              </w:rPr>
              <w:t>Acceso</w:t>
            </w:r>
            <w:proofErr w:type="gramEnd"/>
            <w:r w:rsidRPr="002E6E3D">
              <w:rPr>
                <w:sz w:val="20"/>
                <w:szCs w:val="20"/>
              </w:rPr>
              <w:t xml:space="preserve"> a datos</w:t>
            </w:r>
          </w:p>
        </w:tc>
        <w:tc>
          <w:tcPr>
            <w:tcW w:w="2614" w:type="dxa"/>
          </w:tcPr>
          <w:p w14:paraId="71D44AE5" w14:textId="3DFB02DF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2º</w:t>
            </w:r>
          </w:p>
        </w:tc>
        <w:tc>
          <w:tcPr>
            <w:tcW w:w="2614" w:type="dxa"/>
          </w:tcPr>
          <w:p w14:paraId="784A23BB" w14:textId="0C95128A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190</w:t>
            </w:r>
          </w:p>
        </w:tc>
        <w:tc>
          <w:tcPr>
            <w:tcW w:w="2614" w:type="dxa"/>
          </w:tcPr>
          <w:p w14:paraId="4F49B68B" w14:textId="4DF4EE9B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6</w:t>
            </w:r>
          </w:p>
        </w:tc>
      </w:tr>
      <w:tr w:rsidR="00CC1332" w:rsidRPr="002E6E3D" w14:paraId="43EC5CC1" w14:textId="77777777" w:rsidTr="002E6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762318AE" w14:textId="4ED40C4E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0488 </w:t>
            </w:r>
            <w:proofErr w:type="gramStart"/>
            <w:r w:rsidRPr="002E6E3D">
              <w:rPr>
                <w:sz w:val="20"/>
                <w:szCs w:val="20"/>
              </w:rPr>
              <w:t>Desarrollo</w:t>
            </w:r>
            <w:proofErr w:type="gramEnd"/>
            <w:r w:rsidRPr="002E6E3D">
              <w:rPr>
                <w:sz w:val="20"/>
                <w:szCs w:val="20"/>
              </w:rPr>
              <w:t xml:space="preserve"> de interfaces</w:t>
            </w:r>
          </w:p>
        </w:tc>
        <w:tc>
          <w:tcPr>
            <w:tcW w:w="2614" w:type="dxa"/>
          </w:tcPr>
          <w:p w14:paraId="3B76D0A9" w14:textId="7C37FC01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2º</w:t>
            </w:r>
          </w:p>
        </w:tc>
        <w:tc>
          <w:tcPr>
            <w:tcW w:w="2614" w:type="dxa"/>
          </w:tcPr>
          <w:p w14:paraId="582FAA33" w14:textId="1CD0D481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190</w:t>
            </w:r>
          </w:p>
        </w:tc>
        <w:tc>
          <w:tcPr>
            <w:tcW w:w="2614" w:type="dxa"/>
          </w:tcPr>
          <w:p w14:paraId="37A15951" w14:textId="127515C8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6</w:t>
            </w:r>
          </w:p>
        </w:tc>
      </w:tr>
      <w:tr w:rsidR="00CC1332" w:rsidRPr="002E6E3D" w14:paraId="1629CD47" w14:textId="77777777" w:rsidTr="002E6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0544F381" w14:textId="6F1E59C7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0489 </w:t>
            </w:r>
            <w:proofErr w:type="gramStart"/>
            <w:r w:rsidRPr="002E6E3D">
              <w:rPr>
                <w:sz w:val="20"/>
                <w:szCs w:val="20"/>
              </w:rPr>
              <w:t>Programación</w:t>
            </w:r>
            <w:proofErr w:type="gramEnd"/>
            <w:r w:rsidRPr="002E6E3D">
              <w:rPr>
                <w:sz w:val="20"/>
                <w:szCs w:val="20"/>
              </w:rPr>
              <w:t xml:space="preserve"> multimedia y dispositivos móviles</w:t>
            </w:r>
          </w:p>
        </w:tc>
        <w:tc>
          <w:tcPr>
            <w:tcW w:w="2614" w:type="dxa"/>
          </w:tcPr>
          <w:p w14:paraId="413E5422" w14:textId="5FED8121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2º</w:t>
            </w:r>
          </w:p>
        </w:tc>
        <w:tc>
          <w:tcPr>
            <w:tcW w:w="2614" w:type="dxa"/>
          </w:tcPr>
          <w:p w14:paraId="0F2E8601" w14:textId="697DD276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130</w:t>
            </w:r>
          </w:p>
        </w:tc>
        <w:tc>
          <w:tcPr>
            <w:tcW w:w="2614" w:type="dxa"/>
          </w:tcPr>
          <w:p w14:paraId="06D78C30" w14:textId="5DC25EC1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4</w:t>
            </w:r>
          </w:p>
        </w:tc>
      </w:tr>
      <w:tr w:rsidR="00CC1332" w:rsidRPr="002E6E3D" w14:paraId="253C9476" w14:textId="77777777" w:rsidTr="002E6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6D967E62" w14:textId="3376C251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0490 </w:t>
            </w:r>
            <w:proofErr w:type="gramStart"/>
            <w:r w:rsidRPr="002E6E3D">
              <w:rPr>
                <w:sz w:val="20"/>
                <w:szCs w:val="20"/>
              </w:rPr>
              <w:t>Programación</w:t>
            </w:r>
            <w:proofErr w:type="gramEnd"/>
            <w:r w:rsidRPr="002E6E3D">
              <w:rPr>
                <w:sz w:val="20"/>
                <w:szCs w:val="20"/>
              </w:rPr>
              <w:t xml:space="preserve"> de servicios y procesos</w:t>
            </w:r>
          </w:p>
        </w:tc>
        <w:tc>
          <w:tcPr>
            <w:tcW w:w="2614" w:type="dxa"/>
          </w:tcPr>
          <w:p w14:paraId="417B670B" w14:textId="5747EC5C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2º</w:t>
            </w:r>
          </w:p>
        </w:tc>
        <w:tc>
          <w:tcPr>
            <w:tcW w:w="2614" w:type="dxa"/>
          </w:tcPr>
          <w:p w14:paraId="362CEB23" w14:textId="206793F3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80</w:t>
            </w:r>
          </w:p>
        </w:tc>
        <w:tc>
          <w:tcPr>
            <w:tcW w:w="2614" w:type="dxa"/>
          </w:tcPr>
          <w:p w14:paraId="744564E5" w14:textId="40A38D25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</w:t>
            </w:r>
          </w:p>
        </w:tc>
      </w:tr>
      <w:tr w:rsidR="00CC1332" w:rsidRPr="002E6E3D" w14:paraId="42FD3429" w14:textId="77777777" w:rsidTr="002E6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3326DD34" w14:textId="37FB98E9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0491 </w:t>
            </w:r>
            <w:proofErr w:type="gramStart"/>
            <w:r w:rsidRPr="002E6E3D">
              <w:rPr>
                <w:sz w:val="20"/>
                <w:szCs w:val="20"/>
              </w:rPr>
              <w:t>Sistemas</w:t>
            </w:r>
            <w:proofErr w:type="gramEnd"/>
            <w:r w:rsidRPr="002E6E3D">
              <w:rPr>
                <w:sz w:val="20"/>
                <w:szCs w:val="20"/>
              </w:rPr>
              <w:t xml:space="preserve"> de gestión empresarial</w:t>
            </w:r>
          </w:p>
        </w:tc>
        <w:tc>
          <w:tcPr>
            <w:tcW w:w="2614" w:type="dxa"/>
          </w:tcPr>
          <w:p w14:paraId="7500E064" w14:textId="18C6D8E8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2º</w:t>
            </w:r>
          </w:p>
        </w:tc>
        <w:tc>
          <w:tcPr>
            <w:tcW w:w="2614" w:type="dxa"/>
          </w:tcPr>
          <w:p w14:paraId="3DAD47A0" w14:textId="5AD4BCD0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80</w:t>
            </w:r>
          </w:p>
        </w:tc>
        <w:tc>
          <w:tcPr>
            <w:tcW w:w="2614" w:type="dxa"/>
          </w:tcPr>
          <w:p w14:paraId="3BA1A329" w14:textId="69AC65C1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</w:t>
            </w:r>
          </w:p>
        </w:tc>
      </w:tr>
      <w:tr w:rsidR="00CC1332" w:rsidRPr="002E6E3D" w14:paraId="4F96F4D4" w14:textId="77777777" w:rsidTr="002E6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66CE903E" w14:textId="6454B568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1665 </w:t>
            </w:r>
            <w:proofErr w:type="gramStart"/>
            <w:r w:rsidRPr="002E6E3D">
              <w:rPr>
                <w:sz w:val="20"/>
                <w:szCs w:val="20"/>
              </w:rPr>
              <w:t>Digitalización</w:t>
            </w:r>
            <w:proofErr w:type="gramEnd"/>
            <w:r w:rsidRPr="002E6E3D">
              <w:rPr>
                <w:sz w:val="20"/>
                <w:szCs w:val="20"/>
              </w:rPr>
              <w:t xml:space="preserve"> aplicada a los sectores productivos</w:t>
            </w:r>
          </w:p>
        </w:tc>
        <w:tc>
          <w:tcPr>
            <w:tcW w:w="2614" w:type="dxa"/>
          </w:tcPr>
          <w:p w14:paraId="1D808A52" w14:textId="0A8E78FC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2º</w:t>
            </w:r>
          </w:p>
        </w:tc>
        <w:tc>
          <w:tcPr>
            <w:tcW w:w="2614" w:type="dxa"/>
          </w:tcPr>
          <w:p w14:paraId="67471F90" w14:textId="7C8C5350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30</w:t>
            </w:r>
          </w:p>
        </w:tc>
        <w:tc>
          <w:tcPr>
            <w:tcW w:w="2614" w:type="dxa"/>
          </w:tcPr>
          <w:p w14:paraId="2E92C4DC" w14:textId="428BF9A0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</w:t>
            </w:r>
          </w:p>
        </w:tc>
      </w:tr>
      <w:tr w:rsidR="00CC1332" w:rsidRPr="002E6E3D" w14:paraId="6E045A30" w14:textId="77777777" w:rsidTr="002E6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7B210805" w14:textId="726758A2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1708 </w:t>
            </w:r>
            <w:proofErr w:type="gramStart"/>
            <w:r w:rsidRPr="002E6E3D">
              <w:rPr>
                <w:sz w:val="20"/>
                <w:szCs w:val="20"/>
              </w:rPr>
              <w:t>Sostenibilidad</w:t>
            </w:r>
            <w:proofErr w:type="gramEnd"/>
            <w:r w:rsidRPr="002E6E3D">
              <w:rPr>
                <w:sz w:val="20"/>
                <w:szCs w:val="20"/>
              </w:rPr>
              <w:t xml:space="preserve"> aplicada al sistema productivo</w:t>
            </w:r>
          </w:p>
        </w:tc>
        <w:tc>
          <w:tcPr>
            <w:tcW w:w="2614" w:type="dxa"/>
          </w:tcPr>
          <w:p w14:paraId="3D3DA027" w14:textId="19D422A0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2º</w:t>
            </w:r>
          </w:p>
        </w:tc>
        <w:tc>
          <w:tcPr>
            <w:tcW w:w="2614" w:type="dxa"/>
          </w:tcPr>
          <w:p w14:paraId="0035C739" w14:textId="2C65C9C4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30</w:t>
            </w:r>
          </w:p>
        </w:tc>
        <w:tc>
          <w:tcPr>
            <w:tcW w:w="2614" w:type="dxa"/>
          </w:tcPr>
          <w:p w14:paraId="2A287B06" w14:textId="57FA2311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</w:t>
            </w:r>
          </w:p>
        </w:tc>
      </w:tr>
      <w:tr w:rsidR="00CC1332" w:rsidRPr="002E6E3D" w14:paraId="70C6AB45" w14:textId="77777777" w:rsidTr="002E6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3C4362DF" w14:textId="732D81FA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1710 </w:t>
            </w:r>
            <w:proofErr w:type="gramStart"/>
            <w:r w:rsidRPr="002E6E3D">
              <w:rPr>
                <w:sz w:val="20"/>
                <w:szCs w:val="20"/>
              </w:rPr>
              <w:t>Itinerario</w:t>
            </w:r>
            <w:proofErr w:type="gramEnd"/>
            <w:r w:rsidRPr="002E6E3D">
              <w:rPr>
                <w:sz w:val="20"/>
                <w:szCs w:val="20"/>
              </w:rPr>
              <w:t xml:space="preserve"> personal para la empleabilidad II</w:t>
            </w:r>
          </w:p>
        </w:tc>
        <w:tc>
          <w:tcPr>
            <w:tcW w:w="2614" w:type="dxa"/>
          </w:tcPr>
          <w:p w14:paraId="0034CFB8" w14:textId="729C95FE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2º</w:t>
            </w:r>
          </w:p>
        </w:tc>
        <w:tc>
          <w:tcPr>
            <w:tcW w:w="2614" w:type="dxa"/>
          </w:tcPr>
          <w:p w14:paraId="05117CFF" w14:textId="0352CD98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100</w:t>
            </w:r>
          </w:p>
        </w:tc>
        <w:tc>
          <w:tcPr>
            <w:tcW w:w="2614" w:type="dxa"/>
          </w:tcPr>
          <w:p w14:paraId="0AF4EA21" w14:textId="1AA5E66F" w:rsidR="00CC1332" w:rsidRPr="002E6E3D" w:rsidRDefault="00CC1332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3</w:t>
            </w:r>
          </w:p>
        </w:tc>
      </w:tr>
      <w:tr w:rsidR="00CC1332" w:rsidRPr="002E6E3D" w14:paraId="5972D95A" w14:textId="77777777" w:rsidTr="002E6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22C134AE" w14:textId="393689FD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Optativa</w:t>
            </w:r>
          </w:p>
        </w:tc>
        <w:tc>
          <w:tcPr>
            <w:tcW w:w="2614" w:type="dxa"/>
          </w:tcPr>
          <w:p w14:paraId="690EBF71" w14:textId="6B3842C8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2º</w:t>
            </w:r>
          </w:p>
        </w:tc>
        <w:tc>
          <w:tcPr>
            <w:tcW w:w="2614" w:type="dxa"/>
          </w:tcPr>
          <w:p w14:paraId="75D32FC8" w14:textId="0F4E33BA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100</w:t>
            </w:r>
          </w:p>
        </w:tc>
        <w:tc>
          <w:tcPr>
            <w:tcW w:w="2614" w:type="dxa"/>
          </w:tcPr>
          <w:p w14:paraId="41DD14C6" w14:textId="46232D14" w:rsidR="00CC1332" w:rsidRPr="002E6E3D" w:rsidRDefault="00CC1332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3</w:t>
            </w:r>
          </w:p>
        </w:tc>
      </w:tr>
      <w:tr w:rsidR="00CC1332" w:rsidRPr="002E6E3D" w14:paraId="363F34DD" w14:textId="77777777" w:rsidTr="002E6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289A446D" w14:textId="699E73F7" w:rsidR="00CC1332" w:rsidRPr="002E6E3D" w:rsidRDefault="00CC1332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 xml:space="preserve">0492 </w:t>
            </w:r>
            <w:proofErr w:type="gramStart"/>
            <w:r w:rsidRPr="002E6E3D">
              <w:rPr>
                <w:sz w:val="20"/>
                <w:szCs w:val="20"/>
              </w:rPr>
              <w:t>Proyecto</w:t>
            </w:r>
            <w:proofErr w:type="gramEnd"/>
            <w:r w:rsidRPr="002E6E3D">
              <w:rPr>
                <w:sz w:val="20"/>
                <w:szCs w:val="20"/>
              </w:rPr>
              <w:t xml:space="preserve"> </w:t>
            </w:r>
            <w:proofErr w:type="spellStart"/>
            <w:r w:rsidRPr="002E6E3D">
              <w:rPr>
                <w:sz w:val="20"/>
                <w:szCs w:val="20"/>
              </w:rPr>
              <w:t>intermo</w:t>
            </w:r>
            <w:r w:rsidR="002E6E3D" w:rsidRPr="002E6E3D">
              <w:rPr>
                <w:sz w:val="20"/>
                <w:szCs w:val="20"/>
              </w:rPr>
              <w:t>dular</w:t>
            </w:r>
            <w:proofErr w:type="spellEnd"/>
            <w:r w:rsidR="002E6E3D" w:rsidRPr="002E6E3D">
              <w:rPr>
                <w:sz w:val="20"/>
                <w:szCs w:val="20"/>
              </w:rPr>
              <w:t xml:space="preserve"> de desarrollo de aplicaciones multiplataforma</w:t>
            </w:r>
          </w:p>
        </w:tc>
        <w:tc>
          <w:tcPr>
            <w:tcW w:w="2614" w:type="dxa"/>
          </w:tcPr>
          <w:p w14:paraId="413FDA98" w14:textId="19DFE548" w:rsidR="00CC1332" w:rsidRPr="002E6E3D" w:rsidRDefault="002E6E3D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2º</w:t>
            </w:r>
          </w:p>
        </w:tc>
        <w:tc>
          <w:tcPr>
            <w:tcW w:w="2614" w:type="dxa"/>
          </w:tcPr>
          <w:p w14:paraId="49B1E09F" w14:textId="69B23085" w:rsidR="00CC1332" w:rsidRPr="002E6E3D" w:rsidRDefault="002E6E3D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80</w:t>
            </w:r>
          </w:p>
        </w:tc>
        <w:tc>
          <w:tcPr>
            <w:tcW w:w="2614" w:type="dxa"/>
          </w:tcPr>
          <w:p w14:paraId="480300B7" w14:textId="73FC3AB3" w:rsidR="00CC1332" w:rsidRPr="002E6E3D" w:rsidRDefault="002E6E3D" w:rsidP="00CC1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</w:t>
            </w:r>
          </w:p>
        </w:tc>
      </w:tr>
      <w:tr w:rsidR="002E6E3D" w:rsidRPr="002E6E3D" w14:paraId="55532E2F" w14:textId="77777777" w:rsidTr="002E6E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14:paraId="67E3F498" w14:textId="5070AED6" w:rsidR="002E6E3D" w:rsidRPr="002E6E3D" w:rsidRDefault="002E6E3D" w:rsidP="00892B43">
            <w:pPr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Total</w:t>
            </w:r>
          </w:p>
        </w:tc>
        <w:tc>
          <w:tcPr>
            <w:tcW w:w="2614" w:type="dxa"/>
          </w:tcPr>
          <w:p w14:paraId="2F2B5D30" w14:textId="77777777" w:rsidR="002E6E3D" w:rsidRPr="002E6E3D" w:rsidRDefault="002E6E3D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614" w:type="dxa"/>
          </w:tcPr>
          <w:p w14:paraId="2DA2B87B" w14:textId="53D12EB6" w:rsidR="002E6E3D" w:rsidRPr="002E6E3D" w:rsidRDefault="002E6E3D" w:rsidP="00CC13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E6E3D">
              <w:rPr>
                <w:sz w:val="20"/>
                <w:szCs w:val="20"/>
              </w:rPr>
              <w:t>2000 horas</w:t>
            </w:r>
          </w:p>
        </w:tc>
        <w:tc>
          <w:tcPr>
            <w:tcW w:w="2614" w:type="dxa"/>
          </w:tcPr>
          <w:p w14:paraId="568C0972" w14:textId="18926738" w:rsidR="002E6E3D" w:rsidRPr="002E6E3D" w:rsidRDefault="002E6E3D" w:rsidP="002E6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C9BA5E4" w14:textId="77777777" w:rsidR="00403B9C" w:rsidRDefault="00403B9C" w:rsidP="00892B43"/>
    <w:p w14:paraId="443DD1AA" w14:textId="6B4F0ABD" w:rsidR="002E6E3D" w:rsidRDefault="002E6E3D" w:rsidP="006223CB">
      <w:pPr>
        <w:pStyle w:val="Prrafodelista"/>
        <w:numPr>
          <w:ilvl w:val="0"/>
          <w:numId w:val="1"/>
        </w:numPr>
        <w:outlineLvl w:val="0"/>
        <w:rPr>
          <w:rStyle w:val="Referenciaintensa"/>
        </w:rPr>
      </w:pPr>
      <w:bookmarkStart w:id="5" w:name="_Toc228816685"/>
      <w:r>
        <w:rPr>
          <w:rStyle w:val="Referenciaintensa"/>
        </w:rPr>
        <w:t>actividad 3: Búsqueda de ofertas de empleo.</w:t>
      </w:r>
      <w:bookmarkEnd w:id="5"/>
    </w:p>
    <w:p w14:paraId="3D989618" w14:textId="13553EEA" w:rsidR="00726011" w:rsidRDefault="00726011" w:rsidP="00726011">
      <w:r>
        <w:lastRenderedPageBreak/>
        <w:t xml:space="preserve">Después de hacer una búsqueda en las ofertas de empleo de </w:t>
      </w:r>
      <w:proofErr w:type="spellStart"/>
      <w:r w:rsidR="0031757A">
        <w:t>Infojobs</w:t>
      </w:r>
      <w:proofErr w:type="spellEnd"/>
      <w:r w:rsidR="0031757A">
        <w:t xml:space="preserve"> </w:t>
      </w:r>
      <w:r>
        <w:t>relacionadas con DAM en el sector privado, he localizado y seleccionado las siguientes ofertas de empleo:</w:t>
      </w:r>
    </w:p>
    <w:p w14:paraId="61BEA0B5" w14:textId="49D1BC1C" w:rsidR="00726011" w:rsidRDefault="00726011" w:rsidP="00726011">
      <w:pPr>
        <w:pStyle w:val="Prrafodelista"/>
        <w:numPr>
          <w:ilvl w:val="0"/>
          <w:numId w:val="3"/>
        </w:numPr>
      </w:pPr>
      <w:r>
        <w:t>Oferta 1:</w:t>
      </w:r>
    </w:p>
    <w:p w14:paraId="0A5F72AE" w14:textId="4CED90D6" w:rsidR="00726011" w:rsidRDefault="00726011" w:rsidP="00726011">
      <w:pPr>
        <w:pStyle w:val="Prrafodelista"/>
        <w:numPr>
          <w:ilvl w:val="1"/>
          <w:numId w:val="3"/>
        </w:numPr>
      </w:pPr>
      <w:r>
        <w:t xml:space="preserve">Fuente: </w:t>
      </w:r>
      <w:proofErr w:type="spellStart"/>
      <w:r w:rsidR="0031757A">
        <w:t>Infojobs</w:t>
      </w:r>
      <w:proofErr w:type="spellEnd"/>
      <w:r w:rsidR="0031757A">
        <w:t xml:space="preserve"> </w:t>
      </w:r>
      <w:r>
        <w:t>(</w:t>
      </w:r>
      <w:hyperlink r:id="rId8" w:history="1">
        <w:r w:rsidRPr="00A13921">
          <w:rPr>
            <w:rStyle w:val="Hipervnculo"/>
          </w:rPr>
          <w:t>https://www.infojobs.net/terrassa/tecnico-it-junior-asir-dam-daw/of-i60610a7dfa4bd1b5b60b52f903c801?applicationOrigin=search-new&amp;page=1&amp;sortBy=RELEVANCE</w:t>
        </w:r>
      </w:hyperlink>
      <w:r>
        <w:t>)</w:t>
      </w:r>
    </w:p>
    <w:p w14:paraId="69060AAE" w14:textId="6418F023" w:rsidR="00726011" w:rsidRDefault="00726011" w:rsidP="00726011">
      <w:pPr>
        <w:pStyle w:val="Prrafodelista"/>
        <w:numPr>
          <w:ilvl w:val="1"/>
          <w:numId w:val="3"/>
        </w:numPr>
      </w:pPr>
      <w:r>
        <w:t>Puesto: Técnico/a IT Junior (ASIR/DAM/DAW)</w:t>
      </w:r>
    </w:p>
    <w:p w14:paraId="347319F2" w14:textId="7FD0F85A" w:rsidR="00726011" w:rsidRDefault="00726011" w:rsidP="00726011">
      <w:pPr>
        <w:pStyle w:val="Prrafodelista"/>
        <w:numPr>
          <w:ilvl w:val="1"/>
          <w:numId w:val="3"/>
        </w:numPr>
      </w:pPr>
      <w:r>
        <w:t xml:space="preserve">Empresa: </w:t>
      </w:r>
      <w:proofErr w:type="spellStart"/>
      <w:r>
        <w:t>Fundació</w:t>
      </w:r>
      <w:proofErr w:type="spellEnd"/>
      <w:r>
        <w:t xml:space="preserve"> </w:t>
      </w:r>
      <w:proofErr w:type="spellStart"/>
      <w:r>
        <w:t>LaFACT</w:t>
      </w:r>
      <w:proofErr w:type="spellEnd"/>
      <w:r>
        <w:t xml:space="preserve"> </w:t>
      </w:r>
      <w:proofErr w:type="spellStart"/>
      <w:r>
        <w:t>Factoria</w:t>
      </w:r>
      <w:proofErr w:type="spellEnd"/>
      <w:r>
        <w:t xml:space="preserve"> Social De Terrasa</w:t>
      </w:r>
    </w:p>
    <w:p w14:paraId="0C4A0E57" w14:textId="78F07513" w:rsidR="00726011" w:rsidRDefault="00726011" w:rsidP="00726011">
      <w:pPr>
        <w:pStyle w:val="Prrafodelista"/>
        <w:numPr>
          <w:ilvl w:val="1"/>
          <w:numId w:val="3"/>
        </w:numPr>
      </w:pPr>
      <w:r>
        <w:t>Ubicación: Terrasa (Barcelona)</w:t>
      </w:r>
    </w:p>
    <w:p w14:paraId="495441B8" w14:textId="2B7678C6" w:rsidR="00726011" w:rsidRDefault="00726011" w:rsidP="00726011">
      <w:pPr>
        <w:pStyle w:val="Prrafodelista"/>
        <w:numPr>
          <w:ilvl w:val="1"/>
          <w:numId w:val="3"/>
        </w:numPr>
      </w:pPr>
      <w:r>
        <w:t>Condiciones: contrato formativo (en prácticas) de 9 meses de duración a jornada completa de 40 horas semanales en horario de 8:00 a 17:00</w:t>
      </w:r>
    </w:p>
    <w:p w14:paraId="66B20EDA" w14:textId="0AFD4631" w:rsidR="00726011" w:rsidRDefault="00726011" w:rsidP="00726011">
      <w:pPr>
        <w:pStyle w:val="Prrafodelista"/>
        <w:numPr>
          <w:ilvl w:val="1"/>
          <w:numId w:val="3"/>
        </w:numPr>
      </w:pPr>
      <w:r>
        <w:t>Salario: 22.160,60€ Brutos anuales (en 14 pagas)</w:t>
      </w:r>
    </w:p>
    <w:p w14:paraId="441AF87D" w14:textId="53CE6CD6" w:rsidR="00726011" w:rsidRDefault="00726011" w:rsidP="00726011">
      <w:pPr>
        <w:pStyle w:val="Prrafodelista"/>
        <w:numPr>
          <w:ilvl w:val="1"/>
          <w:numId w:val="3"/>
        </w:numPr>
      </w:pPr>
      <w:r>
        <w:t>Requisitos: grado en CFGS de ASIR, DAM o DAW. Residencia en Vallés Occidental y nivel alto de catalán y castellano. No se requiere experiencia previa.</w:t>
      </w:r>
    </w:p>
    <w:p w14:paraId="6EA09438" w14:textId="137C3673" w:rsidR="00726011" w:rsidRDefault="00726011" w:rsidP="00726011">
      <w:pPr>
        <w:pStyle w:val="Prrafodelista"/>
        <w:numPr>
          <w:ilvl w:val="1"/>
          <w:numId w:val="3"/>
        </w:numPr>
      </w:pPr>
      <w:r>
        <w:t>Descripción: administración y soporte de Microsoft 365, resolución de incidencias técnicas (nivel 1 y 2), configuración de equipos y soporte a usuarios.</w:t>
      </w:r>
    </w:p>
    <w:p w14:paraId="33A08816" w14:textId="5A6966CF" w:rsidR="00726011" w:rsidRDefault="00726011" w:rsidP="00726011">
      <w:pPr>
        <w:pStyle w:val="Prrafodelista"/>
        <w:numPr>
          <w:ilvl w:val="0"/>
          <w:numId w:val="3"/>
        </w:numPr>
      </w:pPr>
      <w:r>
        <w:t>Oferta 2:</w:t>
      </w:r>
    </w:p>
    <w:p w14:paraId="6740C69C" w14:textId="63BC849B" w:rsidR="00726011" w:rsidRDefault="00726011" w:rsidP="00726011">
      <w:pPr>
        <w:pStyle w:val="Prrafodelista"/>
        <w:numPr>
          <w:ilvl w:val="1"/>
          <w:numId w:val="3"/>
        </w:numPr>
      </w:pPr>
      <w:r>
        <w:t xml:space="preserve">Fuente: </w:t>
      </w:r>
      <w:proofErr w:type="spellStart"/>
      <w:r w:rsidR="0031757A">
        <w:t>Infojobs</w:t>
      </w:r>
      <w:proofErr w:type="spellEnd"/>
      <w:r w:rsidR="0031757A">
        <w:t xml:space="preserve"> </w:t>
      </w:r>
      <w:r>
        <w:t>(</w:t>
      </w:r>
      <w:hyperlink r:id="rId9" w:history="1">
        <w:r w:rsidRPr="00A13921">
          <w:rPr>
            <w:rStyle w:val="Hipervnculo"/>
          </w:rPr>
          <w:t>https://www.infojobs.net/valladolid/tecnico-informatico-it/of-i9de3eb2fc6481b872134c6427f35f3?applicationOrigin=search-new&amp;page=1&amp;sortBy=RELEVANCE</w:t>
        </w:r>
      </w:hyperlink>
      <w:r>
        <w:t>)</w:t>
      </w:r>
    </w:p>
    <w:p w14:paraId="3F475832" w14:textId="4501566C" w:rsidR="00726011" w:rsidRDefault="00726011" w:rsidP="00726011">
      <w:pPr>
        <w:pStyle w:val="Prrafodelista"/>
        <w:numPr>
          <w:ilvl w:val="1"/>
          <w:numId w:val="3"/>
        </w:numPr>
      </w:pPr>
      <w:r>
        <w:t>Puesto: Técnico/a informático/a IT.</w:t>
      </w:r>
    </w:p>
    <w:p w14:paraId="1AD25AAD" w14:textId="05DFA037" w:rsidR="00726011" w:rsidRDefault="00726011" w:rsidP="00726011">
      <w:pPr>
        <w:pStyle w:val="Prrafodelista"/>
        <w:numPr>
          <w:ilvl w:val="1"/>
          <w:numId w:val="3"/>
        </w:numPr>
      </w:pPr>
      <w:r>
        <w:t>Empresa GRUPO EZARO SERVICIOS JURIDICOS SLP.</w:t>
      </w:r>
    </w:p>
    <w:p w14:paraId="242BBC0E" w14:textId="6EB6634A" w:rsidR="00726011" w:rsidRDefault="00726011" w:rsidP="00726011">
      <w:pPr>
        <w:pStyle w:val="Prrafodelista"/>
        <w:numPr>
          <w:ilvl w:val="1"/>
          <w:numId w:val="3"/>
        </w:numPr>
      </w:pPr>
      <w:r>
        <w:t>Ubicación: Valladolid</w:t>
      </w:r>
      <w:r w:rsidR="002A1E60">
        <w:t>.</w:t>
      </w:r>
    </w:p>
    <w:p w14:paraId="74467930" w14:textId="3524E52A" w:rsidR="002A1E60" w:rsidRDefault="002A1E60" w:rsidP="00726011">
      <w:pPr>
        <w:pStyle w:val="Prrafodelista"/>
        <w:numPr>
          <w:ilvl w:val="1"/>
          <w:numId w:val="3"/>
        </w:numPr>
      </w:pPr>
      <w:r>
        <w:t>Condiciones: contrato de duración determinada (temporal), jornada completa con horario flexible (invierno/verano) y 9 días de teletrabajo al mes.</w:t>
      </w:r>
    </w:p>
    <w:p w14:paraId="19A0195C" w14:textId="4D20797C" w:rsidR="002A1E60" w:rsidRDefault="002A1E60" w:rsidP="00726011">
      <w:pPr>
        <w:pStyle w:val="Prrafodelista"/>
        <w:numPr>
          <w:ilvl w:val="1"/>
          <w:numId w:val="3"/>
        </w:numPr>
      </w:pPr>
      <w:r>
        <w:t>Salario: 22.000-24.000 € Brutos anuales.</w:t>
      </w:r>
    </w:p>
    <w:p w14:paraId="6FE9DFD0" w14:textId="73A351C4" w:rsidR="002A1E60" w:rsidRDefault="002A1E60" w:rsidP="00726011">
      <w:pPr>
        <w:pStyle w:val="Prrafodelista"/>
        <w:numPr>
          <w:ilvl w:val="1"/>
          <w:numId w:val="3"/>
        </w:numPr>
      </w:pPr>
      <w:r>
        <w:t xml:space="preserve">Requisitos: formación en DAM. Dominio de </w:t>
      </w:r>
      <w:proofErr w:type="spellStart"/>
      <w:r>
        <w:t>Make</w:t>
      </w:r>
      <w:proofErr w:type="spellEnd"/>
      <w:r>
        <w:t xml:space="preserve">, herramientas de IA y Google </w:t>
      </w:r>
      <w:proofErr w:type="spellStart"/>
      <w:r>
        <w:t>Workspace</w:t>
      </w:r>
      <w:proofErr w:type="spellEnd"/>
      <w:r>
        <w:t>. Se requiere al menos 2 años de experiencia.</w:t>
      </w:r>
    </w:p>
    <w:p w14:paraId="0CD40F4C" w14:textId="466754D7" w:rsidR="002A1E60" w:rsidRDefault="002A1E60" w:rsidP="00726011">
      <w:pPr>
        <w:pStyle w:val="Prrafodelista"/>
        <w:numPr>
          <w:ilvl w:val="1"/>
          <w:numId w:val="3"/>
        </w:numPr>
      </w:pPr>
      <w:r>
        <w:t xml:space="preserve">Descripción: automatización de procesos internos y eficiencia operativa. Diseño e implementación de automatizaciones, integración de herramientas internas (CRM, Google </w:t>
      </w:r>
      <w:proofErr w:type="spellStart"/>
      <w:r>
        <w:t>Workspace</w:t>
      </w:r>
      <w:proofErr w:type="spellEnd"/>
      <w:r>
        <w:t>) y aplicaciones de soluciones de IA.</w:t>
      </w:r>
    </w:p>
    <w:p w14:paraId="69E19810" w14:textId="71A47E3D" w:rsidR="002A1E60" w:rsidRDefault="002A1E60" w:rsidP="002A1E60">
      <w:pPr>
        <w:pStyle w:val="Prrafodelista"/>
        <w:numPr>
          <w:ilvl w:val="0"/>
          <w:numId w:val="3"/>
        </w:numPr>
      </w:pPr>
      <w:r>
        <w:t>Oferta 3:</w:t>
      </w:r>
    </w:p>
    <w:p w14:paraId="67465391" w14:textId="6F2A5E62" w:rsidR="002A1E60" w:rsidRDefault="002A1E60" w:rsidP="002A1E60">
      <w:pPr>
        <w:pStyle w:val="Prrafodelista"/>
        <w:numPr>
          <w:ilvl w:val="1"/>
          <w:numId w:val="3"/>
        </w:numPr>
      </w:pPr>
      <w:r>
        <w:t xml:space="preserve">Fuente: </w:t>
      </w:r>
      <w:proofErr w:type="spellStart"/>
      <w:r w:rsidR="0031757A">
        <w:t>Infojobs</w:t>
      </w:r>
      <w:proofErr w:type="spellEnd"/>
      <w:r w:rsidR="0031757A">
        <w:t xml:space="preserve"> </w:t>
      </w:r>
      <w:r>
        <w:t>(</w:t>
      </w:r>
      <w:hyperlink r:id="rId10" w:history="1">
        <w:r w:rsidRPr="00A13921">
          <w:rPr>
            <w:rStyle w:val="Hipervnculo"/>
          </w:rPr>
          <w:t>https://www.infojobs.net/palma-de-mallorca/tecnica-informatica-electronica/of-i44099232574dcea3883788c57e7a7b?applicationOrigin=search-new&amp;page=1&amp;sortBy=RELEVANCE</w:t>
        </w:r>
      </w:hyperlink>
      <w:r>
        <w:t>)</w:t>
      </w:r>
    </w:p>
    <w:p w14:paraId="0F826038" w14:textId="43C40133" w:rsidR="002A1E60" w:rsidRDefault="002A1E60" w:rsidP="002A1E60">
      <w:pPr>
        <w:pStyle w:val="Prrafodelista"/>
        <w:numPr>
          <w:ilvl w:val="1"/>
          <w:numId w:val="3"/>
        </w:numPr>
      </w:pPr>
      <w:r>
        <w:t>Puesto: Técnico/a Informático / Electrónica.</w:t>
      </w:r>
    </w:p>
    <w:p w14:paraId="26E7DF8B" w14:textId="7BDBA920" w:rsidR="002A1E60" w:rsidRDefault="002A1E60" w:rsidP="002A1E60">
      <w:pPr>
        <w:pStyle w:val="Prrafodelista"/>
        <w:numPr>
          <w:ilvl w:val="1"/>
          <w:numId w:val="3"/>
        </w:numPr>
      </w:pPr>
      <w:r>
        <w:t xml:space="preserve">Empresa: </w:t>
      </w:r>
      <w:proofErr w:type="spellStart"/>
      <w:r>
        <w:t>Esment</w:t>
      </w:r>
      <w:proofErr w:type="spellEnd"/>
      <w:r>
        <w:t>.</w:t>
      </w:r>
    </w:p>
    <w:p w14:paraId="172D24E6" w14:textId="1FF24B97" w:rsidR="002A1E60" w:rsidRDefault="002A1E60" w:rsidP="002A1E60">
      <w:pPr>
        <w:pStyle w:val="Prrafodelista"/>
        <w:numPr>
          <w:ilvl w:val="1"/>
          <w:numId w:val="3"/>
        </w:numPr>
      </w:pPr>
      <w:r>
        <w:t>Ubicación: Palma de Mallorca.</w:t>
      </w:r>
    </w:p>
    <w:p w14:paraId="20847B3E" w14:textId="252C285D" w:rsidR="002A1E60" w:rsidRDefault="002A1E60" w:rsidP="002A1E60">
      <w:pPr>
        <w:pStyle w:val="Prrafodelista"/>
        <w:numPr>
          <w:ilvl w:val="1"/>
          <w:numId w:val="3"/>
        </w:numPr>
      </w:pPr>
      <w:r>
        <w:t>Condiciones: contrato indefinido, jornada completa (1720 horas anuales).</w:t>
      </w:r>
    </w:p>
    <w:p w14:paraId="15023E28" w14:textId="790127B5" w:rsidR="002A1E60" w:rsidRDefault="002A1E60" w:rsidP="002A1E60">
      <w:pPr>
        <w:pStyle w:val="Prrafodelista"/>
        <w:numPr>
          <w:ilvl w:val="1"/>
          <w:numId w:val="3"/>
        </w:numPr>
      </w:pPr>
      <w:r>
        <w:t>Salario: 25.000-28.000€ Brutos anuales.</w:t>
      </w:r>
    </w:p>
    <w:p w14:paraId="62846593" w14:textId="5B4AF509" w:rsidR="002A1E60" w:rsidRDefault="002A1E60" w:rsidP="002A1E60">
      <w:pPr>
        <w:pStyle w:val="Prrafodelista"/>
        <w:numPr>
          <w:ilvl w:val="1"/>
          <w:numId w:val="3"/>
        </w:numPr>
      </w:pPr>
      <w:r>
        <w:t>Requisitos: Título de FP Grado Superior (Familia de informática o electricidad/electrónica). No se requiere experiencia mínima.</w:t>
      </w:r>
    </w:p>
    <w:p w14:paraId="5CBA4E7F" w14:textId="28EEF276" w:rsidR="002A1E60" w:rsidRDefault="002A1E60" w:rsidP="002A1E60">
      <w:pPr>
        <w:pStyle w:val="Prrafodelista"/>
        <w:numPr>
          <w:ilvl w:val="1"/>
          <w:numId w:val="3"/>
        </w:numPr>
      </w:pPr>
      <w:r>
        <w:t xml:space="preserve">Descripción: puesto den el centro tecnológico “Garaje Salma”. Diseño e impresión 3d, corte y grabado láser, y programación con herramientas de inteligencia artificial (n8n, </w:t>
      </w:r>
      <w:proofErr w:type="spellStart"/>
      <w:r>
        <w:t>make</w:t>
      </w:r>
      <w:proofErr w:type="spellEnd"/>
      <w:r>
        <w:t xml:space="preserve">, </w:t>
      </w:r>
      <w:proofErr w:type="spellStart"/>
      <w:r>
        <w:t>etc</w:t>
      </w:r>
      <w:proofErr w:type="spellEnd"/>
      <w:r>
        <w:t>…).</w:t>
      </w:r>
    </w:p>
    <w:p w14:paraId="14AD3E59" w14:textId="017F5FB8" w:rsidR="002A1E60" w:rsidRDefault="002A1E60" w:rsidP="002A1E60">
      <w:pPr>
        <w:pStyle w:val="Prrafodelista"/>
        <w:numPr>
          <w:ilvl w:val="0"/>
          <w:numId w:val="3"/>
        </w:numPr>
      </w:pPr>
      <w:r>
        <w:t>Oferta 4:</w:t>
      </w:r>
    </w:p>
    <w:p w14:paraId="3354F669" w14:textId="40D09FC4" w:rsidR="002A1E60" w:rsidRDefault="002A1E60" w:rsidP="002A1E60">
      <w:pPr>
        <w:pStyle w:val="Prrafodelista"/>
        <w:numPr>
          <w:ilvl w:val="1"/>
          <w:numId w:val="3"/>
        </w:numPr>
      </w:pPr>
      <w:r>
        <w:t xml:space="preserve">Fuente: </w:t>
      </w:r>
      <w:proofErr w:type="spellStart"/>
      <w:r>
        <w:t>Infojobs</w:t>
      </w:r>
      <w:proofErr w:type="spellEnd"/>
      <w:r>
        <w:t xml:space="preserve"> (</w:t>
      </w:r>
      <w:hyperlink r:id="rId11" w:history="1">
        <w:r w:rsidRPr="00A13921">
          <w:rPr>
            <w:rStyle w:val="Hipervnculo"/>
          </w:rPr>
          <w:t>https://www.infojobs.net/madrid/programador-junior-con-sin-experiencia/of-i65db96558349489ac3ed9f1f540446?applicationOrigin=search-new&amp;page=1&amp;sortBy=RELEVANCE</w:t>
        </w:r>
      </w:hyperlink>
      <w:r>
        <w:t>).</w:t>
      </w:r>
    </w:p>
    <w:p w14:paraId="61BB2C90" w14:textId="4E6FF6C0" w:rsidR="002A1E60" w:rsidRDefault="002A1E60" w:rsidP="002A1E60">
      <w:pPr>
        <w:pStyle w:val="Prrafodelista"/>
        <w:numPr>
          <w:ilvl w:val="1"/>
          <w:numId w:val="3"/>
        </w:numPr>
      </w:pPr>
      <w:r>
        <w:t>Puesto: programador/a Junior (C#/.NET)</w:t>
      </w:r>
    </w:p>
    <w:p w14:paraId="6E5FA72A" w14:textId="237A8E27" w:rsidR="002A1E60" w:rsidRDefault="002A1E60" w:rsidP="002A1E60">
      <w:pPr>
        <w:pStyle w:val="Prrafodelista"/>
        <w:numPr>
          <w:ilvl w:val="1"/>
          <w:numId w:val="3"/>
        </w:numPr>
      </w:pPr>
      <w:r>
        <w:t xml:space="preserve">Empresa: Algoritmia Business </w:t>
      </w:r>
      <w:proofErr w:type="spellStart"/>
      <w:r>
        <w:t>Application</w:t>
      </w:r>
      <w:proofErr w:type="spellEnd"/>
      <w:r>
        <w:t xml:space="preserve"> S.L.</w:t>
      </w:r>
    </w:p>
    <w:p w14:paraId="7C11ABE6" w14:textId="7B0C1332" w:rsidR="002A1E60" w:rsidRDefault="002A1E60" w:rsidP="002A1E60">
      <w:pPr>
        <w:pStyle w:val="Prrafodelista"/>
        <w:numPr>
          <w:ilvl w:val="1"/>
          <w:numId w:val="3"/>
        </w:numPr>
      </w:pPr>
      <w:r>
        <w:t>Ubicación: Madrid.</w:t>
      </w:r>
    </w:p>
    <w:p w14:paraId="319723E4" w14:textId="797D5974" w:rsidR="002A1E60" w:rsidRDefault="002A1E60" w:rsidP="002A1E60">
      <w:pPr>
        <w:pStyle w:val="Prrafodelista"/>
        <w:numPr>
          <w:ilvl w:val="1"/>
          <w:numId w:val="3"/>
        </w:numPr>
      </w:pPr>
      <w:r>
        <w:lastRenderedPageBreak/>
        <w:t>Condiciones: contrato indefinido, jornada completa (lunes a jueves: 08:30 – 18:00; viernes: 08:00 – 15:00)</w:t>
      </w:r>
    </w:p>
    <w:p w14:paraId="49A7C121" w14:textId="35031D86" w:rsidR="002A1E60" w:rsidRDefault="002A1E60" w:rsidP="002A1E60">
      <w:pPr>
        <w:pStyle w:val="Prrafodelista"/>
        <w:numPr>
          <w:ilvl w:val="1"/>
          <w:numId w:val="3"/>
        </w:numPr>
      </w:pPr>
      <w:r>
        <w:t>Salario: 20.000-24.000€ Brutos anuales.</w:t>
      </w:r>
    </w:p>
    <w:p w14:paraId="644988E6" w14:textId="0F8A88BF" w:rsidR="002A1E60" w:rsidRDefault="002A1E60" w:rsidP="002A1E60">
      <w:pPr>
        <w:pStyle w:val="Prrafodelista"/>
        <w:numPr>
          <w:ilvl w:val="1"/>
          <w:numId w:val="3"/>
        </w:numPr>
      </w:pPr>
      <w:r>
        <w:t>Requisitos: grado o CFGS en DAM/DAW. Conocimientos en programación (C 3/.NET, SQL Server). No se requiere experiencia previa.</w:t>
      </w:r>
    </w:p>
    <w:p w14:paraId="10AE5DC0" w14:textId="6AB94CE4" w:rsidR="002A1E60" w:rsidRDefault="002A1E60" w:rsidP="002A1E60">
      <w:pPr>
        <w:pStyle w:val="Prrafodelista"/>
        <w:numPr>
          <w:ilvl w:val="1"/>
          <w:numId w:val="3"/>
        </w:numPr>
      </w:pPr>
      <w:r>
        <w:t>Descripción: consultoría IT enfocado al desarrollo con tecnologías Microsoft</w:t>
      </w:r>
      <w:r w:rsidR="00CF4342">
        <w:t>. Incluye formación inicial especializada en Microsoft Dynamics 365 y plan de carrera personalizado.</w:t>
      </w:r>
    </w:p>
    <w:p w14:paraId="46B5A064" w14:textId="3A339B32" w:rsidR="00CF4342" w:rsidRDefault="00CF4342" w:rsidP="00CF4342">
      <w:pPr>
        <w:pStyle w:val="Prrafodelista"/>
        <w:numPr>
          <w:ilvl w:val="0"/>
          <w:numId w:val="3"/>
        </w:numPr>
      </w:pPr>
      <w:r>
        <w:t>Oferta 5:</w:t>
      </w:r>
    </w:p>
    <w:p w14:paraId="693ACE99" w14:textId="39359B6F" w:rsidR="00CF4342" w:rsidRDefault="00CF4342" w:rsidP="00CF4342">
      <w:pPr>
        <w:pStyle w:val="Prrafodelista"/>
        <w:numPr>
          <w:ilvl w:val="1"/>
          <w:numId w:val="3"/>
        </w:numPr>
      </w:pPr>
      <w:r>
        <w:t xml:space="preserve">Fuente: </w:t>
      </w:r>
      <w:proofErr w:type="spellStart"/>
      <w:r>
        <w:t>Infojobs</w:t>
      </w:r>
      <w:proofErr w:type="spellEnd"/>
      <w:r>
        <w:t xml:space="preserve"> (</w:t>
      </w:r>
      <w:hyperlink r:id="rId12" w:history="1">
        <w:r w:rsidRPr="00A13921">
          <w:rPr>
            <w:rStyle w:val="Hipervnculo"/>
          </w:rPr>
          <w:t>https://www.infojobs.net/madrid/java-legacy-developer-jornada-intensiva-cliente-final/of-ibcd609b7e644d186d92d0b017fbea1?applicationOrigin=search-new&amp;page=1&amp;sortBy=RELEVANCE</w:t>
        </w:r>
      </w:hyperlink>
      <w:r>
        <w:t>).</w:t>
      </w:r>
    </w:p>
    <w:p w14:paraId="0E4BBDE1" w14:textId="56AC1AE7" w:rsidR="00CF4342" w:rsidRDefault="00CF4342" w:rsidP="00CF4342">
      <w:pPr>
        <w:pStyle w:val="Prrafodelista"/>
        <w:numPr>
          <w:ilvl w:val="1"/>
          <w:numId w:val="3"/>
        </w:numPr>
      </w:pPr>
      <w:r>
        <w:t>Puesto: JAVA LEGACY DEVELOPER.</w:t>
      </w:r>
    </w:p>
    <w:p w14:paraId="09676906" w14:textId="705CE631" w:rsidR="00CF4342" w:rsidRDefault="00CF4342" w:rsidP="00CF4342">
      <w:pPr>
        <w:pStyle w:val="Prrafodelista"/>
        <w:numPr>
          <w:ilvl w:val="1"/>
          <w:numId w:val="3"/>
        </w:numPr>
      </w:pPr>
      <w:r>
        <w:t>Empresa: Sebastián consultores.</w:t>
      </w:r>
    </w:p>
    <w:p w14:paraId="5F67DB3A" w14:textId="4579A569" w:rsidR="00CF4342" w:rsidRDefault="00CF4342" w:rsidP="00CF4342">
      <w:pPr>
        <w:pStyle w:val="Prrafodelista"/>
        <w:numPr>
          <w:ilvl w:val="1"/>
          <w:numId w:val="3"/>
        </w:numPr>
      </w:pPr>
      <w:r>
        <w:t>Ubicación: Madrid.</w:t>
      </w:r>
    </w:p>
    <w:p w14:paraId="27E9B006" w14:textId="25065706" w:rsidR="00CF4342" w:rsidRDefault="00CF4342" w:rsidP="00CF4342">
      <w:pPr>
        <w:pStyle w:val="Prrafodelista"/>
        <w:numPr>
          <w:ilvl w:val="1"/>
          <w:numId w:val="3"/>
        </w:numPr>
      </w:pPr>
      <w:r>
        <w:t>Condiciones: contrato indefinido, jornada intensiva de mañana (07:45-15:15)</w:t>
      </w:r>
    </w:p>
    <w:p w14:paraId="1EB3EF2D" w14:textId="1B11A804" w:rsidR="00CF4342" w:rsidRDefault="00CF4342" w:rsidP="00CF4342">
      <w:pPr>
        <w:pStyle w:val="Prrafodelista"/>
        <w:numPr>
          <w:ilvl w:val="1"/>
          <w:numId w:val="3"/>
        </w:numPr>
      </w:pPr>
      <w:r>
        <w:t>Salario 30.000-36.000€ Brutos anuales.</w:t>
      </w:r>
    </w:p>
    <w:p w14:paraId="0B8AF09E" w14:textId="641DAE87" w:rsidR="00CF4342" w:rsidRDefault="00CF4342" w:rsidP="00CF4342">
      <w:pPr>
        <w:pStyle w:val="Prrafodelista"/>
        <w:numPr>
          <w:ilvl w:val="1"/>
          <w:numId w:val="3"/>
        </w:numPr>
      </w:pPr>
      <w:r>
        <w:t xml:space="preserve">Requisitos: CFGS en DAM o DAW. Experiencia mínima de al menos 1 año (se valora experiencia previa en entornos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Java, bases de datos relacionales y </w:t>
      </w:r>
      <w:proofErr w:type="spellStart"/>
      <w:r>
        <w:t>APIs</w:t>
      </w:r>
      <w:proofErr w:type="spellEnd"/>
      <w:r>
        <w:t>)</w:t>
      </w:r>
    </w:p>
    <w:p w14:paraId="3A9D3BD8" w14:textId="18818C8B" w:rsidR="00CF4342" w:rsidRDefault="00CF4342" w:rsidP="00CF4342">
      <w:pPr>
        <w:pStyle w:val="Prrafodelista"/>
        <w:numPr>
          <w:ilvl w:val="1"/>
          <w:numId w:val="3"/>
        </w:numPr>
      </w:pPr>
      <w:r>
        <w:t xml:space="preserve">Descripción: desarrollo y mantenimiento de aplicaciones en entornos Java </w:t>
      </w:r>
      <w:proofErr w:type="spellStart"/>
      <w:r>
        <w:t>legacy</w:t>
      </w:r>
      <w:proofErr w:type="spellEnd"/>
      <w:r>
        <w:t xml:space="preserve"> para una aseguradora del sector primario.</w:t>
      </w:r>
    </w:p>
    <w:p w14:paraId="465A9AAE" w14:textId="77777777" w:rsidR="00CF4342" w:rsidRDefault="00CF4342" w:rsidP="00CF4342"/>
    <w:p w14:paraId="674450D2" w14:textId="7B407D47" w:rsidR="00CF4342" w:rsidRDefault="00CF4342" w:rsidP="00CF4342">
      <w:r>
        <w:t>Después de tener las ofertas buscadas y clasificadas hago el análisis de datos de las ofertas incluyéndolos en la siguiente tabla: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F4342" w14:paraId="2B529FD6" w14:textId="77777777" w:rsidTr="00CF4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1EAA1571" w14:textId="0B96227F" w:rsidR="00CF4342" w:rsidRDefault="00CF4342" w:rsidP="00CF4342">
            <w:r>
              <w:t>Análisis</w:t>
            </w:r>
          </w:p>
        </w:tc>
        <w:tc>
          <w:tcPr>
            <w:tcW w:w="5228" w:type="dxa"/>
          </w:tcPr>
          <w:p w14:paraId="7E0545C5" w14:textId="08005E3F" w:rsidR="00CF4342" w:rsidRDefault="00CF4342" w:rsidP="00CF43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Porcentaje / Detalle</w:t>
            </w:r>
          </w:p>
        </w:tc>
      </w:tr>
      <w:tr w:rsidR="00CF4342" w14:paraId="1F1466A9" w14:textId="77777777" w:rsidTr="00CF4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208144B" w14:textId="773DE6A0" w:rsidR="00CF4342" w:rsidRDefault="00CF4342" w:rsidP="00CF4342">
            <w:r>
              <w:t>Tipo de contrato</w:t>
            </w:r>
          </w:p>
        </w:tc>
        <w:tc>
          <w:tcPr>
            <w:tcW w:w="5228" w:type="dxa"/>
          </w:tcPr>
          <w:p w14:paraId="2AFF4C07" w14:textId="5E8A4C24" w:rsidR="00CF4342" w:rsidRDefault="00CF4342" w:rsidP="00CF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Indefinidos / 40% Temporales</w:t>
            </w:r>
          </w:p>
        </w:tc>
      </w:tr>
      <w:tr w:rsidR="00CF4342" w14:paraId="191DBFDE" w14:textId="77777777" w:rsidTr="00CF4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6F5BC56" w14:textId="5872FB70" w:rsidR="00CF4342" w:rsidRDefault="00CF4342" w:rsidP="00CF4342">
            <w:r>
              <w:t>Salario Bruto/mes</w:t>
            </w:r>
          </w:p>
        </w:tc>
        <w:tc>
          <w:tcPr>
            <w:tcW w:w="5228" w:type="dxa"/>
          </w:tcPr>
          <w:p w14:paraId="0C46F47B" w14:textId="5C731456" w:rsidR="00CF4342" w:rsidRDefault="00CF4342" w:rsidP="00CF4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 de más de 1000 € / 0% de menos de 1000€</w:t>
            </w:r>
          </w:p>
        </w:tc>
      </w:tr>
      <w:tr w:rsidR="00CF4342" w14:paraId="6BB88D0B" w14:textId="77777777" w:rsidTr="00CF4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73D84B58" w14:textId="1805C2C3" w:rsidR="00CF4342" w:rsidRDefault="00CF4342" w:rsidP="00CF4342">
            <w:r>
              <w:t>Jornada</w:t>
            </w:r>
          </w:p>
        </w:tc>
        <w:tc>
          <w:tcPr>
            <w:tcW w:w="5228" w:type="dxa"/>
          </w:tcPr>
          <w:p w14:paraId="4BCF5339" w14:textId="0C796D48" w:rsidR="00CF4342" w:rsidRDefault="00CF4342" w:rsidP="00CF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Tiempo completo / 0% Tiempo parcial</w:t>
            </w:r>
          </w:p>
        </w:tc>
      </w:tr>
      <w:tr w:rsidR="00CF4342" w14:paraId="107FBA23" w14:textId="77777777" w:rsidTr="00CF4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27F9277" w14:textId="1B7F6167" w:rsidR="00CF4342" w:rsidRDefault="00CF4342" w:rsidP="00CF4342">
            <w:r>
              <w:t>Tipo de puesto</w:t>
            </w:r>
          </w:p>
        </w:tc>
        <w:tc>
          <w:tcPr>
            <w:tcW w:w="5228" w:type="dxa"/>
          </w:tcPr>
          <w:p w14:paraId="73229374" w14:textId="4678ACB0" w:rsidR="00CF4342" w:rsidRDefault="00CF4342" w:rsidP="00CF4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 en Categoría técnica / informática y telecomunicaciones</w:t>
            </w:r>
          </w:p>
        </w:tc>
      </w:tr>
      <w:tr w:rsidR="00CF4342" w14:paraId="716E152C" w14:textId="77777777" w:rsidTr="00CF4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3266699" w14:textId="1C49C819" w:rsidR="00CF4342" w:rsidRDefault="00CF4342" w:rsidP="00CF4342">
            <w:r>
              <w:t>Experiencia</w:t>
            </w:r>
          </w:p>
        </w:tc>
        <w:tc>
          <w:tcPr>
            <w:tcW w:w="5228" w:type="dxa"/>
          </w:tcPr>
          <w:p w14:paraId="333ACA42" w14:textId="7661BD95" w:rsidR="00CF4342" w:rsidRDefault="00CF4342" w:rsidP="00CF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 de Menos de 1 año / 40% de Más de un año</w:t>
            </w:r>
          </w:p>
        </w:tc>
      </w:tr>
    </w:tbl>
    <w:p w14:paraId="18E0D014" w14:textId="77777777" w:rsidR="00CF4342" w:rsidRPr="00726011" w:rsidRDefault="00CF4342" w:rsidP="00CF4342"/>
    <w:p w14:paraId="378301F8" w14:textId="6200ED2D" w:rsidR="00726011" w:rsidRPr="00CF4342" w:rsidRDefault="00CF4342" w:rsidP="00CF4342">
      <w:r>
        <w:t>Después de hacer el estudio de las 5 ofertas, se observa que el mercado laboral para el perfil de DAM es predominantemente estable, con un 60% de contratos indefinidos y una clara tendencia hacia las jornadas de tiempo completo. Cabe destacar que, aunque algunas ofertas solicitan experiencia, un 60% de las vacante</w:t>
      </w:r>
      <w:r w:rsidR="004A45CF">
        <w:t>s</w:t>
      </w:r>
      <w:r>
        <w:t xml:space="preserve"> analizadas permiten el acceso a titulados recién graduados sin experiencia previa, lo que facilita la inserción laboral inicial. Todas las ofertas ofrecen un salario superior a los 1.000€ mensuales, lo que refleja la buena valoración económica del sector tecnológico.</w:t>
      </w:r>
    </w:p>
    <w:p w14:paraId="7D92688D" w14:textId="77777777" w:rsidR="00726011" w:rsidRDefault="00726011" w:rsidP="00726011">
      <w:pPr>
        <w:rPr>
          <w:rStyle w:val="Referenciaintensa"/>
        </w:rPr>
      </w:pPr>
    </w:p>
    <w:sectPr w:rsidR="00726011" w:rsidSect="006223CB">
      <w:pgSz w:w="11906" w:h="16838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0956"/>
    <w:multiLevelType w:val="multilevel"/>
    <w:tmpl w:val="A7B0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70827"/>
    <w:multiLevelType w:val="multilevel"/>
    <w:tmpl w:val="BC8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A7DE9"/>
    <w:multiLevelType w:val="hybridMultilevel"/>
    <w:tmpl w:val="16D42E1A"/>
    <w:lvl w:ilvl="0" w:tplc="38EC18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4F3333E"/>
    <w:multiLevelType w:val="multilevel"/>
    <w:tmpl w:val="2900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01825"/>
    <w:multiLevelType w:val="multilevel"/>
    <w:tmpl w:val="F7CA85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89C64E9"/>
    <w:multiLevelType w:val="hybridMultilevel"/>
    <w:tmpl w:val="6E8ED83A"/>
    <w:lvl w:ilvl="0" w:tplc="9E3291B6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70B38D2"/>
    <w:multiLevelType w:val="multilevel"/>
    <w:tmpl w:val="F8C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22A31"/>
    <w:multiLevelType w:val="multilevel"/>
    <w:tmpl w:val="9D1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924E8"/>
    <w:multiLevelType w:val="multilevel"/>
    <w:tmpl w:val="4244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270B7"/>
    <w:multiLevelType w:val="multilevel"/>
    <w:tmpl w:val="CAF4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D09CD"/>
    <w:multiLevelType w:val="multilevel"/>
    <w:tmpl w:val="402E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569D6"/>
    <w:multiLevelType w:val="multilevel"/>
    <w:tmpl w:val="1F48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75D81"/>
    <w:multiLevelType w:val="multilevel"/>
    <w:tmpl w:val="C616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26F0B"/>
    <w:multiLevelType w:val="multilevel"/>
    <w:tmpl w:val="7BAE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1778F"/>
    <w:multiLevelType w:val="multilevel"/>
    <w:tmpl w:val="09CE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108250">
    <w:abstractNumId w:val="4"/>
  </w:num>
  <w:num w:numId="2" w16cid:durableId="1806242663">
    <w:abstractNumId w:val="2"/>
  </w:num>
  <w:num w:numId="3" w16cid:durableId="1437559640">
    <w:abstractNumId w:val="5"/>
  </w:num>
  <w:num w:numId="4" w16cid:durableId="1378355359">
    <w:abstractNumId w:val="7"/>
  </w:num>
  <w:num w:numId="5" w16cid:durableId="534970810">
    <w:abstractNumId w:val="11"/>
  </w:num>
  <w:num w:numId="6" w16cid:durableId="1896626642">
    <w:abstractNumId w:val="1"/>
  </w:num>
  <w:num w:numId="7" w16cid:durableId="1009334100">
    <w:abstractNumId w:val="8"/>
  </w:num>
  <w:num w:numId="8" w16cid:durableId="1681856804">
    <w:abstractNumId w:val="14"/>
  </w:num>
  <w:num w:numId="9" w16cid:durableId="1693337565">
    <w:abstractNumId w:val="3"/>
  </w:num>
  <w:num w:numId="10" w16cid:durableId="427118550">
    <w:abstractNumId w:val="10"/>
  </w:num>
  <w:num w:numId="11" w16cid:durableId="1237087773">
    <w:abstractNumId w:val="13"/>
  </w:num>
  <w:num w:numId="12" w16cid:durableId="1964539314">
    <w:abstractNumId w:val="6"/>
  </w:num>
  <w:num w:numId="13" w16cid:durableId="456874734">
    <w:abstractNumId w:val="12"/>
  </w:num>
  <w:num w:numId="14" w16cid:durableId="230162858">
    <w:abstractNumId w:val="9"/>
  </w:num>
  <w:num w:numId="15" w16cid:durableId="98169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9D"/>
    <w:rsid w:val="00083B6B"/>
    <w:rsid w:val="001909C0"/>
    <w:rsid w:val="001E79C4"/>
    <w:rsid w:val="00211D38"/>
    <w:rsid w:val="002A1E60"/>
    <w:rsid w:val="002E6E3D"/>
    <w:rsid w:val="0031757A"/>
    <w:rsid w:val="00352317"/>
    <w:rsid w:val="003970B7"/>
    <w:rsid w:val="003A26CF"/>
    <w:rsid w:val="003C77C2"/>
    <w:rsid w:val="00403B9C"/>
    <w:rsid w:val="004A45CF"/>
    <w:rsid w:val="00506C9D"/>
    <w:rsid w:val="00507F30"/>
    <w:rsid w:val="0060679C"/>
    <w:rsid w:val="00610E95"/>
    <w:rsid w:val="006223CB"/>
    <w:rsid w:val="00726011"/>
    <w:rsid w:val="0078450C"/>
    <w:rsid w:val="008032BB"/>
    <w:rsid w:val="00892B43"/>
    <w:rsid w:val="009D799E"/>
    <w:rsid w:val="00A6513A"/>
    <w:rsid w:val="00AB5B11"/>
    <w:rsid w:val="00C81216"/>
    <w:rsid w:val="00C96B04"/>
    <w:rsid w:val="00CC1332"/>
    <w:rsid w:val="00CF4342"/>
    <w:rsid w:val="00D14BF5"/>
    <w:rsid w:val="00D4790D"/>
    <w:rsid w:val="00E4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E900A"/>
  <w15:chartTrackingRefBased/>
  <w15:docId w15:val="{70F3E929-6B1B-45B0-A80D-FB51FB274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6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C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C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C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C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C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C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C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C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C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C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C9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03B9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3B9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C1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CC133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CC133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3-nfasis5">
    <w:name w:val="List Table 3 Accent 5"/>
    <w:basedOn w:val="Tablanormal"/>
    <w:uiPriority w:val="48"/>
    <w:rsid w:val="00CC133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2E6E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F43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Sinespaciado">
    <w:name w:val="No Spacing"/>
    <w:link w:val="SinespaciadoCar"/>
    <w:uiPriority w:val="1"/>
    <w:qFormat/>
    <w:rsid w:val="006223CB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223CB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6223CB"/>
    <w:pPr>
      <w:spacing w:before="240" w:after="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223CB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6223CB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6223CB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6223CB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6223CB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6223CB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6223CB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6223CB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6223CB"/>
    <w:pPr>
      <w:spacing w:after="0"/>
      <w:ind w:left="176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ojobs.net/terrassa/tecnico-it-junior-asir-dam-daw/of-i60610a7dfa4bd1b5b60b52f903c801?applicationOrigin=search-new&amp;page=1&amp;sortBy=RELEVANC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educarex.es/pub/cont/com/0019/documentos/Instruccion_20_2025_IFC-IMA-QUI.pdf" TargetMode="External"/><Relationship Id="rId12" Type="http://schemas.openxmlformats.org/officeDocument/2006/relationships/hyperlink" Target="https://www.infojobs.net/madrid/java-legacy-developer-jornada-intensiva-cliente-final/of-ibcd609b7e644d186d92d0b017fbea1?applicationOrigin=search-new&amp;page=1&amp;sortBy=RELEVANC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odofp.es/dam/jcr:f9adfc2b-d0d4-46a8-b459-f6df792af2f6/extdesarrollo-aplicaciones-multiplataforma-pdf.pdf" TargetMode="External"/><Relationship Id="rId11" Type="http://schemas.openxmlformats.org/officeDocument/2006/relationships/hyperlink" Target="https://www.infojobs.net/madrid/programador-junior-con-sin-experiencia/of-i65db96558349489ac3ed9f1f540446?applicationOrigin=search-new&amp;page=1&amp;sortBy=RELEVANC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nfojobs.net/palma-de-mallorca/tecnica-informatica-electronica/of-i44099232574dcea3883788c57e7a7b?applicationOrigin=search-new&amp;page=1&amp;sortBy=RELEVAN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fojobs.net/valladolid/tecnico-informatico-it/of-i9de3eb2fc6481b872134c6427f35f3?applicationOrigin=search-new&amp;page=1&amp;sortBy=RELEVAN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237ED-B425-4A29-B4C8-E3BA27762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1803</Words>
  <Characters>9917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5 – IPE1 LIDÉRATE</dc:title>
  <dc:subject>DESARROLLO PERSONAL Y PROFESIONAL.</dc:subject>
  <dc:creator>Emilio José García Esteban</dc:creator>
  <cp:keywords/>
  <dc:description/>
  <cp:lastModifiedBy>emilio jose garcia esteban</cp:lastModifiedBy>
  <cp:revision>12</cp:revision>
  <cp:lastPrinted>2026-05-04T18:44:00Z</cp:lastPrinted>
  <dcterms:created xsi:type="dcterms:W3CDTF">2026-05-01T15:45:00Z</dcterms:created>
  <dcterms:modified xsi:type="dcterms:W3CDTF">2026-05-04T18:44:00Z</dcterms:modified>
</cp:coreProperties>
</file>