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EF437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☕</w:t>
      </w:r>
      <w:r w:rsidRPr="00794843">
        <w:t xml:space="preserve"> Tarea: Desarrollar un programa en Java para gestionar una cafetería automatizada</w:t>
      </w:r>
    </w:p>
    <w:p w14:paraId="656B9049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📖</w:t>
      </w:r>
      <w:r w:rsidRPr="00794843">
        <w:t xml:space="preserve"> Descripción del Problema:</w:t>
      </w:r>
    </w:p>
    <w:p w14:paraId="6A8B2419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El sistema debe contar con </w:t>
      </w:r>
      <w:r w:rsidRPr="00794843">
        <w:rPr>
          <w:b/>
          <w:bCs/>
        </w:rPr>
        <w:t>3 máquinas de preparación de bebidas</w:t>
      </w:r>
      <w:r w:rsidRPr="00794843">
        <w:t> para atender a los clientes.</w:t>
      </w:r>
    </w:p>
    <w:p w14:paraId="76F4BC47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Cada cliente puede realizar un pedido de uno de los siguientes tipos:</w:t>
      </w:r>
    </w:p>
    <w:p w14:paraId="25E7F0E5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CAFÉ</w:t>
      </w:r>
    </w:p>
    <w:p w14:paraId="4E1159D5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TÉ</w:t>
      </w:r>
    </w:p>
    <w:p w14:paraId="0AB015A7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CHOCOLATE CALIENTE</w:t>
      </w:r>
    </w:p>
    <w:p w14:paraId="203B4FE8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Los clientes deben esperar en una </w:t>
      </w:r>
      <w:r w:rsidRPr="00794843">
        <w:rPr>
          <w:b/>
          <w:bCs/>
        </w:rPr>
        <w:t>cola</w:t>
      </w:r>
      <w:r w:rsidRPr="00794843">
        <w:t> hasta que una máquina esté disponible.</w:t>
      </w:r>
    </w:p>
    <w:p w14:paraId="1E753F84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Cuando una máquina esté libre, el cliente que está en la cabeza de la cola es asignado a esa máquina.</w:t>
      </w:r>
    </w:p>
    <w:p w14:paraId="13126254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La asignación de clientes a las máquinas debe garantizar que no haya más de un cliente utilizando la misma máquina al mismo tiempo.</w:t>
      </w:r>
    </w:p>
    <w:p w14:paraId="4352ECE8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El tiempo de preparación de cada bebida debe variar dependiendo del tipo de bebida solicitado:</w:t>
      </w:r>
    </w:p>
    <w:p w14:paraId="5F57698E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CAFÉ:</w:t>
      </w:r>
      <w:r w:rsidRPr="00794843">
        <w:t> 2000 ms</w:t>
      </w:r>
    </w:p>
    <w:p w14:paraId="37794E4B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TÉ:</w:t>
      </w:r>
      <w:r w:rsidRPr="00794843">
        <w:t> 1500 ms</w:t>
      </w:r>
    </w:p>
    <w:p w14:paraId="43BD67B1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rPr>
          <w:b/>
          <w:bCs/>
        </w:rPr>
        <w:t>CHOCOLATE CALIENTE:</w:t>
      </w:r>
      <w:r w:rsidRPr="00794843">
        <w:t> 2500 ms</w:t>
      </w:r>
    </w:p>
    <w:p w14:paraId="543FBFF9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Cada cliente debe indicar por pantalla:</w:t>
      </w:r>
    </w:p>
    <w:p w14:paraId="2CB4A905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t>En qué máquina está siendo atendido.</w:t>
      </w:r>
    </w:p>
    <w:p w14:paraId="29C4FE6F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t>Qué bebida se le está preparando.</w:t>
      </w:r>
    </w:p>
    <w:p w14:paraId="0561A518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Al finalizar, el programa debe mostrar cuántos pedidos de cada tipo (</w:t>
      </w:r>
      <w:r w:rsidRPr="00794843">
        <w:rPr>
          <w:b/>
          <w:bCs/>
        </w:rPr>
        <w:t>CAFÉ</w:t>
      </w:r>
      <w:r w:rsidRPr="00794843">
        <w:t>, </w:t>
      </w:r>
      <w:r w:rsidRPr="00794843">
        <w:rPr>
          <w:b/>
          <w:bCs/>
        </w:rPr>
        <w:t>TÉ</w:t>
      </w:r>
      <w:r w:rsidRPr="00794843">
        <w:t>, </w:t>
      </w:r>
      <w:r w:rsidRPr="00794843">
        <w:rPr>
          <w:b/>
          <w:bCs/>
        </w:rPr>
        <w:t>CHOCOLATE CALIENTE</w:t>
      </w:r>
      <w:r w:rsidRPr="00794843">
        <w:t>) ha preparado cada máquina.</w:t>
      </w:r>
    </w:p>
    <w:p w14:paraId="0E07491D" w14:textId="77777777" w:rsidR="00794843" w:rsidRPr="00794843" w:rsidRDefault="00794843" w:rsidP="00794843">
      <w:pPr>
        <w:numPr>
          <w:ilvl w:val="0"/>
          <w:numId w:val="1"/>
        </w:numPr>
      </w:pPr>
      <w:r w:rsidRPr="00794843">
        <w:t>Se debe incluir un </w:t>
      </w:r>
      <w:r w:rsidRPr="00794843">
        <w:rPr>
          <w:b/>
          <w:bCs/>
        </w:rPr>
        <w:t>registro de logs detallados</w:t>
      </w:r>
      <w:r w:rsidRPr="00794843">
        <w:t> para facilitar la depuración y el seguimiento del estado del sistema. Los logs deben incluir:</w:t>
      </w:r>
    </w:p>
    <w:p w14:paraId="488C8446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t>Asignación de clientes a las máquinas.</w:t>
      </w:r>
    </w:p>
    <w:p w14:paraId="51BB47BF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t>Inicio y fin de preparación de cada bebida.</w:t>
      </w:r>
    </w:p>
    <w:p w14:paraId="18BC4DD2" w14:textId="77777777" w:rsidR="00794843" w:rsidRPr="00794843" w:rsidRDefault="00794843" w:rsidP="00794843">
      <w:pPr>
        <w:numPr>
          <w:ilvl w:val="1"/>
          <w:numId w:val="1"/>
        </w:numPr>
      </w:pPr>
      <w:r w:rsidRPr="00794843">
        <w:t>Cambios en la cola de clientes.</w:t>
      </w:r>
    </w:p>
    <w:p w14:paraId="0B022631" w14:textId="33495048" w:rsidR="00794843" w:rsidRPr="00794843" w:rsidRDefault="00794843" w:rsidP="00794843">
      <w:r w:rsidRPr="00794843">
        <mc:AlternateContent>
          <mc:Choice Requires="wps">
            <w:drawing>
              <wp:inline distT="0" distB="0" distL="0" distR="0" wp14:anchorId="3403E542" wp14:editId="2B8BF52C">
                <wp:extent cx="6431280" cy="2324100"/>
                <wp:effectExtent l="0" t="0" r="0" b="0"/>
                <wp:docPr id="34611315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31280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0A8D9" id="Rectángulo 2" o:spid="_x0000_s1026" style="width:506.4pt;height:1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C7FE26A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📊</w:t>
      </w:r>
      <w:r w:rsidRPr="00794843">
        <w:t xml:space="preserve"> Criterios de Calificación: Total 10 puntos</w:t>
      </w:r>
    </w:p>
    <w:p w14:paraId="011DFAB1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lastRenderedPageBreak/>
        <w:t>(0,5 puntos):</w:t>
      </w:r>
      <w:r w:rsidRPr="00794843">
        <w:t> Implementación de la interfaz Runnable para simular las máquinas de preparación.</w:t>
      </w:r>
    </w:p>
    <w:p w14:paraId="76270747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(1 punto):</w:t>
      </w:r>
      <w:r w:rsidRPr="00794843">
        <w:t> Correcto uso del semáforo para controlar el acceso a las máquinas de preparación.</w:t>
      </w:r>
    </w:p>
    <w:p w14:paraId="524F2ABA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(1 punto):</w:t>
      </w:r>
      <w:r w:rsidRPr="00794843">
        <w:t> Correcta asignación de clientes a las máquinas disponibles.</w:t>
      </w:r>
    </w:p>
    <w:p w14:paraId="4226F138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Simulación del tiempo de preparación de cada bebida, variando según el tipo de bebida solicitado.</w:t>
      </w:r>
    </w:p>
    <w:p w14:paraId="6B00CE67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Impresión del mensaje indicando qué máquina está atendiendo al cliente y qué bebida se está preparando.</w:t>
      </w:r>
    </w:p>
    <w:p w14:paraId="18FB3630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Actualización correcta del conteo de pedidos por máquina y tipo de bebida.</w:t>
      </w:r>
    </w:p>
    <w:p w14:paraId="785A9126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Inicialización correcta de las máquinas disponibles y el semáforo.</w:t>
      </w:r>
    </w:p>
    <w:p w14:paraId="457F441C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Creación y lanzamiento de hilos para cada cliente.</w:t>
      </w:r>
    </w:p>
    <w:p w14:paraId="3E64AFD4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Asignación aleatoria del tipo de bebida a cada cliente.</w:t>
      </w:r>
    </w:p>
    <w:p w14:paraId="37BA20B2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Correcta sincronización de acceso al mapa de conteo de pedidos por máquina.</w:t>
      </w:r>
    </w:p>
    <w:p w14:paraId="7A852DD8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(1 punto):</w:t>
      </w:r>
      <w:r w:rsidRPr="00794843">
        <w:t> Impresión correcta y coherente del resultado final de los pedidos realizados por máquina y tipo de bebida.</w:t>
      </w:r>
    </w:p>
    <w:p w14:paraId="623CA7DC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(2 puntos):</w:t>
      </w:r>
      <w:r w:rsidRPr="00794843">
        <w:t> Comprobación de que la concurrencia está manejada correctamente, sin condiciones de carrera ni bloqueos.</w:t>
      </w:r>
    </w:p>
    <w:p w14:paraId="4C008E72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Código bien estructurado y organizado, uso adecuado de nombres de variables y métodos, con comentarios explicativos donde sea necesario.</w:t>
      </w:r>
    </w:p>
    <w:p w14:paraId="4C6577FE" w14:textId="77777777" w:rsidR="00794843" w:rsidRPr="00794843" w:rsidRDefault="00794843" w:rsidP="00794843">
      <w:pPr>
        <w:numPr>
          <w:ilvl w:val="0"/>
          <w:numId w:val="2"/>
        </w:numPr>
      </w:pPr>
      <w:r w:rsidRPr="00794843">
        <w:rPr>
          <w:b/>
          <w:bCs/>
        </w:rPr>
        <w:t>(0,5 puntos):</w:t>
      </w:r>
      <w:r w:rsidRPr="00794843">
        <w:t> Inclusión de un sistema de logs detallados que refleje el estado del sistema y facilite la depuración.</w:t>
      </w:r>
    </w:p>
    <w:p w14:paraId="6BB9172C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🛠️</w:t>
      </w:r>
      <w:r w:rsidRPr="00794843">
        <w:t xml:space="preserve"> Recursos necesarios para realizar la Tarea</w:t>
      </w:r>
    </w:p>
    <w:p w14:paraId="36BAF343" w14:textId="77777777" w:rsidR="00794843" w:rsidRPr="00794843" w:rsidRDefault="00794843" w:rsidP="00794843">
      <w:pPr>
        <w:numPr>
          <w:ilvl w:val="0"/>
          <w:numId w:val="3"/>
        </w:numPr>
      </w:pPr>
      <w:r w:rsidRPr="00794843">
        <w:rPr>
          <w:b/>
          <w:bCs/>
        </w:rPr>
        <w:t>Lenguaje de programación:</w:t>
      </w:r>
      <w:r w:rsidRPr="00794843">
        <w:t> Java.</w:t>
      </w:r>
    </w:p>
    <w:p w14:paraId="3D1329FB" w14:textId="77777777" w:rsidR="00794843" w:rsidRPr="00794843" w:rsidRDefault="00794843" w:rsidP="00794843">
      <w:pPr>
        <w:numPr>
          <w:ilvl w:val="0"/>
          <w:numId w:val="3"/>
        </w:numPr>
      </w:pPr>
      <w:r w:rsidRPr="00794843">
        <w:rPr>
          <w:b/>
          <w:bCs/>
        </w:rPr>
        <w:t>Entorno de desarrollo:</w:t>
      </w:r>
      <w:r w:rsidRPr="00794843">
        <w:t> Eclipse, IntelliJ IDEA o Visual Studio Code.</w:t>
      </w:r>
    </w:p>
    <w:p w14:paraId="233E5774" w14:textId="77777777" w:rsidR="00794843" w:rsidRPr="00794843" w:rsidRDefault="00794843" w:rsidP="00794843">
      <w:pPr>
        <w:numPr>
          <w:ilvl w:val="0"/>
          <w:numId w:val="3"/>
        </w:numPr>
      </w:pPr>
      <w:r w:rsidRPr="00794843">
        <w:rPr>
          <w:b/>
          <w:bCs/>
        </w:rPr>
        <w:t>Conocimientos necesarios:</w:t>
      </w:r>
    </w:p>
    <w:p w14:paraId="29ADCBBE" w14:textId="77777777" w:rsidR="00794843" w:rsidRPr="00794843" w:rsidRDefault="00794843" w:rsidP="00794843">
      <w:pPr>
        <w:numPr>
          <w:ilvl w:val="1"/>
          <w:numId w:val="3"/>
        </w:numPr>
      </w:pPr>
      <w:r w:rsidRPr="00794843">
        <w:t>Manejo de hilos (Thread) e interfaz Runnable.</w:t>
      </w:r>
    </w:p>
    <w:p w14:paraId="0B6E0042" w14:textId="77777777" w:rsidR="00794843" w:rsidRPr="00794843" w:rsidRDefault="00794843" w:rsidP="00794843">
      <w:pPr>
        <w:numPr>
          <w:ilvl w:val="1"/>
          <w:numId w:val="3"/>
        </w:numPr>
      </w:pPr>
      <w:r w:rsidRPr="00794843">
        <w:t>Uso de semáforos para sincronización.</w:t>
      </w:r>
    </w:p>
    <w:p w14:paraId="160C9B5A" w14:textId="77777777" w:rsidR="00794843" w:rsidRPr="00794843" w:rsidRDefault="00794843" w:rsidP="00794843">
      <w:pPr>
        <w:numPr>
          <w:ilvl w:val="1"/>
          <w:numId w:val="3"/>
        </w:numPr>
      </w:pPr>
      <w:r w:rsidRPr="00794843">
        <w:t>Gestión de estructuras de datos concurrentes.</w:t>
      </w:r>
    </w:p>
    <w:p w14:paraId="7CB08816" w14:textId="77777777" w:rsidR="00794843" w:rsidRPr="00794843" w:rsidRDefault="00794843" w:rsidP="00794843">
      <w:pPr>
        <w:numPr>
          <w:ilvl w:val="1"/>
          <w:numId w:val="3"/>
        </w:numPr>
      </w:pPr>
      <w:r w:rsidRPr="00794843">
        <w:t>Buenas prácticas de programación concurrente.</w:t>
      </w:r>
    </w:p>
    <w:p w14:paraId="1B619D45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💡</w:t>
      </w:r>
      <w:r w:rsidRPr="00794843">
        <w:t xml:space="preserve"> Consejos y recomendaciones</w:t>
      </w:r>
    </w:p>
    <w:p w14:paraId="0ADB1B7D" w14:textId="77777777" w:rsidR="00794843" w:rsidRPr="00794843" w:rsidRDefault="00794843" w:rsidP="00794843">
      <w:r w:rsidRPr="00794843">
        <w:t>Se pueden usar  estructuras de datos como Queue para gestionar la cola de clientes.</w:t>
      </w:r>
    </w:p>
    <w:p w14:paraId="12BA3F76" w14:textId="77777777" w:rsidR="00794843" w:rsidRPr="00794843" w:rsidRDefault="00794843" w:rsidP="00794843">
      <w:r w:rsidRPr="00794843">
        <w:t>Asegúrate de manejar correctamente la concurrencia con semáforos o bloques sincronizados para evitar condiciones de carrera.</w:t>
      </w:r>
    </w:p>
    <w:p w14:paraId="0E215C6D" w14:textId="77777777" w:rsidR="00794843" w:rsidRPr="00794843" w:rsidRDefault="00794843" w:rsidP="00794843">
      <w:r w:rsidRPr="00794843">
        <w:t>Implementa un sistema de logs que incluya eventos clave del programa para facilitar la depuración.</w:t>
      </w:r>
    </w:p>
    <w:p w14:paraId="30E36ACF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📤</w:t>
      </w:r>
      <w:r w:rsidRPr="00794843">
        <w:t xml:space="preserve"> Indicaciones de entrega</w:t>
      </w:r>
    </w:p>
    <w:p w14:paraId="1F855D4B" w14:textId="77777777" w:rsidR="00794843" w:rsidRPr="00794843" w:rsidRDefault="00794843" w:rsidP="00794843">
      <w:r w:rsidRPr="00794843">
        <w:t>Debes crear un fichero comprimido que incluya:</w:t>
      </w:r>
    </w:p>
    <w:p w14:paraId="5A58D4C5" w14:textId="77777777" w:rsidR="00794843" w:rsidRPr="00794843" w:rsidRDefault="00794843" w:rsidP="00794843">
      <w:pPr>
        <w:numPr>
          <w:ilvl w:val="0"/>
          <w:numId w:val="4"/>
        </w:numPr>
      </w:pPr>
      <w:r w:rsidRPr="00794843">
        <w:t>El proyecto Java completo.</w:t>
      </w:r>
    </w:p>
    <w:p w14:paraId="1CE77132" w14:textId="77777777" w:rsidR="00794843" w:rsidRPr="00794843" w:rsidRDefault="00794843" w:rsidP="00794843">
      <w:pPr>
        <w:numPr>
          <w:ilvl w:val="0"/>
          <w:numId w:val="4"/>
        </w:numPr>
      </w:pPr>
      <w:r w:rsidRPr="00794843">
        <w:lastRenderedPageBreak/>
        <w:t>Un documento explicativo realizado con un procesador de texto, que incluya:</w:t>
      </w:r>
    </w:p>
    <w:p w14:paraId="75EE46A7" w14:textId="77777777" w:rsidR="00794843" w:rsidRPr="00794843" w:rsidRDefault="00794843" w:rsidP="00794843">
      <w:pPr>
        <w:numPr>
          <w:ilvl w:val="1"/>
          <w:numId w:val="4"/>
        </w:numPr>
      </w:pPr>
      <w:r w:rsidRPr="00794843">
        <w:t>Descripción de la solución implementada.</w:t>
      </w:r>
    </w:p>
    <w:p w14:paraId="51197D69" w14:textId="77777777" w:rsidR="00794843" w:rsidRPr="00794843" w:rsidRDefault="00794843" w:rsidP="00794843">
      <w:pPr>
        <w:numPr>
          <w:ilvl w:val="1"/>
          <w:numId w:val="4"/>
        </w:numPr>
      </w:pPr>
      <w:r w:rsidRPr="00794843">
        <w:t>Capturas de pantalla del programa en ejecución.</w:t>
      </w:r>
    </w:p>
    <w:p w14:paraId="59ED1204" w14:textId="77777777" w:rsidR="00794843" w:rsidRPr="00794843" w:rsidRDefault="00794843" w:rsidP="00794843">
      <w:pPr>
        <w:numPr>
          <w:ilvl w:val="1"/>
          <w:numId w:val="4"/>
        </w:numPr>
      </w:pPr>
      <w:r w:rsidRPr="00794843">
        <w:t>Resultados obtenidos.</w:t>
      </w:r>
    </w:p>
    <w:p w14:paraId="76D8FA5E" w14:textId="77777777" w:rsidR="00794843" w:rsidRPr="00794843" w:rsidRDefault="00794843" w:rsidP="00794843">
      <w:r w:rsidRPr="00794843">
        <w:rPr>
          <w:b/>
          <w:bCs/>
        </w:rPr>
        <w:t>Nomenclatura del archivo comprimido:</w:t>
      </w:r>
      <w:r w:rsidRPr="00794843">
        <w:t> PSPXX_TareaZZ_apellido1_apellido2_nombre, donde XX corresponde a la unidad y ZZ al número de la tarea.</w:t>
      </w:r>
    </w:p>
    <w:p w14:paraId="7D09DCF5" w14:textId="77777777" w:rsidR="00794843" w:rsidRPr="00794843" w:rsidRDefault="00794843" w:rsidP="00794843">
      <w:r w:rsidRPr="00794843">
        <w:t>Por ejemplo, si la unidad es la 02 y la tarea es la 01, un estudiante llamado Juan Pérez López deberá nombrar el archivo así:</w:t>
      </w:r>
    </w:p>
    <w:p w14:paraId="7E6EAA19" w14:textId="77777777" w:rsidR="00794843" w:rsidRPr="00794843" w:rsidRDefault="00794843" w:rsidP="00794843">
      <w:r w:rsidRPr="00794843">
        <w:t>PSP02_Tarea01_Perez_Lopez_Juan.zip</w:t>
      </w:r>
    </w:p>
    <w:p w14:paraId="76806E1A" w14:textId="77777777" w:rsidR="00794843" w:rsidRPr="00794843" w:rsidRDefault="00794843" w:rsidP="00794843">
      <w:r w:rsidRPr="00794843">
        <w:rPr>
          <w:b/>
          <w:bCs/>
        </w:rPr>
        <w:t>Sube el archivo comprimido a la plataforma antes de la fecha de entrega.</w:t>
      </w:r>
    </w:p>
    <w:p w14:paraId="380CC060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🔧</w:t>
      </w:r>
      <w:r w:rsidRPr="00794843">
        <w:t xml:space="preserve"> Resultado de aprendizaje y criterios de evaluación</w:t>
      </w:r>
    </w:p>
    <w:p w14:paraId="5C3CF020" w14:textId="77777777" w:rsidR="00794843" w:rsidRPr="00794843" w:rsidRDefault="00794843" w:rsidP="00794843">
      <w:r w:rsidRPr="00794843">
        <w:rPr>
          <w:rFonts w:ascii="Segoe UI Emoji" w:hAnsi="Segoe UI Emoji" w:cs="Segoe UI Emoji"/>
        </w:rPr>
        <w:t>📌</w:t>
      </w:r>
      <w:r w:rsidRPr="00794843">
        <w:t>Desarrolla aplicaciones compuestas por varios hilos de ejecución analizando y aplicando librerías específicas del lenguaje de programación:</w:t>
      </w:r>
    </w:p>
    <w:p w14:paraId="28D4DFE1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a)</w:t>
      </w:r>
      <w:r w:rsidRPr="00794843">
        <w:t> Se han identificado situaciones en las que resulte útil la utilización de varios hilos en un programa.</w:t>
      </w:r>
    </w:p>
    <w:p w14:paraId="099D95EE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b)</w:t>
      </w:r>
      <w:r w:rsidRPr="00794843">
        <w:t> Se han reconocido los mecanismos para crear, iniciar y finalizar hilos.</w:t>
      </w:r>
    </w:p>
    <w:p w14:paraId="7D8D811B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c)</w:t>
      </w:r>
      <w:r w:rsidRPr="00794843">
        <w:t> Se han programado aplicaciones que implementen varios hilos.</w:t>
      </w:r>
    </w:p>
    <w:p w14:paraId="389EEB1C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d)</w:t>
      </w:r>
      <w:r w:rsidRPr="00794843">
        <w:t> Se han identificado los posibles estados de ejecución de un hilo y programado aplicaciones que los gestionen.</w:t>
      </w:r>
    </w:p>
    <w:p w14:paraId="43AE6637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e)</w:t>
      </w:r>
      <w:r w:rsidRPr="00794843">
        <w:t> Se han utilizado mecanismos para compartir información entre varios hilos de un mismo proceso.</w:t>
      </w:r>
    </w:p>
    <w:p w14:paraId="14942C0B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f)</w:t>
      </w:r>
      <w:r w:rsidRPr="00794843">
        <w:t> Se han desarrollado programas formados por varios hilos sincronizados mediante técnicas específicas.</w:t>
      </w:r>
    </w:p>
    <w:p w14:paraId="136A503B" w14:textId="77777777" w:rsidR="00794843" w:rsidRPr="00794843" w:rsidRDefault="00794843" w:rsidP="00794843">
      <w:pPr>
        <w:numPr>
          <w:ilvl w:val="0"/>
          <w:numId w:val="5"/>
        </w:numPr>
      </w:pPr>
      <w:r w:rsidRPr="00794843">
        <w:rPr>
          <w:b/>
          <w:bCs/>
        </w:rPr>
        <w:t>h)</w:t>
      </w:r>
      <w:r w:rsidRPr="00794843">
        <w:t> Se han depurado y documentado los programas desarrollados.</w:t>
      </w:r>
    </w:p>
    <w:p w14:paraId="31B6A80A" w14:textId="77777777" w:rsidR="003A26CF" w:rsidRDefault="003A26CF"/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34D9"/>
    <w:multiLevelType w:val="multilevel"/>
    <w:tmpl w:val="461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7078D"/>
    <w:multiLevelType w:val="multilevel"/>
    <w:tmpl w:val="CAB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C5897"/>
    <w:multiLevelType w:val="multilevel"/>
    <w:tmpl w:val="AEB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217E9"/>
    <w:multiLevelType w:val="multilevel"/>
    <w:tmpl w:val="176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F6931"/>
    <w:multiLevelType w:val="multilevel"/>
    <w:tmpl w:val="75E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38837">
    <w:abstractNumId w:val="0"/>
  </w:num>
  <w:num w:numId="2" w16cid:durableId="1964770972">
    <w:abstractNumId w:val="1"/>
  </w:num>
  <w:num w:numId="3" w16cid:durableId="1298879088">
    <w:abstractNumId w:val="2"/>
  </w:num>
  <w:num w:numId="4" w16cid:durableId="744110372">
    <w:abstractNumId w:val="4"/>
  </w:num>
  <w:num w:numId="5" w16cid:durableId="1689676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43"/>
    <w:rsid w:val="001909C0"/>
    <w:rsid w:val="001E79C4"/>
    <w:rsid w:val="002C2EAC"/>
    <w:rsid w:val="003A26CF"/>
    <w:rsid w:val="00507F30"/>
    <w:rsid w:val="00794843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2668"/>
  <w15:chartTrackingRefBased/>
  <w15:docId w15:val="{2BE6657E-B0E1-440E-B466-1134FD3F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747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2025-01-19T11:27:00Z</dcterms:created>
  <dcterms:modified xsi:type="dcterms:W3CDTF">2025-01-19T11:27:00Z</dcterms:modified>
</cp:coreProperties>
</file>