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744B" w14:textId="53107DF5" w:rsidR="004A714E" w:rsidRDefault="004A714E">
      <w:bookmarkStart w:id="0" w:name="_GoBack"/>
      <w:bookmarkEnd w:id="0"/>
      <w:r>
        <w:t>Frances Endencia</w:t>
      </w:r>
      <w:r w:rsidR="00DA4553">
        <w:t xml:space="preserve">   July 18, 2018</w:t>
      </w:r>
    </w:p>
    <w:p w14:paraId="3E8051D2" w14:textId="5E01AE09" w:rsidR="004A714E" w:rsidRDefault="004A714E">
      <w:r>
        <w:t>1MillionWomentotech</w:t>
      </w:r>
    </w:p>
    <w:p w14:paraId="017E7972" w14:textId="711D34CB" w:rsidR="004A714E" w:rsidRDefault="004A714E">
      <w:r>
        <w:t>Homework week1 day 1</w:t>
      </w:r>
    </w:p>
    <w:p w14:paraId="087F4F81" w14:textId="67EAE98A" w:rsidR="004A714E" w:rsidRDefault="004A714E">
      <w:r>
        <w:rPr>
          <w:noProof/>
        </w:rPr>
        <w:drawing>
          <wp:inline distT="0" distB="0" distL="0" distR="0" wp14:anchorId="088D793B" wp14:editId="72C4B1CE">
            <wp:extent cx="5943600" cy="497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C331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3A9C" w14:textId="68DD6AEB" w:rsidR="00EB6EE7" w:rsidRDefault="00DD379F">
      <w:r>
        <w:rPr>
          <w:noProof/>
        </w:rPr>
        <w:drawing>
          <wp:inline distT="0" distB="0" distL="0" distR="0" wp14:anchorId="15F6BA7D" wp14:editId="61C8FFED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CA7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1AE7" w14:textId="77777777" w:rsidR="00C54FAE" w:rsidRDefault="00C54FAE"/>
    <w:p w14:paraId="62B05BD5" w14:textId="77777777" w:rsidR="00C54FAE" w:rsidRDefault="00C54FAE"/>
    <w:p w14:paraId="2D9BCBF1" w14:textId="77777777" w:rsidR="00C54FAE" w:rsidRDefault="00C54FAE" w:rsidP="00C54FAE">
      <w:pPr>
        <w:pStyle w:val="NormalWeb"/>
        <w:spacing w:before="0" w:beforeAutospacing="0" w:after="0" w:afterAutospacing="0" w:line="334" w:lineRule="atLeast"/>
        <w:rPr>
          <w:rFonts w:ascii="Arial" w:hAnsi="Arial"/>
          <w:color w:val="222222"/>
          <w:sz w:val="21"/>
          <w:szCs w:val="21"/>
        </w:rPr>
      </w:pPr>
      <w:r>
        <w:rPr>
          <w:rFonts w:ascii="Arial" w:hAnsi="Arial"/>
          <w:color w:val="222222"/>
          <w:sz w:val="21"/>
          <w:szCs w:val="21"/>
        </w:rPr>
        <w:lastRenderedPageBreak/>
        <w:t>Frances Endencia July 18, 2018</w:t>
      </w:r>
    </w:p>
    <w:p w14:paraId="4CEB9EDD" w14:textId="77777777" w:rsidR="00C54FAE" w:rsidRDefault="00C54FAE" w:rsidP="00C54FAE">
      <w:pPr>
        <w:pStyle w:val="NormalWeb"/>
        <w:spacing w:before="0" w:beforeAutospacing="0" w:after="0" w:afterAutospacing="0" w:line="334" w:lineRule="atLeast"/>
        <w:rPr>
          <w:rFonts w:ascii="Arial" w:hAnsi="Arial"/>
          <w:color w:val="222222"/>
          <w:sz w:val="21"/>
          <w:szCs w:val="21"/>
        </w:rPr>
      </w:pPr>
    </w:p>
    <w:p w14:paraId="75C5114D" w14:textId="77777777" w:rsidR="00C54FAE" w:rsidRDefault="00C54FAE"/>
    <w:p w14:paraId="38123584" w14:textId="77777777" w:rsidR="00C54FAE" w:rsidRDefault="00C54FAE"/>
    <w:p w14:paraId="115B95B0" w14:textId="24359E9A" w:rsidR="00707A05" w:rsidRDefault="00DA4553">
      <w:r>
        <w:t xml:space="preserve">Q:  How many days does it take a </w:t>
      </w:r>
      <w:proofErr w:type="gramStart"/>
      <w:r>
        <w:t>32 bit</w:t>
      </w:r>
      <w:proofErr w:type="gramEnd"/>
      <w:r>
        <w:t xml:space="preserve"> system to time out if there is an integer overflow?</w:t>
      </w:r>
    </w:p>
    <w:p w14:paraId="2536907C" w14:textId="3C3A37BF" w:rsidR="00DA4553" w:rsidRDefault="00DA4553" w:rsidP="00DA4553">
      <w:pPr>
        <w:pStyle w:val="NormalWeb"/>
        <w:spacing w:before="0" w:beforeAutospacing="0" w:after="0" w:afterAutospacing="0" w:line="334" w:lineRule="atLeast"/>
        <w:rPr>
          <w:rFonts w:ascii="Arial" w:hAnsi="Arial"/>
          <w:color w:val="222222"/>
          <w:sz w:val="21"/>
          <w:szCs w:val="21"/>
        </w:rPr>
      </w:pPr>
      <w:r>
        <w:rPr>
          <w:rFonts w:ascii="Arial" w:hAnsi="Arial"/>
          <w:color w:val="222222"/>
          <w:sz w:val="21"/>
          <w:szCs w:val="21"/>
        </w:rPr>
        <w:t xml:space="preserve">The latest time that can be represented in Unix's </w:t>
      </w:r>
      <w:hyperlink r:id="rId6" w:tooltip="Integer (computer science)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signed 32-bit integer</w:t>
        </w:r>
      </w:hyperlink>
      <w:r>
        <w:rPr>
          <w:rFonts w:ascii="Arial" w:hAnsi="Arial"/>
          <w:color w:val="222222"/>
          <w:sz w:val="21"/>
          <w:szCs w:val="21"/>
        </w:rPr>
        <w:t xml:space="preserve"> time format is 03:14:07 </w:t>
      </w:r>
      <w:hyperlink r:id="rId7" w:tooltip="Coordinated Universal Time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UTC</w:t>
        </w:r>
      </w:hyperlink>
      <w:r>
        <w:rPr>
          <w:rFonts w:ascii="Arial" w:hAnsi="Arial"/>
          <w:color w:val="222222"/>
          <w:sz w:val="21"/>
          <w:szCs w:val="21"/>
        </w:rPr>
        <w:t xml:space="preserve"> on Tuesday, 19 January 2038 (2</w:t>
      </w:r>
      <w:r>
        <w:rPr>
          <w:rFonts w:ascii="Arial" w:hAnsi="Arial"/>
          <w:color w:val="222222"/>
          <w:sz w:val="14"/>
          <w:szCs w:val="14"/>
          <w:vertAlign w:val="superscript"/>
        </w:rPr>
        <w:t>31</w:t>
      </w:r>
      <w:r>
        <w:rPr>
          <w:rFonts w:ascii="Arial" w:hAnsi="Arial"/>
          <w:color w:val="222222"/>
          <w:sz w:val="21"/>
          <w:szCs w:val="21"/>
        </w:rPr>
        <w:t>-1 = 2,147,483,647 seconds after 1 January 1970).</w:t>
      </w:r>
      <w:hyperlink r:id="rId8" w:anchor="cite_note-spinellis-1" w:history="1">
        <w:r>
          <w:rPr>
            <w:rStyle w:val="Hyperlink"/>
            <w:rFonts w:ascii="Arial" w:hAnsi="Arial"/>
            <w:color w:val="0645AD"/>
            <w:sz w:val="14"/>
            <w:szCs w:val="14"/>
            <w:vertAlign w:val="superscript"/>
          </w:rPr>
          <w:t>[1]</w:t>
        </w:r>
      </w:hyperlink>
      <w:r>
        <w:rPr>
          <w:rFonts w:ascii="Arial" w:hAnsi="Arial"/>
          <w:color w:val="222222"/>
          <w:sz w:val="21"/>
          <w:szCs w:val="21"/>
        </w:rPr>
        <w:t xml:space="preserve"> Times beyond that will wrap around and be stored internally as a negative number, which these systems will interpret as having occurred on 13 December 1901 rather than 19 January 2038. This is caused by </w:t>
      </w:r>
      <w:hyperlink r:id="rId9" w:tooltip="Integer overflow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integer overflow</w:t>
        </w:r>
      </w:hyperlink>
      <w:r>
        <w:rPr>
          <w:rFonts w:ascii="Arial" w:hAnsi="Arial"/>
          <w:color w:val="222222"/>
          <w:sz w:val="21"/>
          <w:szCs w:val="21"/>
        </w:rPr>
        <w:t xml:space="preserve">. The counter runs out of usable digit bits, flips the sign bit instead, and reports a maximally negative number (continuing to </w:t>
      </w:r>
      <w:proofErr w:type="gramStart"/>
      <w:r>
        <w:rPr>
          <w:rFonts w:ascii="Arial" w:hAnsi="Arial"/>
          <w:color w:val="222222"/>
          <w:sz w:val="21"/>
          <w:szCs w:val="21"/>
        </w:rPr>
        <w:t xml:space="preserve">count </w:t>
      </w:r>
      <w:r>
        <w:rPr>
          <w:rFonts w:ascii="Arial" w:hAnsi="Arial"/>
          <w:i/>
          <w:iCs/>
          <w:color w:val="222222"/>
          <w:sz w:val="21"/>
          <w:szCs w:val="21"/>
        </w:rPr>
        <w:t>up</w:t>
      </w:r>
      <w:proofErr w:type="gramEnd"/>
      <w:r>
        <w:rPr>
          <w:rFonts w:ascii="Arial" w:hAnsi="Arial"/>
          <w:color w:val="222222"/>
          <w:sz w:val="21"/>
          <w:szCs w:val="21"/>
        </w:rPr>
        <w:t>, toward zero). Resulting erroneous calculations on such systems are likely to cause problems for users and other relying parties.</w:t>
      </w:r>
    </w:p>
    <w:p w14:paraId="3951B898" w14:textId="77777777" w:rsidR="00DA4553" w:rsidRDefault="00DA4553" w:rsidP="00DA4553">
      <w:pPr>
        <w:pStyle w:val="NormalWeb"/>
        <w:spacing w:before="104" w:beforeAutospacing="0" w:after="104" w:afterAutospacing="0" w:line="334" w:lineRule="atLeast"/>
        <w:rPr>
          <w:rFonts w:ascii="Arial" w:hAnsi="Arial"/>
          <w:color w:val="222222"/>
          <w:sz w:val="21"/>
          <w:szCs w:val="21"/>
        </w:rPr>
      </w:pPr>
      <w:r>
        <w:rPr>
          <w:rFonts w:ascii="Arial" w:hAnsi="Arial"/>
          <w:color w:val="222222"/>
          <w:sz w:val="21"/>
          <w:szCs w:val="21"/>
        </w:rPr>
        <w:t xml:space="preserve">Programs that work with future dates will begin to run into problems sooner; for </w:t>
      </w:r>
      <w:proofErr w:type="gramStart"/>
      <w:r>
        <w:rPr>
          <w:rFonts w:ascii="Arial" w:hAnsi="Arial"/>
          <w:color w:val="222222"/>
          <w:sz w:val="21"/>
          <w:szCs w:val="21"/>
        </w:rPr>
        <w:t>example</w:t>
      </w:r>
      <w:proofErr w:type="gramEnd"/>
      <w:r>
        <w:rPr>
          <w:rFonts w:ascii="Arial" w:hAnsi="Arial"/>
          <w:color w:val="222222"/>
          <w:sz w:val="21"/>
          <w:szCs w:val="21"/>
        </w:rPr>
        <w:t xml:space="preserve"> a program that works with dates 20 years in the future would have to have been fixed no later than 19 January 2018.</w:t>
      </w:r>
    </w:p>
    <w:p w14:paraId="0F236701" w14:textId="77777777" w:rsidR="00DA4553" w:rsidRDefault="00DA4553" w:rsidP="00DA4553"/>
    <w:p w14:paraId="6B61E261" w14:textId="193321F0" w:rsidR="00DA4553" w:rsidRDefault="00DA4553">
      <w:r>
        <w:t xml:space="preserve">Q:  How about 64 </w:t>
      </w:r>
      <w:proofErr w:type="gramStart"/>
      <w:r>
        <w:t>bit</w:t>
      </w:r>
      <w:proofErr w:type="gramEnd"/>
      <w:r>
        <w:t>?   The integer overflow does not occur in a 64 bit because it is longer.</w:t>
      </w:r>
    </w:p>
    <w:p w14:paraId="2D3ABBAA" w14:textId="77777777" w:rsidR="00DA4553" w:rsidRDefault="00DA4553"/>
    <w:sectPr w:rsidR="00DA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4E"/>
    <w:rsid w:val="000E2D8B"/>
    <w:rsid w:val="004A714E"/>
    <w:rsid w:val="00707A05"/>
    <w:rsid w:val="00B61AF8"/>
    <w:rsid w:val="00C54FAE"/>
    <w:rsid w:val="00DA4553"/>
    <w:rsid w:val="00DD379F"/>
    <w:rsid w:val="00E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2246"/>
  <w15:chartTrackingRefBased/>
  <w15:docId w15:val="{B08A0C4C-EC4C-411F-8F9A-B47830C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4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ear_2038_probl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ordinated_Universal_Ti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ger_(computer_science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hyperlink" Target="https://en.wikipedia.org/wiki/Integer_ove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Endencia</dc:creator>
  <cp:keywords/>
  <dc:description/>
  <cp:lastModifiedBy>Frances Endencia</cp:lastModifiedBy>
  <cp:revision>2</cp:revision>
  <dcterms:created xsi:type="dcterms:W3CDTF">2018-07-18T11:31:00Z</dcterms:created>
  <dcterms:modified xsi:type="dcterms:W3CDTF">2018-07-18T11:31:00Z</dcterms:modified>
</cp:coreProperties>
</file>