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A1F21" w14:textId="77777777" w:rsidR="00407B3F" w:rsidRDefault="00407B3F" w:rsidP="00BB6070"/>
    <w:tbl>
      <w:tblPr>
        <w:tblW w:w="13051" w:type="dxa"/>
        <w:tblInd w:w="-54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529"/>
        <w:gridCol w:w="20"/>
        <w:gridCol w:w="509"/>
        <w:gridCol w:w="20"/>
        <w:gridCol w:w="1505"/>
        <w:gridCol w:w="180"/>
        <w:gridCol w:w="90"/>
        <w:gridCol w:w="1720"/>
        <w:gridCol w:w="78"/>
        <w:gridCol w:w="524"/>
        <w:gridCol w:w="837"/>
        <w:gridCol w:w="414"/>
        <w:gridCol w:w="20"/>
        <w:gridCol w:w="379"/>
        <w:gridCol w:w="1262"/>
        <w:gridCol w:w="1172"/>
        <w:gridCol w:w="299"/>
        <w:gridCol w:w="1556"/>
        <w:gridCol w:w="336"/>
        <w:gridCol w:w="251"/>
        <w:gridCol w:w="350"/>
      </w:tblGrid>
      <w:tr w:rsidR="00EB0989" w14:paraId="678B0E74" w14:textId="77777777" w:rsidTr="005039F2">
        <w:trPr>
          <w:gridAfter w:val="5"/>
          <w:wAfter w:w="2792" w:type="dxa"/>
          <w:trHeight w:val="107"/>
        </w:trPr>
        <w:tc>
          <w:tcPr>
            <w:tcW w:w="10259" w:type="dxa"/>
            <w:gridSpan w:val="16"/>
            <w:tcBorders>
              <w:top w:val="single" w:sz="4" w:space="0" w:color="auto"/>
            </w:tcBorders>
          </w:tcPr>
          <w:p w14:paraId="7FA13C16" w14:textId="77777777" w:rsidR="00EB0989" w:rsidRPr="00B10F35" w:rsidRDefault="00EB0989" w:rsidP="00EB0989"/>
        </w:tc>
      </w:tr>
      <w:tr w:rsidR="002C0483" w14:paraId="3CEF87A9" w14:textId="6D7624C0" w:rsidTr="001358DD">
        <w:trPr>
          <w:gridAfter w:val="5"/>
          <w:wAfter w:w="2792" w:type="dxa"/>
          <w:trHeight w:val="1755"/>
        </w:trPr>
        <w:tc>
          <w:tcPr>
            <w:tcW w:w="6175" w:type="dxa"/>
            <w:gridSpan w:val="10"/>
            <w:tcBorders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50B004" w14:textId="3487184E" w:rsidR="00EB0989" w:rsidRPr="003C6E75" w:rsidRDefault="00EB0989" w:rsidP="00EB0989">
            <w:pPr>
              <w:pStyle w:val="Name"/>
              <w:rPr>
                <w:sz w:val="44"/>
                <w:szCs w:val="16"/>
              </w:rPr>
            </w:pPr>
            <w:r w:rsidRPr="003C6E75">
              <w:rPr>
                <w:sz w:val="44"/>
                <w:szCs w:val="16"/>
              </w:rPr>
              <w:t>Mohammad Hosseini</w:t>
            </w:r>
          </w:p>
          <w:p w14:paraId="7DE7B3F4" w14:textId="26D00375" w:rsidR="00EB0989" w:rsidRPr="00B10F35" w:rsidRDefault="00EB0989" w:rsidP="00EB0989">
            <w:pPr>
              <w:pStyle w:val="Professionaltitle"/>
            </w:pPr>
            <w:r w:rsidRPr="003C6E75">
              <w:t>Node.js backend developer</w:t>
            </w:r>
          </w:p>
        </w:tc>
        <w:tc>
          <w:tcPr>
            <w:tcW w:w="4084" w:type="dxa"/>
            <w:gridSpan w:val="6"/>
            <w:tcBorders>
              <w:lef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498CFBBE" w14:textId="1EE61A5F" w:rsidR="00EB0989" w:rsidRPr="00F70292" w:rsidRDefault="00EC3D8B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F70292">
              <w:rPr>
                <w:noProof/>
              </w:rPr>
              <w:drawing>
                <wp:inline distT="0" distB="0" distL="0" distR="0" wp14:anchorId="0B118AA6" wp14:editId="1A2181C7">
                  <wp:extent cx="120650" cy="120650"/>
                  <wp:effectExtent l="0" t="0" r="0" b="0"/>
                  <wp:docPr id="17437679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20650" cy="12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color w:val="244061" w:themeColor="accent1" w:themeShade="80"/>
                <w:sz w:val="22"/>
                <w:szCs w:val="32"/>
              </w:rPr>
              <w:t xml:space="preserve"> </w:t>
            </w:r>
            <w:r w:rsidR="00EB0989" w:rsidRPr="00F70292">
              <w:rPr>
                <w:color w:val="244061" w:themeColor="accent1" w:themeShade="80"/>
                <w:sz w:val="22"/>
                <w:szCs w:val="32"/>
              </w:rPr>
              <w:t>Isfahan</w:t>
            </w:r>
          </w:p>
          <w:p w14:paraId="070D9D19" w14:textId="2DBAA367" w:rsidR="00EB0989" w:rsidRPr="00F70292" w:rsidRDefault="00EC3D8B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F70292">
              <w:rPr>
                <w:noProof/>
              </w:rPr>
              <w:drawing>
                <wp:inline distT="0" distB="0" distL="0" distR="0" wp14:anchorId="48A6BD78" wp14:editId="25D2916B">
                  <wp:extent cx="115570" cy="115570"/>
                  <wp:effectExtent l="0" t="0" r="0" b="0"/>
                  <wp:docPr id="422677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570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r w:rsidR="00EB0989" w:rsidRPr="00F70292">
              <w:rPr>
                <w:color w:val="244061" w:themeColor="accent1" w:themeShade="80"/>
                <w:sz w:val="22"/>
                <w:szCs w:val="22"/>
              </w:rPr>
              <w:t>09115219213</w:t>
            </w:r>
          </w:p>
          <w:p w14:paraId="1B46715A" w14:textId="7FE9DB3F" w:rsidR="00EB0989" w:rsidRPr="00F70292" w:rsidRDefault="00EB0989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F70292">
              <w:rPr>
                <w:noProof/>
                <w:color w:val="244061" w:themeColor="accent1" w:themeShade="80"/>
              </w:rPr>
              <w:drawing>
                <wp:inline distT="0" distB="0" distL="0" distR="0" wp14:anchorId="0F2C583F" wp14:editId="33422AF9">
                  <wp:extent cx="119063" cy="119063"/>
                  <wp:effectExtent l="0" t="0" r="0" b="0"/>
                  <wp:docPr id="61304444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36" cy="121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4" w:history="1"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mimhe1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3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8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1@gmail.com</w:t>
              </w:r>
            </w:hyperlink>
            <w:r w:rsidRPr="00F70292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</w:p>
          <w:p w14:paraId="78773E25" w14:textId="32CD117B" w:rsidR="00EB0989" w:rsidRPr="00F70292" w:rsidRDefault="00EB0989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F70292">
              <w:rPr>
                <w:noProof/>
                <w:color w:val="244061" w:themeColor="accent1" w:themeShade="80"/>
              </w:rPr>
              <w:drawing>
                <wp:inline distT="0" distB="0" distL="0" distR="0" wp14:anchorId="0C77743E" wp14:editId="5DB32392">
                  <wp:extent cx="115570" cy="115332"/>
                  <wp:effectExtent l="0" t="0" r="0" b="0"/>
                  <wp:docPr id="89326833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68" t="5731" r="6778" b="6995"/>
                          <a:stretch/>
                        </pic:blipFill>
                        <pic:spPr bwMode="auto">
                          <a:xfrm>
                            <a:off x="0" y="0"/>
                            <a:ext cx="118362" cy="1181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6" w:history="1"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Git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H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u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b</w:t>
              </w:r>
            </w:hyperlink>
          </w:p>
          <w:p w14:paraId="3287DC40" w14:textId="0CEA3959" w:rsidR="00EB0989" w:rsidRPr="00F70292" w:rsidRDefault="00EB0989" w:rsidP="00EB0989">
            <w:pPr>
              <w:rPr>
                <w:rFonts w:asciiTheme="majorHAnsi" w:hAnsiTheme="majorHAnsi"/>
                <w:caps/>
                <w:color w:val="244061" w:themeColor="accent1" w:themeShade="80"/>
                <w:spacing w:val="20"/>
                <w:sz w:val="32"/>
              </w:rPr>
            </w:pPr>
            <w:r w:rsidRPr="00F70292">
              <w:rPr>
                <w:noProof/>
                <w:color w:val="244061" w:themeColor="accent1" w:themeShade="80"/>
              </w:rPr>
              <w:drawing>
                <wp:inline distT="0" distB="0" distL="0" distR="0" wp14:anchorId="3C6888F5" wp14:editId="115AEE95">
                  <wp:extent cx="111701" cy="111252"/>
                  <wp:effectExtent l="0" t="0" r="3175" b="3175"/>
                  <wp:docPr id="169400646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90" t="6727" r="6501" b="6713"/>
                          <a:stretch/>
                        </pic:blipFill>
                        <pic:spPr bwMode="auto">
                          <a:xfrm>
                            <a:off x="0" y="0"/>
                            <a:ext cx="128125" cy="127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8" w:history="1">
              <w:proofErr w:type="spellStart"/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Lin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k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e</w:t>
              </w:r>
              <w:r w:rsidRPr="00F70292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din</w:t>
              </w:r>
              <w:proofErr w:type="spellEnd"/>
            </w:hyperlink>
          </w:p>
          <w:p w14:paraId="686CD72E" w14:textId="77777777" w:rsidR="00EB0989" w:rsidRPr="00B10F35" w:rsidRDefault="00EB0989" w:rsidP="00EB0989">
            <w:pPr>
              <w:pStyle w:val="Professionaltitle"/>
            </w:pPr>
          </w:p>
        </w:tc>
      </w:tr>
      <w:tr w:rsidR="00EB0989" w14:paraId="734E22E3" w14:textId="77777777" w:rsidTr="005039F2">
        <w:trPr>
          <w:gridAfter w:val="5"/>
          <w:wAfter w:w="2792" w:type="dxa"/>
          <w:trHeight w:val="68"/>
        </w:trPr>
        <w:tc>
          <w:tcPr>
            <w:tcW w:w="10259" w:type="dxa"/>
            <w:gridSpan w:val="16"/>
            <w:tcBorders>
              <w:bottom w:val="single" w:sz="4" w:space="0" w:color="auto"/>
            </w:tcBorders>
          </w:tcPr>
          <w:p w14:paraId="3CB47DE2" w14:textId="77777777" w:rsidR="00EB0989" w:rsidRPr="00B10F35" w:rsidRDefault="00EB0989" w:rsidP="00EB0989"/>
        </w:tc>
      </w:tr>
      <w:tr w:rsidR="00EB0989" w14:paraId="1C9AD041" w14:textId="77777777" w:rsidTr="005039F2">
        <w:trPr>
          <w:gridAfter w:val="5"/>
          <w:wAfter w:w="2792" w:type="dxa"/>
          <w:trHeight w:val="305"/>
        </w:trPr>
        <w:tc>
          <w:tcPr>
            <w:tcW w:w="10259" w:type="dxa"/>
            <w:gridSpan w:val="16"/>
            <w:tcBorders>
              <w:top w:val="single" w:sz="4" w:space="0" w:color="auto"/>
            </w:tcBorders>
          </w:tcPr>
          <w:p w14:paraId="128893CD" w14:textId="77777777" w:rsidR="00EB0989" w:rsidRPr="00B10F35" w:rsidRDefault="00EB0989" w:rsidP="00EB0989"/>
        </w:tc>
      </w:tr>
      <w:tr w:rsidR="00EB0989" w14:paraId="75AA4C4E" w14:textId="77777777" w:rsidTr="001358DD">
        <w:trPr>
          <w:gridAfter w:val="5"/>
          <w:wAfter w:w="2792" w:type="dxa"/>
          <w:trHeight w:val="810"/>
        </w:trPr>
        <w:tc>
          <w:tcPr>
            <w:tcW w:w="2058" w:type="dxa"/>
            <w:gridSpan w:val="3"/>
          </w:tcPr>
          <w:p w14:paraId="369CFA74" w14:textId="3E79E8F8" w:rsidR="00EB0989" w:rsidRPr="00B10F35" w:rsidRDefault="00EB0989" w:rsidP="00EB0989">
            <w:pPr>
              <w:pStyle w:val="Heading1"/>
            </w:pPr>
            <w:r w:rsidRPr="003C6E75">
              <w:rPr>
                <w:color w:val="002060"/>
              </w:rPr>
              <w:t>Profile</w:t>
            </w:r>
          </w:p>
        </w:tc>
        <w:tc>
          <w:tcPr>
            <w:tcW w:w="20" w:type="dxa"/>
          </w:tcPr>
          <w:p w14:paraId="3F411194" w14:textId="77777777" w:rsidR="00EB0989" w:rsidRPr="00B10F35" w:rsidRDefault="00EB0989" w:rsidP="00EB0989"/>
        </w:tc>
        <w:tc>
          <w:tcPr>
            <w:tcW w:w="8181" w:type="dxa"/>
            <w:gridSpan w:val="12"/>
          </w:tcPr>
          <w:p w14:paraId="19DE0674" w14:textId="501CF6C4" w:rsidR="00EB0989" w:rsidRPr="00F70292" w:rsidRDefault="00EB0989" w:rsidP="00EB0989">
            <w:pPr>
              <w:rPr>
                <w:rFonts w:ascii="Funnel Sans Light" w:hAnsi="Funnel Sans Light"/>
                <w:rtl/>
                <w:lang w:bidi="fa-IR"/>
              </w:rPr>
            </w:pPr>
            <w:r w:rsidRPr="00F70292">
              <w:rPr>
                <w:rFonts w:ascii="Funnel Sans Light" w:hAnsi="Funnel Sans Light"/>
                <w:lang w:bidi="fa-IR"/>
              </w:rPr>
              <w:t xml:space="preserve">Computer Engineering student at University of Isfahan, passionate about backend development. Experienced with Node.js, Express, </w:t>
            </w:r>
            <w:proofErr w:type="spellStart"/>
            <w:r w:rsidR="00C521F3" w:rsidRPr="00F70292">
              <w:rPr>
                <w:rFonts w:ascii="Funnel Sans Light" w:hAnsi="Funnel Sans Light"/>
                <w:lang w:bidi="fa-IR"/>
              </w:rPr>
              <w:t>NestJS</w:t>
            </w:r>
            <w:proofErr w:type="spellEnd"/>
            <w:r w:rsidR="00C521F3" w:rsidRPr="00F70292">
              <w:rPr>
                <w:rFonts w:ascii="Funnel Sans Light" w:hAnsi="Funnel Sans Light"/>
                <w:lang w:bidi="fa-IR"/>
              </w:rPr>
              <w:t xml:space="preserve"> </w:t>
            </w:r>
            <w:r w:rsidRPr="00F70292">
              <w:rPr>
                <w:rFonts w:ascii="Funnel Sans Light" w:hAnsi="Funnel Sans Light"/>
                <w:lang w:bidi="fa-IR"/>
              </w:rPr>
              <w:t>and both SQL and NoSQL. Currently learning microservices. Eager to work in a professional environment, take on challenges, and keep learning new things.</w:t>
            </w:r>
          </w:p>
        </w:tc>
      </w:tr>
      <w:tr w:rsidR="00EB0989" w14:paraId="74E03511" w14:textId="77777777" w:rsidTr="001358DD">
        <w:trPr>
          <w:gridAfter w:val="5"/>
          <w:wAfter w:w="2792" w:type="dxa"/>
          <w:trHeight w:val="288"/>
        </w:trPr>
        <w:tc>
          <w:tcPr>
            <w:tcW w:w="2058" w:type="dxa"/>
            <w:gridSpan w:val="3"/>
          </w:tcPr>
          <w:p w14:paraId="27F85F53" w14:textId="77777777" w:rsidR="00EB0989" w:rsidRDefault="00EB0989" w:rsidP="00EB0989"/>
        </w:tc>
        <w:tc>
          <w:tcPr>
            <w:tcW w:w="20" w:type="dxa"/>
          </w:tcPr>
          <w:p w14:paraId="7E6DB802" w14:textId="77777777" w:rsidR="00EB0989" w:rsidRPr="00B10F35" w:rsidRDefault="00EB0989" w:rsidP="00EB0989"/>
        </w:tc>
        <w:tc>
          <w:tcPr>
            <w:tcW w:w="8181" w:type="dxa"/>
            <w:gridSpan w:val="12"/>
            <w:tcBorders>
              <w:bottom w:val="single" w:sz="4" w:space="0" w:color="auto"/>
            </w:tcBorders>
          </w:tcPr>
          <w:p w14:paraId="52392228" w14:textId="77777777" w:rsidR="00EB0989" w:rsidRDefault="00EB0989" w:rsidP="00EB0989"/>
        </w:tc>
      </w:tr>
      <w:tr w:rsidR="00EB0989" w14:paraId="6CEEF9F8" w14:textId="77777777" w:rsidTr="001358DD">
        <w:trPr>
          <w:gridAfter w:val="5"/>
          <w:wAfter w:w="2792" w:type="dxa"/>
          <w:trHeight w:val="377"/>
        </w:trPr>
        <w:tc>
          <w:tcPr>
            <w:tcW w:w="2058" w:type="dxa"/>
            <w:gridSpan w:val="3"/>
          </w:tcPr>
          <w:p w14:paraId="7B3606A1" w14:textId="77777777" w:rsidR="00EB0989" w:rsidRDefault="00EB0989" w:rsidP="00EB0989"/>
        </w:tc>
        <w:tc>
          <w:tcPr>
            <w:tcW w:w="20" w:type="dxa"/>
          </w:tcPr>
          <w:p w14:paraId="62A954AF" w14:textId="77777777" w:rsidR="00EB0989" w:rsidRPr="00B10F35" w:rsidRDefault="00EB0989" w:rsidP="00EB0989"/>
        </w:tc>
        <w:tc>
          <w:tcPr>
            <w:tcW w:w="8181" w:type="dxa"/>
            <w:gridSpan w:val="12"/>
            <w:tcBorders>
              <w:top w:val="single" w:sz="4" w:space="0" w:color="auto"/>
            </w:tcBorders>
          </w:tcPr>
          <w:p w14:paraId="1522A3B4" w14:textId="77777777" w:rsidR="00EB0989" w:rsidRDefault="00EB0989" w:rsidP="00EB0989"/>
        </w:tc>
      </w:tr>
      <w:tr w:rsidR="002C0483" w14:paraId="64A4E42F" w14:textId="3E96F6FC" w:rsidTr="001358DD">
        <w:trPr>
          <w:gridAfter w:val="5"/>
          <w:wAfter w:w="2792" w:type="dxa"/>
          <w:trHeight w:val="1017"/>
        </w:trPr>
        <w:tc>
          <w:tcPr>
            <w:tcW w:w="2058" w:type="dxa"/>
            <w:gridSpan w:val="3"/>
          </w:tcPr>
          <w:p w14:paraId="5D37AFC2" w14:textId="556F93F6" w:rsidR="002C0483" w:rsidRDefault="00000000" w:rsidP="00EB0989">
            <w:pPr>
              <w:pStyle w:val="Heading1"/>
            </w:pPr>
            <w:sdt>
              <w:sdtPr>
                <w:id w:val="-632100731"/>
                <w:placeholder>
                  <w:docPart w:val="307E081ABE094F3DAAB01586D67025CF"/>
                </w:placeholder>
                <w:temporary/>
                <w:showingPlcHdr/>
                <w15:appearance w15:val="hidden"/>
              </w:sdtPr>
              <w:sdtContent>
                <w:r w:rsidR="002C0483" w:rsidRPr="003C6E75">
                  <w:rPr>
                    <w:color w:val="002060"/>
                  </w:rPr>
                  <w:t>Education</w:t>
                </w:r>
              </w:sdtContent>
            </w:sdt>
          </w:p>
        </w:tc>
        <w:tc>
          <w:tcPr>
            <w:tcW w:w="20" w:type="dxa"/>
          </w:tcPr>
          <w:p w14:paraId="3C5E9412" w14:textId="77777777" w:rsidR="002C0483" w:rsidRPr="00B10F35" w:rsidRDefault="002C0483" w:rsidP="00EB0989"/>
        </w:tc>
        <w:tc>
          <w:tcPr>
            <w:tcW w:w="4934" w:type="dxa"/>
            <w:gridSpan w:val="7"/>
          </w:tcPr>
          <w:p w14:paraId="1BCAF984" w14:textId="77777777" w:rsidR="002C0483" w:rsidRPr="00F70292" w:rsidRDefault="002C0483" w:rsidP="00EB0989">
            <w:pPr>
              <w:pStyle w:val="Heading2"/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University of Isfahan</w:t>
            </w:r>
          </w:p>
          <w:p w14:paraId="54D30E06" w14:textId="77777777" w:rsidR="002C0483" w:rsidRPr="00F70292" w:rsidRDefault="002C0483" w:rsidP="00EB0989">
            <w:pPr>
              <w:pStyle w:val="Heading2"/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Bachelor’s Degree in Computer Engineering</w:t>
            </w:r>
          </w:p>
          <w:p w14:paraId="533F8B02" w14:textId="3FCDEA8D" w:rsidR="002C0483" w:rsidRPr="00F70292" w:rsidRDefault="002C0483" w:rsidP="00EB0989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Isfahan Province, Isfahan</w:t>
            </w:r>
          </w:p>
        </w:tc>
        <w:tc>
          <w:tcPr>
            <w:tcW w:w="414" w:type="dxa"/>
          </w:tcPr>
          <w:p w14:paraId="13635447" w14:textId="273FDFAA" w:rsidR="002C0483" w:rsidRPr="00052B9F" w:rsidRDefault="002C0483" w:rsidP="002C0483">
            <w:pPr>
              <w:jc w:val="center"/>
            </w:pPr>
          </w:p>
        </w:tc>
        <w:tc>
          <w:tcPr>
            <w:tcW w:w="1661" w:type="dxa"/>
            <w:gridSpan w:val="3"/>
            <w:tcBorders>
              <w:left w:val="nil"/>
            </w:tcBorders>
          </w:tcPr>
          <w:p w14:paraId="377A07DF" w14:textId="4BC1A11E" w:rsidR="002C0483" w:rsidRPr="00F70292" w:rsidRDefault="002C0483" w:rsidP="002C0483">
            <w:pPr>
              <w:jc w:val="center"/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2021-2025</w:t>
            </w:r>
          </w:p>
        </w:tc>
        <w:tc>
          <w:tcPr>
            <w:tcW w:w="1172" w:type="dxa"/>
            <w:tcBorders>
              <w:left w:val="nil"/>
              <w:right w:val="single" w:sz="4" w:space="0" w:color="FFFFFF" w:themeColor="background1"/>
            </w:tcBorders>
          </w:tcPr>
          <w:p w14:paraId="408E086C" w14:textId="77777777" w:rsidR="002C0483" w:rsidRPr="00052B9F" w:rsidRDefault="002C0483" w:rsidP="002C0483">
            <w:pPr>
              <w:jc w:val="center"/>
            </w:pPr>
          </w:p>
        </w:tc>
      </w:tr>
      <w:tr w:rsidR="008303F2" w14:paraId="2D8957BB" w14:textId="77777777" w:rsidTr="001358DD">
        <w:trPr>
          <w:gridAfter w:val="1"/>
          <w:wAfter w:w="350" w:type="dxa"/>
          <w:trHeight w:val="260"/>
        </w:trPr>
        <w:tc>
          <w:tcPr>
            <w:tcW w:w="2058" w:type="dxa"/>
            <w:gridSpan w:val="3"/>
          </w:tcPr>
          <w:p w14:paraId="3584E8FB" w14:textId="77777777" w:rsidR="008303F2" w:rsidRDefault="008303F2" w:rsidP="00DA49D2"/>
        </w:tc>
        <w:tc>
          <w:tcPr>
            <w:tcW w:w="20" w:type="dxa"/>
          </w:tcPr>
          <w:p w14:paraId="46EAB715" w14:textId="77777777" w:rsidR="008303F2" w:rsidRDefault="008303F2" w:rsidP="00DA49D2"/>
        </w:tc>
        <w:tc>
          <w:tcPr>
            <w:tcW w:w="1505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357E6890" w14:textId="77777777" w:rsidR="008303F2" w:rsidRPr="00DA49D2" w:rsidRDefault="008303F2" w:rsidP="00DA49D2"/>
        </w:tc>
        <w:tc>
          <w:tcPr>
            <w:tcW w:w="180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4D7E1E2D" w14:textId="77777777" w:rsidR="008303F2" w:rsidRDefault="008303F2" w:rsidP="00DA49D2"/>
        </w:tc>
        <w:tc>
          <w:tcPr>
            <w:tcW w:w="90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7A587139" w14:textId="77777777" w:rsidR="008303F2" w:rsidRDefault="008303F2" w:rsidP="00DA49D2"/>
        </w:tc>
        <w:tc>
          <w:tcPr>
            <w:tcW w:w="1720" w:type="dxa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2DFC7F7C" w14:textId="77777777" w:rsidR="008303F2" w:rsidRPr="00DA49D2" w:rsidRDefault="008303F2" w:rsidP="00DA49D2"/>
        </w:tc>
        <w:tc>
          <w:tcPr>
            <w:tcW w:w="1439" w:type="dxa"/>
            <w:gridSpan w:val="3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22BC8419" w14:textId="77777777" w:rsidR="008303F2" w:rsidRPr="00DA49D2" w:rsidRDefault="008303F2" w:rsidP="00DA49D2"/>
        </w:tc>
        <w:tc>
          <w:tcPr>
            <w:tcW w:w="414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4AB3818D" w14:textId="1963BFA9" w:rsidR="008303F2" w:rsidRPr="00DA49D2" w:rsidRDefault="008303F2" w:rsidP="00DA49D2"/>
        </w:tc>
        <w:tc>
          <w:tcPr>
            <w:tcW w:w="2833" w:type="dxa"/>
            <w:gridSpan w:val="4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37DDF54" w14:textId="77777777" w:rsidR="008303F2" w:rsidRPr="00DA49D2" w:rsidRDefault="008303F2" w:rsidP="00DA49D2"/>
        </w:tc>
        <w:tc>
          <w:tcPr>
            <w:tcW w:w="1855" w:type="dxa"/>
            <w:gridSpan w:val="2"/>
            <w:tcBorders>
              <w:left w:val="single" w:sz="4" w:space="0" w:color="FFFFFF" w:themeColor="background1"/>
            </w:tcBorders>
          </w:tcPr>
          <w:p w14:paraId="6EED82F0" w14:textId="77777777" w:rsidR="008303F2" w:rsidRPr="00DA49D2" w:rsidRDefault="008303F2" w:rsidP="00DA49D2"/>
        </w:tc>
        <w:tc>
          <w:tcPr>
            <w:tcW w:w="587" w:type="dxa"/>
            <w:gridSpan w:val="2"/>
          </w:tcPr>
          <w:p w14:paraId="28C520D5" w14:textId="77777777" w:rsidR="008303F2" w:rsidRDefault="008303F2" w:rsidP="00DA49D2"/>
        </w:tc>
      </w:tr>
      <w:tr w:rsidR="008303F2" w14:paraId="734CF893" w14:textId="14D6C601" w:rsidTr="001358DD">
        <w:trPr>
          <w:trHeight w:val="260"/>
        </w:trPr>
        <w:tc>
          <w:tcPr>
            <w:tcW w:w="2058" w:type="dxa"/>
            <w:gridSpan w:val="3"/>
          </w:tcPr>
          <w:p w14:paraId="7F26DAC5" w14:textId="0A1034E0" w:rsidR="008303F2" w:rsidRPr="00DA49D2" w:rsidRDefault="008303F2" w:rsidP="00DA49D2">
            <w:pPr>
              <w:rPr>
                <w:b/>
                <w:bCs/>
              </w:rPr>
            </w:pPr>
            <w:r w:rsidRPr="003C6E75">
              <w:rPr>
                <w:b/>
                <w:bCs/>
                <w:color w:val="002060"/>
                <w:sz w:val="24"/>
                <w:szCs w:val="36"/>
              </w:rPr>
              <w:t>Skills</w:t>
            </w:r>
          </w:p>
        </w:tc>
        <w:tc>
          <w:tcPr>
            <w:tcW w:w="20" w:type="dxa"/>
          </w:tcPr>
          <w:p w14:paraId="10A3B36D" w14:textId="77777777" w:rsidR="008303F2" w:rsidRDefault="008303F2" w:rsidP="00DA49D2"/>
        </w:tc>
        <w:tc>
          <w:tcPr>
            <w:tcW w:w="1505" w:type="dxa"/>
            <w:tcBorders>
              <w:right w:val="single" w:sz="4" w:space="0" w:color="FFFFFF" w:themeColor="background1"/>
            </w:tcBorders>
          </w:tcPr>
          <w:p w14:paraId="36BD2F32" w14:textId="09668910" w:rsidR="008303F2" w:rsidRPr="00F70292" w:rsidRDefault="008303F2" w:rsidP="00DA49D2">
            <w:pPr>
              <w:rPr>
                <w:rFonts w:ascii="Funnel Sans Light" w:hAnsi="Funnel Sans Light"/>
              </w:rPr>
            </w:pPr>
            <w:proofErr w:type="spellStart"/>
            <w:r w:rsidRPr="00F70292">
              <w:rPr>
                <w:rFonts w:ascii="Funnel Sans Light" w:hAnsi="Funnel Sans Light"/>
              </w:rPr>
              <w:t>Javascript</w:t>
            </w:r>
            <w:proofErr w:type="spellEnd"/>
          </w:p>
          <w:p w14:paraId="12C85175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Typescript</w:t>
            </w:r>
          </w:p>
          <w:p w14:paraId="29E9A323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Node.js</w:t>
            </w:r>
          </w:p>
          <w:p w14:paraId="6A3782BF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Express.js</w:t>
            </w:r>
          </w:p>
          <w:p w14:paraId="732719D0" w14:textId="7DB00467" w:rsidR="008303F2" w:rsidRPr="00F70292" w:rsidRDefault="008303F2" w:rsidP="00DA49D2">
            <w:pPr>
              <w:rPr>
                <w:rFonts w:ascii="Funnel Sans Light" w:hAnsi="Funnel Sans Light"/>
              </w:rPr>
            </w:pPr>
            <w:proofErr w:type="spellStart"/>
            <w:r w:rsidRPr="00F70292">
              <w:rPr>
                <w:rFonts w:ascii="Funnel Sans Light" w:hAnsi="Funnel Sans Light"/>
              </w:rPr>
              <w:t>NestJS</w:t>
            </w:r>
            <w:proofErr w:type="spellEnd"/>
          </w:p>
        </w:tc>
        <w:tc>
          <w:tcPr>
            <w:tcW w:w="180" w:type="dxa"/>
            <w:tcBorders>
              <w:right w:val="single" w:sz="4" w:space="0" w:color="FFFFFF" w:themeColor="background1"/>
            </w:tcBorders>
          </w:tcPr>
          <w:p w14:paraId="106DFA79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  <w:p w14:paraId="47C29F81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90" w:type="dxa"/>
            <w:tcBorders>
              <w:right w:val="single" w:sz="4" w:space="0" w:color="FFFFFF" w:themeColor="background1"/>
            </w:tcBorders>
          </w:tcPr>
          <w:p w14:paraId="53356FAC" w14:textId="190AA0AC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  <w:p w14:paraId="0F9E9E8E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1720" w:type="dxa"/>
            <w:tcBorders>
              <w:left w:val="single" w:sz="4" w:space="0" w:color="FFFFFF" w:themeColor="background1"/>
              <w:right w:val="nil"/>
            </w:tcBorders>
          </w:tcPr>
          <w:p w14:paraId="720156C5" w14:textId="1E98B696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PostgreSQL</w:t>
            </w:r>
          </w:p>
          <w:p w14:paraId="414DE931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Redis</w:t>
            </w:r>
          </w:p>
          <w:p w14:paraId="64F7D6F0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MongoDB</w:t>
            </w:r>
          </w:p>
          <w:p w14:paraId="12FDA2BC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Prisma</w:t>
            </w:r>
          </w:p>
          <w:p w14:paraId="4C75ECC9" w14:textId="15C485A5" w:rsidR="008303F2" w:rsidRPr="00F70292" w:rsidRDefault="008303F2" w:rsidP="00DA49D2">
            <w:pPr>
              <w:rPr>
                <w:rFonts w:ascii="Funnel Sans Light" w:hAnsi="Funnel Sans Light"/>
              </w:rPr>
            </w:pPr>
            <w:proofErr w:type="spellStart"/>
            <w:r w:rsidRPr="00F70292">
              <w:rPr>
                <w:rFonts w:ascii="Funnel Sans Light" w:hAnsi="Funnel Sans Light"/>
              </w:rPr>
              <w:t>TypeORM</w:t>
            </w:r>
            <w:proofErr w:type="spellEnd"/>
          </w:p>
          <w:p w14:paraId="2758CF34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proofErr w:type="spellStart"/>
            <w:r w:rsidRPr="00F70292">
              <w:rPr>
                <w:rFonts w:ascii="Funnel Sans Light" w:hAnsi="Funnel Sans Light"/>
              </w:rPr>
              <w:t>Sequelize</w:t>
            </w:r>
            <w:proofErr w:type="spellEnd"/>
          </w:p>
          <w:p w14:paraId="1511CD9E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Mongoose</w:t>
            </w:r>
          </w:p>
          <w:p w14:paraId="0814C06F" w14:textId="6709E410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Elasticsearch</w:t>
            </w:r>
          </w:p>
        </w:tc>
        <w:tc>
          <w:tcPr>
            <w:tcW w:w="78" w:type="dxa"/>
            <w:tcBorders>
              <w:left w:val="single" w:sz="4" w:space="0" w:color="FFFFFF" w:themeColor="background1"/>
              <w:right w:val="nil"/>
            </w:tcBorders>
          </w:tcPr>
          <w:p w14:paraId="41F5C7FC" w14:textId="77777777" w:rsidR="008303F2" w:rsidRPr="00F70292" w:rsidRDefault="008303F2">
            <w:pPr>
              <w:rPr>
                <w:rFonts w:ascii="Funnel Sans Light" w:hAnsi="Funnel Sans Light"/>
              </w:rPr>
            </w:pPr>
          </w:p>
          <w:p w14:paraId="0F0806B3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1361" w:type="dxa"/>
            <w:gridSpan w:val="2"/>
            <w:tcBorders>
              <w:left w:val="nil"/>
            </w:tcBorders>
          </w:tcPr>
          <w:p w14:paraId="45F2386D" w14:textId="720A450D" w:rsidR="008303F2" w:rsidRPr="00F70292" w:rsidRDefault="008303F2" w:rsidP="004378CF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Git</w:t>
            </w:r>
          </w:p>
          <w:p w14:paraId="37DCF813" w14:textId="3D78F2ED" w:rsidR="008303F2" w:rsidRPr="00F70292" w:rsidRDefault="008303F2" w:rsidP="00C521F3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GitHub Actions</w:t>
            </w:r>
          </w:p>
          <w:p w14:paraId="786B888F" w14:textId="77777777" w:rsidR="008303F2" w:rsidRPr="00F70292" w:rsidRDefault="008303F2" w:rsidP="004378CF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Docker</w:t>
            </w:r>
          </w:p>
          <w:p w14:paraId="5A340AC9" w14:textId="640C3EF2" w:rsidR="008303F2" w:rsidRPr="00F70292" w:rsidRDefault="008303F2" w:rsidP="00C521F3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 xml:space="preserve">Unit/ </w:t>
            </w:r>
            <w:r w:rsidRPr="00C521F3">
              <w:rPr>
                <w:rFonts w:ascii="Funnel Sans Light" w:hAnsi="Funnel Sans Light"/>
              </w:rPr>
              <w:t>Integration</w:t>
            </w:r>
            <w:r w:rsidRPr="00F70292">
              <w:rPr>
                <w:rFonts w:ascii="Funnel Sans Light" w:hAnsi="Funnel Sans Light"/>
              </w:rPr>
              <w:t xml:space="preserve"> Testing</w:t>
            </w:r>
          </w:p>
        </w:tc>
        <w:tc>
          <w:tcPr>
            <w:tcW w:w="414" w:type="dxa"/>
            <w:tcBorders>
              <w:right w:val="nil"/>
            </w:tcBorders>
          </w:tcPr>
          <w:p w14:paraId="3E1629C3" w14:textId="4CBF1922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20" w:type="dxa"/>
            <w:tcBorders>
              <w:left w:val="nil"/>
              <w:right w:val="nil"/>
            </w:tcBorders>
          </w:tcPr>
          <w:p w14:paraId="7FAE0652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379" w:type="dxa"/>
            <w:tcBorders>
              <w:left w:val="nil"/>
              <w:right w:val="single" w:sz="4" w:space="0" w:color="FFFFFF" w:themeColor="background1"/>
            </w:tcBorders>
          </w:tcPr>
          <w:p w14:paraId="42940FEC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  <w:p w14:paraId="562E2025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2434" w:type="dxa"/>
            <w:gridSpan w:val="2"/>
            <w:tcBorders>
              <w:left w:val="single" w:sz="4" w:space="0" w:color="FFFFFF" w:themeColor="background1"/>
            </w:tcBorders>
          </w:tcPr>
          <w:p w14:paraId="3C5DB1D1" w14:textId="77777777" w:rsidR="008303F2" w:rsidRPr="00F70292" w:rsidRDefault="008303F2" w:rsidP="00C521F3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Amazon S3</w:t>
            </w:r>
          </w:p>
          <w:p w14:paraId="4708EC4A" w14:textId="085642F3" w:rsidR="008303F2" w:rsidRPr="00F70292" w:rsidRDefault="008303F2" w:rsidP="00C521F3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Swagger</w:t>
            </w:r>
          </w:p>
          <w:p w14:paraId="4EBC9610" w14:textId="043D844B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HTML/CSS</w:t>
            </w:r>
          </w:p>
          <w:p w14:paraId="33D5B82F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r w:rsidRPr="00F70292">
              <w:rPr>
                <w:rFonts w:ascii="Funnel Sans Light" w:hAnsi="Funnel Sans Light"/>
              </w:rPr>
              <w:t>EJS</w:t>
            </w:r>
          </w:p>
          <w:p w14:paraId="2907AAC8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  <w:proofErr w:type="spellStart"/>
            <w:r w:rsidRPr="00F70292">
              <w:rPr>
                <w:rFonts w:ascii="Funnel Sans Light" w:hAnsi="Funnel Sans Light"/>
              </w:rPr>
              <w:t>GraphQL</w:t>
            </w:r>
            <w:proofErr w:type="spellEnd"/>
          </w:p>
          <w:p w14:paraId="1C7A7A82" w14:textId="77777777" w:rsidR="008303F2" w:rsidRPr="00F70292" w:rsidRDefault="008303F2" w:rsidP="00DA49D2">
            <w:pPr>
              <w:rPr>
                <w:rFonts w:ascii="Funnel Sans Light" w:hAnsi="Funnel Sans Light"/>
              </w:rPr>
            </w:pPr>
          </w:p>
        </w:tc>
        <w:tc>
          <w:tcPr>
            <w:tcW w:w="299" w:type="dxa"/>
            <w:tcBorders>
              <w:left w:val="single" w:sz="4" w:space="0" w:color="FFFFFF" w:themeColor="background1"/>
            </w:tcBorders>
          </w:tcPr>
          <w:p w14:paraId="2222E570" w14:textId="77777777" w:rsidR="008303F2" w:rsidRDefault="008303F2"/>
          <w:p w14:paraId="0B3D726F" w14:textId="77777777" w:rsidR="008303F2" w:rsidRDefault="008303F2" w:rsidP="00DA49D2"/>
        </w:tc>
        <w:tc>
          <w:tcPr>
            <w:tcW w:w="1892" w:type="dxa"/>
            <w:gridSpan w:val="2"/>
          </w:tcPr>
          <w:p w14:paraId="0F45AE7D" w14:textId="3F6E72F8" w:rsidR="008303F2" w:rsidRPr="00E13686" w:rsidRDefault="008303F2" w:rsidP="00E13686">
            <w:pPr>
              <w:jc w:val="center"/>
            </w:pPr>
          </w:p>
        </w:tc>
        <w:tc>
          <w:tcPr>
            <w:tcW w:w="601" w:type="dxa"/>
            <w:gridSpan w:val="2"/>
          </w:tcPr>
          <w:p w14:paraId="7F43A6FB" w14:textId="77777777" w:rsidR="008303F2" w:rsidRDefault="008303F2" w:rsidP="00DA49D2"/>
        </w:tc>
      </w:tr>
      <w:tr w:rsidR="00E13686" w14:paraId="1F6A7B57" w14:textId="77777777" w:rsidTr="005039F2">
        <w:trPr>
          <w:gridBefore w:val="18"/>
          <w:gridAfter w:val="1"/>
          <w:wBefore w:w="12114" w:type="dxa"/>
          <w:wAfter w:w="350" w:type="dxa"/>
          <w:trHeight w:val="260"/>
        </w:trPr>
        <w:tc>
          <w:tcPr>
            <w:tcW w:w="587" w:type="dxa"/>
            <w:gridSpan w:val="2"/>
            <w:tcBorders>
              <w:right w:val="single" w:sz="4" w:space="0" w:color="FFFFFF" w:themeColor="background1"/>
            </w:tcBorders>
          </w:tcPr>
          <w:p w14:paraId="32E53D39" w14:textId="77777777" w:rsidR="00E13686" w:rsidRDefault="00E13686" w:rsidP="00DA49D2"/>
        </w:tc>
      </w:tr>
      <w:tr w:rsidR="001358DD" w14:paraId="3EAEDC22" w14:textId="77777777" w:rsidTr="001358DD">
        <w:trPr>
          <w:gridBefore w:val="1"/>
          <w:gridAfter w:val="5"/>
          <w:wBefore w:w="1529" w:type="dxa"/>
          <w:wAfter w:w="2792" w:type="dxa"/>
        </w:trPr>
        <w:tc>
          <w:tcPr>
            <w:tcW w:w="20" w:type="dxa"/>
          </w:tcPr>
          <w:p w14:paraId="41C52B1C" w14:textId="77777777" w:rsidR="001358DD" w:rsidRPr="00CB1046" w:rsidRDefault="001358DD" w:rsidP="000160CF"/>
        </w:tc>
        <w:tc>
          <w:tcPr>
            <w:tcW w:w="8710" w:type="dxa"/>
            <w:gridSpan w:val="14"/>
            <w:tcBorders>
              <w:top w:val="single" w:sz="4" w:space="0" w:color="000000"/>
            </w:tcBorders>
          </w:tcPr>
          <w:p w14:paraId="441397AF" w14:textId="77777777" w:rsidR="001358DD" w:rsidRDefault="001358DD" w:rsidP="0028428E">
            <w:pPr>
              <w:pStyle w:val="Heading2"/>
            </w:pPr>
          </w:p>
        </w:tc>
      </w:tr>
      <w:tr w:rsidR="0055028E" w14:paraId="6213F02A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5D0AD93C" w14:textId="1EBCF822" w:rsidR="0055028E" w:rsidRPr="00245D69" w:rsidRDefault="0055028E" w:rsidP="00E566CF">
            <w:pPr>
              <w:pStyle w:val="Heading1"/>
            </w:pPr>
            <w:r w:rsidRPr="003C6E75">
              <w:rPr>
                <w:color w:val="002060"/>
              </w:rPr>
              <w:t>Projects</w:t>
            </w:r>
          </w:p>
        </w:tc>
        <w:tc>
          <w:tcPr>
            <w:tcW w:w="20" w:type="dxa"/>
          </w:tcPr>
          <w:p w14:paraId="043CAFA3" w14:textId="77777777" w:rsidR="0055028E" w:rsidRPr="00CB1046" w:rsidRDefault="0055028E" w:rsidP="000160CF"/>
        </w:tc>
        <w:tc>
          <w:tcPr>
            <w:tcW w:w="8710" w:type="dxa"/>
            <w:gridSpan w:val="14"/>
          </w:tcPr>
          <w:p w14:paraId="7E44579A" w14:textId="19145F38" w:rsidR="00754EAB" w:rsidRPr="000B4EC8" w:rsidRDefault="000B4EC8" w:rsidP="00823A46">
            <w:pPr>
              <w:rPr>
                <w:rFonts w:ascii="Roboto" w:hAnsi="Roboto" w:cs="Arial"/>
                <w:b/>
                <w:bCs/>
                <w:iCs/>
                <w:color w:val="000000" w:themeColor="text1"/>
                <w:szCs w:val="28"/>
              </w:rPr>
            </w:pPr>
            <w:hyperlink r:id="rId19" w:history="1">
              <w:proofErr w:type="spellStart"/>
              <w:r w:rsidR="00823A46" w:rsidRPr="00823A46">
                <w:rPr>
                  <w:rStyle w:val="Hyperlink"/>
                  <w:rFonts w:ascii="Roboto" w:hAnsi="Roboto" w:cs="Arial"/>
                  <w:b/>
                  <w:bCs/>
                  <w:iCs/>
                  <w:color w:val="000000" w:themeColor="text1"/>
                  <w:szCs w:val="28"/>
                  <w:u w:val="none"/>
                </w:rPr>
                <w:t>Ham</w:t>
              </w:r>
              <w:r w:rsidR="00F70292" w:rsidRPr="000B4EC8">
                <w:rPr>
                  <w:rStyle w:val="Hyperlink"/>
                  <w:rFonts w:ascii="Roboto" w:hAnsi="Roboto" w:cs="Arial"/>
                  <w:b/>
                  <w:bCs/>
                  <w:iCs/>
                  <w:color w:val="000000" w:themeColor="text1"/>
                  <w:szCs w:val="28"/>
                  <w:u w:val="none"/>
                </w:rPr>
                <w:t>B</w:t>
              </w:r>
              <w:r w:rsidR="00823A46" w:rsidRPr="00823A46">
                <w:rPr>
                  <w:rStyle w:val="Hyperlink"/>
                  <w:rFonts w:ascii="Roboto" w:hAnsi="Roboto" w:cs="Arial"/>
                  <w:b/>
                  <w:bCs/>
                  <w:iCs/>
                  <w:color w:val="000000" w:themeColor="text1"/>
                  <w:szCs w:val="28"/>
                  <w:u w:val="none"/>
                </w:rPr>
                <w:t>aar</w:t>
              </w:r>
              <w:proofErr w:type="spellEnd"/>
              <w:r w:rsidR="00823A46" w:rsidRPr="00823A46">
                <w:rPr>
                  <w:rStyle w:val="Hyperlink"/>
                  <w:rFonts w:ascii="Roboto" w:hAnsi="Roboto" w:cs="Arial"/>
                  <w:b/>
                  <w:bCs/>
                  <w:iCs/>
                  <w:color w:val="000000" w:themeColor="text1"/>
                  <w:szCs w:val="28"/>
                  <w:u w:val="none"/>
                </w:rPr>
                <w:t xml:space="preserve"> – Package Delivery Platform  </w:t>
              </w:r>
              <w:r w:rsidR="00005007" w:rsidRPr="000B4EC8">
                <w:rPr>
                  <w:rStyle w:val="Hyperlink"/>
                  <w:rFonts w:ascii="Roboto" w:hAnsi="Roboto"/>
                  <w:noProof/>
                  <w:color w:val="000000" w:themeColor="text1"/>
                  <w:u w:val="none"/>
                </w:rPr>
                <w:drawing>
                  <wp:inline distT="0" distB="0" distL="0" distR="0" wp14:anchorId="072DCEEC" wp14:editId="0367E424">
                    <wp:extent cx="117230" cy="117230"/>
                    <wp:effectExtent l="0" t="0" r="0" b="0"/>
                    <wp:docPr id="560523644" name="Picture 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2621" cy="1226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5C2BD1DE" w14:textId="4AA3A3EE" w:rsidR="00F70292" w:rsidRPr="00F70292" w:rsidRDefault="00823A46" w:rsidP="00F70292">
            <w:pPr>
              <w:rPr>
                <w:rFonts w:ascii="Funnel Sans Light" w:hAnsi="Funnel Sans Light"/>
                <w:i/>
                <w:iCs/>
              </w:rPr>
            </w:pPr>
            <w:r w:rsidRPr="00823A46">
              <w:rPr>
                <w:rFonts w:ascii="Funnel Sans Light" w:hAnsi="Funnel Sans Light"/>
                <w:i/>
                <w:iCs/>
              </w:rPr>
              <w:t xml:space="preserve">TypeScript, Node.js, </w:t>
            </w:r>
            <w:proofErr w:type="spellStart"/>
            <w:r w:rsidRPr="00823A46">
              <w:rPr>
                <w:rFonts w:ascii="Funnel Sans Light" w:hAnsi="Funnel Sans Light"/>
                <w:i/>
                <w:iCs/>
              </w:rPr>
              <w:t>NestJS</w:t>
            </w:r>
            <w:proofErr w:type="spellEnd"/>
            <w:r w:rsidRPr="00823A46">
              <w:rPr>
                <w:rFonts w:ascii="Funnel Sans Light" w:hAnsi="Funnel Sans Light"/>
                <w:i/>
                <w:iCs/>
              </w:rPr>
              <w:t>, PostgreSQL, Prisma, Redis, AWS S3, Docker, Jest, Turf.js</w:t>
            </w:r>
          </w:p>
          <w:p w14:paraId="6F2624C0" w14:textId="6A0F6715" w:rsidR="00617B88" w:rsidRPr="00823A46" w:rsidRDefault="000B4EC8" w:rsidP="00617B88">
            <w:pPr>
              <w:rPr>
                <w:rFonts w:ascii="Funnel sans" w:hAnsi="Funnel sans"/>
                <w:color w:val="404040" w:themeColor="text1" w:themeTint="BF"/>
              </w:rPr>
            </w:pPr>
            <w:hyperlink r:id="rId21" w:history="1">
              <w:r w:rsidR="00617B88" w:rsidRPr="00D70B65">
                <w:rPr>
                  <w:rStyle w:val="Hyperlink"/>
                  <w:rFonts w:ascii="Funnel sans" w:hAnsi="Funnel sans"/>
                  <w:color w:val="404040" w:themeColor="text1" w:themeTint="BF"/>
                  <w:u w:val="none"/>
                </w:rPr>
                <w:t>More on GitHub Repository and its README</w:t>
              </w:r>
            </w:hyperlink>
          </w:p>
          <w:p w14:paraId="3D5511E3" w14:textId="18932457" w:rsidR="00823A46" w:rsidRPr="00823A46" w:rsidRDefault="00823A46" w:rsidP="00823A46">
            <w:pPr>
              <w:pStyle w:val="ListParagraph"/>
              <w:numPr>
                <w:ilvl w:val="0"/>
                <w:numId w:val="2"/>
              </w:numPr>
              <w:rPr>
                <w:rFonts w:ascii="Funnel sans" w:hAnsi="Funnel sans"/>
              </w:rPr>
            </w:pPr>
            <w:r w:rsidRPr="00823A46">
              <w:rPr>
                <w:rFonts w:ascii="Funnel sans" w:hAnsi="Funnel sans"/>
              </w:rPr>
              <w:t xml:space="preserve">Developed a scalable package delivery platform </w:t>
            </w:r>
            <w:r w:rsidRPr="00F70292">
              <w:rPr>
                <w:rFonts w:ascii="Funnel sans" w:hAnsi="Funnel sans"/>
              </w:rPr>
              <w:t>matching</w:t>
            </w:r>
            <w:r w:rsidRPr="00823A46">
              <w:rPr>
                <w:rFonts w:ascii="Funnel sans" w:hAnsi="Funnel sans"/>
              </w:rPr>
              <w:t xml:space="preserve"> senders with transporters.</w:t>
            </w:r>
          </w:p>
          <w:p w14:paraId="039C0850" w14:textId="0249F228" w:rsidR="00823A46" w:rsidRPr="00823A46" w:rsidRDefault="00823A46" w:rsidP="00823A46">
            <w:pPr>
              <w:pStyle w:val="ListParagraph"/>
              <w:numPr>
                <w:ilvl w:val="0"/>
                <w:numId w:val="2"/>
              </w:numPr>
              <w:rPr>
                <w:rFonts w:ascii="Funnel sans" w:hAnsi="Funnel sans"/>
              </w:rPr>
            </w:pPr>
            <w:r w:rsidRPr="00823A46">
              <w:rPr>
                <w:rFonts w:ascii="Funnel sans" w:hAnsi="Funnel sans"/>
              </w:rPr>
              <w:t>Designed and implemented a PostgreSQL schema with Prisma</w:t>
            </w:r>
            <w:r w:rsidRPr="00F70292">
              <w:rPr>
                <w:rFonts w:ascii="Funnel sans" w:hAnsi="Funnel sans"/>
              </w:rPr>
              <w:t>.</w:t>
            </w:r>
          </w:p>
          <w:p w14:paraId="13F7862F" w14:textId="08F7C277" w:rsidR="00823A46" w:rsidRPr="00823A46" w:rsidRDefault="00823A46" w:rsidP="00823A46">
            <w:pPr>
              <w:pStyle w:val="ListParagraph"/>
              <w:numPr>
                <w:ilvl w:val="0"/>
                <w:numId w:val="2"/>
              </w:numPr>
              <w:rPr>
                <w:rFonts w:ascii="Funnel sans" w:hAnsi="Funnel sans"/>
              </w:rPr>
            </w:pPr>
            <w:r w:rsidRPr="00823A46">
              <w:rPr>
                <w:rFonts w:ascii="Funnel sans" w:hAnsi="Funnel sans"/>
              </w:rPr>
              <w:t>Built a multi-stage JWT authentication system with role-based access control (RBAC).</w:t>
            </w:r>
          </w:p>
          <w:p w14:paraId="19E3777E" w14:textId="572A14D4" w:rsidR="00823A46" w:rsidRPr="00823A46" w:rsidRDefault="00823A46" w:rsidP="00823A46">
            <w:pPr>
              <w:pStyle w:val="ListParagraph"/>
              <w:numPr>
                <w:ilvl w:val="0"/>
                <w:numId w:val="2"/>
              </w:numPr>
              <w:rPr>
                <w:rFonts w:ascii="Funnel sans" w:hAnsi="Funnel sans"/>
              </w:rPr>
            </w:pPr>
            <w:r w:rsidRPr="00823A46">
              <w:rPr>
                <w:rFonts w:ascii="Funnel sans" w:hAnsi="Funnel sans"/>
              </w:rPr>
              <w:t>Integrated Redis for session management, OTP storage, and real-time notifications.</w:t>
            </w:r>
          </w:p>
          <w:p w14:paraId="466BDC03" w14:textId="72503B85" w:rsidR="00823A46" w:rsidRPr="00823A46" w:rsidRDefault="00823A46" w:rsidP="00823A46">
            <w:pPr>
              <w:pStyle w:val="ListParagraph"/>
              <w:numPr>
                <w:ilvl w:val="0"/>
                <w:numId w:val="2"/>
              </w:numPr>
              <w:rPr>
                <w:rFonts w:ascii="Funnel sans" w:hAnsi="Funnel sans"/>
              </w:rPr>
            </w:pPr>
            <w:r w:rsidRPr="00823A46">
              <w:rPr>
                <w:rFonts w:ascii="Funnel sans" w:hAnsi="Funnel sans"/>
              </w:rPr>
              <w:t>Implemented dynamic pricing</w:t>
            </w:r>
            <w:r w:rsidRPr="00F70292">
              <w:rPr>
                <w:rFonts w:ascii="Funnel sans" w:hAnsi="Funnel sans"/>
              </w:rPr>
              <w:t xml:space="preserve"> and matching</w:t>
            </w:r>
            <w:r w:rsidRPr="00823A46">
              <w:rPr>
                <w:rFonts w:ascii="Funnel sans" w:hAnsi="Funnel sans"/>
              </w:rPr>
              <w:t xml:space="preserve"> logic with geospatial calculations using Turf.js and Neshan Maps API.</w:t>
            </w:r>
          </w:p>
          <w:p w14:paraId="51D2C39F" w14:textId="6188D46F" w:rsidR="00D70B65" w:rsidRPr="00F70292" w:rsidRDefault="00823A46" w:rsidP="00617B88">
            <w:pPr>
              <w:pStyle w:val="ListParagraph"/>
              <w:numPr>
                <w:ilvl w:val="0"/>
                <w:numId w:val="2"/>
              </w:numPr>
              <w:rPr>
                <w:rStyle w:val="Hyperlink"/>
                <w:rFonts w:ascii="Funnel sans" w:hAnsi="Funnel sans"/>
                <w:color w:val="auto"/>
                <w:u w:val="none"/>
              </w:rPr>
            </w:pPr>
            <w:r w:rsidRPr="00823A46">
              <w:rPr>
                <w:rFonts w:ascii="Funnel sans" w:hAnsi="Funnel sans"/>
              </w:rPr>
              <w:t xml:space="preserve">Utilized AWS S3 with pre-signed URLs for secure document and image uploads.  </w:t>
            </w:r>
            <w:r w:rsidR="00D70B65" w:rsidRPr="00F70292">
              <w:rPr>
                <w:rFonts w:ascii="Funnel sans" w:hAnsi="Funnel sans"/>
              </w:rPr>
              <w:fldChar w:fldCharType="begin"/>
            </w:r>
            <w:r w:rsidR="00D70B65" w:rsidRPr="00F70292">
              <w:rPr>
                <w:rFonts w:ascii="Funnel sans" w:hAnsi="Funnel sans"/>
              </w:rPr>
              <w:instrText>HYPERLINK "https://www.linkedin.com/in/mohammad-hosseini-17b953367/overlay/1758405958767/single-media-viewer?type=LINK&amp;profileId=ACoAAFsWRi8BKHRXURczCHXWssoM1TM7bYdH0Xk" \t "_self"</w:instrText>
            </w:r>
            <w:r w:rsidR="00D70B65" w:rsidRPr="00F70292">
              <w:rPr>
                <w:rFonts w:ascii="Funnel sans" w:hAnsi="Funnel sans"/>
              </w:rPr>
            </w:r>
            <w:r w:rsidR="00D70B65" w:rsidRPr="00F70292">
              <w:rPr>
                <w:rFonts w:ascii="Funnel sans" w:hAnsi="Funnel sans"/>
              </w:rPr>
              <w:fldChar w:fldCharType="separate"/>
            </w:r>
          </w:p>
          <w:p w14:paraId="36547B88" w14:textId="05809687" w:rsidR="00617B88" w:rsidRPr="00CB1046" w:rsidRDefault="00D70B65" w:rsidP="00617B88">
            <w:r w:rsidRPr="00F70292">
              <w:rPr>
                <w:rFonts w:ascii="Funnel sans" w:hAnsi="Funnel sans"/>
              </w:rPr>
              <w:fldChar w:fldCharType="end"/>
            </w:r>
          </w:p>
        </w:tc>
      </w:tr>
      <w:tr w:rsidR="00823A46" w14:paraId="467D5898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1456C5D1" w14:textId="77777777" w:rsidR="00823A46" w:rsidRPr="003C6E75" w:rsidRDefault="00823A46" w:rsidP="00E566CF">
            <w:pPr>
              <w:pStyle w:val="Heading1"/>
              <w:rPr>
                <w:color w:val="002060"/>
              </w:rPr>
            </w:pPr>
          </w:p>
        </w:tc>
        <w:tc>
          <w:tcPr>
            <w:tcW w:w="20" w:type="dxa"/>
          </w:tcPr>
          <w:p w14:paraId="5FEFA2D7" w14:textId="77777777" w:rsidR="00823A46" w:rsidRPr="00CB1046" w:rsidRDefault="00823A46" w:rsidP="000160CF"/>
        </w:tc>
        <w:tc>
          <w:tcPr>
            <w:tcW w:w="8710" w:type="dxa"/>
            <w:gridSpan w:val="14"/>
          </w:tcPr>
          <w:p w14:paraId="5DE50F09" w14:textId="5EA8A05E" w:rsidR="00823A46" w:rsidRPr="005039F2" w:rsidRDefault="005039F2" w:rsidP="00823A46">
            <w:pPr>
              <w:pStyle w:val="Heading2"/>
              <w:rPr>
                <w:rStyle w:val="Hyperlink"/>
                <w:rFonts w:ascii="Roboto" w:hAnsi="Roboto"/>
                <w:color w:val="000000" w:themeColor="text1"/>
                <w:u w:val="none"/>
                <w:rtl/>
              </w:rPr>
            </w:pPr>
            <w:r>
              <w:rPr>
                <w:rFonts w:ascii="Roboto" w:hAnsi="Roboto"/>
                <w:color w:val="000000" w:themeColor="text1"/>
              </w:rPr>
              <w:fldChar w:fldCharType="begin"/>
            </w:r>
            <w:r>
              <w:rPr>
                <w:rFonts w:ascii="Roboto" w:hAnsi="Roboto"/>
                <w:color w:val="000000" w:themeColor="text1"/>
              </w:rPr>
              <w:instrText>HYPERLINK "https://github.com/1mimhe/bookstore-nest"</w:instrText>
            </w:r>
            <w:r>
              <w:rPr>
                <w:rFonts w:ascii="Roboto" w:hAnsi="Roboto"/>
                <w:color w:val="000000" w:themeColor="text1"/>
              </w:rPr>
            </w:r>
            <w:r>
              <w:rPr>
                <w:rFonts w:ascii="Roboto" w:hAnsi="Roboto"/>
                <w:color w:val="000000" w:themeColor="text1"/>
              </w:rPr>
              <w:fldChar w:fldCharType="separate"/>
            </w:r>
            <w:r w:rsidR="00823A46" w:rsidRPr="005039F2">
              <w:rPr>
                <w:rStyle w:val="Hyperlink"/>
                <w:rFonts w:ascii="Roboto" w:hAnsi="Roboto"/>
                <w:color w:val="000000" w:themeColor="text1"/>
                <w:u w:val="none"/>
              </w:rPr>
              <w:t>Bookstore</w:t>
            </w:r>
            <w:r w:rsidR="00D70B65" w:rsidRPr="005039F2">
              <w:rPr>
                <w:rStyle w:val="Hyperlink"/>
                <w:rFonts w:ascii="Roboto" w:hAnsi="Roboto"/>
                <w:color w:val="000000" w:themeColor="text1"/>
                <w:u w:val="none"/>
              </w:rPr>
              <w:t xml:space="preserve"> NEST</w:t>
            </w:r>
            <w:r w:rsidR="00823A46" w:rsidRPr="005039F2">
              <w:rPr>
                <w:rStyle w:val="Hyperlink"/>
                <w:rFonts w:ascii="Roboto" w:hAnsi="Roboto"/>
                <w:color w:val="000000" w:themeColor="text1"/>
                <w:u w:val="none"/>
              </w:rPr>
              <w:t xml:space="preserve"> API </w:t>
            </w:r>
            <w:r w:rsidR="00823A46" w:rsidRPr="005039F2">
              <w:rPr>
                <w:rStyle w:val="Hyperlink"/>
                <w:rFonts w:ascii="Roboto" w:hAnsi="Roboto"/>
                <w:noProof/>
                <w:color w:val="000000" w:themeColor="text1"/>
                <w:u w:val="none"/>
              </w:rPr>
              <w:drawing>
                <wp:inline distT="0" distB="0" distL="0" distR="0" wp14:anchorId="22FA0F66" wp14:editId="6E2D8F99">
                  <wp:extent cx="117230" cy="117230"/>
                  <wp:effectExtent l="0" t="0" r="0" b="0"/>
                  <wp:docPr id="191032397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6A567C" w14:textId="1298F346" w:rsidR="00F70292" w:rsidRPr="00F70292" w:rsidRDefault="005039F2" w:rsidP="00F70292">
            <w:pPr>
              <w:rPr>
                <w:rFonts w:ascii="Funnel Sans Light" w:hAnsi="Funnel Sans Light"/>
                <w:i/>
                <w:iCs/>
              </w:rPr>
            </w:pPr>
            <w:r>
              <w:rPr>
                <w:rFonts w:ascii="Roboto" w:hAnsi="Roboto" w:cs="Arial"/>
                <w:b/>
                <w:bCs/>
                <w:iCs/>
                <w:color w:val="000000" w:themeColor="text1"/>
                <w:szCs w:val="28"/>
              </w:rPr>
              <w:fldChar w:fldCharType="end"/>
            </w:r>
            <w:r w:rsidR="00D70B65" w:rsidRPr="00D70B65">
              <w:rPr>
                <w:rFonts w:ascii="Funnel Sans Light" w:hAnsi="Funnel Sans Light"/>
                <w:i/>
                <w:iCs/>
              </w:rPr>
              <w:t xml:space="preserve">TypeScript, </w:t>
            </w:r>
            <w:proofErr w:type="spellStart"/>
            <w:r w:rsidR="00D70B65" w:rsidRPr="00D70B65">
              <w:rPr>
                <w:rFonts w:ascii="Funnel Sans Light" w:hAnsi="Funnel Sans Light"/>
                <w:i/>
                <w:iCs/>
              </w:rPr>
              <w:t>NestJS</w:t>
            </w:r>
            <w:proofErr w:type="spellEnd"/>
            <w:r w:rsidR="00D70B65" w:rsidRPr="00D70B65">
              <w:rPr>
                <w:rFonts w:ascii="Funnel Sans Light" w:hAnsi="Funnel Sans Light"/>
                <w:i/>
                <w:iCs/>
              </w:rPr>
              <w:t xml:space="preserve">, </w:t>
            </w:r>
            <w:proofErr w:type="spellStart"/>
            <w:r w:rsidR="00D70B65" w:rsidRPr="00D70B65">
              <w:rPr>
                <w:rFonts w:ascii="Funnel Sans Light" w:hAnsi="Funnel Sans Light"/>
                <w:i/>
                <w:iCs/>
              </w:rPr>
              <w:t>TypeORM</w:t>
            </w:r>
            <w:proofErr w:type="spellEnd"/>
            <w:r w:rsidR="00D70B65" w:rsidRPr="00F70292">
              <w:rPr>
                <w:rFonts w:ascii="Funnel Sans Light" w:hAnsi="Funnel Sans Light"/>
                <w:i/>
                <w:iCs/>
              </w:rPr>
              <w:t xml:space="preserve">, </w:t>
            </w:r>
            <w:r w:rsidR="00D70B65" w:rsidRPr="00D70B65">
              <w:rPr>
                <w:rFonts w:ascii="Funnel Sans Light" w:hAnsi="Funnel Sans Light"/>
                <w:i/>
                <w:iCs/>
              </w:rPr>
              <w:t xml:space="preserve">MySQL, Redis, </w:t>
            </w:r>
            <w:r w:rsidR="00D70B65" w:rsidRPr="00F70292">
              <w:rPr>
                <w:rFonts w:ascii="Funnel Sans Light" w:hAnsi="Funnel Sans Light"/>
                <w:i/>
                <w:iCs/>
              </w:rPr>
              <w:t>Cron</w:t>
            </w:r>
          </w:p>
          <w:p w14:paraId="3950756C" w14:textId="2D7356F3" w:rsidR="00BA5451" w:rsidRPr="00D70B65" w:rsidRDefault="005039F2" w:rsidP="00BA5451">
            <w:pPr>
              <w:rPr>
                <w:rFonts w:ascii="Funnel sans" w:hAnsi="Funnel sans"/>
                <w:color w:val="404040" w:themeColor="text1" w:themeTint="BF"/>
              </w:rPr>
            </w:pPr>
            <w:hyperlink r:id="rId22" w:history="1">
              <w:r w:rsidR="00BA5451" w:rsidRPr="00D70B65">
                <w:rPr>
                  <w:rStyle w:val="Hyperlink"/>
                  <w:rFonts w:ascii="Funnel sans" w:hAnsi="Funnel sans"/>
                  <w:color w:val="404040" w:themeColor="text1" w:themeTint="BF"/>
                  <w:u w:val="none"/>
                </w:rPr>
                <w:t>More on GitHub Repository and its README</w:t>
              </w:r>
            </w:hyperlink>
          </w:p>
          <w:p w14:paraId="33477F49" w14:textId="3FDEB8B3" w:rsidR="00D70B65" w:rsidRPr="00F70292" w:rsidRDefault="00D70B65" w:rsidP="00D70B65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Designed a normalized database schema to support books, authors, publishers,</w:t>
            </w:r>
            <w:r w:rsidRPr="00F70292">
              <w:rPr>
                <w:rFonts w:ascii="Funnel sans" w:hAnsi="Funnel sans"/>
              </w:rPr>
              <w:t xml:space="preserve"> </w:t>
            </w:r>
            <w:r w:rsidRPr="00F70292">
              <w:rPr>
                <w:rFonts w:ascii="Funnel sans" w:hAnsi="Funnel sans"/>
              </w:rPr>
              <w:t>reviews</w:t>
            </w:r>
            <w:r w:rsidRPr="00F70292">
              <w:rPr>
                <w:rFonts w:ascii="Funnel sans" w:hAnsi="Funnel sans"/>
              </w:rPr>
              <w:t>, tags, collections and …</w:t>
            </w:r>
          </w:p>
          <w:p w14:paraId="568FA530" w14:textId="1A10D421" w:rsidR="00D70B65" w:rsidRPr="00F70292" w:rsidRDefault="00A15D4A" w:rsidP="00A15D4A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Implemented complete filtering and sorting capabilities for all core entities (books, authors, publishers, reviews) with dynamic query building</w:t>
            </w:r>
            <w:r w:rsidRPr="00F70292">
              <w:rPr>
                <w:rFonts w:ascii="Funnel sans" w:hAnsi="Funnel sans"/>
              </w:rPr>
              <w:t>.</w:t>
            </w:r>
            <w:r w:rsidR="00D70B65" w:rsidRPr="00F70292">
              <w:rPr>
                <w:rFonts w:ascii="Funnel sans" w:hAnsi="Funnel sans"/>
              </w:rPr>
              <w:t xml:space="preserve">  </w:t>
            </w:r>
          </w:p>
          <w:p w14:paraId="6B282443" w14:textId="5C06AE9C" w:rsidR="00D70B65" w:rsidRPr="00F70292" w:rsidRDefault="00D70B65" w:rsidP="00D70B65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Integrated Redis for caching, cart management, and real-time view tracking.</w:t>
            </w:r>
          </w:p>
          <w:p w14:paraId="5AF313BE" w14:textId="10A1BD25" w:rsidR="00D70B65" w:rsidRPr="00F70292" w:rsidRDefault="00D70B65" w:rsidP="00D70B65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V</w:t>
            </w:r>
            <w:r w:rsidRPr="00F70292">
              <w:rPr>
                <w:rFonts w:ascii="Funnel sans" w:hAnsi="Funnel sans"/>
              </w:rPr>
              <w:t>iew tracking</w:t>
            </w:r>
            <w:r w:rsidR="00A15D4A" w:rsidRPr="00F70292">
              <w:rPr>
                <w:rFonts w:ascii="Funnel sans" w:hAnsi="Funnel sans"/>
              </w:rPr>
              <w:t xml:space="preserve">, </w:t>
            </w:r>
            <w:r w:rsidRPr="00F70292">
              <w:rPr>
                <w:rFonts w:ascii="Funnel sans" w:hAnsi="Funnel sans"/>
              </w:rPr>
              <w:t>trending</w:t>
            </w:r>
            <w:r w:rsidR="00A15D4A" w:rsidRPr="00F70292">
              <w:rPr>
                <w:rFonts w:ascii="Funnel sans" w:hAnsi="Funnel sans"/>
              </w:rPr>
              <w:t xml:space="preserve"> and</w:t>
            </w:r>
            <w:r w:rsidRPr="00F70292">
              <w:rPr>
                <w:rFonts w:ascii="Funnel sans" w:hAnsi="Funnel sans"/>
              </w:rPr>
              <w:t xml:space="preserve"> unique visitor deduplication, and performance caching</w:t>
            </w:r>
            <w:r w:rsidR="00A15D4A" w:rsidRPr="00F70292">
              <w:rPr>
                <w:rFonts w:ascii="Funnel sans" w:hAnsi="Funnel sans"/>
              </w:rPr>
              <w:t>.</w:t>
            </w:r>
          </w:p>
          <w:p w14:paraId="201DB8F6" w14:textId="77777777" w:rsidR="00823A46" w:rsidRPr="00F70292" w:rsidRDefault="00D70B65" w:rsidP="00D70B65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Developed a review system with reactions</w:t>
            </w:r>
            <w:r w:rsidRPr="00F70292">
              <w:rPr>
                <w:rFonts w:ascii="Funnel sans" w:hAnsi="Funnel sans"/>
              </w:rPr>
              <w:t xml:space="preserve"> </w:t>
            </w:r>
            <w:r w:rsidRPr="00F70292">
              <w:rPr>
                <w:rFonts w:ascii="Funnel sans" w:hAnsi="Funnel sans"/>
              </w:rPr>
              <w:t xml:space="preserve">and replies.  </w:t>
            </w:r>
          </w:p>
          <w:p w14:paraId="0746E9A0" w14:textId="7BCEF3A0" w:rsidR="00BA5451" w:rsidRPr="00D70B65" w:rsidRDefault="00A15D4A" w:rsidP="00BA5451">
            <w:pPr>
              <w:pStyle w:val="ListParagraph"/>
              <w:numPr>
                <w:ilvl w:val="0"/>
                <w:numId w:val="5"/>
              </w:numPr>
            </w:pPr>
            <w:r w:rsidRPr="00F70292">
              <w:rPr>
                <w:rFonts w:ascii="Funnel sans" w:hAnsi="Funnel sans"/>
              </w:rPr>
              <w:t>Created order lifecycle system with cart management</w:t>
            </w:r>
            <w:r w:rsidRPr="00F70292">
              <w:rPr>
                <w:rFonts w:ascii="Funnel sans" w:hAnsi="Funnel sans"/>
              </w:rPr>
              <w:t xml:space="preserve"> and</w:t>
            </w:r>
            <w:r w:rsidRPr="00F70292">
              <w:rPr>
                <w:rFonts w:ascii="Funnel sans" w:hAnsi="Funnel sans"/>
              </w:rPr>
              <w:t xml:space="preserve"> discount codes</w:t>
            </w:r>
            <w:r w:rsidRPr="00F70292">
              <w:rPr>
                <w:rFonts w:ascii="Funnel sans" w:hAnsi="Funnel sans"/>
              </w:rPr>
              <w:t>.</w:t>
            </w:r>
          </w:p>
        </w:tc>
      </w:tr>
      <w:tr w:rsidR="00E86CB4" w14:paraId="6FEADA12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1E21E891" w14:textId="77777777" w:rsidR="00E86CB4" w:rsidRPr="00A77208" w:rsidRDefault="00E86CB4" w:rsidP="00754EAB"/>
        </w:tc>
        <w:tc>
          <w:tcPr>
            <w:tcW w:w="20" w:type="dxa"/>
          </w:tcPr>
          <w:p w14:paraId="15E3D33A" w14:textId="77777777" w:rsidR="00E86CB4" w:rsidRPr="00A77208" w:rsidRDefault="00E86CB4" w:rsidP="00754EAB"/>
        </w:tc>
        <w:tc>
          <w:tcPr>
            <w:tcW w:w="8710" w:type="dxa"/>
            <w:gridSpan w:val="14"/>
          </w:tcPr>
          <w:p w14:paraId="44648309" w14:textId="77777777" w:rsidR="00E86CB4" w:rsidRDefault="00E86CB4" w:rsidP="00754EAB">
            <w:pPr>
              <w:pStyle w:val="Heading2"/>
            </w:pPr>
          </w:p>
          <w:p w14:paraId="309298A7" w14:textId="77777777" w:rsidR="00DB0CA2" w:rsidRDefault="00DB0CA2" w:rsidP="00DB0CA2"/>
          <w:p w14:paraId="602B15A9" w14:textId="5493235A" w:rsidR="00DB0CA2" w:rsidRPr="00DB0CA2" w:rsidRDefault="00DB0CA2" w:rsidP="00DB0CA2"/>
        </w:tc>
      </w:tr>
      <w:tr w:rsidR="00985462" w14:paraId="1C7BD88C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34A2BCCB" w14:textId="77777777" w:rsidR="00985462" w:rsidRPr="00A77208" w:rsidRDefault="00985462" w:rsidP="00985462"/>
        </w:tc>
        <w:tc>
          <w:tcPr>
            <w:tcW w:w="20" w:type="dxa"/>
          </w:tcPr>
          <w:p w14:paraId="62317F27" w14:textId="77777777" w:rsidR="00985462" w:rsidRPr="00A77208" w:rsidRDefault="00985462" w:rsidP="00985462"/>
        </w:tc>
        <w:tc>
          <w:tcPr>
            <w:tcW w:w="8710" w:type="dxa"/>
            <w:gridSpan w:val="14"/>
          </w:tcPr>
          <w:p w14:paraId="0D549C77" w14:textId="194312D6" w:rsidR="00985462" w:rsidRPr="005039F2" w:rsidRDefault="005039F2" w:rsidP="00985462">
            <w:pPr>
              <w:pStyle w:val="Heading2"/>
              <w:rPr>
                <w:rFonts w:ascii="Roboto" w:hAnsi="Roboto"/>
                <w:color w:val="000000" w:themeColor="text1"/>
                <w:rtl/>
              </w:rPr>
            </w:pPr>
            <w:hyperlink r:id="rId23" w:history="1">
              <w:proofErr w:type="spellStart"/>
              <w:r w:rsidR="00985462" w:rsidRPr="005039F2">
                <w:rPr>
                  <w:rStyle w:val="Hyperlink"/>
                  <w:rFonts w:ascii="Roboto" w:hAnsi="Roboto"/>
                  <w:color w:val="000000" w:themeColor="text1"/>
                  <w:u w:val="none"/>
                </w:rPr>
                <w:t>MenuChi</w:t>
              </w:r>
              <w:proofErr w:type="spellEnd"/>
              <w:r w:rsidR="00985462" w:rsidRPr="005039F2">
                <w:rPr>
                  <w:rStyle w:val="Hyperlink"/>
                  <w:rFonts w:ascii="Roboto" w:hAnsi="Roboto"/>
                  <w:color w:val="000000" w:themeColor="text1"/>
                  <w:u w:val="none"/>
                </w:rPr>
                <w:t xml:space="preserve"> - No-Code Menu Builder </w:t>
              </w:r>
              <w:r w:rsidR="00985462" w:rsidRPr="005039F2">
                <w:rPr>
                  <w:rStyle w:val="Hyperlink"/>
                  <w:rFonts w:ascii="Roboto" w:hAnsi="Roboto"/>
                  <w:noProof/>
                  <w:color w:val="000000" w:themeColor="text1"/>
                  <w:u w:val="none"/>
                </w:rPr>
                <w:drawing>
                  <wp:inline distT="0" distB="0" distL="0" distR="0" wp14:anchorId="4B4B1B34" wp14:editId="7F338016">
                    <wp:extent cx="117230" cy="117230"/>
                    <wp:effectExtent l="0" t="0" r="0" b="0"/>
                    <wp:docPr id="430629716" name="Picture 6">
                      <a:hlinkClick xmlns:a="http://schemas.openxmlformats.org/drawingml/2006/main" r:id="rId23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0629716" name="Picture 6">
                              <a:hlinkClick r:id="rId23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2621" cy="1226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71999EE9" w14:textId="76EB7134" w:rsidR="00985462" w:rsidRPr="00985462" w:rsidRDefault="00985462" w:rsidP="00985462">
            <w:pPr>
              <w:rPr>
                <w:rFonts w:ascii="Funnel Sans Light" w:hAnsi="Funnel Sans Light"/>
                <w:i/>
                <w:iCs/>
              </w:rPr>
            </w:pPr>
            <w:r w:rsidRPr="00985462">
              <w:rPr>
                <w:rFonts w:ascii="Funnel Sans Light" w:hAnsi="Funnel Sans Light"/>
                <w:i/>
                <w:iCs/>
              </w:rPr>
              <w:t>TypeScript, Express.js, Prism</w:t>
            </w:r>
            <w:r w:rsidRPr="005455CC">
              <w:rPr>
                <w:rFonts w:ascii="Funnel Sans Light" w:hAnsi="Funnel Sans Light"/>
                <w:i/>
                <w:iCs/>
              </w:rPr>
              <w:t xml:space="preserve">a, </w:t>
            </w:r>
            <w:r w:rsidRPr="00985462">
              <w:rPr>
                <w:rFonts w:ascii="Funnel Sans Light" w:hAnsi="Funnel Sans Light"/>
                <w:i/>
                <w:iCs/>
              </w:rPr>
              <w:t xml:space="preserve">PostgreSQL, Redis, AWS S3, TSOA, Docker, </w:t>
            </w:r>
            <w:proofErr w:type="spellStart"/>
            <w:r w:rsidRPr="00985462">
              <w:rPr>
                <w:rFonts w:ascii="Funnel Sans Light" w:hAnsi="Funnel Sans Light"/>
                <w:i/>
                <w:iCs/>
              </w:rPr>
              <w:t>Vitest</w:t>
            </w:r>
            <w:proofErr w:type="spellEnd"/>
            <w:r w:rsidRPr="00985462">
              <w:rPr>
                <w:rFonts w:ascii="Funnel Sans Light" w:hAnsi="Funnel Sans Light"/>
                <w:i/>
                <w:iCs/>
              </w:rPr>
              <w:t xml:space="preserve"> </w:t>
            </w:r>
          </w:p>
          <w:p w14:paraId="52CA15BD" w14:textId="622D2824" w:rsidR="00985462" w:rsidRPr="00D70B65" w:rsidRDefault="005039F2" w:rsidP="00985462">
            <w:pPr>
              <w:rPr>
                <w:rFonts w:ascii="Funnel sans" w:hAnsi="Funnel sans"/>
                <w:color w:val="404040" w:themeColor="text1" w:themeTint="BF"/>
              </w:rPr>
            </w:pPr>
            <w:hyperlink r:id="rId24" w:history="1">
              <w:r w:rsidR="00985462" w:rsidRPr="00D70B65">
                <w:rPr>
                  <w:rStyle w:val="Hyperlink"/>
                  <w:rFonts w:ascii="Funnel sans" w:hAnsi="Funnel sans"/>
                  <w:color w:val="404040" w:themeColor="text1" w:themeTint="BF"/>
                  <w:u w:val="none"/>
                </w:rPr>
                <w:t>More on GitHub Repository and its README</w:t>
              </w:r>
            </w:hyperlink>
          </w:p>
          <w:p w14:paraId="6435436D" w14:textId="143F86CC" w:rsidR="00985462" w:rsidRPr="005455CC" w:rsidRDefault="00985462" w:rsidP="00985462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985462">
              <w:rPr>
                <w:rFonts w:ascii="Funnel sans" w:hAnsi="Funnel sans"/>
              </w:rPr>
              <w:t>Built a no-code platform for restaurant owners to create and manage digital menus.</w:t>
            </w:r>
          </w:p>
          <w:p w14:paraId="35B9C662" w14:textId="767F4767" w:rsidR="00985462" w:rsidRPr="005455CC" w:rsidRDefault="00985462" w:rsidP="00985462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985462">
              <w:rPr>
                <w:rFonts w:ascii="Funnel sans" w:hAnsi="Funnel sans"/>
              </w:rPr>
              <w:t xml:space="preserve">Implemented hierarchical structure with restaurant </w:t>
            </w:r>
            <w:r w:rsidRPr="00985462">
              <w:rPr>
                <w:rFonts w:ascii="Times New Roman" w:hAnsi="Times New Roman"/>
              </w:rPr>
              <w:t>→</w:t>
            </w:r>
            <w:r w:rsidRPr="00985462">
              <w:rPr>
                <w:rFonts w:ascii="Funnel sans" w:hAnsi="Funnel sans"/>
              </w:rPr>
              <w:t xml:space="preserve"> branch </w:t>
            </w:r>
            <w:r w:rsidRPr="00985462">
              <w:rPr>
                <w:rFonts w:ascii="Times New Roman" w:hAnsi="Times New Roman"/>
              </w:rPr>
              <w:t>→</w:t>
            </w:r>
            <w:r w:rsidRPr="00985462">
              <w:rPr>
                <w:rFonts w:ascii="Funnel sans" w:hAnsi="Funnel sans"/>
              </w:rPr>
              <w:t xml:space="preserve"> menu </w:t>
            </w:r>
            <w:r w:rsidRPr="00985462">
              <w:rPr>
                <w:rFonts w:ascii="Times New Roman" w:hAnsi="Times New Roman"/>
              </w:rPr>
              <w:t>→</w:t>
            </w:r>
            <w:r w:rsidRPr="00985462">
              <w:rPr>
                <w:rFonts w:ascii="Funnel sans" w:hAnsi="Funnel sans"/>
              </w:rPr>
              <w:t xml:space="preserve"> cylinders for advanced scheduling and categorization</w:t>
            </w:r>
            <w:r w:rsidRPr="005455CC">
              <w:rPr>
                <w:rFonts w:ascii="Funnel sans" w:hAnsi="Funnel sans"/>
              </w:rPr>
              <w:t>.</w:t>
            </w:r>
          </w:p>
          <w:p w14:paraId="6A689A11" w14:textId="2E5D16D8" w:rsidR="00985462" w:rsidRPr="00985462" w:rsidRDefault="00985462" w:rsidP="00985462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985462">
              <w:rPr>
                <w:rFonts w:ascii="Funnel sans" w:hAnsi="Funnel sans"/>
              </w:rPr>
              <w:t xml:space="preserve">Designed scalable PostgreSQL schemas with Prisma for flexible menu workflows.  </w:t>
            </w:r>
          </w:p>
          <w:p w14:paraId="49EB667A" w14:textId="3813C9F0" w:rsidR="00985462" w:rsidRPr="00985462" w:rsidRDefault="00985462" w:rsidP="00985462">
            <w:pPr>
              <w:pStyle w:val="ListParagraph"/>
              <w:numPr>
                <w:ilvl w:val="0"/>
                <w:numId w:val="5"/>
              </w:numPr>
              <w:rPr>
                <w:rFonts w:ascii="Funnel sans" w:hAnsi="Funnel sans"/>
              </w:rPr>
            </w:pPr>
            <w:r w:rsidRPr="00985462">
              <w:rPr>
                <w:rFonts w:ascii="Funnel sans" w:hAnsi="Funnel sans"/>
              </w:rPr>
              <w:t xml:space="preserve">Implemented RBAC with session handling using cookies and Redis.  </w:t>
            </w:r>
          </w:p>
          <w:p w14:paraId="1FE7D8FB" w14:textId="16BD9384" w:rsidR="00985462" w:rsidRPr="00985462" w:rsidRDefault="00985462" w:rsidP="00985462">
            <w:pPr>
              <w:pStyle w:val="ListParagraph"/>
              <w:numPr>
                <w:ilvl w:val="0"/>
                <w:numId w:val="5"/>
              </w:numPr>
            </w:pPr>
            <w:r w:rsidRPr="00985462">
              <w:rPr>
                <w:rFonts w:ascii="Funnel sans" w:hAnsi="Funnel sans"/>
              </w:rPr>
              <w:t>Used Redis Streams for event-driven communication between services.</w:t>
            </w:r>
            <w:r w:rsidRPr="00985462">
              <w:t xml:space="preserve">  </w:t>
            </w:r>
          </w:p>
        </w:tc>
      </w:tr>
      <w:tr w:rsidR="00985462" w:rsidRPr="00A77208" w14:paraId="5CE2FD92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12B5532E" w14:textId="77777777" w:rsidR="00985462" w:rsidRPr="00A77208" w:rsidRDefault="00985462" w:rsidP="00985462"/>
        </w:tc>
        <w:tc>
          <w:tcPr>
            <w:tcW w:w="20" w:type="dxa"/>
          </w:tcPr>
          <w:p w14:paraId="5144C03C" w14:textId="77777777" w:rsidR="00985462" w:rsidRPr="00A77208" w:rsidRDefault="00985462" w:rsidP="00985462"/>
        </w:tc>
        <w:tc>
          <w:tcPr>
            <w:tcW w:w="8710" w:type="dxa"/>
            <w:gridSpan w:val="14"/>
          </w:tcPr>
          <w:p w14:paraId="4965AE78" w14:textId="51688153" w:rsidR="00985462" w:rsidRPr="00754EAB" w:rsidRDefault="00985462" w:rsidP="00985462">
            <w:pPr>
              <w:rPr>
                <w:rFonts w:asciiTheme="majorHAnsi" w:hAnsiTheme="majorHAnsi" w:cs="Arial"/>
                <w:iCs/>
                <w:szCs w:val="28"/>
              </w:rPr>
            </w:pPr>
          </w:p>
        </w:tc>
      </w:tr>
      <w:tr w:rsidR="00985462" w:rsidRPr="00754EAB" w14:paraId="3C59F016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7440A700" w14:textId="77777777" w:rsidR="00985462" w:rsidRPr="00A77208" w:rsidRDefault="00985462" w:rsidP="00985462"/>
        </w:tc>
        <w:tc>
          <w:tcPr>
            <w:tcW w:w="20" w:type="dxa"/>
          </w:tcPr>
          <w:p w14:paraId="6F53A2CF" w14:textId="77777777" w:rsidR="00985462" w:rsidRPr="00A77208" w:rsidRDefault="00985462" w:rsidP="00985462"/>
        </w:tc>
        <w:tc>
          <w:tcPr>
            <w:tcW w:w="8710" w:type="dxa"/>
            <w:gridSpan w:val="14"/>
          </w:tcPr>
          <w:p w14:paraId="7699CA1E" w14:textId="39D1235D" w:rsidR="00985462" w:rsidRPr="00F70292" w:rsidRDefault="00985462" w:rsidP="005455CC">
            <w:pPr>
              <w:pStyle w:val="Heading2"/>
              <w:rPr>
                <w:rFonts w:ascii="Roboto" w:hAnsi="Roboto"/>
                <w:color w:val="000000" w:themeColor="text1"/>
              </w:rPr>
            </w:pPr>
            <w:hyperlink r:id="rId25" w:history="1">
              <w:r w:rsidR="005455CC" w:rsidRPr="005455CC">
                <w:rPr>
                  <w:rStyle w:val="Hyperlink"/>
                  <w:rFonts w:ascii="Roboto" w:hAnsi="Roboto"/>
                  <w:color w:val="000000" w:themeColor="text1"/>
                  <w:u w:val="none"/>
                </w:rPr>
                <w:t>Agent-Central Monitoring System</w:t>
              </w:r>
              <w:r w:rsidR="005455CC" w:rsidRPr="00F70292">
                <w:rPr>
                  <w:rStyle w:val="Hyperlink"/>
                  <w:rFonts w:ascii="Roboto" w:hAnsi="Roboto"/>
                  <w:color w:val="000000" w:themeColor="text1"/>
                  <w:u w:val="none"/>
                </w:rPr>
                <w:t xml:space="preserve"> </w:t>
              </w:r>
              <w:r w:rsidR="005455CC" w:rsidRPr="00F70292">
                <w:rPr>
                  <w:rStyle w:val="Hyperlink"/>
                  <w:rFonts w:ascii="Roboto" w:hAnsi="Roboto"/>
                  <w:color w:val="000000" w:themeColor="text1"/>
                  <w:sz w:val="16"/>
                  <w:szCs w:val="24"/>
                  <w:u w:val="none"/>
                </w:rPr>
                <w:t>(M</w:t>
              </w:r>
              <w:r w:rsidRPr="00F70292">
                <w:rPr>
                  <w:rStyle w:val="Hyperlink"/>
                  <w:rFonts w:ascii="Roboto" w:hAnsi="Roboto"/>
                  <w:color w:val="000000" w:themeColor="text1"/>
                  <w:sz w:val="16"/>
                  <w:szCs w:val="24"/>
                  <w:u w:val="none"/>
                </w:rPr>
                <w:t>ini Projec</w:t>
              </w:r>
              <w:r w:rsidR="005455CC" w:rsidRPr="00F70292">
                <w:rPr>
                  <w:rStyle w:val="Hyperlink"/>
                  <w:rFonts w:ascii="Roboto" w:hAnsi="Roboto"/>
                  <w:color w:val="000000" w:themeColor="text1"/>
                  <w:sz w:val="16"/>
                  <w:szCs w:val="24"/>
                  <w:u w:val="none"/>
                </w:rPr>
                <w:t>t)</w:t>
              </w:r>
            </w:hyperlink>
            <w:r w:rsidR="00081EC6">
              <w:rPr>
                <w:rFonts w:ascii="Roboto" w:hAnsi="Roboto"/>
                <w:color w:val="000000" w:themeColor="text1"/>
              </w:rPr>
              <w:t xml:space="preserve"> </w:t>
            </w:r>
            <w:r w:rsidRPr="00F70292">
              <w:rPr>
                <w:rFonts w:ascii="Roboto" w:hAnsi="Roboto"/>
                <w:noProof/>
                <w:color w:val="000000" w:themeColor="text1"/>
              </w:rPr>
              <w:drawing>
                <wp:inline distT="0" distB="0" distL="0" distR="0" wp14:anchorId="615C5980" wp14:editId="3400E3BB">
                  <wp:extent cx="117230" cy="117230"/>
                  <wp:effectExtent l="0" t="0" r="0" b="0"/>
                  <wp:docPr id="46027938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70292">
              <w:rPr>
                <w:rFonts w:ascii="Roboto" w:hAnsi="Roboto"/>
                <w:color w:val="000000" w:themeColor="text1"/>
                <w:rtl/>
              </w:rPr>
              <w:t xml:space="preserve"> </w:t>
            </w:r>
          </w:p>
          <w:p w14:paraId="723233F6" w14:textId="146F33AF" w:rsidR="00F70292" w:rsidRPr="00F70292" w:rsidRDefault="00985462" w:rsidP="00F70292">
            <w:pPr>
              <w:pStyle w:val="Heading2"/>
              <w:rPr>
                <w:rFonts w:ascii="Funnel Sans Light" w:hAnsi="Funnel Sans Light"/>
                <w:b w:val="0"/>
                <w:bCs w:val="0"/>
                <w:i/>
              </w:rPr>
            </w:pPr>
            <w:r w:rsidRPr="00F70292">
              <w:rPr>
                <w:rFonts w:ascii="Funnel Sans Light" w:hAnsi="Funnel Sans Light"/>
                <w:b w:val="0"/>
                <w:bCs w:val="0"/>
                <w:i/>
              </w:rPr>
              <w:t xml:space="preserve">Node.js, </w:t>
            </w:r>
            <w:r w:rsidR="005455CC" w:rsidRPr="00F70292">
              <w:rPr>
                <w:rFonts w:ascii="Funnel Sans Light" w:hAnsi="Funnel Sans Light"/>
                <w:b w:val="0"/>
                <w:bCs w:val="0"/>
                <w:i/>
              </w:rPr>
              <w:t>Express.js, Socket.io</w:t>
            </w:r>
          </w:p>
          <w:p w14:paraId="78C3D695" w14:textId="77777777" w:rsidR="005455CC" w:rsidRPr="00F70292" w:rsidRDefault="005455CC" w:rsidP="005455CC">
            <w:p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Built system to monitor multiple computers from one dashboard.</w:t>
            </w:r>
          </w:p>
          <w:p w14:paraId="74186A43" w14:textId="77777777" w:rsidR="005455CC" w:rsidRPr="00F70292" w:rsidRDefault="005455CC" w:rsidP="005455CC">
            <w:p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3 Implementation Methods:</w:t>
            </w:r>
          </w:p>
          <w:p w14:paraId="735DF77A" w14:textId="77777777" w:rsidR="005455CC" w:rsidRPr="00F70292" w:rsidRDefault="005455CC" w:rsidP="005455CC">
            <w:pPr>
              <w:pStyle w:val="ListParagraph"/>
              <w:numPr>
                <w:ilvl w:val="0"/>
                <w:numId w:val="7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TCP Socket version for direct agent connection</w:t>
            </w:r>
          </w:p>
          <w:p w14:paraId="6A6956F4" w14:textId="77777777" w:rsidR="005455CC" w:rsidRPr="00F70292" w:rsidRDefault="005455CC" w:rsidP="005455CC">
            <w:pPr>
              <w:pStyle w:val="ListParagraph"/>
              <w:numPr>
                <w:ilvl w:val="0"/>
                <w:numId w:val="7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Socket.IO version with real-time web interface</w:t>
            </w:r>
          </w:p>
          <w:p w14:paraId="28CE76F4" w14:textId="77777777" w:rsidR="005455CC" w:rsidRPr="00F70292" w:rsidRDefault="005455CC" w:rsidP="005455CC">
            <w:pPr>
              <w:pStyle w:val="ListParagraph"/>
              <w:numPr>
                <w:ilvl w:val="0"/>
                <w:numId w:val="7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REST API version for HTTP-based monitoring</w:t>
            </w:r>
          </w:p>
          <w:p w14:paraId="4B365BCF" w14:textId="77777777" w:rsidR="005455CC" w:rsidRPr="00F70292" w:rsidRDefault="005455CC" w:rsidP="005455CC">
            <w:pPr>
              <w:pStyle w:val="ListParagraph"/>
              <w:numPr>
                <w:ilvl w:val="0"/>
                <w:numId w:val="7"/>
              </w:num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All versions support system metrics and alerts</w:t>
            </w:r>
          </w:p>
          <w:p w14:paraId="193C60CA" w14:textId="4EFC96EA" w:rsidR="005455CC" w:rsidRPr="005455CC" w:rsidRDefault="005455CC" w:rsidP="005455CC">
            <w:pPr>
              <w:pStyle w:val="ListParagraph"/>
              <w:numPr>
                <w:ilvl w:val="0"/>
                <w:numId w:val="7"/>
              </w:numPr>
            </w:pPr>
            <w:r w:rsidRPr="00F70292">
              <w:rPr>
                <w:rFonts w:ascii="Funnel sans" w:hAnsi="Funnel sans"/>
              </w:rPr>
              <w:t>Multi-room organization for different groups</w:t>
            </w:r>
          </w:p>
        </w:tc>
      </w:tr>
      <w:tr w:rsidR="005455CC" w:rsidRPr="00754EAB" w14:paraId="2E72B49B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790355B1" w14:textId="77777777" w:rsidR="005455CC" w:rsidRPr="00A77208" w:rsidRDefault="005455CC" w:rsidP="00985462"/>
        </w:tc>
        <w:tc>
          <w:tcPr>
            <w:tcW w:w="20" w:type="dxa"/>
          </w:tcPr>
          <w:p w14:paraId="0FFB597F" w14:textId="77777777" w:rsidR="005455CC" w:rsidRPr="00A77208" w:rsidRDefault="005455CC" w:rsidP="00985462"/>
        </w:tc>
        <w:tc>
          <w:tcPr>
            <w:tcW w:w="8710" w:type="dxa"/>
            <w:gridSpan w:val="14"/>
          </w:tcPr>
          <w:p w14:paraId="38A509B8" w14:textId="77777777" w:rsidR="005455CC" w:rsidRDefault="005455CC" w:rsidP="005455CC">
            <w:pPr>
              <w:pStyle w:val="Heading2"/>
            </w:pPr>
          </w:p>
        </w:tc>
      </w:tr>
      <w:tr w:rsidR="005455CC" w:rsidRPr="00754EAB" w14:paraId="55B84DF3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0F30C1C6" w14:textId="77777777" w:rsidR="005455CC" w:rsidRPr="00A77208" w:rsidRDefault="005455CC" w:rsidP="00985462"/>
        </w:tc>
        <w:tc>
          <w:tcPr>
            <w:tcW w:w="20" w:type="dxa"/>
          </w:tcPr>
          <w:p w14:paraId="5C868ACB" w14:textId="77777777" w:rsidR="005455CC" w:rsidRPr="00A77208" w:rsidRDefault="005455CC" w:rsidP="00985462"/>
        </w:tc>
        <w:tc>
          <w:tcPr>
            <w:tcW w:w="8710" w:type="dxa"/>
            <w:gridSpan w:val="14"/>
          </w:tcPr>
          <w:p w14:paraId="7F212654" w14:textId="7F199D2A" w:rsidR="005455CC" w:rsidRPr="007C65AE" w:rsidRDefault="007C65AE" w:rsidP="005455CC">
            <w:pPr>
              <w:pStyle w:val="Heading2"/>
              <w:rPr>
                <w:rStyle w:val="Hyperlink"/>
                <w:rFonts w:ascii="Roboto" w:hAnsi="Roboto"/>
                <w:i/>
                <w:iCs w:val="0"/>
                <w:color w:val="000000" w:themeColor="text1"/>
                <w:u w:val="none"/>
              </w:rPr>
            </w:pPr>
            <w:r>
              <w:rPr>
                <w:rFonts w:ascii="Roboto" w:hAnsi="Roboto"/>
                <w:color w:val="000000" w:themeColor="text1"/>
              </w:rPr>
              <w:fldChar w:fldCharType="begin"/>
            </w:r>
            <w:r>
              <w:rPr>
                <w:rFonts w:ascii="Roboto" w:hAnsi="Roboto"/>
                <w:color w:val="000000" w:themeColor="text1"/>
              </w:rPr>
              <w:instrText>HYPERLINK "https://github.com/1mimhe/divar-project"</w:instrText>
            </w:r>
            <w:r>
              <w:rPr>
                <w:rFonts w:ascii="Roboto" w:hAnsi="Roboto"/>
                <w:color w:val="000000" w:themeColor="text1"/>
              </w:rPr>
            </w:r>
            <w:r>
              <w:rPr>
                <w:rFonts w:ascii="Roboto" w:hAnsi="Roboto"/>
                <w:color w:val="000000" w:themeColor="text1"/>
              </w:rPr>
              <w:fldChar w:fldCharType="separate"/>
            </w:r>
            <w:proofErr w:type="spellStart"/>
            <w:r w:rsidR="005455CC" w:rsidRPr="007C65AE">
              <w:rPr>
                <w:rStyle w:val="Hyperlink"/>
                <w:rFonts w:ascii="Roboto" w:hAnsi="Roboto"/>
                <w:color w:val="000000" w:themeColor="text1"/>
                <w:u w:val="none"/>
              </w:rPr>
              <w:t>Divar</w:t>
            </w:r>
            <w:proofErr w:type="spellEnd"/>
            <w:r w:rsidR="005455CC" w:rsidRPr="007C65AE">
              <w:rPr>
                <w:rStyle w:val="Hyperlink"/>
                <w:rFonts w:ascii="Roboto" w:hAnsi="Roboto"/>
                <w:color w:val="000000" w:themeColor="text1"/>
                <w:u w:val="none"/>
              </w:rPr>
              <w:t xml:space="preserve"> Clone</w:t>
            </w:r>
            <w:r w:rsidR="005455CC" w:rsidRPr="007C65AE">
              <w:rPr>
                <w:rStyle w:val="Hyperlink"/>
                <w:rFonts w:ascii="Roboto" w:hAnsi="Roboto" w:hint="cs"/>
                <w:i/>
                <w:iCs w:val="0"/>
                <w:color w:val="000000" w:themeColor="text1"/>
                <w:u w:val="none"/>
                <w:rtl/>
              </w:rPr>
              <w:t xml:space="preserve"> </w:t>
            </w:r>
            <w:r w:rsidR="005455CC" w:rsidRPr="007C65AE">
              <w:rPr>
                <w:rStyle w:val="Hyperlink"/>
                <w:rFonts w:ascii="Roboto" w:hAnsi="Roboto"/>
                <w:noProof/>
                <w:color w:val="000000" w:themeColor="text1"/>
                <w:u w:val="none"/>
              </w:rPr>
              <w:drawing>
                <wp:inline distT="0" distB="0" distL="0" distR="0" wp14:anchorId="610F5825" wp14:editId="24B56BE5">
                  <wp:extent cx="117230" cy="117230"/>
                  <wp:effectExtent l="0" t="0" r="0" b="0"/>
                  <wp:docPr id="171709502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455CC" w:rsidRPr="007C65AE">
              <w:rPr>
                <w:rStyle w:val="Hyperlink"/>
                <w:rFonts w:ascii="Roboto" w:hAnsi="Roboto" w:hint="cs"/>
                <w:i/>
                <w:iCs w:val="0"/>
                <w:color w:val="000000" w:themeColor="text1"/>
                <w:u w:val="none"/>
                <w:rtl/>
              </w:rPr>
              <w:t xml:space="preserve"> </w:t>
            </w:r>
          </w:p>
          <w:p w14:paraId="393CD943" w14:textId="12A8F8F8" w:rsidR="00F70292" w:rsidRPr="00F70292" w:rsidRDefault="007C65AE" w:rsidP="00F70292">
            <w:pPr>
              <w:pStyle w:val="Heading2"/>
              <w:rPr>
                <w:rFonts w:ascii="Funnel Sans Light" w:hAnsi="Funnel Sans Light"/>
                <w:b w:val="0"/>
                <w:bCs w:val="0"/>
              </w:rPr>
            </w:pPr>
            <w:r>
              <w:rPr>
                <w:rFonts w:ascii="Roboto" w:hAnsi="Roboto"/>
                <w:color w:val="000000" w:themeColor="text1"/>
              </w:rPr>
              <w:fldChar w:fldCharType="end"/>
            </w:r>
            <w:r w:rsidR="005455CC" w:rsidRPr="00F70292">
              <w:rPr>
                <w:rFonts w:ascii="Funnel Sans Light" w:hAnsi="Funnel Sans Light"/>
                <w:b w:val="0"/>
                <w:bCs w:val="0"/>
                <w:i/>
              </w:rPr>
              <w:t>Node.js, Express.js, MongoDB, EJS, Swagger</w:t>
            </w:r>
            <w:r w:rsidR="005455CC" w:rsidRPr="00F70292">
              <w:rPr>
                <w:rFonts w:ascii="Funnel Sans Light" w:hAnsi="Funnel Sans Light"/>
                <w:b w:val="0"/>
                <w:bCs w:val="0"/>
              </w:rPr>
              <w:t xml:space="preserve"> </w:t>
            </w:r>
          </w:p>
          <w:p w14:paraId="23851C40" w14:textId="77777777" w:rsidR="005455CC" w:rsidRPr="005455CC" w:rsidRDefault="005455CC" w:rsidP="005455CC">
            <w:pPr>
              <w:pStyle w:val="Heading2"/>
              <w:rPr>
                <w:rFonts w:ascii="Funnel sans" w:hAnsi="Funnel sans"/>
                <w:b w:val="0"/>
                <w:bCs w:val="0"/>
              </w:rPr>
            </w:pPr>
            <w:r w:rsidRPr="005455CC">
              <w:rPr>
                <w:rFonts w:ascii="Funnel sans" w:hAnsi="Funnel sans"/>
                <w:b w:val="0"/>
                <w:bCs w:val="0"/>
              </w:rPr>
              <w:t xml:space="preserve">- Designed a MongoDB schema for categories, ads, and user interactions.  </w:t>
            </w:r>
          </w:p>
          <w:p w14:paraId="5656B53C" w14:textId="77777777" w:rsidR="005455CC" w:rsidRPr="00F70292" w:rsidRDefault="005455CC" w:rsidP="00F70292">
            <w:pPr>
              <w:pStyle w:val="Heading2"/>
              <w:rPr>
                <w:rFonts w:ascii="Funnel sans" w:hAnsi="Funnel sans"/>
                <w:b w:val="0"/>
                <w:bCs w:val="0"/>
              </w:rPr>
            </w:pPr>
            <w:r w:rsidRPr="005455CC">
              <w:rPr>
                <w:rFonts w:ascii="Funnel sans" w:hAnsi="Funnel sans"/>
                <w:b w:val="0"/>
                <w:bCs w:val="0"/>
              </w:rPr>
              <w:t xml:space="preserve">- Implemented search and filtering by city, category, and keywords. </w:t>
            </w:r>
          </w:p>
          <w:p w14:paraId="1A0261AC" w14:textId="77777777" w:rsidR="00F70292" w:rsidRPr="00F70292" w:rsidRDefault="00F70292" w:rsidP="00F70292">
            <w:p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- Fronted implemented with template engine (EJS)</w:t>
            </w:r>
          </w:p>
          <w:p w14:paraId="30876848" w14:textId="4F4DB247" w:rsidR="00F70292" w:rsidRPr="00F70292" w:rsidRDefault="00F70292" w:rsidP="00F70292"/>
        </w:tc>
      </w:tr>
      <w:tr w:rsidR="005455CC" w:rsidRPr="00754EAB" w14:paraId="0E56DC2A" w14:textId="77777777" w:rsidTr="001358DD">
        <w:trPr>
          <w:gridAfter w:val="5"/>
          <w:wAfter w:w="2792" w:type="dxa"/>
        </w:trPr>
        <w:tc>
          <w:tcPr>
            <w:tcW w:w="1529" w:type="dxa"/>
          </w:tcPr>
          <w:p w14:paraId="54C6B7EA" w14:textId="77777777" w:rsidR="005455CC" w:rsidRPr="00A77208" w:rsidRDefault="005455CC" w:rsidP="00985462"/>
        </w:tc>
        <w:tc>
          <w:tcPr>
            <w:tcW w:w="20" w:type="dxa"/>
          </w:tcPr>
          <w:p w14:paraId="668A6698" w14:textId="77777777" w:rsidR="005455CC" w:rsidRPr="00A77208" w:rsidRDefault="005455CC" w:rsidP="00985462"/>
        </w:tc>
        <w:tc>
          <w:tcPr>
            <w:tcW w:w="8710" w:type="dxa"/>
            <w:gridSpan w:val="14"/>
          </w:tcPr>
          <w:p w14:paraId="47476ED3" w14:textId="77777777" w:rsidR="005455CC" w:rsidRPr="00F70292" w:rsidRDefault="005455CC" w:rsidP="005455CC">
            <w:pPr>
              <w:pStyle w:val="Heading2"/>
              <w:rPr>
                <w:rFonts w:ascii="Roboto" w:hAnsi="Roboto"/>
                <w:rtl/>
              </w:rPr>
            </w:pPr>
            <w:hyperlink r:id="rId26" w:history="1">
              <w:r w:rsidRPr="00F70292">
                <w:rPr>
                  <w:rStyle w:val="Hyperlink"/>
                  <w:rFonts w:ascii="Roboto" w:hAnsi="Roboto"/>
                  <w:color w:val="auto"/>
                  <w:u w:val="none"/>
                </w:rPr>
                <w:t>Bookstore API</w:t>
              </w:r>
            </w:hyperlink>
            <w:r w:rsidRPr="00F70292">
              <w:rPr>
                <w:rFonts w:ascii="Roboto" w:hAnsi="Roboto"/>
              </w:rPr>
              <w:t xml:space="preserve"> (Archived) </w:t>
            </w:r>
            <w:r w:rsidRPr="00F70292">
              <w:rPr>
                <w:rFonts w:ascii="Roboto" w:hAnsi="Roboto"/>
                <w:noProof/>
              </w:rPr>
              <w:drawing>
                <wp:inline distT="0" distB="0" distL="0" distR="0" wp14:anchorId="118C253F" wp14:editId="487DA03A">
                  <wp:extent cx="117230" cy="117230"/>
                  <wp:effectExtent l="0" t="0" r="0" b="0"/>
                  <wp:docPr id="187966767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48FF19" w14:textId="6F3A5532" w:rsidR="00F70292" w:rsidRPr="00F70292" w:rsidRDefault="005455CC" w:rsidP="00F70292">
            <w:pPr>
              <w:rPr>
                <w:rFonts w:ascii="Funnel Sans Light" w:hAnsi="Funnel Sans Light"/>
                <w:i/>
                <w:iCs/>
              </w:rPr>
            </w:pPr>
            <w:r w:rsidRPr="00F70292">
              <w:rPr>
                <w:rFonts w:ascii="Funnel Sans Light" w:hAnsi="Funnel Sans Light"/>
                <w:i/>
                <w:iCs/>
              </w:rPr>
              <w:t xml:space="preserve">JavaScript, Express.js, </w:t>
            </w:r>
            <w:proofErr w:type="spellStart"/>
            <w:r w:rsidRPr="00F70292">
              <w:rPr>
                <w:rFonts w:ascii="Funnel Sans Light" w:hAnsi="Funnel Sans Light"/>
                <w:i/>
                <w:iCs/>
              </w:rPr>
              <w:t>Sequelize</w:t>
            </w:r>
            <w:proofErr w:type="spellEnd"/>
            <w:r w:rsidRPr="00F70292">
              <w:rPr>
                <w:rFonts w:ascii="Funnel Sans Light" w:hAnsi="Funnel Sans Light"/>
                <w:i/>
                <w:iCs/>
              </w:rPr>
              <w:t xml:space="preserve"> (MySQL), Redis, AJV</w:t>
            </w:r>
          </w:p>
          <w:p w14:paraId="668EC635" w14:textId="01877335" w:rsidR="005455CC" w:rsidRPr="00F70292" w:rsidRDefault="005455CC" w:rsidP="005455CC">
            <w:pPr>
              <w:rPr>
                <w:rFonts w:ascii="Funnel sans" w:hAnsi="Funnel sans"/>
              </w:rPr>
            </w:pPr>
            <w:r w:rsidRPr="00F70292">
              <w:rPr>
                <w:rFonts w:ascii="Funnel sans" w:hAnsi="Funnel sans"/>
              </w:rPr>
              <w:t>A closed project that re-implemented and completed with TS and Nest.</w:t>
            </w:r>
          </w:p>
        </w:tc>
      </w:tr>
    </w:tbl>
    <w:p w14:paraId="6DB3E318" w14:textId="02E06491" w:rsidR="00A90527" w:rsidRDefault="00A90527" w:rsidP="003E172B"/>
    <w:p w14:paraId="63D0A920" w14:textId="77777777" w:rsidR="000B4EC8" w:rsidRDefault="000B4EC8" w:rsidP="003E172B"/>
    <w:tbl>
      <w:tblPr>
        <w:tblW w:w="10190" w:type="dxa"/>
        <w:tblInd w:w="-45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763"/>
        <w:gridCol w:w="26"/>
        <w:gridCol w:w="8381"/>
        <w:gridCol w:w="20"/>
      </w:tblGrid>
      <w:tr w:rsidR="00813629" w14:paraId="1C3F3A60" w14:textId="77777777" w:rsidTr="00C41EF1">
        <w:trPr>
          <w:trHeight w:val="342"/>
        </w:trPr>
        <w:tc>
          <w:tcPr>
            <w:tcW w:w="10170" w:type="dxa"/>
            <w:gridSpan w:val="3"/>
            <w:tcBorders>
              <w:top w:val="single" w:sz="4" w:space="0" w:color="000000" w:themeColor="text1"/>
            </w:tcBorders>
          </w:tcPr>
          <w:tbl>
            <w:tblPr>
              <w:tblW w:w="9806" w:type="dxa"/>
              <w:tblLayout w:type="fixed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1779"/>
              <w:gridCol w:w="25"/>
              <w:gridCol w:w="2164"/>
              <w:gridCol w:w="3773"/>
              <w:gridCol w:w="2065"/>
            </w:tblGrid>
            <w:tr w:rsidR="00C41EF1" w14:paraId="71555C8A" w14:textId="77777777" w:rsidTr="00C41EF1">
              <w:trPr>
                <w:gridBefore w:val="1"/>
                <w:wBefore w:w="1780" w:type="dxa"/>
                <w:trHeight w:val="260"/>
              </w:trPr>
              <w:tc>
                <w:tcPr>
                  <w:tcW w:w="20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p w14:paraId="5700C515" w14:textId="77777777" w:rsidR="00C41EF1" w:rsidRDefault="00C41EF1" w:rsidP="00617B88"/>
              </w:tc>
              <w:tc>
                <w:tcPr>
                  <w:tcW w:w="2165" w:type="dxa"/>
                  <w:tcBorders>
                    <w:top w:val="single" w:sz="4" w:space="0" w:color="FFFFFF" w:themeColor="background1"/>
                    <w:left w:val="nil"/>
                    <w:bottom w:val="nil"/>
                    <w:right w:val="single" w:sz="4" w:space="0" w:color="FFFFFF" w:themeColor="background1"/>
                  </w:tcBorders>
                </w:tcPr>
                <w:p w14:paraId="539595DD" w14:textId="77777777" w:rsidR="00C41EF1" w:rsidRDefault="00C41EF1" w:rsidP="00617B88"/>
              </w:tc>
              <w:tc>
                <w:tcPr>
                  <w:tcW w:w="3775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nil"/>
                    <w:right w:val="nil"/>
                  </w:tcBorders>
                </w:tcPr>
                <w:p w14:paraId="2CA313F5" w14:textId="77777777" w:rsidR="00C41EF1" w:rsidRDefault="00C41EF1" w:rsidP="00617B88"/>
              </w:tc>
              <w:tc>
                <w:tcPr>
                  <w:tcW w:w="2066" w:type="dxa"/>
                  <w:tcBorders>
                    <w:top w:val="single" w:sz="4" w:space="0" w:color="FFFFFF" w:themeColor="background1"/>
                    <w:left w:val="nil"/>
                    <w:bottom w:val="nil"/>
                    <w:right w:val="nil"/>
                  </w:tcBorders>
                </w:tcPr>
                <w:p w14:paraId="7DC778B4" w14:textId="77777777" w:rsidR="00C41EF1" w:rsidRDefault="00C41EF1" w:rsidP="00617B88"/>
              </w:tc>
            </w:tr>
            <w:tr w:rsidR="00C41EF1" w14:paraId="72F89580" w14:textId="77777777" w:rsidTr="00C41EF1">
              <w:tc>
                <w:tcPr>
                  <w:tcW w:w="1780" w:type="dxa"/>
                  <w:hideMark/>
                </w:tcPr>
                <w:p w14:paraId="72CC1B3B" w14:textId="77777777" w:rsidR="00C41EF1" w:rsidRDefault="00C41EF1" w:rsidP="00617B88">
                  <w:pPr>
                    <w:pStyle w:val="Heading1"/>
                  </w:pPr>
                  <w:r>
                    <w:rPr>
                      <w:color w:val="002060"/>
                    </w:rPr>
                    <w:t>Experiences</w:t>
                  </w:r>
                </w:p>
              </w:tc>
              <w:tc>
                <w:tcPr>
                  <w:tcW w:w="20" w:type="dxa"/>
                </w:tcPr>
                <w:p w14:paraId="1B3DA571" w14:textId="77777777" w:rsidR="00C41EF1" w:rsidRDefault="00C41EF1" w:rsidP="00617B88"/>
              </w:tc>
              <w:tc>
                <w:tcPr>
                  <w:tcW w:w="5940" w:type="dxa"/>
                  <w:gridSpan w:val="2"/>
                </w:tcPr>
                <w:p w14:paraId="18D60EA3" w14:textId="77777777" w:rsidR="00C41EF1" w:rsidRPr="00AB7ADF" w:rsidRDefault="00C41EF1" w:rsidP="00617B88">
                  <w:pPr>
                    <w:rPr>
                      <w:rFonts w:ascii="Roboto" w:hAnsi="Roboto"/>
                      <w:b/>
                      <w:bCs/>
                      <w:iCs/>
                    </w:rPr>
                  </w:pPr>
                  <w:r w:rsidRPr="00AB7ADF">
                    <w:rPr>
                      <w:rFonts w:ascii="Roboto" w:hAnsi="Roboto"/>
                      <w:b/>
                      <w:bCs/>
                      <w:iCs/>
                    </w:rPr>
                    <w:t xml:space="preserve">Node.js Intern — </w:t>
                  </w:r>
                  <w:hyperlink r:id="rId27" w:history="1">
                    <w:proofErr w:type="spellStart"/>
                    <w:r w:rsidRPr="00AB7ADF">
                      <w:rPr>
                        <w:rStyle w:val="Hyperlink"/>
                        <w:rFonts w:ascii="Roboto" w:hAnsi="Roboto"/>
                        <w:b/>
                        <w:bCs/>
                        <w:iCs/>
                        <w:color w:val="000000" w:themeColor="text1"/>
                        <w:u w:val="none"/>
                      </w:rPr>
                      <w:t>Robintel</w:t>
                    </w:r>
                    <w:proofErr w:type="spellEnd"/>
                  </w:hyperlink>
                </w:p>
                <w:p w14:paraId="66FC3F28" w14:textId="77777777" w:rsidR="00C41EF1" w:rsidRPr="00AB7ADF" w:rsidRDefault="00C41EF1" w:rsidP="00617B88">
                  <w:pPr>
                    <w:numPr>
                      <w:ilvl w:val="0"/>
                      <w:numId w:val="6"/>
                    </w:numPr>
                    <w:rPr>
                      <w:rFonts w:ascii="Funnel Sans Light" w:hAnsi="Funnel Sans Light"/>
                    </w:rPr>
                  </w:pPr>
                  <w:r w:rsidRPr="00AB7ADF">
                    <w:rPr>
                      <w:rFonts w:ascii="Funnel Sans Light" w:hAnsi="Funnel Sans Light"/>
                    </w:rPr>
                    <w:t>Worked with Git workflows like feature branching.</w:t>
                  </w:r>
                </w:p>
                <w:p w14:paraId="760FC75B" w14:textId="77777777" w:rsidR="00C41EF1" w:rsidRPr="00AB7ADF" w:rsidRDefault="00C41EF1" w:rsidP="00617B88">
                  <w:pPr>
                    <w:numPr>
                      <w:ilvl w:val="0"/>
                      <w:numId w:val="6"/>
                    </w:numPr>
                    <w:rPr>
                      <w:rFonts w:ascii="Funnel Sans Light" w:hAnsi="Funnel Sans Light"/>
                    </w:rPr>
                  </w:pPr>
                  <w:r w:rsidRPr="00AB7ADF">
                    <w:rPr>
                      <w:rFonts w:ascii="Funnel Sans Light" w:hAnsi="Funnel Sans Light"/>
                    </w:rPr>
                    <w:t>Built a backend project with Express.js using routing, middleware, and RESTful APIs.</w:t>
                  </w:r>
                </w:p>
                <w:p w14:paraId="565FE87E" w14:textId="77777777" w:rsidR="00C41EF1" w:rsidRPr="00AB7ADF" w:rsidRDefault="00C41EF1" w:rsidP="00617B88">
                  <w:pPr>
                    <w:numPr>
                      <w:ilvl w:val="0"/>
                      <w:numId w:val="6"/>
                    </w:numPr>
                    <w:rPr>
                      <w:rFonts w:ascii="Funnel Sans Light" w:hAnsi="Funnel Sans Light"/>
                    </w:rPr>
                  </w:pPr>
                  <w:r w:rsidRPr="00AB7ADF">
                    <w:rPr>
                      <w:rFonts w:ascii="Funnel Sans Light" w:hAnsi="Funnel Sans Light"/>
                    </w:rPr>
                    <w:t>Helped to create app flows and database schemas for new features.</w:t>
                  </w:r>
                </w:p>
                <w:p w14:paraId="01D596C7" w14:textId="77777777" w:rsidR="00C41EF1" w:rsidRPr="00AB7ADF" w:rsidRDefault="00C41EF1" w:rsidP="00617B88">
                  <w:pPr>
                    <w:rPr>
                      <w:rFonts w:ascii="Funnel Sans Light" w:hAnsi="Funnel Sans Light"/>
                    </w:rPr>
                  </w:pPr>
                </w:p>
              </w:tc>
              <w:tc>
                <w:tcPr>
                  <w:tcW w:w="2066" w:type="dxa"/>
                </w:tcPr>
                <w:p w14:paraId="2AFBA246" w14:textId="77777777" w:rsidR="00C41EF1" w:rsidRDefault="00C41EF1" w:rsidP="00617B88"/>
                <w:p w14:paraId="4CF89DA0" w14:textId="77777777" w:rsidR="00C41EF1" w:rsidRPr="003456DF" w:rsidRDefault="00C41EF1" w:rsidP="003456DF"/>
                <w:p w14:paraId="101CFD95" w14:textId="77777777" w:rsidR="00C41EF1" w:rsidRPr="003456DF" w:rsidRDefault="00C41EF1" w:rsidP="003456DF"/>
                <w:p w14:paraId="7BCC2C75" w14:textId="08E411BA" w:rsidR="00C41EF1" w:rsidRPr="00AB7ADF" w:rsidRDefault="00C41EF1" w:rsidP="003456DF">
                  <w:pPr>
                    <w:rPr>
                      <w:rFonts w:ascii="Funnel Sans Light" w:hAnsi="Funnel Sans Light"/>
                    </w:rPr>
                  </w:pPr>
                  <w:r w:rsidRPr="00AB7ADF">
                    <w:rPr>
                      <w:rFonts w:ascii="Funnel Sans Light" w:hAnsi="Funnel Sans Light"/>
                    </w:rPr>
                    <w:t>June – September 2024</w:t>
                  </w:r>
                </w:p>
                <w:p w14:paraId="73F1301B" w14:textId="77777777" w:rsidR="00C41EF1" w:rsidRPr="003456DF" w:rsidRDefault="00C41EF1" w:rsidP="003456DF"/>
              </w:tc>
            </w:tr>
          </w:tbl>
          <w:p w14:paraId="66081C9D" w14:textId="77777777" w:rsidR="00813629" w:rsidRDefault="00813629" w:rsidP="00617B88"/>
        </w:tc>
        <w:tc>
          <w:tcPr>
            <w:tcW w:w="20" w:type="dxa"/>
            <w:tcBorders>
              <w:top w:val="single" w:sz="4" w:space="0" w:color="FFFFFF" w:themeColor="background1"/>
            </w:tcBorders>
          </w:tcPr>
          <w:p w14:paraId="603E9231" w14:textId="77777777" w:rsidR="00813629" w:rsidRDefault="00813629" w:rsidP="00617B88"/>
        </w:tc>
      </w:tr>
      <w:tr w:rsidR="00813629" w14:paraId="6B40B21A" w14:textId="77777777" w:rsidTr="00813629">
        <w:trPr>
          <w:trHeight w:val="287"/>
        </w:trPr>
        <w:tc>
          <w:tcPr>
            <w:tcW w:w="1789" w:type="dxa"/>
            <w:gridSpan w:val="2"/>
            <w:tcBorders>
              <w:right w:val="single" w:sz="4" w:space="0" w:color="FFFFFF" w:themeColor="background1"/>
            </w:tcBorders>
          </w:tcPr>
          <w:p w14:paraId="6E64D01C" w14:textId="77777777" w:rsidR="00813629" w:rsidRDefault="00813629" w:rsidP="00617B88"/>
        </w:tc>
        <w:tc>
          <w:tcPr>
            <w:tcW w:w="8381" w:type="dxa"/>
            <w:tcBorders>
              <w:top w:val="single" w:sz="4" w:space="0" w:color="000000"/>
              <w:left w:val="single" w:sz="4" w:space="0" w:color="FFFFFF" w:themeColor="background1"/>
            </w:tcBorders>
          </w:tcPr>
          <w:p w14:paraId="47BD5C27" w14:textId="77777777" w:rsidR="00813629" w:rsidRDefault="00813629" w:rsidP="00617B88"/>
        </w:tc>
        <w:tc>
          <w:tcPr>
            <w:tcW w:w="20" w:type="dxa"/>
          </w:tcPr>
          <w:p w14:paraId="2C90AB00" w14:textId="06DC2D2A" w:rsidR="00813629" w:rsidRDefault="00813629" w:rsidP="00617B88"/>
        </w:tc>
      </w:tr>
      <w:tr w:rsidR="00813629" w14:paraId="57E3D3CE" w14:textId="77777777" w:rsidTr="00813629">
        <w:tc>
          <w:tcPr>
            <w:tcW w:w="1763" w:type="dxa"/>
            <w:tcBorders>
              <w:right w:val="single" w:sz="4" w:space="0" w:color="FFFFFF" w:themeColor="background1"/>
            </w:tcBorders>
          </w:tcPr>
          <w:p w14:paraId="620F73B1" w14:textId="77777777" w:rsidR="00813629" w:rsidRDefault="00813629" w:rsidP="00E13686">
            <w:pPr>
              <w:pStyle w:val="Heading1"/>
              <w:tabs>
                <w:tab w:val="left" w:pos="2450"/>
              </w:tabs>
            </w:pPr>
            <w:sdt>
              <w:sdtPr>
                <w:id w:val="1619413989"/>
                <w:placeholder>
                  <w:docPart w:val="03AEC8950795464388E420D16E5865DD"/>
                </w:placeholder>
                <w:temporary/>
                <w:showingPlcHdr/>
                <w15:appearance w15:val="hidden"/>
              </w:sdtPr>
              <w:sdtContent>
                <w:r w:rsidRPr="003C6E75">
                  <w:rPr>
                    <w:color w:val="002060"/>
                  </w:rPr>
                  <w:t>Languages</w:t>
                </w:r>
              </w:sdtContent>
            </w:sdt>
          </w:p>
          <w:p w14:paraId="40AF2CC6" w14:textId="03231D46" w:rsidR="00813629" w:rsidRPr="00CB1046" w:rsidRDefault="00813629" w:rsidP="00E13686">
            <w:pPr>
              <w:pStyle w:val="Heading1"/>
              <w:tabs>
                <w:tab w:val="left" w:pos="2450"/>
              </w:tabs>
            </w:pPr>
            <w:r w:rsidRPr="00E13686">
              <w:rPr>
                <w:rFonts w:asciiTheme="minorHAnsi" w:hAnsiTheme="minorHAnsi"/>
                <w:b w:val="0"/>
                <w:bCs w:val="0"/>
                <w:sz w:val="18"/>
                <w:szCs w:val="22"/>
              </w:rPr>
              <w:tab/>
            </w:r>
          </w:p>
        </w:tc>
        <w:tc>
          <w:tcPr>
            <w:tcW w:w="8407" w:type="dxa"/>
            <w:gridSpan w:val="2"/>
            <w:tcBorders>
              <w:left w:val="single" w:sz="4" w:space="0" w:color="FFFFFF" w:themeColor="background1"/>
            </w:tcBorders>
          </w:tcPr>
          <w:p w14:paraId="05D63155" w14:textId="1C20A5D3" w:rsidR="00813629" w:rsidRPr="00AB7ADF" w:rsidRDefault="00813629" w:rsidP="00E13686">
            <w:pPr>
              <w:pStyle w:val="Heading1"/>
              <w:tabs>
                <w:tab w:val="left" w:pos="2450"/>
              </w:tabs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</w:pPr>
            <w:r w:rsidRPr="00AB7ADF">
              <w:rPr>
                <w:rFonts w:ascii="Roboto" w:hAnsi="Roboto"/>
                <w:sz w:val="18"/>
                <w:szCs w:val="22"/>
              </w:rPr>
              <w:t>English</w:t>
            </w:r>
            <w:r w:rsidRP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 xml:space="preserve">    </w:t>
            </w:r>
            <w:r w:rsid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 xml:space="preserve">  </w:t>
            </w:r>
            <w:r w:rsidRP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>Intermediate</w:t>
            </w:r>
          </w:p>
          <w:p w14:paraId="7BD55CF5" w14:textId="04C3AB99" w:rsidR="00813629" w:rsidRPr="00CB1046" w:rsidRDefault="00813629" w:rsidP="00E13686">
            <w:pPr>
              <w:pStyle w:val="Heading1"/>
              <w:tabs>
                <w:tab w:val="left" w:pos="2450"/>
              </w:tabs>
            </w:pPr>
            <w:r w:rsidRPr="00AB7ADF">
              <w:rPr>
                <w:rFonts w:ascii="Roboto" w:hAnsi="Roboto"/>
                <w:sz w:val="18"/>
                <w:szCs w:val="22"/>
              </w:rPr>
              <w:t>Persian</w:t>
            </w:r>
            <w:r w:rsidRP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 xml:space="preserve">   </w:t>
            </w:r>
            <w:r w:rsid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 xml:space="preserve">  </w:t>
            </w:r>
            <w:r w:rsidRPr="00AB7ADF">
              <w:rPr>
                <w:rFonts w:ascii="Funnel Sans Light" w:hAnsi="Funnel Sans Light"/>
                <w:b w:val="0"/>
                <w:bCs w:val="0"/>
                <w:sz w:val="18"/>
                <w:szCs w:val="22"/>
              </w:rPr>
              <w:t>Native Language</w:t>
            </w:r>
          </w:p>
        </w:tc>
        <w:tc>
          <w:tcPr>
            <w:tcW w:w="20" w:type="dxa"/>
          </w:tcPr>
          <w:p w14:paraId="1B556EBD" w14:textId="7A4D2019" w:rsidR="00813629" w:rsidRPr="00CB1046" w:rsidRDefault="00813629" w:rsidP="007D4B02">
            <w:pPr>
              <w:pStyle w:val="Heading1"/>
            </w:pPr>
          </w:p>
        </w:tc>
      </w:tr>
    </w:tbl>
    <w:p w14:paraId="52640A67" w14:textId="58C4D9FA" w:rsidR="00381598" w:rsidRPr="005718A0" w:rsidRDefault="00381598" w:rsidP="001D429D"/>
    <w:tbl>
      <w:tblPr>
        <w:tblW w:w="10174" w:type="dxa"/>
        <w:tblInd w:w="-455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800"/>
        <w:gridCol w:w="20"/>
        <w:gridCol w:w="1710"/>
        <w:gridCol w:w="6644"/>
      </w:tblGrid>
      <w:tr w:rsidR="000B4EC8" w14:paraId="2F93BD82" w14:textId="112E0393" w:rsidTr="000B4EC8">
        <w:trPr>
          <w:gridBefore w:val="1"/>
          <w:wBefore w:w="1800" w:type="dxa"/>
          <w:trHeight w:val="269"/>
        </w:trPr>
        <w:tc>
          <w:tcPr>
            <w:tcW w:w="8374" w:type="dxa"/>
            <w:gridSpan w:val="3"/>
            <w:tcBorders>
              <w:top w:val="single" w:sz="4" w:space="0" w:color="000000" w:themeColor="text1"/>
            </w:tcBorders>
          </w:tcPr>
          <w:p w14:paraId="2D4BEA9B" w14:textId="77777777" w:rsidR="000B4EC8" w:rsidRDefault="000B4EC8" w:rsidP="00564EBE"/>
        </w:tc>
      </w:tr>
      <w:tr w:rsidR="00E170F6" w14:paraId="794C9256" w14:textId="77777777" w:rsidTr="000B4EC8">
        <w:tc>
          <w:tcPr>
            <w:tcW w:w="1800" w:type="dxa"/>
          </w:tcPr>
          <w:p w14:paraId="51D9FF30" w14:textId="5808677D" w:rsidR="00E170F6" w:rsidRPr="003C6E75" w:rsidRDefault="00E170F6" w:rsidP="00E170F6">
            <w:pPr>
              <w:pStyle w:val="Heading1"/>
              <w:rPr>
                <w:color w:val="002060"/>
              </w:rPr>
            </w:pPr>
            <w:r w:rsidRPr="003C6E75">
              <w:rPr>
                <w:color w:val="002060"/>
              </w:rPr>
              <w:t>Soft skills</w:t>
            </w:r>
          </w:p>
        </w:tc>
        <w:tc>
          <w:tcPr>
            <w:tcW w:w="20" w:type="dxa"/>
          </w:tcPr>
          <w:p w14:paraId="331FC1E9" w14:textId="77777777" w:rsidR="00E170F6" w:rsidRPr="00CB1046" w:rsidRDefault="00E170F6" w:rsidP="00E170F6"/>
        </w:tc>
        <w:tc>
          <w:tcPr>
            <w:tcW w:w="1710" w:type="dxa"/>
          </w:tcPr>
          <w:p w14:paraId="645EC994" w14:textId="4FD89ECF" w:rsidR="00E170F6" w:rsidRPr="00AB7ADF" w:rsidRDefault="00E170F6" w:rsidP="00E170F6">
            <w:pPr>
              <w:rPr>
                <w:rFonts w:ascii="Funnel Sans Light" w:hAnsi="Funnel Sans Light"/>
              </w:rPr>
            </w:pPr>
            <w:r w:rsidRPr="00AB7ADF">
              <w:rPr>
                <w:rFonts w:ascii="Funnel Sans Light" w:hAnsi="Funnel Sans Light"/>
              </w:rPr>
              <w:t>Teamwork</w:t>
            </w:r>
          </w:p>
        </w:tc>
        <w:tc>
          <w:tcPr>
            <w:tcW w:w="6644" w:type="dxa"/>
          </w:tcPr>
          <w:p w14:paraId="5F36161C" w14:textId="3968C10A" w:rsidR="00E170F6" w:rsidRPr="00AB7ADF" w:rsidRDefault="00E170F6" w:rsidP="00E170F6">
            <w:pPr>
              <w:rPr>
                <w:rFonts w:ascii="Funnel Sans Light" w:hAnsi="Funnel Sans Light"/>
              </w:rPr>
            </w:pPr>
            <w:r w:rsidRPr="00AB7ADF">
              <w:rPr>
                <w:rFonts w:ascii="Funnel Sans Light" w:hAnsi="Funnel Sans Light"/>
              </w:rPr>
              <w:t>Report writing</w:t>
            </w:r>
          </w:p>
          <w:p w14:paraId="6E92301C" w14:textId="7C51F78A" w:rsidR="00E170F6" w:rsidRPr="00AB7ADF" w:rsidRDefault="00E170F6" w:rsidP="00E170F6">
            <w:pPr>
              <w:rPr>
                <w:rFonts w:ascii="Funnel Sans Light" w:hAnsi="Funnel Sans Light"/>
              </w:rPr>
            </w:pPr>
          </w:p>
        </w:tc>
      </w:tr>
      <w:tr w:rsidR="00E170F6" w14:paraId="0FCB5CD8" w14:textId="77777777" w:rsidTr="000B4EC8">
        <w:trPr>
          <w:trHeight w:val="279"/>
        </w:trPr>
        <w:tc>
          <w:tcPr>
            <w:tcW w:w="1800" w:type="dxa"/>
          </w:tcPr>
          <w:p w14:paraId="0996EA4D" w14:textId="77777777" w:rsidR="00E170F6" w:rsidRPr="00A77208" w:rsidRDefault="00E170F6" w:rsidP="00E170F6"/>
        </w:tc>
        <w:tc>
          <w:tcPr>
            <w:tcW w:w="20" w:type="dxa"/>
          </w:tcPr>
          <w:p w14:paraId="7DA74597" w14:textId="77777777" w:rsidR="00E170F6" w:rsidRPr="00A77208" w:rsidRDefault="00E170F6" w:rsidP="00E170F6"/>
        </w:tc>
        <w:tc>
          <w:tcPr>
            <w:tcW w:w="1710" w:type="dxa"/>
          </w:tcPr>
          <w:p w14:paraId="1525A5D9" w14:textId="41EACE11" w:rsidR="00E170F6" w:rsidRPr="00AB7ADF" w:rsidRDefault="00E170F6" w:rsidP="00E170F6">
            <w:pPr>
              <w:rPr>
                <w:rFonts w:ascii="Funnel Sans Light" w:hAnsi="Funnel Sans Light"/>
              </w:rPr>
            </w:pPr>
            <w:r w:rsidRPr="00AB7ADF">
              <w:rPr>
                <w:rFonts w:ascii="Funnel Sans Light" w:hAnsi="Funnel Sans Light"/>
              </w:rPr>
              <w:t>Responsibility</w:t>
            </w:r>
          </w:p>
        </w:tc>
        <w:tc>
          <w:tcPr>
            <w:tcW w:w="6644" w:type="dxa"/>
          </w:tcPr>
          <w:p w14:paraId="0A4DD28D" w14:textId="0CDC6C36" w:rsidR="00E170F6" w:rsidRPr="00AB7ADF" w:rsidRDefault="008303F2" w:rsidP="00E170F6">
            <w:pPr>
              <w:rPr>
                <w:rFonts w:ascii="Funnel Sans Light" w:hAnsi="Funnel Sans Light"/>
              </w:rPr>
            </w:pPr>
            <w:r w:rsidRPr="00AB7ADF">
              <w:rPr>
                <w:rFonts w:ascii="Funnel Sans Light" w:hAnsi="Funnel Sans Light"/>
              </w:rPr>
              <w:t>Problem solving</w:t>
            </w:r>
          </w:p>
          <w:p w14:paraId="323E0179" w14:textId="31E0BD01" w:rsidR="00E170F6" w:rsidRPr="00AB7ADF" w:rsidRDefault="00E170F6" w:rsidP="00E170F6">
            <w:pPr>
              <w:rPr>
                <w:rFonts w:ascii="Funnel Sans Light" w:hAnsi="Funnel Sans Light"/>
              </w:rPr>
            </w:pPr>
            <w:r w:rsidRPr="00AB7ADF">
              <w:rPr>
                <w:rFonts w:ascii="Funnel Sans Light" w:hAnsi="Funnel Sans Light"/>
              </w:rPr>
              <w:t xml:space="preserve"> </w:t>
            </w:r>
          </w:p>
        </w:tc>
      </w:tr>
    </w:tbl>
    <w:p w14:paraId="56CFC19F" w14:textId="20D59EA0" w:rsidR="00A90527" w:rsidRPr="005718A0" w:rsidRDefault="00A90527" w:rsidP="001D429D"/>
    <w:tbl>
      <w:tblPr>
        <w:tblW w:w="10170" w:type="dxa"/>
        <w:tblInd w:w="-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170"/>
      </w:tblGrid>
      <w:tr w:rsidR="002C0483" w14:paraId="60BEF15B" w14:textId="1C44187F" w:rsidTr="00E404F8">
        <w:trPr>
          <w:trHeight w:val="287"/>
        </w:trPr>
        <w:tc>
          <w:tcPr>
            <w:tcW w:w="10170" w:type="dxa"/>
            <w:tcBorders>
              <w:top w:val="single" w:sz="4" w:space="0" w:color="000000"/>
            </w:tcBorders>
          </w:tcPr>
          <w:p w14:paraId="7B6C8A2A" w14:textId="77777777" w:rsidR="002C0483" w:rsidRDefault="002C0483" w:rsidP="00564EBE"/>
        </w:tc>
      </w:tr>
    </w:tbl>
    <w:p w14:paraId="76F3C820" w14:textId="05AB6221" w:rsidR="00D05EC7" w:rsidRPr="005718A0" w:rsidRDefault="00D1410E" w:rsidP="002C0483">
      <w:pPr>
        <w:jc w:val="right"/>
      </w:pPr>
      <w:r>
        <w:t>Fall</w:t>
      </w:r>
      <w:r w:rsidR="002C0483">
        <w:t xml:space="preserve"> 2025</w:t>
      </w:r>
    </w:p>
    <w:sectPr w:rsidR="00D05EC7" w:rsidRPr="005718A0" w:rsidSect="00F70292">
      <w:footerReference w:type="default" r:id="rId28"/>
      <w:pgSz w:w="12240" w:h="15840"/>
      <w:pgMar w:top="450" w:right="1170" w:bottom="9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C5A14" w14:textId="77777777" w:rsidR="00CB0260" w:rsidRDefault="00CB0260" w:rsidP="005A7565">
      <w:r>
        <w:separator/>
      </w:r>
    </w:p>
    <w:p w14:paraId="6D68A075" w14:textId="77777777" w:rsidR="00CB0260" w:rsidRDefault="00CB0260"/>
  </w:endnote>
  <w:endnote w:type="continuationSeparator" w:id="0">
    <w:p w14:paraId="002596FE" w14:textId="77777777" w:rsidR="00CB0260" w:rsidRDefault="00CB0260" w:rsidP="005A7565">
      <w:r>
        <w:continuationSeparator/>
      </w:r>
    </w:p>
    <w:p w14:paraId="3D1E34C9" w14:textId="77777777" w:rsidR="00CB0260" w:rsidRDefault="00CB0260"/>
  </w:endnote>
  <w:endnote w:type="continuationNotice" w:id="1">
    <w:p w14:paraId="71CB6BEC" w14:textId="77777777" w:rsidR="00CB0260" w:rsidRDefault="00CB0260"/>
    <w:p w14:paraId="23F83871" w14:textId="77777777" w:rsidR="00CB0260" w:rsidRDefault="00CB02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nnel Sans Light">
    <w:charset w:val="00"/>
    <w:family w:val="auto"/>
    <w:pitch w:val="variable"/>
    <w:sig w:usb0="A00000EF" w:usb1="4000004A" w:usb2="00000000" w:usb3="00000000" w:csb0="00000093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Funnel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6EEF3" w14:textId="649D98D9" w:rsidR="00E85944" w:rsidRPr="009A08A4" w:rsidRDefault="00AA1202" w:rsidP="00AA1202">
    <w:pPr>
      <w:pStyle w:val="Footer"/>
      <w:tabs>
        <w:tab w:val="clear" w:pos="8640"/>
        <w:tab w:val="right" w:pos="9360"/>
      </w:tabs>
    </w:pPr>
    <w:r>
      <w:tab/>
    </w:r>
    <w:r>
      <w:tab/>
      <w:t xml:space="preserve"> </w:t>
    </w:r>
    <w:r w:rsidRPr="00533F0B">
      <w:fldChar w:fldCharType="begin"/>
    </w:r>
    <w:r w:rsidRPr="00533F0B">
      <w:instrText xml:space="preserve"> PAGE </w:instrText>
    </w:r>
    <w:r w:rsidRPr="00533F0B">
      <w:fldChar w:fldCharType="separate"/>
    </w:r>
    <w:r w:rsidR="00A95F01">
      <w:rPr>
        <w:noProof/>
      </w:rPr>
      <w:t>3</w:t>
    </w:r>
    <w:r w:rsidRPr="00533F0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2BB7A" w14:textId="77777777" w:rsidR="00CB0260" w:rsidRDefault="00CB0260" w:rsidP="005A7565">
      <w:r>
        <w:separator/>
      </w:r>
    </w:p>
    <w:p w14:paraId="01BF289E" w14:textId="77777777" w:rsidR="00CB0260" w:rsidRDefault="00CB0260"/>
  </w:footnote>
  <w:footnote w:type="continuationSeparator" w:id="0">
    <w:p w14:paraId="36A53B25" w14:textId="77777777" w:rsidR="00CB0260" w:rsidRDefault="00CB0260" w:rsidP="005A7565">
      <w:r>
        <w:continuationSeparator/>
      </w:r>
    </w:p>
    <w:p w14:paraId="7BDABC4D" w14:textId="77777777" w:rsidR="00CB0260" w:rsidRDefault="00CB0260"/>
  </w:footnote>
  <w:footnote w:type="continuationNotice" w:id="1">
    <w:p w14:paraId="1512048C" w14:textId="77777777" w:rsidR="00CB0260" w:rsidRDefault="00CB0260"/>
    <w:p w14:paraId="6F451FDC" w14:textId="77777777" w:rsidR="00CB0260" w:rsidRDefault="00CB026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60E9"/>
    <w:multiLevelType w:val="hybridMultilevel"/>
    <w:tmpl w:val="0220E0B6"/>
    <w:lvl w:ilvl="0" w:tplc="34DAED6E">
      <w:start w:val="140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424E9"/>
    <w:multiLevelType w:val="hybridMultilevel"/>
    <w:tmpl w:val="61A21594"/>
    <w:lvl w:ilvl="0" w:tplc="34DAED6E">
      <w:start w:val="140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D60E0"/>
    <w:multiLevelType w:val="hybridMultilevel"/>
    <w:tmpl w:val="9DFAEA16"/>
    <w:lvl w:ilvl="0" w:tplc="199A9556">
      <w:numFmt w:val="bullet"/>
      <w:lvlText w:val=""/>
      <w:lvlJc w:val="left"/>
      <w:pPr>
        <w:ind w:left="408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4F844FA3"/>
    <w:multiLevelType w:val="hybridMultilevel"/>
    <w:tmpl w:val="12D85CB8"/>
    <w:lvl w:ilvl="0" w:tplc="34DAED6E">
      <w:start w:val="140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850840"/>
    <w:multiLevelType w:val="hybridMultilevel"/>
    <w:tmpl w:val="43B4D732"/>
    <w:lvl w:ilvl="0" w:tplc="35BCBC76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1725026">
    <w:abstractNumId w:val="4"/>
  </w:num>
  <w:num w:numId="2" w16cid:durableId="1001659774">
    <w:abstractNumId w:val="3"/>
  </w:num>
  <w:num w:numId="3" w16cid:durableId="492448987">
    <w:abstractNumId w:val="3"/>
  </w:num>
  <w:num w:numId="4" w16cid:durableId="837231234">
    <w:abstractNumId w:val="2"/>
  </w:num>
  <w:num w:numId="5" w16cid:durableId="872381618">
    <w:abstractNumId w:val="1"/>
  </w:num>
  <w:num w:numId="6" w16cid:durableId="10505720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30566821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A39"/>
    <w:rsid w:val="00005007"/>
    <w:rsid w:val="000208CD"/>
    <w:rsid w:val="00026155"/>
    <w:rsid w:val="00035E3E"/>
    <w:rsid w:val="00052B9F"/>
    <w:rsid w:val="00062ACD"/>
    <w:rsid w:val="0006400E"/>
    <w:rsid w:val="000643B3"/>
    <w:rsid w:val="00081EC6"/>
    <w:rsid w:val="0008484C"/>
    <w:rsid w:val="00085A30"/>
    <w:rsid w:val="000B4391"/>
    <w:rsid w:val="000B4EC8"/>
    <w:rsid w:val="000E6D36"/>
    <w:rsid w:val="000E7ACB"/>
    <w:rsid w:val="000F4523"/>
    <w:rsid w:val="000F4DA9"/>
    <w:rsid w:val="00116BD3"/>
    <w:rsid w:val="00123D0B"/>
    <w:rsid w:val="001357C9"/>
    <w:rsid w:val="001358DD"/>
    <w:rsid w:val="00140B5F"/>
    <w:rsid w:val="00146571"/>
    <w:rsid w:val="0015295F"/>
    <w:rsid w:val="001570E7"/>
    <w:rsid w:val="00162986"/>
    <w:rsid w:val="001826B3"/>
    <w:rsid w:val="001832DB"/>
    <w:rsid w:val="00184209"/>
    <w:rsid w:val="00190245"/>
    <w:rsid w:val="00191A58"/>
    <w:rsid w:val="00195BDB"/>
    <w:rsid w:val="001B0371"/>
    <w:rsid w:val="001B07CC"/>
    <w:rsid w:val="001C29E5"/>
    <w:rsid w:val="001D1C76"/>
    <w:rsid w:val="001D429D"/>
    <w:rsid w:val="001E0FD6"/>
    <w:rsid w:val="001E6A4B"/>
    <w:rsid w:val="001E79E6"/>
    <w:rsid w:val="002229F5"/>
    <w:rsid w:val="00223693"/>
    <w:rsid w:val="00230261"/>
    <w:rsid w:val="002400EE"/>
    <w:rsid w:val="00241560"/>
    <w:rsid w:val="0024251D"/>
    <w:rsid w:val="0024293F"/>
    <w:rsid w:val="00245D69"/>
    <w:rsid w:val="00251FA2"/>
    <w:rsid w:val="00261543"/>
    <w:rsid w:val="00262B6F"/>
    <w:rsid w:val="0026435A"/>
    <w:rsid w:val="00280927"/>
    <w:rsid w:val="0028428E"/>
    <w:rsid w:val="0028630C"/>
    <w:rsid w:val="00292655"/>
    <w:rsid w:val="002A288D"/>
    <w:rsid w:val="002A62EF"/>
    <w:rsid w:val="002C0483"/>
    <w:rsid w:val="002C44FA"/>
    <w:rsid w:val="002D27A9"/>
    <w:rsid w:val="002E5A4F"/>
    <w:rsid w:val="00306AAD"/>
    <w:rsid w:val="00316B56"/>
    <w:rsid w:val="00320DCA"/>
    <w:rsid w:val="00330A51"/>
    <w:rsid w:val="00330C37"/>
    <w:rsid w:val="0033557D"/>
    <w:rsid w:val="0034126A"/>
    <w:rsid w:val="003456DF"/>
    <w:rsid w:val="00345F8B"/>
    <w:rsid w:val="00363CFD"/>
    <w:rsid w:val="00367C68"/>
    <w:rsid w:val="00370CDD"/>
    <w:rsid w:val="00381598"/>
    <w:rsid w:val="00386361"/>
    <w:rsid w:val="003A0D27"/>
    <w:rsid w:val="003A116D"/>
    <w:rsid w:val="003A6261"/>
    <w:rsid w:val="003B1444"/>
    <w:rsid w:val="003B19FB"/>
    <w:rsid w:val="003B2192"/>
    <w:rsid w:val="003B7BCE"/>
    <w:rsid w:val="003C37CA"/>
    <w:rsid w:val="003C6E75"/>
    <w:rsid w:val="003D2340"/>
    <w:rsid w:val="003D249F"/>
    <w:rsid w:val="003D29C4"/>
    <w:rsid w:val="003D7299"/>
    <w:rsid w:val="003E0912"/>
    <w:rsid w:val="003E172B"/>
    <w:rsid w:val="0040069C"/>
    <w:rsid w:val="00403818"/>
    <w:rsid w:val="00407B3F"/>
    <w:rsid w:val="00410D83"/>
    <w:rsid w:val="004122F5"/>
    <w:rsid w:val="004166C3"/>
    <w:rsid w:val="00423AD6"/>
    <w:rsid w:val="00427A06"/>
    <w:rsid w:val="004326C9"/>
    <w:rsid w:val="0043495E"/>
    <w:rsid w:val="004378CF"/>
    <w:rsid w:val="00444D0A"/>
    <w:rsid w:val="004459D0"/>
    <w:rsid w:val="00457790"/>
    <w:rsid w:val="004725C4"/>
    <w:rsid w:val="004838AB"/>
    <w:rsid w:val="004B6932"/>
    <w:rsid w:val="004C4A7A"/>
    <w:rsid w:val="004C7FEE"/>
    <w:rsid w:val="004D062E"/>
    <w:rsid w:val="004D4C9E"/>
    <w:rsid w:val="004E676C"/>
    <w:rsid w:val="005039F2"/>
    <w:rsid w:val="00532F85"/>
    <w:rsid w:val="00533F0B"/>
    <w:rsid w:val="005455CC"/>
    <w:rsid w:val="0055028E"/>
    <w:rsid w:val="005709EC"/>
    <w:rsid w:val="005718A0"/>
    <w:rsid w:val="00576C4B"/>
    <w:rsid w:val="00580AE7"/>
    <w:rsid w:val="0058698A"/>
    <w:rsid w:val="005965D6"/>
    <w:rsid w:val="005A7565"/>
    <w:rsid w:val="005C4220"/>
    <w:rsid w:val="005D7EF8"/>
    <w:rsid w:val="005F5C61"/>
    <w:rsid w:val="00600F27"/>
    <w:rsid w:val="00605767"/>
    <w:rsid w:val="00611EE6"/>
    <w:rsid w:val="00615CAB"/>
    <w:rsid w:val="00617B88"/>
    <w:rsid w:val="00635AE1"/>
    <w:rsid w:val="0064005C"/>
    <w:rsid w:val="00644F9A"/>
    <w:rsid w:val="00657425"/>
    <w:rsid w:val="00663B3A"/>
    <w:rsid w:val="00664380"/>
    <w:rsid w:val="0067370F"/>
    <w:rsid w:val="0067467A"/>
    <w:rsid w:val="0068627A"/>
    <w:rsid w:val="006A435D"/>
    <w:rsid w:val="006B4E0F"/>
    <w:rsid w:val="006B50EB"/>
    <w:rsid w:val="006D1E30"/>
    <w:rsid w:val="006D230D"/>
    <w:rsid w:val="00713C50"/>
    <w:rsid w:val="0072069C"/>
    <w:rsid w:val="007206A2"/>
    <w:rsid w:val="0073780C"/>
    <w:rsid w:val="00743C1C"/>
    <w:rsid w:val="00754EAB"/>
    <w:rsid w:val="00771D0C"/>
    <w:rsid w:val="0077506D"/>
    <w:rsid w:val="007847B1"/>
    <w:rsid w:val="00791C97"/>
    <w:rsid w:val="007A1BE1"/>
    <w:rsid w:val="007A3850"/>
    <w:rsid w:val="007A3D34"/>
    <w:rsid w:val="007B0C91"/>
    <w:rsid w:val="007C413B"/>
    <w:rsid w:val="007C44B6"/>
    <w:rsid w:val="007C56F7"/>
    <w:rsid w:val="007C65AE"/>
    <w:rsid w:val="007C734D"/>
    <w:rsid w:val="007D3ABC"/>
    <w:rsid w:val="007F2739"/>
    <w:rsid w:val="007F5430"/>
    <w:rsid w:val="00813629"/>
    <w:rsid w:val="00814728"/>
    <w:rsid w:val="00823A46"/>
    <w:rsid w:val="008303F2"/>
    <w:rsid w:val="008402FF"/>
    <w:rsid w:val="00845649"/>
    <w:rsid w:val="008524B4"/>
    <w:rsid w:val="00854487"/>
    <w:rsid w:val="008571D9"/>
    <w:rsid w:val="00873ED0"/>
    <w:rsid w:val="00895777"/>
    <w:rsid w:val="00896C09"/>
    <w:rsid w:val="008A57C6"/>
    <w:rsid w:val="008A60B6"/>
    <w:rsid w:val="008A6F4C"/>
    <w:rsid w:val="008B6FAE"/>
    <w:rsid w:val="008C24C2"/>
    <w:rsid w:val="008C7B3D"/>
    <w:rsid w:val="008D41CD"/>
    <w:rsid w:val="008D5845"/>
    <w:rsid w:val="009232D0"/>
    <w:rsid w:val="00925DD3"/>
    <w:rsid w:val="00940F57"/>
    <w:rsid w:val="00971AD3"/>
    <w:rsid w:val="00984247"/>
    <w:rsid w:val="00985462"/>
    <w:rsid w:val="0098550F"/>
    <w:rsid w:val="009A08A4"/>
    <w:rsid w:val="009B19C4"/>
    <w:rsid w:val="009B4651"/>
    <w:rsid w:val="009B5FC8"/>
    <w:rsid w:val="009B644A"/>
    <w:rsid w:val="009B6754"/>
    <w:rsid w:val="009C3B62"/>
    <w:rsid w:val="009C6AA9"/>
    <w:rsid w:val="009D4C5B"/>
    <w:rsid w:val="009F7AB4"/>
    <w:rsid w:val="00A02F05"/>
    <w:rsid w:val="00A04473"/>
    <w:rsid w:val="00A10FF7"/>
    <w:rsid w:val="00A11AF5"/>
    <w:rsid w:val="00A15D4A"/>
    <w:rsid w:val="00A23D2E"/>
    <w:rsid w:val="00A25AF2"/>
    <w:rsid w:val="00A27DD8"/>
    <w:rsid w:val="00A33C4E"/>
    <w:rsid w:val="00A472E6"/>
    <w:rsid w:val="00A47DA0"/>
    <w:rsid w:val="00A61A3D"/>
    <w:rsid w:val="00A62E2A"/>
    <w:rsid w:val="00A62F56"/>
    <w:rsid w:val="00A63875"/>
    <w:rsid w:val="00A75AD2"/>
    <w:rsid w:val="00A77208"/>
    <w:rsid w:val="00A8473C"/>
    <w:rsid w:val="00A90527"/>
    <w:rsid w:val="00A93D93"/>
    <w:rsid w:val="00A95F01"/>
    <w:rsid w:val="00A97A7F"/>
    <w:rsid w:val="00AA0CA0"/>
    <w:rsid w:val="00AA1202"/>
    <w:rsid w:val="00AB7ADF"/>
    <w:rsid w:val="00AD45D9"/>
    <w:rsid w:val="00AE57C5"/>
    <w:rsid w:val="00B10F35"/>
    <w:rsid w:val="00B15981"/>
    <w:rsid w:val="00B402A3"/>
    <w:rsid w:val="00B45D64"/>
    <w:rsid w:val="00B465A5"/>
    <w:rsid w:val="00B55B90"/>
    <w:rsid w:val="00B57066"/>
    <w:rsid w:val="00B57C04"/>
    <w:rsid w:val="00B65FA3"/>
    <w:rsid w:val="00B67F1C"/>
    <w:rsid w:val="00B703F2"/>
    <w:rsid w:val="00B7237E"/>
    <w:rsid w:val="00B72A33"/>
    <w:rsid w:val="00B77C69"/>
    <w:rsid w:val="00B814C4"/>
    <w:rsid w:val="00B8192E"/>
    <w:rsid w:val="00B92BFF"/>
    <w:rsid w:val="00B97DDA"/>
    <w:rsid w:val="00BA02DD"/>
    <w:rsid w:val="00BA03D1"/>
    <w:rsid w:val="00BA4A75"/>
    <w:rsid w:val="00BA5451"/>
    <w:rsid w:val="00BA5A39"/>
    <w:rsid w:val="00BB6070"/>
    <w:rsid w:val="00BC5D0A"/>
    <w:rsid w:val="00BC7DFE"/>
    <w:rsid w:val="00BF2BDF"/>
    <w:rsid w:val="00BF7F15"/>
    <w:rsid w:val="00C00992"/>
    <w:rsid w:val="00C022A2"/>
    <w:rsid w:val="00C10152"/>
    <w:rsid w:val="00C24ED6"/>
    <w:rsid w:val="00C306A5"/>
    <w:rsid w:val="00C33D13"/>
    <w:rsid w:val="00C35232"/>
    <w:rsid w:val="00C36978"/>
    <w:rsid w:val="00C41EF1"/>
    <w:rsid w:val="00C42F98"/>
    <w:rsid w:val="00C44C32"/>
    <w:rsid w:val="00C503E6"/>
    <w:rsid w:val="00C505FC"/>
    <w:rsid w:val="00C521F3"/>
    <w:rsid w:val="00C5313C"/>
    <w:rsid w:val="00C55B0B"/>
    <w:rsid w:val="00C55D0B"/>
    <w:rsid w:val="00C626BE"/>
    <w:rsid w:val="00C70C0B"/>
    <w:rsid w:val="00C7118F"/>
    <w:rsid w:val="00C7161D"/>
    <w:rsid w:val="00C77C54"/>
    <w:rsid w:val="00C82DFB"/>
    <w:rsid w:val="00C85284"/>
    <w:rsid w:val="00C96AF4"/>
    <w:rsid w:val="00CA7605"/>
    <w:rsid w:val="00CB0260"/>
    <w:rsid w:val="00CB1046"/>
    <w:rsid w:val="00CB10ED"/>
    <w:rsid w:val="00CE11D3"/>
    <w:rsid w:val="00CE6B42"/>
    <w:rsid w:val="00D05EC7"/>
    <w:rsid w:val="00D1410E"/>
    <w:rsid w:val="00D255F1"/>
    <w:rsid w:val="00D309EA"/>
    <w:rsid w:val="00D40BDA"/>
    <w:rsid w:val="00D42D01"/>
    <w:rsid w:val="00D70B65"/>
    <w:rsid w:val="00D83A1D"/>
    <w:rsid w:val="00D965EB"/>
    <w:rsid w:val="00D96CEB"/>
    <w:rsid w:val="00DA1702"/>
    <w:rsid w:val="00DA49D2"/>
    <w:rsid w:val="00DB0CA2"/>
    <w:rsid w:val="00DC2E06"/>
    <w:rsid w:val="00DD5D6E"/>
    <w:rsid w:val="00DF0EB6"/>
    <w:rsid w:val="00DF1BCD"/>
    <w:rsid w:val="00E105CB"/>
    <w:rsid w:val="00E13686"/>
    <w:rsid w:val="00E140A2"/>
    <w:rsid w:val="00E170F6"/>
    <w:rsid w:val="00E23361"/>
    <w:rsid w:val="00E32EC6"/>
    <w:rsid w:val="00E404F8"/>
    <w:rsid w:val="00E44059"/>
    <w:rsid w:val="00E46BD9"/>
    <w:rsid w:val="00E556B9"/>
    <w:rsid w:val="00E566CF"/>
    <w:rsid w:val="00E57C7E"/>
    <w:rsid w:val="00E72CE2"/>
    <w:rsid w:val="00E74BC9"/>
    <w:rsid w:val="00E80B31"/>
    <w:rsid w:val="00E85944"/>
    <w:rsid w:val="00E86CB4"/>
    <w:rsid w:val="00E90499"/>
    <w:rsid w:val="00E969E4"/>
    <w:rsid w:val="00EA2C19"/>
    <w:rsid w:val="00EA2F62"/>
    <w:rsid w:val="00EB0989"/>
    <w:rsid w:val="00EB2A92"/>
    <w:rsid w:val="00EC3D8B"/>
    <w:rsid w:val="00EC5A34"/>
    <w:rsid w:val="00EE3F98"/>
    <w:rsid w:val="00EF582B"/>
    <w:rsid w:val="00F03ADC"/>
    <w:rsid w:val="00F07345"/>
    <w:rsid w:val="00F21671"/>
    <w:rsid w:val="00F3112D"/>
    <w:rsid w:val="00F325E7"/>
    <w:rsid w:val="00F362E3"/>
    <w:rsid w:val="00F376E5"/>
    <w:rsid w:val="00F41E0C"/>
    <w:rsid w:val="00F54C46"/>
    <w:rsid w:val="00F61891"/>
    <w:rsid w:val="00F70292"/>
    <w:rsid w:val="00F71A97"/>
    <w:rsid w:val="00F80170"/>
    <w:rsid w:val="00F8783B"/>
    <w:rsid w:val="00F9456D"/>
    <w:rsid w:val="00F96437"/>
    <w:rsid w:val="00F9715D"/>
    <w:rsid w:val="00FA1291"/>
    <w:rsid w:val="00FB591F"/>
    <w:rsid w:val="00FD1071"/>
    <w:rsid w:val="00FD6B3B"/>
    <w:rsid w:val="00FE0652"/>
    <w:rsid w:val="00FE0E52"/>
    <w:rsid w:val="00FE1DEC"/>
    <w:rsid w:val="00FE5369"/>
    <w:rsid w:val="00FF7125"/>
    <w:rsid w:val="09F71785"/>
    <w:rsid w:val="0D52B77C"/>
    <w:rsid w:val="0E9EB700"/>
    <w:rsid w:val="0ED68AE9"/>
    <w:rsid w:val="115E59CF"/>
    <w:rsid w:val="1402EE88"/>
    <w:rsid w:val="1B547D7B"/>
    <w:rsid w:val="1CB6CC8A"/>
    <w:rsid w:val="335D98AB"/>
    <w:rsid w:val="3740718A"/>
    <w:rsid w:val="3C3C48D4"/>
    <w:rsid w:val="59D3F632"/>
    <w:rsid w:val="5AF0DB79"/>
    <w:rsid w:val="5EC1E67B"/>
    <w:rsid w:val="6C55CF6C"/>
    <w:rsid w:val="7056A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082E8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semiHidden="1" w:qFormat="1"/>
    <w:lsdException w:name="heading 5" w:semiHidden="1" w:qFormat="1"/>
    <w:lsdException w:name="heading 6" w:semiHidden="1" w:qFormat="1"/>
    <w:lsdException w:name="heading 7" w:semiHidden="1" w:qFormat="1"/>
    <w:lsdException w:name="heading 8" w:semiHidden="1" w:qFormat="1"/>
    <w:lsdException w:name="heading 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/>
    <w:lsdException w:name="header" w:semiHidden="1" w:uiPriority="0"/>
    <w:lsdException w:name="footer" w:semiHidden="1" w:uiPriority="0" w:unhideWhenUsed="1"/>
    <w:lsdException w:name="index heading" w:semiHidden="1"/>
    <w:lsdException w:name="caption" w:semiHidden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 w:unhideWhenUsed="1"/>
    <w:lsdException w:name="page number" w:semiHidden="1" w:uiPriority="0"/>
    <w:lsdException w:name="endnote reference" w:semiHidden="1"/>
    <w:lsdException w:name="endnote text" w:semiHidden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/>
    <w:lsdException w:name="Signature" w:semiHidden="1" w:unhideWhenUsed="1"/>
    <w:lsdException w:name="Default Paragraph Font" w:semiHidden="1" w:uiPriority="0" w:unhideWhenUsed="1"/>
    <w:lsdException w:name="Body Text" w:semiHidden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/>
    <w:lsdException w:name="Body Text First Indent" w:semiHidden="1"/>
    <w:lsdException w:name="Body Text First Indent 2" w:semiHidden="1"/>
    <w:lsdException w:name="Note Heading" w:semiHidden="1" w:unhideWhenUsed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iPriority="0" w:unhideWhenUsed="1"/>
    <w:lsdException w:name="FollowedHyperlink" w:semiHidden="1" w:uiPriority="0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unhideWhenUsed="1"/>
    <w:lsdException w:name="E-mail Signature" w:semiHidden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semiHidden="1" w:uiPriority="0" w:unhideWhenUsed="1"/>
    <w:lsdException w:name="Outline List 2" w:semiHidden="1" w:uiPriority="0" w:unhideWhenUsed="1"/>
    <w:lsdException w:name="Outline List 3" w:semiHidden="1" w:uiPriority="0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 w:uiPriority="99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semiHidden="1" w:qFormat="1"/>
    <w:lsdException w:name="Intense Quote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qFormat="1"/>
    <w:lsdException w:name="Intense Emphasis" w:semiHidden="1" w:qFormat="1"/>
    <w:lsdException w:name="Subtle Reference" w:semiHidden="1" w:qFormat="1"/>
    <w:lsdException w:name="Intense Reference" w:semiHidden="1" w:qFormat="1"/>
    <w:lsdException w:name="Book Title" w:semiHidden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9"/>
    <w:qFormat/>
    <w:rsid w:val="00BA5451"/>
    <w:rPr>
      <w:rFonts w:asciiTheme="minorHAnsi" w:hAnsiTheme="minorHAnsi"/>
      <w:sz w:val="18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C19"/>
    <w:pPr>
      <w:keepNext/>
      <w:outlineLvl w:val="0"/>
    </w:pPr>
    <w:rPr>
      <w:rFonts w:asciiTheme="majorHAnsi" w:hAnsiTheme="majorHAnsi" w:cs="Arial"/>
      <w:b/>
      <w:bCs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1202"/>
    <w:pPr>
      <w:keepNext/>
      <w:outlineLvl w:val="1"/>
    </w:pPr>
    <w:rPr>
      <w:rFonts w:asciiTheme="majorHAnsi" w:hAnsiTheme="majorHAnsi" w:cs="Arial"/>
      <w:b/>
      <w:bCs/>
      <w:iCs/>
      <w:szCs w:val="28"/>
    </w:rPr>
  </w:style>
  <w:style w:type="paragraph" w:styleId="Heading3">
    <w:name w:val="heading 3"/>
    <w:basedOn w:val="Normal"/>
    <w:next w:val="Normal"/>
    <w:uiPriority w:val="9"/>
    <w:qFormat/>
    <w:rsid w:val="006B50EB"/>
    <w:pPr>
      <w:keepNext/>
      <w:numPr>
        <w:numId w:val="1"/>
      </w:numPr>
      <w:spacing w:after="60"/>
      <w:ind w:left="576" w:hanging="288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uiPriority w:val="9"/>
    <w:rsid w:val="00230261"/>
    <w:rPr>
      <w:rFonts w:asciiTheme="majorHAnsi" w:hAnsiTheme="majorHAnsi"/>
      <w:sz w:val="72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uiPriority w:val="10"/>
    <w:rsid w:val="004725C4"/>
    <w:pPr>
      <w:tabs>
        <w:tab w:val="center" w:pos="4320"/>
        <w:tab w:val="right" w:pos="8640"/>
      </w:tabs>
    </w:pPr>
  </w:style>
  <w:style w:type="character" w:customStyle="1" w:styleId="Bold">
    <w:name w:val="Bold"/>
    <w:basedOn w:val="DefaultParagraphFont"/>
    <w:uiPriority w:val="9"/>
    <w:qFormat/>
    <w:rsid w:val="003A116D"/>
    <w:rPr>
      <w:rFonts w:asciiTheme="minorHAnsi" w:hAnsiTheme="minorHAnsi"/>
      <w:b/>
    </w:rPr>
  </w:style>
  <w:style w:type="character" w:styleId="Hyperlink">
    <w:name w:val="Hyperlink"/>
    <w:basedOn w:val="DefaultParagraphFont"/>
    <w:uiPriority w:val="9"/>
    <w:semiHidden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uiPriority w:val="9"/>
    <w:semiHidden/>
    <w:rsid w:val="00280927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"/>
    <w:semiHidden/>
    <w:unhideWhenUsed/>
    <w:rsid w:val="006D230D"/>
    <w:rPr>
      <w:color w:val="808080"/>
      <w:shd w:val="clear" w:color="auto" w:fill="E6E6E6"/>
    </w:rPr>
  </w:style>
  <w:style w:type="paragraph" w:customStyle="1" w:styleId="Professionaltitle">
    <w:name w:val="Professional title"/>
    <w:basedOn w:val="Normal"/>
    <w:uiPriority w:val="9"/>
    <w:qFormat/>
    <w:rsid w:val="005718A0"/>
    <w:rPr>
      <w:rFonts w:asciiTheme="majorHAnsi" w:hAnsiTheme="majorHAnsi"/>
      <w:caps/>
      <w:spacing w:val="20"/>
      <w:sz w:val="32"/>
    </w:rPr>
  </w:style>
  <w:style w:type="character" w:styleId="PlaceholderText">
    <w:name w:val="Placeholder Text"/>
    <w:basedOn w:val="DefaultParagraphFont"/>
    <w:uiPriority w:val="99"/>
    <w:semiHidden/>
    <w:rsid w:val="001357C9"/>
    <w:rPr>
      <w:color w:val="808080"/>
    </w:rPr>
  </w:style>
  <w:style w:type="paragraph" w:styleId="Header">
    <w:name w:val="header"/>
    <w:basedOn w:val="Normal"/>
    <w:link w:val="HeaderChar"/>
    <w:semiHidden/>
    <w:rsid w:val="00F945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F9456D"/>
    <w:rPr>
      <w:rFonts w:asciiTheme="minorHAnsi" w:hAnsiTheme="minorHAnsi"/>
      <w:sz w:val="18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40B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"/>
    <w:semiHidden/>
    <w:unhideWhenUsed/>
    <w:rsid w:val="00A27DD8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9"/>
    <w:qFormat/>
    <w:rsid w:val="00330C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D249F"/>
    <w:rPr>
      <w:rFonts w:asciiTheme="majorHAnsi" w:hAnsiTheme="majorHAnsi" w:cs="Arial"/>
      <w:b/>
      <w:bCs/>
      <w:iCs/>
      <w:sz w:val="1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17B88"/>
    <w:rPr>
      <w:rFonts w:asciiTheme="majorHAnsi" w:hAnsiTheme="majorHAnsi" w:cs="Arial"/>
      <w:b/>
      <w:bCs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://www.linkedin.com/in/mohammad-hosseini-17b953367/" TargetMode="External"/><Relationship Id="rId26" Type="http://schemas.openxmlformats.org/officeDocument/2006/relationships/hyperlink" Target="https://github.com/1mimhe/bookstore-api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1mimhe/hambaar-backend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github.com/1mimhe/monitoring-app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www.github.com/1mimhe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github.com/1mimhe/menuchi-backend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github.com/1mimhe/menuchi-backend" TargetMode="External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yperlink" Target="https://github.com/1mimhe/hambaar-backend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imhe1381@gmail.com" TargetMode="External"/><Relationship Id="rId22" Type="http://schemas.openxmlformats.org/officeDocument/2006/relationships/hyperlink" Target="https://github.com/1mimhe/bookstore-nest" TargetMode="External"/><Relationship Id="rId27" Type="http://schemas.openxmlformats.org/officeDocument/2006/relationships/hyperlink" Target="http://www.robintel.net/" TargetMode="Externa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07E081ABE094F3DAAB01586D6702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F14FF-F3F4-40A8-8A8F-F4CB29F0BD81}"/>
      </w:docPartPr>
      <w:docPartBody>
        <w:p w:rsidR="00585F3B" w:rsidRDefault="0024513C" w:rsidP="0024513C">
          <w:pPr>
            <w:pStyle w:val="307E081ABE094F3DAAB01586D67025CF"/>
          </w:pPr>
          <w:r w:rsidRPr="00CB1046">
            <w:t>Education</w:t>
          </w:r>
        </w:p>
      </w:docPartBody>
    </w:docPart>
    <w:docPart>
      <w:docPartPr>
        <w:name w:val="03AEC8950795464388E420D16E5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67909-8D24-4C99-86C1-EB941F456E73}"/>
      </w:docPartPr>
      <w:docPartBody>
        <w:p w:rsidR="00000000" w:rsidRDefault="00CF595F" w:rsidP="00CF595F">
          <w:pPr>
            <w:pStyle w:val="03AEC8950795464388E420D16E5865DD"/>
          </w:pPr>
          <w:r>
            <w:t>Languages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nnel Sans Light">
    <w:charset w:val="00"/>
    <w:family w:val="auto"/>
    <w:pitch w:val="variable"/>
    <w:sig w:usb0="A00000EF" w:usb1="4000004A" w:usb2="00000000" w:usb3="00000000" w:csb0="00000093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Funnel san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481"/>
    <w:rsid w:val="001B60B5"/>
    <w:rsid w:val="001D591B"/>
    <w:rsid w:val="00215F96"/>
    <w:rsid w:val="002400EE"/>
    <w:rsid w:val="0024513C"/>
    <w:rsid w:val="002A39C1"/>
    <w:rsid w:val="002D1D19"/>
    <w:rsid w:val="003D29C4"/>
    <w:rsid w:val="00585F3B"/>
    <w:rsid w:val="005D2481"/>
    <w:rsid w:val="00664380"/>
    <w:rsid w:val="00721625"/>
    <w:rsid w:val="008B3838"/>
    <w:rsid w:val="00950BA5"/>
    <w:rsid w:val="00A97A7F"/>
    <w:rsid w:val="00B554E1"/>
    <w:rsid w:val="00C37D61"/>
    <w:rsid w:val="00CF595F"/>
    <w:rsid w:val="00E633D0"/>
    <w:rsid w:val="00F8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39C1"/>
    <w:rPr>
      <w:color w:val="808080"/>
    </w:rPr>
  </w:style>
  <w:style w:type="character" w:styleId="Hyperlink">
    <w:name w:val="Hyperlink"/>
    <w:basedOn w:val="DefaultParagraphFont"/>
    <w:uiPriority w:val="9"/>
    <w:rsid w:val="005D2481"/>
    <w:rPr>
      <w:color w:val="0000FF"/>
      <w:u w:val="single"/>
    </w:rPr>
  </w:style>
  <w:style w:type="paragraph" w:customStyle="1" w:styleId="307E081ABE094F3DAAB01586D67025CF">
    <w:name w:val="307E081ABE094F3DAAB01586D67025CF"/>
    <w:rsid w:val="0024513C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1CF452D8F0674AD28C0629BE587D0B30">
    <w:name w:val="1CF452D8F0674AD28C0629BE587D0B30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8F21A61FF64746E8AEF3453B5AB6E758">
    <w:name w:val="8F21A61FF64746E8AEF3453B5AB6E758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6A9443FB82F94296A479F2623EC45D9F">
    <w:name w:val="6A9443FB82F94296A479F2623EC45D9F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B2912A70EE74AF48A8867BED58DBFD2">
    <w:name w:val="4B2912A70EE74AF48A8867BED58DBFD2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8DF75F61A0C4A789CF223FD9D969F4A">
    <w:name w:val="B8DF75F61A0C4A789CF223FD9D969F4A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7E50C630C6234C52901B04BCB6ACA00C">
    <w:name w:val="7E50C630C6234C52901B04BCB6ACA00C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6F24EE0C273842ABBBDF0CC87D4CF64E">
    <w:name w:val="6F24EE0C273842ABBBDF0CC87D4CF64E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CD8AF04790D549B6854BE99B2AE9AAF1">
    <w:name w:val="CD8AF04790D549B6854BE99B2AE9AAF1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3F5247A43AA54CAABD26DB56487EAF34">
    <w:name w:val="3F5247A43AA54CAABD26DB56487EAF34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91E8AA4B4AFF408CBDB92C56BB304876">
    <w:name w:val="91E8AA4B4AFF408CBDB92C56BB304876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953A0A893A64F18A64698704E5B8516">
    <w:name w:val="B953A0A893A64F18A64698704E5B8516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BC0A36EF1CF4CCAA36B1878788BDCB2">
    <w:name w:val="BBC0A36EF1CF4CCAA36B1878788BDCB2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F8D682B85F140DAB083B32CD997241A">
    <w:name w:val="BF8D682B85F140DAB083B32CD997241A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A093DD9DB02F486EA504F0FC09B7D8E7">
    <w:name w:val="A093DD9DB02F486EA504F0FC09B7D8E7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03AEC8950795464388E420D16E5865DD">
    <w:name w:val="03AEC8950795464388E420D16E5865DD"/>
    <w:rsid w:val="00CF595F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63E819-18A2-4AB3-A0D9-DE78ABB159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3B70AA7-04AF-4193-97E8-58E71660E84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BDEA652-1CE8-4AE5-8FAA-D829E8335E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53B391-5DE1-4601-AEBB-E95D5B374E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2023-05-08T06:06:00Z</dcterms:created>
  <dcterms:modified xsi:type="dcterms:W3CDTF">2025-09-21T13:14:00Z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