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29F4" w14:textId="77777777" w:rsidR="00231506" w:rsidRDefault="005734A9">
      <w:pPr>
        <w:spacing w:line="252" w:lineRule="auto"/>
        <w:ind w:left="10" w:right="8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имени Н.Э. Баумана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F41EB1" wp14:editId="184A2D57">
            <wp:simplePos x="0" y="0"/>
            <wp:positionH relativeFrom="column">
              <wp:posOffset>100967</wp:posOffset>
            </wp:positionH>
            <wp:positionV relativeFrom="paragraph">
              <wp:posOffset>0</wp:posOffset>
            </wp:positionV>
            <wp:extent cx="733425" cy="829310"/>
            <wp:effectExtent l="0" t="0" r="0" b="0"/>
            <wp:wrapSquare wrapText="bothSides" distT="0" distB="0" distL="114300" distR="114300"/>
            <wp:docPr id="1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7044FD" w14:textId="77777777" w:rsidR="00231506" w:rsidRDefault="005734A9">
      <w:pPr>
        <w:ind w:left="1616" w:right="346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138577" w14:textId="77777777" w:rsidR="00231506" w:rsidRDefault="005734A9">
      <w:pPr>
        <w:spacing w:after="36" w:line="252" w:lineRule="auto"/>
        <w:ind w:left="177" w:right="34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(МГТУ им. Н.Э. Баумана)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F3DAC2" w14:textId="77777777" w:rsidR="00231506" w:rsidRDefault="005734A9">
      <w:pPr>
        <w:ind w:left="11"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1C049D" w14:textId="77777777" w:rsidR="00231506" w:rsidRDefault="005734A9">
      <w:pPr>
        <w:ind w:left="11"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E9E775" w14:textId="77777777" w:rsidR="00231506" w:rsidRDefault="00231506">
      <w:pPr>
        <w:ind w:left="11"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6146FA" w14:textId="77777777" w:rsidR="00231506" w:rsidRDefault="005734A9">
      <w:pPr>
        <w:spacing w:after="135"/>
        <w:ind w:right="34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40ECA5A2" w14:textId="77777777" w:rsidR="00231506" w:rsidRDefault="005734A9">
      <w:pPr>
        <w:spacing w:after="135"/>
        <w:ind w:right="34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519B1643" w14:textId="77777777" w:rsidR="00231506" w:rsidRDefault="005734A9">
      <w:pPr>
        <w:ind w:left="11" w:right="29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B1DD15" w14:textId="77777777" w:rsidR="00231506" w:rsidRDefault="005734A9">
      <w:pPr>
        <w:ind w:left="11" w:right="3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7B592D" w14:textId="77777777" w:rsidR="00231506" w:rsidRDefault="00231506">
      <w:pPr>
        <w:ind w:left="11" w:right="346"/>
        <w:rPr>
          <w:rFonts w:ascii="Times New Roman" w:eastAsia="Times New Roman" w:hAnsi="Times New Roman" w:cs="Times New Roman"/>
          <w:sz w:val="28"/>
          <w:szCs w:val="28"/>
        </w:rPr>
      </w:pPr>
    </w:p>
    <w:p w14:paraId="3E18F86D" w14:textId="1513610D" w:rsidR="00231506" w:rsidRDefault="005734A9">
      <w:pPr>
        <w:spacing w:after="14" w:line="360" w:lineRule="auto"/>
        <w:ind w:left="11" w:right="3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«Технологии м</w:t>
      </w:r>
      <w:proofErr w:type="spellStart"/>
      <w:r w:rsidR="002829E1">
        <w:rPr>
          <w:rFonts w:ascii="Times New Roman" w:eastAsia="Times New Roman" w:hAnsi="Times New Roman" w:cs="Times New Roman"/>
          <w:sz w:val="28"/>
          <w:szCs w:val="28"/>
          <w:lang w:val="ru-RU"/>
        </w:rPr>
        <w:t>ашинного</w:t>
      </w:r>
      <w:proofErr w:type="spellEnd"/>
      <w:r w:rsidR="00282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EFF48B5" w14:textId="57EFD567" w:rsidR="00231506" w:rsidRPr="002829E1" w:rsidRDefault="005734A9">
      <w:pPr>
        <w:spacing w:line="360" w:lineRule="auto"/>
        <w:ind w:left="10" w:right="36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829E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33E5BF4" w14:textId="029C844F" w:rsidR="00231506" w:rsidRDefault="00231506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r6upbtr3r7a6" w:colFirst="0" w:colLast="0"/>
      <w:bookmarkEnd w:id="2"/>
    </w:p>
    <w:p w14:paraId="498C806C" w14:textId="77777777" w:rsidR="00840FA4" w:rsidRDefault="00840FA4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5A743C" w14:textId="08EDEC99" w:rsidR="00231506" w:rsidRDefault="005734A9">
      <w:pPr>
        <w:ind w:left="11" w:right="2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2A1568" w14:textId="77777777" w:rsidR="00231506" w:rsidRDefault="00231506">
      <w:pPr>
        <w:ind w:left="11" w:right="2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84417A" w14:textId="77777777" w:rsidR="00231506" w:rsidRDefault="00231506">
      <w:pPr>
        <w:ind w:left="11" w:right="2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D0A131" w14:textId="77777777" w:rsidR="00231506" w:rsidRDefault="00231506">
      <w:pPr>
        <w:ind w:right="840"/>
        <w:rPr>
          <w:rFonts w:ascii="Times New Roman" w:eastAsia="Times New Roman" w:hAnsi="Times New Roman" w:cs="Times New Roman"/>
          <w:sz w:val="28"/>
          <w:szCs w:val="28"/>
        </w:rPr>
      </w:pPr>
    </w:p>
    <w:p w14:paraId="72C48D4B" w14:textId="77777777" w:rsidR="00231506" w:rsidRDefault="00231506">
      <w:pPr>
        <w:ind w:right="840"/>
        <w:rPr>
          <w:rFonts w:ascii="Times New Roman" w:eastAsia="Times New Roman" w:hAnsi="Times New Roman" w:cs="Times New Roman"/>
          <w:sz w:val="28"/>
          <w:szCs w:val="28"/>
        </w:rPr>
      </w:pPr>
    </w:p>
    <w:p w14:paraId="796D74CC" w14:textId="77777777" w:rsidR="00231506" w:rsidRDefault="00231506">
      <w:pPr>
        <w:ind w:right="840"/>
        <w:rPr>
          <w:rFonts w:ascii="Times New Roman" w:eastAsia="Times New Roman" w:hAnsi="Times New Roman" w:cs="Times New Roman"/>
          <w:sz w:val="28"/>
          <w:szCs w:val="28"/>
        </w:rPr>
      </w:pPr>
    </w:p>
    <w:p w14:paraId="7726AE5E" w14:textId="77777777" w:rsidR="00231506" w:rsidRDefault="00231506">
      <w:pPr>
        <w:ind w:right="840"/>
        <w:rPr>
          <w:rFonts w:ascii="Times New Roman" w:eastAsia="Times New Roman" w:hAnsi="Times New Roman" w:cs="Times New Roman"/>
          <w:sz w:val="28"/>
          <w:szCs w:val="28"/>
        </w:rPr>
      </w:pPr>
    </w:p>
    <w:p w14:paraId="21FC3A85" w14:textId="77777777" w:rsidR="00231506" w:rsidRDefault="005734A9">
      <w:pPr>
        <w:ind w:left="10" w:right="3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645DC938" w14:textId="101C6912" w:rsidR="00231506" w:rsidRDefault="005734A9">
      <w:pPr>
        <w:ind w:left="10" w:right="3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ИУ5-</w:t>
      </w:r>
      <w:r w:rsidR="007A39CA">
        <w:rPr>
          <w:rFonts w:ascii="Times New Roman" w:eastAsia="Times New Roman" w:hAnsi="Times New Roman" w:cs="Times New Roman"/>
          <w:sz w:val="28"/>
          <w:szCs w:val="28"/>
          <w:lang w:val="ru-RU"/>
        </w:rPr>
        <w:t>64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  </w:t>
      </w:r>
    </w:p>
    <w:p w14:paraId="7CFD5F6D" w14:textId="7A03375A" w:rsidR="00231506" w:rsidRDefault="007A39CA">
      <w:pPr>
        <w:ind w:left="10" w:right="3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Угрюмов</w:t>
      </w:r>
      <w:r w:rsidR="00573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5734A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5734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42E2FE" w14:textId="26DAB2CD" w:rsidR="00231506" w:rsidRDefault="005734A9">
      <w:pPr>
        <w:ind w:left="10" w:right="3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2BE3FD6" w14:textId="6F0193DE" w:rsidR="00231506" w:rsidRDefault="00231506">
      <w:pPr>
        <w:ind w:left="10" w:right="3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9A895F" w14:textId="77777777" w:rsidR="007A39CA" w:rsidRDefault="007A39CA">
      <w:pPr>
        <w:ind w:left="10" w:right="3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A3A513" w14:textId="77777777" w:rsidR="00231506" w:rsidRDefault="005734A9">
      <w:pPr>
        <w:ind w:left="11" w:right="34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C008372" w14:textId="77777777" w:rsidR="00231506" w:rsidRDefault="005734A9">
      <w:pPr>
        <w:ind w:left="11"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ABF996F" w14:textId="18E9F233" w:rsidR="00231506" w:rsidRDefault="005734A9">
      <w:pPr>
        <w:ind w:left="11" w:right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A39C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</w:t>
      </w:r>
    </w:p>
    <w:p w14:paraId="336E1C2E" w14:textId="77777777" w:rsidR="00231506" w:rsidRDefault="00231506"/>
    <w:p w14:paraId="223BD6EC" w14:textId="2465840E" w:rsidR="00231506" w:rsidRPr="00840FA4" w:rsidRDefault="00840FA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3E544E90" w14:textId="28EA2255" w:rsidR="002829E1" w:rsidRPr="002829E1" w:rsidRDefault="002829E1" w:rsidP="00282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Выбрать набор данных (</w:t>
      </w:r>
      <w:proofErr w:type="spellStart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датасет</w:t>
      </w:r>
      <w:proofErr w:type="spellEnd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).</w:t>
      </w:r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 xml:space="preserve"> </w:t>
      </w:r>
    </w:p>
    <w:p w14:paraId="4356B89D" w14:textId="77777777" w:rsidR="002829E1" w:rsidRPr="002829E1" w:rsidRDefault="002829E1" w:rsidP="002829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 xml:space="preserve">Для первой лабораторной работы рекомендуется использовать </w:t>
      </w:r>
      <w:proofErr w:type="spellStart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датасет</w:t>
      </w:r>
      <w:proofErr w:type="spellEnd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 xml:space="preserve"> без пропусков в данных, например из </w:t>
      </w:r>
      <w:proofErr w:type="spellStart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fldChar w:fldCharType="begin"/>
      </w:r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instrText xml:space="preserve"> HYPERLINK "https://scikit-learn.org/stable/datasets/toy_dataset.html" </w:instrText>
      </w:r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fldChar w:fldCharType="separate"/>
      </w:r>
      <w:r w:rsidRPr="002829E1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  <w:t>Scikit-learn</w:t>
      </w:r>
      <w:proofErr w:type="spellEnd"/>
      <w:r w:rsidRPr="002829E1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  <w:t>.</w:t>
      </w:r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fldChar w:fldCharType="end"/>
      </w:r>
    </w:p>
    <w:p w14:paraId="70F531C1" w14:textId="77777777" w:rsidR="002829E1" w:rsidRPr="002829E1" w:rsidRDefault="002829E1" w:rsidP="002829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 xml:space="preserve">Пример преобразования </w:t>
      </w:r>
      <w:proofErr w:type="spellStart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датасетов</w:t>
      </w:r>
      <w:proofErr w:type="spellEnd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 xml:space="preserve"> </w:t>
      </w:r>
      <w:proofErr w:type="spellStart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Scikit-learn</w:t>
      </w:r>
      <w:proofErr w:type="spellEnd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 xml:space="preserve"> в </w:t>
      </w:r>
      <w:proofErr w:type="spellStart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Pandas</w:t>
      </w:r>
      <w:proofErr w:type="spellEnd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 xml:space="preserve"> </w:t>
      </w:r>
      <w:proofErr w:type="spellStart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Dataframe</w:t>
      </w:r>
      <w:proofErr w:type="spellEnd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 xml:space="preserve"> можно посмотреть </w:t>
      </w:r>
      <w:hyperlink r:id="rId6" w:history="1">
        <w:r w:rsidRPr="002829E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здесь.</w:t>
        </w:r>
      </w:hyperlink>
    </w:p>
    <w:p w14:paraId="0982A756" w14:textId="77777777" w:rsidR="002829E1" w:rsidRPr="002829E1" w:rsidRDefault="002829E1" w:rsidP="002829E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 xml:space="preserve">Для лабораторных работ не рекомендуется выбирать </w:t>
      </w:r>
      <w:proofErr w:type="spellStart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датасеты</w:t>
      </w:r>
      <w:proofErr w:type="spellEnd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 xml:space="preserve"> большого размера.</w:t>
      </w:r>
    </w:p>
    <w:p w14:paraId="745A4935" w14:textId="77777777" w:rsidR="002829E1" w:rsidRPr="002829E1" w:rsidRDefault="002829E1" w:rsidP="002829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Создать ноутбук, который содержит следующие разделы:</w:t>
      </w:r>
    </w:p>
    <w:p w14:paraId="46B77495" w14:textId="77777777" w:rsidR="002829E1" w:rsidRPr="002829E1" w:rsidRDefault="002829E1" w:rsidP="002829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Текстовое описание выбранного Вами набора данных.</w:t>
      </w:r>
    </w:p>
    <w:p w14:paraId="07005B90" w14:textId="77777777" w:rsidR="002829E1" w:rsidRPr="002829E1" w:rsidRDefault="002829E1" w:rsidP="002829E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 xml:space="preserve">Основные характеристики </w:t>
      </w:r>
      <w:proofErr w:type="spellStart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датасета</w:t>
      </w:r>
      <w:proofErr w:type="spellEnd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.</w:t>
      </w:r>
    </w:p>
    <w:p w14:paraId="33C55837" w14:textId="77777777" w:rsidR="002829E1" w:rsidRPr="002829E1" w:rsidRDefault="002829E1" w:rsidP="002829E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 xml:space="preserve">Визуальное исследование </w:t>
      </w:r>
      <w:proofErr w:type="spellStart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датасета</w:t>
      </w:r>
      <w:proofErr w:type="spellEnd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.</w:t>
      </w:r>
    </w:p>
    <w:p w14:paraId="34D5F299" w14:textId="77777777" w:rsidR="002829E1" w:rsidRPr="002829E1" w:rsidRDefault="002829E1" w:rsidP="002829E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Информация о корреляции признаков.</w:t>
      </w:r>
    </w:p>
    <w:p w14:paraId="0EC8AF67" w14:textId="77777777" w:rsidR="002829E1" w:rsidRPr="002829E1" w:rsidRDefault="002829E1" w:rsidP="002829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 xml:space="preserve">Сформировать отчет и разместить его в своем репозитории на </w:t>
      </w:r>
      <w:proofErr w:type="spellStart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github</w:t>
      </w:r>
      <w:proofErr w:type="spellEnd"/>
      <w:r w:rsidRPr="002829E1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.</w:t>
      </w:r>
    </w:p>
    <w:p w14:paraId="5D6E0321" w14:textId="283774D8" w:rsidR="00840FA4" w:rsidRPr="00840FA4" w:rsidRDefault="00840FA4" w:rsidP="00840F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40FA4" w:rsidRPr="00840F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114D"/>
    <w:multiLevelType w:val="multilevel"/>
    <w:tmpl w:val="F29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D66FF"/>
    <w:multiLevelType w:val="multilevel"/>
    <w:tmpl w:val="03B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655C3"/>
    <w:multiLevelType w:val="multilevel"/>
    <w:tmpl w:val="BDB6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64498"/>
    <w:multiLevelType w:val="multilevel"/>
    <w:tmpl w:val="72FC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506"/>
    <w:rsid w:val="001104D9"/>
    <w:rsid w:val="00231506"/>
    <w:rsid w:val="002829E1"/>
    <w:rsid w:val="00307DA8"/>
    <w:rsid w:val="005734A9"/>
    <w:rsid w:val="005B38FB"/>
    <w:rsid w:val="007A39CA"/>
    <w:rsid w:val="0084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96B1"/>
  <w15:docId w15:val="{AF571590-2ED2-4A2E-A559-A3BF1D61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2829E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82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8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courses_current/blob/main/notebooks/ds/sklearn_datasets.ipynb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mizhgun</dc:creator>
  <cp:lastModifiedBy>Миша</cp:lastModifiedBy>
  <cp:revision>6</cp:revision>
  <dcterms:created xsi:type="dcterms:W3CDTF">2024-02-13T19:45:00Z</dcterms:created>
  <dcterms:modified xsi:type="dcterms:W3CDTF">2024-02-22T10:56:00Z</dcterms:modified>
</cp:coreProperties>
</file>