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16BAEEA" wp14:paraId="2C078E63" wp14:textId="576FCE04">
      <w:pPr>
        <w:rPr>
          <w:b w:val="1"/>
          <w:bCs w:val="1"/>
          <w:sz w:val="36"/>
          <w:szCs w:val="36"/>
        </w:rPr>
      </w:pPr>
      <w:r w:rsidRPr="2AC16D55" w:rsidR="1B804881">
        <w:rPr>
          <w:b w:val="1"/>
          <w:bCs w:val="1"/>
          <w:sz w:val="36"/>
          <w:szCs w:val="36"/>
        </w:rPr>
        <w:t xml:space="preserve">ML Model deployment using flask </w:t>
      </w:r>
      <w:r w:rsidRPr="2AC16D55" w:rsidR="0DC406AA">
        <w:rPr>
          <w:b w:val="1"/>
          <w:bCs w:val="1"/>
          <w:sz w:val="36"/>
          <w:szCs w:val="36"/>
        </w:rPr>
        <w:t>in</w:t>
      </w:r>
      <w:r w:rsidRPr="2AC16D55" w:rsidR="1B804881">
        <w:rPr>
          <w:b w:val="1"/>
          <w:bCs w:val="1"/>
          <w:sz w:val="36"/>
          <w:szCs w:val="36"/>
        </w:rPr>
        <w:t xml:space="preserve"> </w:t>
      </w:r>
      <w:r w:rsidRPr="2AC16D55" w:rsidR="1B804881">
        <w:rPr>
          <w:b w:val="1"/>
          <w:bCs w:val="1"/>
          <w:sz w:val="36"/>
          <w:szCs w:val="36"/>
        </w:rPr>
        <w:t>docker:</w:t>
      </w:r>
    </w:p>
    <w:p w:rsidR="1B804881" w:rsidP="016BAEEA" w:rsidRDefault="1B804881" w14:paraId="4734EF98" w14:textId="360E27F5">
      <w:pPr>
        <w:rPr>
          <w:b w:val="1"/>
          <w:bCs w:val="1"/>
          <w:sz w:val="36"/>
          <w:szCs w:val="36"/>
        </w:rPr>
      </w:pPr>
      <w:r w:rsidRPr="016BAEEA" w:rsidR="1B804881">
        <w:rPr>
          <w:b w:val="1"/>
          <w:bCs w:val="1"/>
          <w:sz w:val="24"/>
          <w:szCs w:val="24"/>
        </w:rPr>
        <w:t>Datase</w:t>
      </w:r>
      <w:r w:rsidRPr="016BAEEA" w:rsidR="1B804881">
        <w:rPr>
          <w:b w:val="1"/>
          <w:bCs w:val="1"/>
          <w:sz w:val="24"/>
          <w:szCs w:val="24"/>
        </w:rPr>
        <w:t>t:</w:t>
      </w:r>
      <w:r w:rsidRPr="016BAEEA" w:rsidR="1B804881">
        <w:rPr>
          <w:b w:val="0"/>
          <w:bCs w:val="0"/>
          <w:sz w:val="22"/>
          <w:szCs w:val="22"/>
        </w:rPr>
        <w:t xml:space="preserve"> Insur</w:t>
      </w:r>
      <w:r w:rsidRPr="016BAEEA" w:rsidR="1B804881">
        <w:rPr>
          <w:b w:val="0"/>
          <w:bCs w:val="0"/>
          <w:sz w:val="22"/>
          <w:szCs w:val="22"/>
        </w:rPr>
        <w:t>ance Dataset</w:t>
      </w:r>
    </w:p>
    <w:p w:rsidR="1B804881" w:rsidP="016BAEEA" w:rsidRDefault="1B804881" w14:paraId="588AEB82" w14:textId="599D9198">
      <w:pPr>
        <w:pStyle w:val="Normal"/>
        <w:rPr>
          <w:b w:val="1"/>
          <w:bCs w:val="1"/>
          <w:sz w:val="24"/>
          <w:szCs w:val="24"/>
        </w:rPr>
      </w:pPr>
      <w:r w:rsidRPr="016BAEEA" w:rsidR="1B804881">
        <w:rPr>
          <w:b w:val="1"/>
          <w:bCs w:val="1"/>
          <w:sz w:val="24"/>
          <w:szCs w:val="24"/>
        </w:rPr>
        <w:t xml:space="preserve">Algorithm: </w:t>
      </w:r>
      <w:r w:rsidRPr="016BAEEA" w:rsidR="1B804881">
        <w:rPr>
          <w:b w:val="0"/>
          <w:bCs w:val="0"/>
          <w:sz w:val="24"/>
          <w:szCs w:val="24"/>
        </w:rPr>
        <w:t>Linear Regression</w:t>
      </w:r>
    </w:p>
    <w:p w:rsidR="1B804881" w:rsidP="016BAEEA" w:rsidRDefault="1B804881" w14:paraId="28185CDA" w14:textId="21FE7511">
      <w:pPr>
        <w:pStyle w:val="Normal"/>
        <w:rPr>
          <w:b w:val="0"/>
          <w:bCs w:val="0"/>
          <w:sz w:val="24"/>
          <w:szCs w:val="24"/>
        </w:rPr>
      </w:pPr>
      <w:r w:rsidRPr="016BAEEA" w:rsidR="1B804881">
        <w:rPr>
          <w:b w:val="1"/>
          <w:bCs w:val="1"/>
          <w:sz w:val="24"/>
          <w:szCs w:val="24"/>
        </w:rPr>
        <w:t>Tools</w:t>
      </w:r>
      <w:r w:rsidRPr="016BAEEA" w:rsidR="1B804881">
        <w:rPr>
          <w:b w:val="0"/>
          <w:bCs w:val="0"/>
          <w:sz w:val="24"/>
          <w:szCs w:val="24"/>
        </w:rPr>
        <w:t>: Visual studio code, Docker Engine.</w:t>
      </w:r>
    </w:p>
    <w:p w:rsidR="73F44838" w:rsidP="016BAEEA" w:rsidRDefault="73F44838" w14:paraId="74FADDCB" w14:textId="13FFD6A7">
      <w:pPr>
        <w:pStyle w:val="Normal"/>
        <w:rPr>
          <w:b w:val="1"/>
          <w:bCs w:val="1"/>
          <w:sz w:val="24"/>
          <w:szCs w:val="24"/>
        </w:rPr>
      </w:pPr>
      <w:r w:rsidRPr="016BAEEA" w:rsidR="73F44838">
        <w:rPr>
          <w:b w:val="1"/>
          <w:bCs w:val="1"/>
          <w:sz w:val="24"/>
          <w:szCs w:val="24"/>
        </w:rPr>
        <w:t xml:space="preserve">Framework: </w:t>
      </w:r>
      <w:r w:rsidRPr="016BAEEA" w:rsidR="73F44838">
        <w:rPr>
          <w:b w:val="0"/>
          <w:bCs w:val="0"/>
          <w:sz w:val="24"/>
          <w:szCs w:val="24"/>
        </w:rPr>
        <w:t>Flask</w:t>
      </w:r>
    </w:p>
    <w:p w:rsidR="73F44838" w:rsidP="016BAEEA" w:rsidRDefault="73F44838" w14:paraId="26D644E1" w14:textId="7ADD80ED">
      <w:pPr>
        <w:pStyle w:val="Normal"/>
        <w:rPr>
          <w:b w:val="1"/>
          <w:bCs w:val="1"/>
          <w:sz w:val="28"/>
          <w:szCs w:val="28"/>
        </w:rPr>
      </w:pPr>
      <w:r w:rsidRPr="016BAEEA" w:rsidR="73F44838">
        <w:rPr>
          <w:b w:val="1"/>
          <w:bCs w:val="1"/>
          <w:sz w:val="28"/>
          <w:szCs w:val="28"/>
        </w:rPr>
        <w:t>Sequence of steps:</w:t>
      </w:r>
    </w:p>
    <w:p w:rsidR="73F44838" w:rsidP="016BAEEA" w:rsidRDefault="73F44838" w14:paraId="16C9D9ED" w14:textId="6991D851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016BAEEA" w:rsidR="73F44838">
        <w:rPr>
          <w:b w:val="0"/>
          <w:bCs w:val="0"/>
          <w:sz w:val="22"/>
          <w:szCs w:val="22"/>
        </w:rPr>
        <w:t xml:space="preserve">Create a folder on desktop (ex: </w:t>
      </w:r>
      <w:r w:rsidRPr="016BAEEA" w:rsidR="73F44838">
        <w:rPr>
          <w:b w:val="0"/>
          <w:bCs w:val="0"/>
          <w:sz w:val="22"/>
          <w:szCs w:val="22"/>
        </w:rPr>
        <w:t>ML_Flask</w:t>
      </w:r>
      <w:r w:rsidRPr="016BAEEA" w:rsidR="73F44838">
        <w:rPr>
          <w:b w:val="0"/>
          <w:bCs w:val="0"/>
          <w:sz w:val="22"/>
          <w:szCs w:val="22"/>
        </w:rPr>
        <w:t>)</w:t>
      </w:r>
    </w:p>
    <w:p w:rsidR="73F44838" w:rsidP="016BAEEA" w:rsidRDefault="73F44838" w14:paraId="5D5CBFA0" w14:textId="0125C9AE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016BAEEA" w:rsidR="73F44838">
        <w:rPr>
          <w:b w:val="0"/>
          <w:bCs w:val="0"/>
          <w:sz w:val="22"/>
          <w:szCs w:val="22"/>
        </w:rPr>
        <w:t>Open VS Code -&gt; open that folder which was we created on desktop</w:t>
      </w:r>
    </w:p>
    <w:p w:rsidR="22310953" w:rsidP="016BAEEA" w:rsidRDefault="22310953" w14:paraId="1E8CB5F3" w14:textId="72BBAA1B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016BAEEA" w:rsidR="22310953">
        <w:rPr>
          <w:b w:val="0"/>
          <w:bCs w:val="0"/>
          <w:sz w:val="22"/>
          <w:szCs w:val="22"/>
        </w:rPr>
        <w:t xml:space="preserve">In that folder create sub </w:t>
      </w:r>
      <w:r w:rsidRPr="016BAEEA" w:rsidR="22310953">
        <w:rPr>
          <w:b w:val="0"/>
          <w:bCs w:val="0"/>
          <w:sz w:val="22"/>
          <w:szCs w:val="22"/>
        </w:rPr>
        <w:t>folder,</w:t>
      </w:r>
      <w:r w:rsidRPr="016BAEEA" w:rsidR="22310953">
        <w:rPr>
          <w:b w:val="0"/>
          <w:bCs w:val="0"/>
          <w:sz w:val="22"/>
          <w:szCs w:val="22"/>
        </w:rPr>
        <w:t xml:space="preserve"> named it as templets</w:t>
      </w:r>
    </w:p>
    <w:p w:rsidR="444E934A" w:rsidP="016BAEEA" w:rsidRDefault="444E934A" w14:paraId="612CF2E5" w14:textId="528F6A0F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016BAEEA" w:rsidR="444E934A">
        <w:rPr>
          <w:b w:val="0"/>
          <w:bCs w:val="0"/>
          <w:sz w:val="22"/>
          <w:szCs w:val="22"/>
        </w:rPr>
        <w:t xml:space="preserve">Put index.html file into the templates folder, we must </w:t>
      </w:r>
      <w:r w:rsidRPr="016BAEEA" w:rsidR="26573B80">
        <w:rPr>
          <w:b w:val="0"/>
          <w:bCs w:val="0"/>
          <w:sz w:val="22"/>
          <w:szCs w:val="22"/>
        </w:rPr>
        <w:t>create templates</w:t>
      </w:r>
      <w:r w:rsidRPr="016BAEEA" w:rsidR="444E934A">
        <w:rPr>
          <w:b w:val="0"/>
          <w:bCs w:val="0"/>
          <w:sz w:val="22"/>
          <w:szCs w:val="22"/>
        </w:rPr>
        <w:t xml:space="preserve"> folder </w:t>
      </w:r>
      <w:r w:rsidRPr="016BAEEA" w:rsidR="0E497856">
        <w:rPr>
          <w:b w:val="0"/>
          <w:bCs w:val="0"/>
          <w:sz w:val="22"/>
          <w:szCs w:val="22"/>
        </w:rPr>
        <w:t xml:space="preserve">because this html code is redirected to the </w:t>
      </w:r>
      <w:r w:rsidRPr="016BAEEA" w:rsidR="4B7A977E">
        <w:rPr>
          <w:b w:val="0"/>
          <w:bCs w:val="0"/>
          <w:sz w:val="22"/>
          <w:szCs w:val="22"/>
        </w:rPr>
        <w:t>render</w:t>
      </w:r>
      <w:r w:rsidRPr="016BAEEA" w:rsidR="4B7A977E">
        <w:rPr>
          <w:b w:val="0"/>
          <w:bCs w:val="0"/>
          <w:sz w:val="22"/>
          <w:szCs w:val="22"/>
        </w:rPr>
        <w:t xml:space="preserve"> templates</w:t>
      </w:r>
      <w:r w:rsidRPr="016BAEEA" w:rsidR="0E497856">
        <w:rPr>
          <w:b w:val="0"/>
          <w:bCs w:val="0"/>
          <w:sz w:val="22"/>
          <w:szCs w:val="22"/>
        </w:rPr>
        <w:t xml:space="preserve"> python library</w:t>
      </w:r>
      <w:r w:rsidRPr="016BAEEA" w:rsidR="0D041828">
        <w:rPr>
          <w:b w:val="0"/>
          <w:bCs w:val="0"/>
          <w:sz w:val="22"/>
          <w:szCs w:val="22"/>
        </w:rPr>
        <w:t>.</w:t>
      </w:r>
    </w:p>
    <w:p w:rsidR="4855B6B0" w:rsidP="016BAEEA" w:rsidRDefault="4855B6B0" w14:paraId="02CAA1A9" w14:textId="50ECA035">
      <w:pPr>
        <w:pStyle w:val="Normal"/>
        <w:ind w:left="0"/>
      </w:pPr>
      <w:r w:rsidR="4855B6B0">
        <w:drawing>
          <wp:inline wp14:editId="00AE3D98" wp14:anchorId="4F5818A3">
            <wp:extent cx="5762625" cy="3028950"/>
            <wp:effectExtent l="0" t="0" r="0" b="0"/>
            <wp:docPr id="1395081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c50c709cc84c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71F1B9" w:rsidP="016BAEEA" w:rsidRDefault="1E71F1B9" w14:paraId="57B54CC5" w14:textId="3809665D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016BAEEA" w:rsidR="1E71F1B9">
        <w:rPr>
          <w:b w:val="0"/>
          <w:bCs w:val="0"/>
          <w:sz w:val="22"/>
          <w:szCs w:val="22"/>
        </w:rPr>
        <w:t xml:space="preserve">Create </w:t>
      </w:r>
      <w:r w:rsidRPr="016BAEEA" w:rsidR="5A67AA09">
        <w:rPr>
          <w:b w:val="0"/>
          <w:bCs w:val="0"/>
          <w:sz w:val="22"/>
          <w:szCs w:val="22"/>
        </w:rPr>
        <w:t>an ML</w:t>
      </w:r>
      <w:r w:rsidRPr="016BAEEA" w:rsidR="1E71F1B9">
        <w:rPr>
          <w:b w:val="0"/>
          <w:bCs w:val="0"/>
          <w:sz w:val="22"/>
          <w:szCs w:val="22"/>
        </w:rPr>
        <w:t xml:space="preserve"> model using Linear Regression algorithm on insurance dataset and saved it in </w:t>
      </w:r>
      <w:r w:rsidRPr="016BAEEA" w:rsidR="1E71F1B9">
        <w:rPr>
          <w:b w:val="0"/>
          <w:bCs w:val="0"/>
          <w:sz w:val="22"/>
          <w:szCs w:val="22"/>
        </w:rPr>
        <w:t>pikel</w:t>
      </w:r>
      <w:r w:rsidRPr="016BAEEA" w:rsidR="1E71F1B9">
        <w:rPr>
          <w:b w:val="0"/>
          <w:bCs w:val="0"/>
          <w:sz w:val="22"/>
          <w:szCs w:val="22"/>
        </w:rPr>
        <w:t xml:space="preserve"> format</w:t>
      </w:r>
      <w:r w:rsidRPr="016BAEEA" w:rsidR="785F01D3">
        <w:rPr>
          <w:b w:val="0"/>
          <w:bCs w:val="0"/>
          <w:sz w:val="22"/>
          <w:szCs w:val="22"/>
        </w:rPr>
        <w:t xml:space="preserve"> in</w:t>
      </w:r>
      <w:r w:rsidRPr="016BAEEA" w:rsidR="1E71F1B9">
        <w:rPr>
          <w:b w:val="0"/>
          <w:bCs w:val="0"/>
          <w:sz w:val="22"/>
          <w:szCs w:val="22"/>
        </w:rPr>
        <w:t xml:space="preserve"> model.py </w:t>
      </w:r>
      <w:r w:rsidRPr="016BAEEA" w:rsidR="2D7121FC">
        <w:rPr>
          <w:b w:val="0"/>
          <w:bCs w:val="0"/>
          <w:sz w:val="22"/>
          <w:szCs w:val="22"/>
        </w:rPr>
        <w:t>file.</w:t>
      </w:r>
    </w:p>
    <w:p w:rsidR="2D7121FC" w:rsidP="5D8BED59" w:rsidRDefault="2D7121FC" w14:paraId="63E335DF" w14:textId="6A0597B5">
      <w:pPr>
        <w:pStyle w:val="Normal"/>
        <w:ind w:left="0"/>
      </w:pPr>
      <w:r w:rsidR="2D7121FC">
        <w:drawing>
          <wp:inline wp14:editId="489A6AE6" wp14:anchorId="449D2211">
            <wp:extent cx="6134098" cy="3571875"/>
            <wp:effectExtent l="0" t="0" r="0" b="0"/>
            <wp:docPr id="571339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a11ca07b54f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34098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8BED59" w:rsidP="5D8BED59" w:rsidRDefault="5D8BED59" w14:paraId="42B1FFAD" w14:textId="21C9E0F5">
      <w:pPr>
        <w:pStyle w:val="Normal"/>
        <w:ind w:left="0"/>
      </w:pPr>
    </w:p>
    <w:p w:rsidR="460E7832" w:rsidP="5D8BED59" w:rsidRDefault="460E7832" w14:paraId="10B9D90F" w14:textId="3038AEB1">
      <w:pPr>
        <w:pStyle w:val="ListParagraph"/>
        <w:numPr>
          <w:ilvl w:val="0"/>
          <w:numId w:val="3"/>
        </w:numPr>
        <w:rPr/>
      </w:pPr>
      <w:r w:rsidR="460E7832">
        <w:rPr/>
        <w:t xml:space="preserve">The model is saved model file is </w:t>
      </w:r>
      <w:r w:rsidR="460E7832">
        <w:rPr/>
        <w:t>new_model.pkl</w:t>
      </w:r>
      <w:r w:rsidR="460E7832">
        <w:rPr/>
        <w:t xml:space="preserve"> file</w:t>
      </w:r>
      <w:r w:rsidR="3CFFE54B">
        <w:rPr/>
        <w:t>, this file is loaded and read by the pickle.</w:t>
      </w:r>
    </w:p>
    <w:p w:rsidR="3CFFE54B" w:rsidP="5D8BED59" w:rsidRDefault="3CFFE54B" w14:paraId="63138AEA" w14:textId="27E87961">
      <w:pPr>
        <w:pStyle w:val="Normal"/>
        <w:ind w:left="0"/>
      </w:pPr>
      <w:r w:rsidR="3CFFE54B">
        <w:drawing>
          <wp:inline wp14:editId="6496517F" wp14:anchorId="38E2312F">
            <wp:extent cx="5229225" cy="2066925"/>
            <wp:effectExtent l="0" t="0" r="0" b="0"/>
            <wp:docPr id="2133611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4ecf39402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8BED59" w:rsidP="5D8BED59" w:rsidRDefault="5D8BED59" w14:paraId="152863F2" w14:textId="7B85C8AA">
      <w:pPr>
        <w:pStyle w:val="Normal"/>
        <w:ind w:left="0"/>
      </w:pPr>
    </w:p>
    <w:p w:rsidR="3CFFE54B" w:rsidP="5D8BED59" w:rsidRDefault="3CFFE54B" w14:paraId="71658F5A" w14:textId="68B59E1A">
      <w:pPr>
        <w:pStyle w:val="ListParagraph"/>
        <w:numPr>
          <w:ilvl w:val="0"/>
          <w:numId w:val="4"/>
        </w:numPr>
        <w:rPr/>
      </w:pPr>
      <w:r w:rsidR="3CFFE54B">
        <w:rPr/>
        <w:t xml:space="preserve">Now import the insurance dataset in VS code for model </w:t>
      </w:r>
      <w:r w:rsidR="0B05B067">
        <w:rPr/>
        <w:t>building</w:t>
      </w:r>
      <w:r w:rsidR="3CFFE54B">
        <w:rPr/>
        <w:t>.</w:t>
      </w:r>
    </w:p>
    <w:p w:rsidR="3CFFE54B" w:rsidP="5D8BED59" w:rsidRDefault="3CFFE54B" w14:paraId="63407D19" w14:textId="38FDAD94">
      <w:pPr>
        <w:pStyle w:val="Normal"/>
        <w:ind w:left="0"/>
      </w:pPr>
      <w:r w:rsidR="3CFFE54B">
        <w:drawing>
          <wp:inline wp14:editId="3FA9B536" wp14:anchorId="5E0FB62B">
            <wp:extent cx="6562725" cy="3381375"/>
            <wp:effectExtent l="0" t="0" r="0" b="0"/>
            <wp:docPr id="380138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a3f1cba3d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FE54B" w:rsidP="5D8BED59" w:rsidRDefault="3CFFE54B" w14:paraId="4D0ED77B" w14:textId="6B8FC45A">
      <w:pPr>
        <w:pStyle w:val="ListParagraph"/>
        <w:numPr>
          <w:ilvl w:val="0"/>
          <w:numId w:val="5"/>
        </w:numPr>
        <w:rPr/>
      </w:pPr>
      <w:r w:rsidR="3CFFE54B">
        <w:rPr/>
        <w:t>Now integrated the ML model with flask in app.py it was called the model pickle file and index html file for inte</w:t>
      </w:r>
      <w:r w:rsidR="59FD11EB">
        <w:rPr/>
        <w:t>gration to create web page.</w:t>
      </w:r>
    </w:p>
    <w:p w:rsidR="59FD11EB" w:rsidP="5D8BED59" w:rsidRDefault="59FD11EB" w14:paraId="42F72FD0" w14:textId="22710791">
      <w:pPr>
        <w:pStyle w:val="Normal"/>
        <w:ind w:left="0"/>
      </w:pPr>
      <w:r w:rsidR="59FD11EB">
        <w:drawing>
          <wp:inline wp14:editId="66BEA85C" wp14:anchorId="12FC9A40">
            <wp:extent cx="6457950" cy="3276600"/>
            <wp:effectExtent l="0" t="0" r="0" b="0"/>
            <wp:docPr id="583920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d400c23ee64d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BCEE7" w:rsidP="2AC16D55" w:rsidRDefault="44CBCEE7" w14:paraId="364D31BF" w14:textId="1CB5CB47">
      <w:pPr>
        <w:pStyle w:val="ListParagraph"/>
        <w:numPr>
          <w:ilvl w:val="0"/>
          <w:numId w:val="6"/>
        </w:numPr>
        <w:ind/>
        <w:rPr/>
      </w:pPr>
      <w:r w:rsidR="0C673591">
        <w:rPr/>
        <w:t>Now execute in the terminal of vs code the-&gt; python app.py command it</w:t>
      </w:r>
      <w:r w:rsidR="3F4021E0">
        <w:rPr/>
        <w:t xml:space="preserve"> gave web </w:t>
      </w:r>
      <w:r w:rsidR="3F4021E0">
        <w:rPr/>
        <w:t>page.</w:t>
      </w:r>
    </w:p>
    <w:p w:rsidR="44CBCEE7" w:rsidP="2AC16D55" w:rsidRDefault="44CBCEE7" w14:paraId="3C250F73" w14:textId="0788E7F0">
      <w:pPr>
        <w:pStyle w:val="Normal"/>
        <w:ind/>
      </w:pPr>
    </w:p>
    <w:p w:rsidR="44CBCEE7" w:rsidP="2AC16D55" w:rsidRDefault="44CBCEE7" w14:paraId="64F945E4" w14:textId="1F0C63F4">
      <w:pPr>
        <w:pStyle w:val="Normal"/>
        <w:ind/>
      </w:pPr>
    </w:p>
    <w:p w:rsidR="44CBCEE7" w:rsidP="2AC16D55" w:rsidRDefault="44CBCEE7" w14:paraId="03935EFB" w14:textId="720C1C72">
      <w:pPr>
        <w:pStyle w:val="Normal"/>
        <w:ind/>
      </w:pPr>
    </w:p>
    <w:p w:rsidR="44CBCEE7" w:rsidP="5D8BED59" w:rsidRDefault="44CBCEE7" w14:paraId="38C615D8" w14:textId="168AEE5C">
      <w:pPr>
        <w:pStyle w:val="Normal"/>
        <w:ind w:left="0"/>
      </w:pPr>
      <w:r w:rsidR="07F523F6">
        <w:drawing>
          <wp:inline wp14:editId="0DA1C986" wp14:anchorId="3B29E045">
            <wp:extent cx="5934074" cy="3286125"/>
            <wp:effectExtent l="0" t="0" r="0" b="0"/>
            <wp:docPr id="1847665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e094b2ab0b43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79DD60" w:rsidP="2AC16D55" w:rsidRDefault="4179DD60" w14:paraId="56B5D75B" w14:textId="37576B42">
      <w:pPr>
        <w:pStyle w:val="ListParagraph"/>
        <w:numPr>
          <w:ilvl w:val="0"/>
          <w:numId w:val="7"/>
        </w:numPr>
        <w:rPr/>
      </w:pPr>
      <w:r w:rsidR="4179DD60">
        <w:rPr/>
        <w:t xml:space="preserve">Now copy paste the HTTP URL on web browser. We got ml </w:t>
      </w:r>
      <w:r w:rsidR="41EFD668">
        <w:rPr/>
        <w:t xml:space="preserve">flask </w:t>
      </w:r>
      <w:r w:rsidR="56D16AED">
        <w:rPr/>
        <w:t>application, next</w:t>
      </w:r>
      <w:r w:rsidR="4179DD60">
        <w:rPr/>
        <w:t xml:space="preserve"> enter the input values click on predict i</w:t>
      </w:r>
      <w:r w:rsidR="395E4545">
        <w:rPr/>
        <w:t xml:space="preserve">t will give the predicted amount of insurance based on input features. </w:t>
      </w:r>
    </w:p>
    <w:p w:rsidR="2AC16D55" w:rsidP="2AC16D55" w:rsidRDefault="2AC16D55" w14:paraId="630F22BC" w14:textId="1C79FE9F">
      <w:pPr>
        <w:pStyle w:val="Normal"/>
      </w:pPr>
    </w:p>
    <w:p w:rsidR="034AF137" w:rsidP="2AC16D55" w:rsidRDefault="034AF137" w14:paraId="106EF923" w14:textId="6AEDCE76">
      <w:pPr>
        <w:pStyle w:val="Normal"/>
      </w:pPr>
      <w:r w:rsidR="034AF137">
        <w:drawing>
          <wp:inline wp14:editId="1530F2AD" wp14:anchorId="39B2FB19">
            <wp:extent cx="5943600" cy="2492188"/>
            <wp:effectExtent l="0" t="0" r="0" b="0"/>
            <wp:docPr id="1482793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86d801c754c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AF137" w:rsidP="2AC16D55" w:rsidRDefault="034AF137" w14:paraId="7756A1F9" w14:textId="32F5E6C4">
      <w:pPr>
        <w:pStyle w:val="ListParagraph"/>
        <w:numPr>
          <w:ilvl w:val="0"/>
          <w:numId w:val="8"/>
        </w:numPr>
        <w:rPr/>
      </w:pPr>
      <w:r w:rsidR="034AF137">
        <w:rPr/>
        <w:t xml:space="preserve">Now </w:t>
      </w:r>
      <w:r w:rsidR="034AF137">
        <w:rPr/>
        <w:t>it’s</w:t>
      </w:r>
      <w:r w:rsidR="034AF137">
        <w:rPr/>
        <w:t xml:space="preserve"> time to containerize the flask ml application using Docker engine.</w:t>
      </w:r>
    </w:p>
    <w:p w:rsidR="48566CCC" w:rsidP="2AC16D55" w:rsidRDefault="48566CCC" w14:paraId="7DC1446F" w14:textId="7354D15E">
      <w:pPr>
        <w:pStyle w:val="ListParagraph"/>
        <w:numPr>
          <w:ilvl w:val="0"/>
          <w:numId w:val="8"/>
        </w:numPr>
        <w:rPr/>
      </w:pPr>
      <w:r w:rsidR="48566CCC">
        <w:rPr/>
        <w:t xml:space="preserve">Create </w:t>
      </w:r>
      <w:r w:rsidR="48566CCC">
        <w:rPr/>
        <w:t>Dockerfile</w:t>
      </w:r>
      <w:r w:rsidR="48566CCC">
        <w:rPr/>
        <w:t xml:space="preserve"> in vs code using </w:t>
      </w:r>
      <w:r w:rsidR="5FE72E32">
        <w:rPr/>
        <w:t>the following</w:t>
      </w:r>
      <w:r w:rsidR="48566CCC">
        <w:rPr/>
        <w:t xml:space="preserve"> code.</w:t>
      </w:r>
    </w:p>
    <w:p w:rsidR="592CBC0C" w:rsidP="2231DAB7" w:rsidRDefault="592CBC0C" w14:paraId="0549A54D" w14:textId="0908C23A">
      <w:pPr>
        <w:pStyle w:val="Normal"/>
        <w:ind w:left="0"/>
      </w:pPr>
      <w:r w:rsidR="592CBC0C">
        <w:drawing>
          <wp:inline wp14:editId="4966101B" wp14:anchorId="6823E1D8">
            <wp:extent cx="5715000" cy="2324450"/>
            <wp:effectExtent l="0" t="0" r="0" b="0"/>
            <wp:docPr id="976982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53f3e39e0f4c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00" cy="23244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17DE5F" w:rsidP="2231DAB7" w:rsidRDefault="6917DE5F" w14:paraId="07F12B88" w14:textId="6D11F7C9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31DAB7" w:rsidR="6917D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requirements.txt file in the we need to write all libraries we need to install.</w:t>
      </w:r>
    </w:p>
    <w:p w:rsidR="462A6905" w:rsidP="2231DAB7" w:rsidRDefault="462A6905" w14:paraId="29C608C9" w14:textId="53DDD389">
      <w:pPr>
        <w:pStyle w:val="Normal"/>
        <w:ind w:left="0"/>
      </w:pPr>
      <w:r w:rsidR="462A6905">
        <w:drawing>
          <wp:inline wp14:editId="4B678BD1" wp14:anchorId="146CFF48">
            <wp:extent cx="5819775" cy="2066925"/>
            <wp:effectExtent l="0" t="0" r="0" b="0"/>
            <wp:docPr id="2044252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8f55a944cb4d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17DE5F" w:rsidP="2231DAB7" w:rsidRDefault="6917DE5F" w14:paraId="0F54E41C" w14:textId="5AA3AD2A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31DAB7" w:rsidR="6917D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Now </w:t>
      </w:r>
      <w:r w:rsidRPr="2231DAB7" w:rsidR="6917D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</w:t>
      </w:r>
      <w:r w:rsidRPr="2231DAB7" w:rsidR="6917D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time to build docker image and start it for that go to the -&gt;vs terminal</w:t>
      </w:r>
      <w:r w:rsidRPr="2231DAB7" w:rsidR="159F9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-&gt; run new terminal-&gt; (type) docker build –t </w:t>
      </w:r>
      <w:bookmarkStart w:name="_Int_qKtk1vyM" w:id="690653878"/>
      <w:r w:rsidRPr="2231DAB7" w:rsidR="159F9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 .</w:t>
      </w:r>
      <w:bookmarkEnd w:id="690653878"/>
      <w:r w:rsidRPr="2231DAB7" w:rsidR="159F9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0BFC9D7" w:rsidP="2231DAB7" w:rsidRDefault="60BFC9D7" w14:paraId="129BC96F" w14:textId="7B00032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0BFC9D7">
        <w:drawing>
          <wp:inline wp14:editId="41683350" wp14:anchorId="5E82E7CB">
            <wp:extent cx="4572000" cy="2438400"/>
            <wp:effectExtent l="0" t="0" r="0" b="0"/>
            <wp:docPr id="248708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4ac82b1ea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31DAB7" w:rsidR="159F9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231DAB7" w:rsidR="6917D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1646647" w:rsidP="2231DAB7" w:rsidRDefault="21646647" w14:paraId="7CC299BE" w14:textId="0106ED21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31DAB7" w:rsidR="216466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After building an image without any errors, now run the docker image using </w:t>
      </w:r>
      <w:r w:rsidRPr="2231DAB7" w:rsidR="06A776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command:</w:t>
      </w:r>
      <w:r w:rsidRPr="2231DAB7" w:rsidR="216466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docker run –d –p </w:t>
      </w:r>
      <w:r w:rsidRPr="2231DAB7" w:rsidR="216466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port:port</w:t>
      </w:r>
      <w:r w:rsidRPr="2231DAB7" w:rsidR="216466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name</w:t>
      </w:r>
    </w:p>
    <w:p w:rsidR="2A1077B0" w:rsidP="2231DAB7" w:rsidRDefault="2A1077B0" w14:paraId="181DA519" w14:textId="05E2E291">
      <w:pPr>
        <w:pStyle w:val="Normal"/>
        <w:ind w:left="0"/>
      </w:pPr>
      <w:r w:rsidR="2A1077B0">
        <w:drawing>
          <wp:inline wp14:editId="1063FF35" wp14:anchorId="57F6A3FE">
            <wp:extent cx="5524500" cy="2124075"/>
            <wp:effectExtent l="0" t="0" r="0" b="0"/>
            <wp:docPr id="881143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ce7b282090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1409F" w:rsidP="2231DAB7" w:rsidRDefault="03F1409F" w14:paraId="1F1EF8D4" w14:textId="5C043BA2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31DAB7" w:rsidR="03F140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After running this, you got a string ID, now type docker start </w:t>
      </w:r>
      <w:r w:rsidRPr="2231DAB7" w:rsidR="772413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 (</w:t>
      </w:r>
      <w:r w:rsidRPr="2231DAB7" w:rsidR="03F140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copy/paste).</w:t>
      </w:r>
    </w:p>
    <w:p w:rsidR="0DB30BEC" w:rsidP="2231DAB7" w:rsidRDefault="0DB30BEC" w14:paraId="606F6CB1" w14:textId="40171915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31DAB7" w:rsidR="0DB30B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Now go to web browser type localhost: port you will get a web application for our ML model.</w:t>
      </w:r>
    </w:p>
    <w:p w:rsidR="1C388064" w:rsidP="2231DAB7" w:rsidRDefault="1C388064" w14:paraId="2B44B8AB" w14:textId="1A67DA15">
      <w:pPr>
        <w:pStyle w:val="Normal"/>
        <w:ind w:left="0"/>
      </w:pPr>
      <w:r w:rsidR="1C388064">
        <w:drawing>
          <wp:inline wp14:editId="2311B557" wp14:anchorId="0C447E9F">
            <wp:extent cx="6181725" cy="3028950"/>
            <wp:effectExtent l="0" t="0" r="0" b="0"/>
            <wp:docPr id="381916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11cd093c354e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B30BEC" w:rsidP="2231DAB7" w:rsidRDefault="0DB30BEC" w14:paraId="24F1F52E" w14:textId="7D58CEE0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31DAB7" w:rsidR="0DB30B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Simul</w:t>
      </w:r>
      <w:r w:rsidRPr="2231DAB7" w:rsidR="0DB30B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taneously</w:t>
      </w:r>
      <w:r w:rsidRPr="2231DAB7" w:rsidR="0DB30B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chec</w:t>
      </w:r>
      <w:r w:rsidRPr="2231DAB7" w:rsidR="0DB30B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 out the docker engine in that container also running.</w:t>
      </w:r>
    </w:p>
    <w:p w:rsidR="55780317" w:rsidP="2231DAB7" w:rsidRDefault="55780317" w14:paraId="28FA5529" w14:textId="1E715BD4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31DAB7" w:rsidR="557803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web server we are predicti</w:t>
      </w:r>
      <w:r w:rsidRPr="2231DAB7" w:rsidR="6375F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ng insurance values with unknown inputs.</w:t>
      </w:r>
    </w:p>
    <w:p w:rsidR="6375FF74" w:rsidP="2231DAB7" w:rsidRDefault="6375FF74" w14:paraId="18BB33F6" w14:textId="03F4C90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31DAB7" w:rsidR="6375FF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Thank you.</w:t>
      </w:r>
    </w:p>
    <w:p w:rsidR="6375FF74" w:rsidP="2231DAB7" w:rsidRDefault="6375FF74" w14:paraId="6FEEE4BE" w14:textId="4F72F5C3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231DAB7" w:rsidR="6375FF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Karuna.V</w:t>
      </w:r>
    </w:p>
    <w:p w:rsidR="2231DAB7" w:rsidP="2231DAB7" w:rsidRDefault="2231DAB7" w14:paraId="4905E812" w14:textId="3E4456FD">
      <w:pPr>
        <w:pStyle w:val="Normal"/>
        <w:ind w:left="0"/>
      </w:pPr>
    </w:p>
    <w:p w:rsidR="2231DAB7" w:rsidP="2231DAB7" w:rsidRDefault="2231DAB7" w14:paraId="0875D904" w14:textId="7BCD8CB8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LMvG4eoZRmAjH" int2:id="NL5us6TS">
      <int2:state int2:type="AugLoop_Text_Critique" int2:value="Rejected"/>
    </int2:textHash>
    <int2:textHash int2:hashCode="VYxJtgRWCv0YQf" int2:id="mnoupMxW">
      <int2:state int2:type="AugLoop_Text_Critique" int2:value="Rejected"/>
    </int2:textHash>
    <int2:textHash int2:hashCode="T0FX0NOmMEoGkE" int2:id="XaX7bs4w">
      <int2:state int2:type="AugLoop_Text_Critique" int2:value="Rejected"/>
    </int2:textHash>
    <int2:textHash int2:hashCode="azuZy8/HvmtjC5" int2:id="9uhihjGc">
      <int2:state int2:type="AugLoop_Text_Critique" int2:value="Rejected"/>
    </int2:textHash>
    <int2:textHash int2:hashCode="fgpOP4GiywAmnI" int2:id="w5CFXC1I">
      <int2:state int2:type="AugLoop_Text_Critique" int2:value="Rejected"/>
    </int2:textHash>
    <int2:bookmark int2:bookmarkName="_Int_qKtk1vyM" int2:invalidationBookmarkName="" int2:hashCode="K2RxHfohiijakH" int2:id="CRwxDJc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e3461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d2c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5f2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36b60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ffa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c79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55b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22d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BB4FBF"/>
    <w:rsid w:val="016BAEEA"/>
    <w:rsid w:val="01872EBF"/>
    <w:rsid w:val="02761D67"/>
    <w:rsid w:val="02F00CB9"/>
    <w:rsid w:val="034AF137"/>
    <w:rsid w:val="03F1409F"/>
    <w:rsid w:val="04586470"/>
    <w:rsid w:val="04B8CB15"/>
    <w:rsid w:val="04F2F5AD"/>
    <w:rsid w:val="06A7763C"/>
    <w:rsid w:val="07F523F6"/>
    <w:rsid w:val="0A63F7FD"/>
    <w:rsid w:val="0AD08F99"/>
    <w:rsid w:val="0B05B067"/>
    <w:rsid w:val="0BBC6506"/>
    <w:rsid w:val="0C673591"/>
    <w:rsid w:val="0D041828"/>
    <w:rsid w:val="0D517AC1"/>
    <w:rsid w:val="0DB30BEC"/>
    <w:rsid w:val="0DC406AA"/>
    <w:rsid w:val="0E497856"/>
    <w:rsid w:val="11B58ECC"/>
    <w:rsid w:val="1271E8B3"/>
    <w:rsid w:val="14E86D26"/>
    <w:rsid w:val="159F9DC3"/>
    <w:rsid w:val="167FE474"/>
    <w:rsid w:val="17E29C27"/>
    <w:rsid w:val="180BA7F3"/>
    <w:rsid w:val="1827FB6E"/>
    <w:rsid w:val="190C8F3B"/>
    <w:rsid w:val="19C0A0B1"/>
    <w:rsid w:val="1A577348"/>
    <w:rsid w:val="1B804881"/>
    <w:rsid w:val="1BF343A9"/>
    <w:rsid w:val="1C388064"/>
    <w:rsid w:val="1CFB6C91"/>
    <w:rsid w:val="1D5F42CB"/>
    <w:rsid w:val="1E71F1B9"/>
    <w:rsid w:val="2016B9D8"/>
    <w:rsid w:val="21646647"/>
    <w:rsid w:val="21C3F7E1"/>
    <w:rsid w:val="21CEDDB4"/>
    <w:rsid w:val="22310953"/>
    <w:rsid w:val="2231DAB7"/>
    <w:rsid w:val="223D7436"/>
    <w:rsid w:val="24FB98A3"/>
    <w:rsid w:val="26573B80"/>
    <w:rsid w:val="26976904"/>
    <w:rsid w:val="26A24ED7"/>
    <w:rsid w:val="26C038A1"/>
    <w:rsid w:val="2868BEDA"/>
    <w:rsid w:val="28F59E20"/>
    <w:rsid w:val="2A1077B0"/>
    <w:rsid w:val="2AA088E1"/>
    <w:rsid w:val="2AC16D55"/>
    <w:rsid w:val="2ACA876E"/>
    <w:rsid w:val="2AF3CE84"/>
    <w:rsid w:val="2D09BC2A"/>
    <w:rsid w:val="2D7121FC"/>
    <w:rsid w:val="3034CB28"/>
    <w:rsid w:val="33C95B4B"/>
    <w:rsid w:val="33FA1B63"/>
    <w:rsid w:val="354A0469"/>
    <w:rsid w:val="36A40CAC"/>
    <w:rsid w:val="37A46163"/>
    <w:rsid w:val="3936618C"/>
    <w:rsid w:val="395E4545"/>
    <w:rsid w:val="3A0E9F3D"/>
    <w:rsid w:val="3C6E024E"/>
    <w:rsid w:val="3CFFE54B"/>
    <w:rsid w:val="3D279AA9"/>
    <w:rsid w:val="3E024EBB"/>
    <w:rsid w:val="3F4021E0"/>
    <w:rsid w:val="4018F942"/>
    <w:rsid w:val="4179DD60"/>
    <w:rsid w:val="41EFD668"/>
    <w:rsid w:val="41FB0BCC"/>
    <w:rsid w:val="422DB270"/>
    <w:rsid w:val="444E934A"/>
    <w:rsid w:val="44CBCEE7"/>
    <w:rsid w:val="460E7832"/>
    <w:rsid w:val="462A6905"/>
    <w:rsid w:val="4855B6B0"/>
    <w:rsid w:val="48566CCC"/>
    <w:rsid w:val="49A6B32B"/>
    <w:rsid w:val="4B7A977E"/>
    <w:rsid w:val="4BBB6C59"/>
    <w:rsid w:val="4CDE53ED"/>
    <w:rsid w:val="513BAD52"/>
    <w:rsid w:val="5337992D"/>
    <w:rsid w:val="552FA7FB"/>
    <w:rsid w:val="55780317"/>
    <w:rsid w:val="56D16AED"/>
    <w:rsid w:val="575FD0C9"/>
    <w:rsid w:val="592CBC0C"/>
    <w:rsid w:val="59582CDF"/>
    <w:rsid w:val="59FD11EB"/>
    <w:rsid w:val="5A3DAD48"/>
    <w:rsid w:val="5A67AA09"/>
    <w:rsid w:val="5C3341EC"/>
    <w:rsid w:val="5C39690A"/>
    <w:rsid w:val="5CDDB12A"/>
    <w:rsid w:val="5CFC653D"/>
    <w:rsid w:val="5D658C53"/>
    <w:rsid w:val="5D8BED59"/>
    <w:rsid w:val="5F71352A"/>
    <w:rsid w:val="5FB124D7"/>
    <w:rsid w:val="5FCA4D34"/>
    <w:rsid w:val="5FE72E32"/>
    <w:rsid w:val="604B9DBA"/>
    <w:rsid w:val="60BFC9D7"/>
    <w:rsid w:val="6245940F"/>
    <w:rsid w:val="62E8C599"/>
    <w:rsid w:val="6375FF74"/>
    <w:rsid w:val="63A8B41A"/>
    <w:rsid w:val="64783707"/>
    <w:rsid w:val="65640C74"/>
    <w:rsid w:val="671C3050"/>
    <w:rsid w:val="68855A0D"/>
    <w:rsid w:val="6917DE5F"/>
    <w:rsid w:val="6958071D"/>
    <w:rsid w:val="69FA4A92"/>
    <w:rsid w:val="6A53D112"/>
    <w:rsid w:val="6AE642F3"/>
    <w:rsid w:val="6BA77F66"/>
    <w:rsid w:val="6DED239D"/>
    <w:rsid w:val="6E3086F5"/>
    <w:rsid w:val="6F1F6E04"/>
    <w:rsid w:val="6F274235"/>
    <w:rsid w:val="733D1083"/>
    <w:rsid w:val="73F44838"/>
    <w:rsid w:val="740BD4B3"/>
    <w:rsid w:val="74D54DEE"/>
    <w:rsid w:val="75821DC4"/>
    <w:rsid w:val="758EAF88"/>
    <w:rsid w:val="763B98DA"/>
    <w:rsid w:val="76B154E2"/>
    <w:rsid w:val="772413D6"/>
    <w:rsid w:val="77D7693B"/>
    <w:rsid w:val="785F01D3"/>
    <w:rsid w:val="78A09629"/>
    <w:rsid w:val="78BB4FBF"/>
    <w:rsid w:val="7B6BFD4E"/>
    <w:rsid w:val="7BFF9920"/>
    <w:rsid w:val="7CADB92F"/>
    <w:rsid w:val="7D17EB46"/>
    <w:rsid w:val="7ECAD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4FBF"/>
  <w15:chartTrackingRefBased/>
  <w15:docId w15:val="{75C64565-1202-4906-A906-56C381BF6B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c50c709cc84c58" /><Relationship Type="http://schemas.microsoft.com/office/2020/10/relationships/intelligence" Target="intelligence2.xml" Id="Re41ff132dff44915" /><Relationship Type="http://schemas.openxmlformats.org/officeDocument/2006/relationships/numbering" Target="numbering.xml" Id="R27e15a0004784e40" /><Relationship Type="http://schemas.openxmlformats.org/officeDocument/2006/relationships/image" Target="/media/image3.png" Id="R2dfa11ca07b54f1f" /><Relationship Type="http://schemas.openxmlformats.org/officeDocument/2006/relationships/image" Target="/media/image4.png" Id="R64c4ecf394024fde" /><Relationship Type="http://schemas.openxmlformats.org/officeDocument/2006/relationships/image" Target="/media/image5.png" Id="R644a3f1cba3d4bb8" /><Relationship Type="http://schemas.openxmlformats.org/officeDocument/2006/relationships/image" Target="/media/image6.png" Id="Rc1d400c23ee64df6" /><Relationship Type="http://schemas.openxmlformats.org/officeDocument/2006/relationships/image" Target="/media/image7.png" Id="Re4e094b2ab0b43b1" /><Relationship Type="http://schemas.openxmlformats.org/officeDocument/2006/relationships/image" Target="/media/image9.png" Id="R96786d801c754c3c" /><Relationship Type="http://schemas.openxmlformats.org/officeDocument/2006/relationships/image" Target="/media/imageb.png" Id="R3353f3e39e0f4cd3" /><Relationship Type="http://schemas.openxmlformats.org/officeDocument/2006/relationships/image" Target="/media/imagec.png" Id="Rcc8f55a944cb4d91" /><Relationship Type="http://schemas.openxmlformats.org/officeDocument/2006/relationships/image" Target="/media/imaged.png" Id="R4ea4ac82b1ea47f9" /><Relationship Type="http://schemas.openxmlformats.org/officeDocument/2006/relationships/image" Target="/media/imagee.png" Id="R19ce7b2820904cca" /><Relationship Type="http://schemas.openxmlformats.org/officeDocument/2006/relationships/image" Target="/media/imagef.png" Id="R4411cd093c354e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2023-11-27T12:40:12.6783746Z</dcterms:created>
  <dcterms:modified xsi:type="dcterms:W3CDTF">2023-11-27T14:17:02.5079798Z</dcterms:modified>
  <dc:creator>Karuna Vallabhapurapu</dc:creator>
  <lastModifiedBy>Karuna Vallabhapurapu</lastModifiedBy>
</coreProperties>
</file>