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479" w:rsidRPr="00F51479" w:rsidRDefault="00F51479" w:rsidP="00F51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479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F51479">
        <w:rPr>
          <w:rFonts w:ascii="Calibri Light" w:eastAsia="Times New Roman" w:hAnsi="Calibri Light" w:cs="Calibri Light"/>
          <w:b/>
          <w:bCs/>
          <w:sz w:val="36"/>
          <w:szCs w:val="36"/>
        </w:rPr>
        <w:t>️</w:t>
      </w:r>
      <w:r w:rsidRPr="00F514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Core Structure of the Platform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Think of this as the skeleton of your website or app:</w: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A. Landing Page (Home)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Purpose: Impress visitors instantly and explain what your platform does.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Includes:</w:t>
      </w:r>
    </w:p>
    <w:p w:rsidR="00F51479" w:rsidRPr="00F51479" w:rsidRDefault="00F51479" w:rsidP="00F51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Header with logo + navigation links (Home, Upload, Gallery, Pricing, </w:t>
      </w:r>
      <w:proofErr w:type="gramStart"/>
      <w:r w:rsidRPr="00F51479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gramEnd"/>
      <w:r w:rsidRPr="00F514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1479" w:rsidRPr="00F51479" w:rsidRDefault="00F51479" w:rsidP="00F51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Hero section: “Store. Showcase. Share Your Photos &amp; Videos Securely.”</w:t>
      </w:r>
    </w:p>
    <w:p w:rsidR="00F51479" w:rsidRPr="00F51479" w:rsidRDefault="00F51479" w:rsidP="00F51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Short pitch on features (Unlimited Storage, Private Sharing, Easy Access).</w:t>
      </w:r>
    </w:p>
    <w:p w:rsidR="00F51479" w:rsidRPr="00F51479" w:rsidRDefault="00F51479" w:rsidP="00F51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Pricing preview section with “Get Started” buttons.</w:t>
      </w:r>
    </w:p>
    <w:p w:rsidR="00F51479" w:rsidRPr="00F51479" w:rsidRDefault="00F51479" w:rsidP="00F51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Footer with “Made by Adika,” contact info, and social links.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B. User Dashboard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Purpose: Where users manage </w:t>
      </w:r>
      <w:proofErr w:type="gramStart"/>
      <w:r w:rsidRPr="00F51479">
        <w:rPr>
          <w:rFonts w:ascii="Times New Roman" w:eastAsia="Times New Roman" w:hAnsi="Times New Roman" w:cs="Times New Roman"/>
          <w:sz w:val="24"/>
          <w:szCs w:val="24"/>
        </w:rPr>
        <w:t>their uploads</w:t>
      </w:r>
      <w:proofErr w:type="gram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and profile.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Includes:</w:t>
      </w:r>
    </w:p>
    <w:p w:rsidR="00F51479" w:rsidRPr="00F51479" w:rsidRDefault="00F51479" w:rsidP="00F51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Profile summary (name, email, plan type).</w:t>
      </w:r>
    </w:p>
    <w:p w:rsidR="00F51479" w:rsidRPr="00F51479" w:rsidRDefault="00F51479" w:rsidP="00F51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Upload media button (drag &amp; drop zone + file picker).</w:t>
      </w:r>
    </w:p>
    <w:p w:rsidR="00F51479" w:rsidRPr="00F51479" w:rsidRDefault="00F51479" w:rsidP="00F51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Media library grid view with search, filter, and sort options.</w:t>
      </w:r>
    </w:p>
    <w:p w:rsidR="00F51479" w:rsidRPr="00F51479" w:rsidRDefault="00F51479" w:rsidP="00F51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Option to create folders/albums (e.g., “Bungoma Project 2025”).</w:t>
      </w:r>
    </w:p>
    <w:p w:rsidR="00F51479" w:rsidRPr="00F51479" w:rsidRDefault="00F51479" w:rsidP="00F51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Quick stats (Storage Used %, Upload Count).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C. Upload Page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Purpose: To let users upload photos/videos and enter details.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Fields: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File upload (supports drag/drop).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Title/Description.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Project Name or Code.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Location Taken.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Date Taken.</w:t>
      </w:r>
    </w:p>
    <w:p w:rsidR="00F51479" w:rsidRPr="00F51479" w:rsidRDefault="00F51479" w:rsidP="00F51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Visibility (Public / Private / Password-Protected).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Backend logic:</w:t>
      </w:r>
    </w:p>
    <w:p w:rsidR="00F51479" w:rsidRPr="00F51479" w:rsidRDefault="00F51479" w:rsidP="00F51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Store file in folder (</w:t>
      </w:r>
      <w:r w:rsidRPr="00F51479">
        <w:rPr>
          <w:rFonts w:ascii="Courier New" w:eastAsia="Times New Roman" w:hAnsi="Courier New" w:cs="Courier New"/>
          <w:sz w:val="20"/>
          <w:szCs w:val="20"/>
        </w:rPr>
        <w:t>uploads/</w:t>
      </w:r>
      <w:proofErr w:type="spellStart"/>
      <w:r w:rsidRPr="00F5147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F51479">
        <w:rPr>
          <w:rFonts w:ascii="Courier New" w:eastAsia="Times New Roman" w:hAnsi="Courier New" w:cs="Courier New"/>
          <w:sz w:val="20"/>
          <w:szCs w:val="20"/>
        </w:rPr>
        <w:t>/filename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1479" w:rsidRPr="00F51479" w:rsidRDefault="00F51479" w:rsidP="00F51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lastRenderedPageBreak/>
        <w:t>Store metadata in MySQL (</w:t>
      </w:r>
      <w:proofErr w:type="spellStart"/>
      <w:r w:rsidRPr="00F51479">
        <w:rPr>
          <w:rFonts w:ascii="Courier New" w:eastAsia="Times New Roman" w:hAnsi="Courier New" w:cs="Courier New"/>
          <w:sz w:val="20"/>
          <w:szCs w:val="20"/>
        </w:rPr>
        <w:t>media_table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D. Gallery / Public View Page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Purpose: To display uploaded content beautifully for visitors or clients.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Includes:</w:t>
      </w:r>
    </w:p>
    <w:p w:rsidR="00F51479" w:rsidRPr="00F51479" w:rsidRDefault="00F51479" w:rsidP="00F51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Grid or masonry layout (like Pinterest).</w:t>
      </w:r>
    </w:p>
    <w:p w:rsidR="00F51479" w:rsidRPr="00F51479" w:rsidRDefault="00F51479" w:rsidP="00F51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Filter by project, country, or uploader.</w:t>
      </w:r>
    </w:p>
    <w:p w:rsidR="00F51479" w:rsidRPr="00F51479" w:rsidRDefault="00F51479" w:rsidP="00F51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Clicking opens a lightbox with details: description, date, location.</w:t>
      </w:r>
    </w:p>
    <w:p w:rsidR="00F51479" w:rsidRPr="00F51479" w:rsidRDefault="00F51479" w:rsidP="00F51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Download button (only visible for authorized viewers).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E. Admin Dashboard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Purpose: Manage users, media, and storage space.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Includes:</w:t>
      </w:r>
    </w:p>
    <w:p w:rsidR="00F51479" w:rsidRPr="00F51479" w:rsidRDefault="00F51479" w:rsidP="00F51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View all users + their storage usage.</w:t>
      </w:r>
    </w:p>
    <w:p w:rsidR="00F51479" w:rsidRPr="00F51479" w:rsidRDefault="00F51479" w:rsidP="00F51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Approve or remove uploads (especially if public).</w:t>
      </w:r>
    </w:p>
    <w:p w:rsidR="00F51479" w:rsidRPr="00F51479" w:rsidRDefault="00F51479" w:rsidP="00F51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Manage subscription plans.</w:t>
      </w:r>
    </w:p>
    <w:p w:rsidR="00F51479" w:rsidRPr="00F51479" w:rsidRDefault="00F51479" w:rsidP="00F51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Analytics (total uploads, active users, etc.).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F. Pricing / Subscription Page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Purpose: Monetization hub.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>Plan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47"/>
        <w:gridCol w:w="2829"/>
        <w:gridCol w:w="1562"/>
      </w:tblGrid>
      <w:tr w:rsidR="00F51479" w:rsidRPr="00F51479" w:rsidTr="00F51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F51479" w:rsidRPr="00F51479" w:rsidTr="00F51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1 GB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Public gallery only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F51479" w:rsidRPr="00F51479" w:rsidTr="00F51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20 GB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Private albums + downloads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300/month</w:t>
            </w:r>
          </w:p>
        </w:tc>
      </w:tr>
      <w:tr w:rsidR="00F51479" w:rsidRPr="00F51479" w:rsidTr="00F514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100 GB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Custom branding + analytics</w:t>
            </w:r>
          </w:p>
        </w:tc>
        <w:tc>
          <w:tcPr>
            <w:tcW w:w="0" w:type="auto"/>
            <w:vAlign w:val="center"/>
            <w:hideMark/>
          </w:tcPr>
          <w:p w:rsidR="00F51479" w:rsidRPr="00F51479" w:rsidRDefault="00F51479" w:rsidP="00F51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>Ksh</w:t>
            </w:r>
            <w:proofErr w:type="spellEnd"/>
            <w:r w:rsidRPr="00F51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800/month</w:t>
            </w:r>
          </w:p>
        </w:tc>
      </w:tr>
    </w:tbl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Payment options: M-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Pesa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integration (later via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Daraja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API).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1479">
        <w:rPr>
          <w:rFonts w:ascii="Times New Roman" w:eastAsia="Times New Roman" w:hAnsi="Times New Roman" w:cs="Times New Roman"/>
          <w:b/>
          <w:bCs/>
          <w:sz w:val="27"/>
          <w:szCs w:val="27"/>
        </w:rPr>
        <w:t>G. Authentication Pages</w:t>
      </w:r>
    </w:p>
    <w:p w:rsidR="00F51479" w:rsidRPr="00F51479" w:rsidRDefault="00F51479" w:rsidP="00F51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Sign Up: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Email, password, name.</w:t>
      </w:r>
    </w:p>
    <w:p w:rsidR="00F51479" w:rsidRPr="00F51479" w:rsidRDefault="00F51479" w:rsidP="00F51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JWT session handling.</w:t>
      </w:r>
    </w:p>
    <w:p w:rsidR="00F51479" w:rsidRPr="00F51479" w:rsidRDefault="00F51479" w:rsidP="00F51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Email reset link.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479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F514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Database Structure (Basic Example)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Here’s a simple schema to get you started: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proofErr w:type="gramEnd"/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 xml:space="preserve">| id | name | email | password | plan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date_created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proofErr w:type="gramEnd"/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 xml:space="preserve">| id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file_path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 title | description | project | location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date_taken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 visibility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upload_date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plans</w:t>
      </w:r>
      <w:proofErr w:type="gramEnd"/>
      <w:r w:rsidRPr="00F51479">
        <w:rPr>
          <w:rFonts w:ascii="Times New Roman" w:eastAsia="Times New Roman" w:hAnsi="Times New Roman" w:cs="Times New Roman"/>
          <w:sz w:val="24"/>
          <w:szCs w:val="24"/>
        </w:rPr>
        <w:br/>
        <w:t xml:space="preserve">| id | name | </w:t>
      </w:r>
      <w:proofErr w:type="spellStart"/>
      <w:r w:rsidRPr="00F51479">
        <w:rPr>
          <w:rFonts w:ascii="Times New Roman" w:eastAsia="Times New Roman" w:hAnsi="Times New Roman" w:cs="Times New Roman"/>
          <w:sz w:val="24"/>
          <w:szCs w:val="24"/>
        </w:rPr>
        <w:t>storage_limit</w:t>
      </w:r>
      <w:proofErr w:type="spellEnd"/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| price | features |</w:t>
      </w:r>
    </w:p>
    <w:p w:rsidR="00F51479" w:rsidRPr="00F51479" w:rsidRDefault="00F51479" w:rsidP="00F514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1479" w:rsidRPr="00F51479" w:rsidRDefault="00F51479" w:rsidP="00F514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1479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514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Next Step Options</w:t>
      </w:r>
    </w:p>
    <w:p w:rsidR="00F51479" w:rsidRPr="00F51479" w:rsidRDefault="00F51479" w:rsidP="00F51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sz w:val="24"/>
          <w:szCs w:val="24"/>
        </w:rPr>
        <w:t>Now we can choose our focus for the next build phase:</w:t>
      </w:r>
    </w:p>
    <w:p w:rsidR="00F51479" w:rsidRPr="00F51479" w:rsidRDefault="00F51479" w:rsidP="00F51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prototype: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Create the actual web page layouts (HTML/CSS/JS).</w:t>
      </w:r>
    </w:p>
    <w:p w:rsidR="00F51479" w:rsidRPr="00F51479" w:rsidRDefault="00F51479" w:rsidP="00F51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setup: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Set up PHP + MySQL with XAMPP for uploads and storage.</w:t>
      </w:r>
    </w:p>
    <w:p w:rsidR="00F51479" w:rsidRPr="00F51479" w:rsidRDefault="00F51479" w:rsidP="00F51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system: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Handle sign-up, login, and sessions.</w:t>
      </w:r>
    </w:p>
    <w:p w:rsidR="00F51479" w:rsidRPr="00F51479" w:rsidRDefault="00F51479" w:rsidP="00F51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1479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logic:</w:t>
      </w:r>
      <w:r w:rsidRPr="00F51479">
        <w:rPr>
          <w:rFonts w:ascii="Times New Roman" w:eastAsia="Times New Roman" w:hAnsi="Times New Roman" w:cs="Times New Roman"/>
          <w:sz w:val="24"/>
          <w:szCs w:val="24"/>
        </w:rPr>
        <w:t xml:space="preserve"> Set up payments and plan restrictions.</w:t>
      </w:r>
    </w:p>
    <w:p w:rsidR="009B1424" w:rsidRDefault="009B1424">
      <w:bookmarkStart w:id="0" w:name="_GoBack"/>
      <w:bookmarkEnd w:id="0"/>
    </w:p>
    <w:sectPr w:rsidR="009B14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61B94"/>
    <w:multiLevelType w:val="multilevel"/>
    <w:tmpl w:val="5A9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AAC"/>
    <w:multiLevelType w:val="multilevel"/>
    <w:tmpl w:val="D58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6CC4"/>
    <w:multiLevelType w:val="multilevel"/>
    <w:tmpl w:val="D8CC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F3D15"/>
    <w:multiLevelType w:val="multilevel"/>
    <w:tmpl w:val="05E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16E39"/>
    <w:multiLevelType w:val="multilevel"/>
    <w:tmpl w:val="B6B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26BDA"/>
    <w:multiLevelType w:val="multilevel"/>
    <w:tmpl w:val="91C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263BF"/>
    <w:multiLevelType w:val="multilevel"/>
    <w:tmpl w:val="A80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532D7"/>
    <w:multiLevelType w:val="multilevel"/>
    <w:tmpl w:val="5C2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479"/>
    <w:rsid w:val="009B1424"/>
    <w:rsid w:val="00F5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A06F88-B39E-451C-9768-65183096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14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1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4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147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14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8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2025-10-23T08:46:00Z</dcterms:created>
  <dcterms:modified xsi:type="dcterms:W3CDTF">2025-10-23T08:47:00Z</dcterms:modified>
</cp:coreProperties>
</file>