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EBC02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1.查询制造商B生产的所有类型产品的型号和价格</w:t>
      </w:r>
    </w:p>
    <w:p w14:paraId="6EC8737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π model,price(σ maker='B'(Product⨝PC))</w:t>
      </w:r>
    </w:p>
    <w:p w14:paraId="0C65C7AA">
      <w:r>
        <w:drawing>
          <wp:inline distT="0" distB="0" distL="114300" distR="114300">
            <wp:extent cx="5272405" cy="3043555"/>
            <wp:effectExtent l="0" t="0" r="1079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4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B107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2.查询所有速度在2.0以上的产品（包括PC和笔记本）的型号和价格</w:t>
      </w:r>
    </w:p>
    <w:p w14:paraId="4A2D1D8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π price,model(σ speed&gt;2.0(PC))</w:t>
      </w:r>
    </w:p>
    <w:p w14:paraId="57D6B26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= π price,model(σ speed&gt;2.0(Laptop))</w:t>
      </w:r>
    </w:p>
    <w:p w14:paraId="0198F03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⨯ B</w:t>
      </w:r>
    </w:p>
    <w:p w14:paraId="7C778F6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/>
          <w:lang w:val="en-US" w:eastAsia="zh-CN"/>
        </w:rPr>
      </w:pPr>
      <w:r>
        <w:drawing>
          <wp:inline distT="0" distB="0" distL="114300" distR="114300">
            <wp:extent cx="3441065" cy="3578860"/>
            <wp:effectExtent l="0" t="0" r="63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1065" cy="357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3675" cy="3046730"/>
            <wp:effectExtent l="0" t="0" r="952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304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43D8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3.查询所有只卖笔记本而不卖PC的制造商。</w:t>
      </w:r>
    </w:p>
    <w:p w14:paraId="578C74F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π maker(Product⨝PC)</w:t>
      </w:r>
    </w:p>
    <w:p w14:paraId="14F996D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= π maker(Product⨝Laptop)</w:t>
      </w:r>
    </w:p>
    <w:p w14:paraId="513C633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- B</w:t>
      </w:r>
    </w:p>
    <w:p w14:paraId="36A9920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/>
          <w:lang w:val="en-US" w:eastAsia="zh-CN"/>
        </w:rPr>
      </w:pPr>
      <w:r>
        <w:drawing>
          <wp:inline distT="0" distB="0" distL="114300" distR="114300">
            <wp:extent cx="4024630" cy="4208145"/>
            <wp:effectExtent l="0" t="0" r="127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4630" cy="420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09EF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4.查询所有具有相同CPU速度和内存容量的PC型号对，每对只列出一次，如：列出了(i, j)就不要列出(j, i)。（提示：用重命名运算，型号可以比较大小） </w:t>
      </w:r>
    </w:p>
    <w:p w14:paraId="789D2E4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π PC1.model,PC2.model (ρPC1(PC) ⨝PC1.speed=PC2.speed and PC1.ram=PC2.ram and PC1.model&lt;PC2.model ρPC2(PC))</w:t>
      </w:r>
      <w:bookmarkStart w:id="0" w:name="_GoBack"/>
      <w:bookmarkEnd w:id="0"/>
    </w:p>
    <w:p w14:paraId="62BB05E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/>
          <w:lang w:val="en-US" w:eastAsia="zh-CN"/>
        </w:rPr>
      </w:pPr>
      <w:r>
        <w:drawing>
          <wp:inline distT="0" distB="0" distL="114300" distR="114300">
            <wp:extent cx="4010660" cy="398399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660" cy="398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1F17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5.查询最快速度的PC型号 (提示：最快速度意味着不小于任何其它电脑的速度，可以从找出所有小于某一PC速度的PC的角度解决此问题)</w:t>
      </w:r>
    </w:p>
    <w:p w14:paraId="435C512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π speed(PC)</w:t>
      </w:r>
    </w:p>
    <w:p w14:paraId="01E1155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π model σ speed&gt;3.06 (PC)</w:t>
      </w:r>
    </w:p>
    <w:p w14:paraId="7F6A17DD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045460" cy="5742940"/>
            <wp:effectExtent l="0" t="0" r="254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5460" cy="574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4C291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692525" cy="3618230"/>
            <wp:effectExtent l="0" t="0" r="317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2525" cy="361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501F37C"/>
    <w:multiLevelType w:val="multilevel"/>
    <w:tmpl w:val="6501F3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C57EC3"/>
    <w:rsid w:val="3DC5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39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2025-03-27T12:35:00Z</dcterms:created>
  <dc:creator>浮生半夏</dc:creator>
  <cp:lastModifiedBy>浮生半夏</cp:lastModifiedBy>
  <dcterms:modified xsi:type="dcterms:W3CDTF">2025-03-27T13:14:22Z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BC6D99F86EAB4799B9DFADC710DC5B7E_11</vt:lpwstr>
  </property>
  <property fmtid="{D5CDD505-2E9C-101B-9397-08002B2CF9AE}" pid="4" name="KSOTemplateDocerSaveRecord">
    <vt:lpwstr>eyJoZGlkIjoiOWIwN2FjODI0MTU0MTI5MWMwZTQyNDI0Zjk0ZGQ0MjciLCJ1c2VySWQiOiI0MDgyMTQ2ODAifQ==</vt:lpwstr>
  </property>
</Properties>
</file>