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714E1864">
      <w:bookmarkStart w:name="_GoBack" w:id="0"/>
      <w:bookmarkEnd w:id="0"/>
      <w:r>
        <w:drawing>
          <wp:inline xmlns:wp14="http://schemas.microsoft.com/office/word/2010/wordprocessingDrawing" wp14:editId="2C18DC54" wp14:anchorId="0B0AF603">
            <wp:extent cx="5143500" cy="2509024"/>
            <wp:effectExtent l="0" t="0" r="0" b="0"/>
            <wp:docPr id="1771672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46b092a524d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0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ADA21C6" wp14:anchorId="30D303DE">
            <wp:extent cx="5172075" cy="4572000"/>
            <wp:effectExtent l="0" t="0" r="0" b="0"/>
            <wp:docPr id="1551269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5c99b337ee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1C9682A" wp14:anchorId="33FC368E">
            <wp:extent cx="5133975" cy="4286250"/>
            <wp:effectExtent l="0" t="0" r="0" b="0"/>
            <wp:docPr id="1229457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82672c5199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161A2B4" wp14:anchorId="1630D9DB">
            <wp:extent cx="5334000" cy="2667000"/>
            <wp:effectExtent l="0" t="0" r="0" b="0"/>
            <wp:docPr id="2101575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f5c1b5eb6041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95BA151" wp14:anchorId="1322128D">
            <wp:extent cx="5750964" cy="4572000"/>
            <wp:effectExtent l="0" t="0" r="0" b="0"/>
            <wp:docPr id="1391038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928a8f2ea8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96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1A7C23"/>
  <w15:docId w15:val="{9f8d8fc8-c25b-42c7-b85d-f14c3d13beee}"/>
  <w:rsids>
    <w:rsidRoot w:val="771A7C23"/>
    <w:rsid w:val="2C18DC54"/>
    <w:rsid w:val="771A7C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a146b092a524d73" /><Relationship Type="http://schemas.openxmlformats.org/officeDocument/2006/relationships/image" Target="/media/image2.png" Id="Ra95c99b337ee43ad" /><Relationship Type="http://schemas.openxmlformats.org/officeDocument/2006/relationships/image" Target="/media/image3.png" Id="R4f82672c51994810" /><Relationship Type="http://schemas.openxmlformats.org/officeDocument/2006/relationships/image" Target="/media/image4.png" Id="Re6f5c1b5eb60414f" /><Relationship Type="http://schemas.openxmlformats.org/officeDocument/2006/relationships/image" Target="/media/image5.png" Id="Ra9928a8f2ea84e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2020-11-25T15:04:16.2690195Z</dcterms:created>
  <dcterms:modified xsi:type="dcterms:W3CDTF">2020-11-25T15:19:58.1213016Z</dcterms:modified>
  <dc:creator>Богомягков Артём</dc:creator>
  <lastModifiedBy>Богомягков Артём</lastModifiedBy>
</coreProperties>
</file>