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0" w:after="0" w:line="150" w:lineRule="exact"/>
        <w:ind w:firstLine="1" w:left="-100"/>
        <w:jc w:val="center"/>
        <w:rPr>
          <w:rFonts w:ascii="AdvTT5235d5a9" w:hAnsi="AdvTT5235d5a9" w:cs="AdvTT5235d5a9" w:eastAsia="AdvTT5235d5a9"/>
          <w:sz w:val="13"/>
          <w:szCs w:val="13"/>
          <w:color w:val="#2E3192"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Human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Resource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Management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10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Review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21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(2011)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E3192"/>
          <w:spacing w:val="-2"/>
          <w:noProof/>
        </w:rPr>
        <w:t>–</w:t>
      </w:r>
      <w:r>
        <w:rPr>
          <w:rFonts w:ascii="AdvTT5235d5a9" w:hAnsi="AdvTT5235d5a9" w:cs="AdvTT5235d5a9" w:eastAsia="AdvTT5235d5a9"/>
          <w:sz w:val="13"/>
          <w:szCs w:val="13"/>
          <w:color w:val="#2E3192"/>
          <w:spacing w:val="-2"/>
          <w:noProof/>
        </w:rPr>
        <w:t>122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46.46pt;width:56.88pt;height:71.55pt;z-index:3821;mso-position-horizontal-relative:page;margin-top:26pt;mso-position-vertical-relative:paragraph;">
            <v:imagedata r:id="rId_Dyar" o:title="R71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6.91pt;width:59.76pt;height:65.20pt;z-index:3822;mso-position-horizontal-relative:page;margin-top:33pt;mso-position-vertical-relative:paragraph;">
            <v:imagedata r:id="rId_UGJX" o:title="R72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737,5721" coordsize="2665,5" o:spt="12" path="m737,5724l3402,5724">
            <v:stroke joinstyle="miter"/>
          </v:shapetype>
          <v:shape id="WS_Shape 1" type="Shape 1" style="position:absolute;left:0;text-align:left;margin-left:35.85pt;width:135.23pt;height:2.23pt;mso-position-horizontal-relative:page;margin-top:258pt;mso-position-vertical-relative:paragraph;z-index:3814" filled="f" stroked="t" strokeweight="0.2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737,10298" coordsize="2665,5" o:spt="12" path="m737,10300l3402,10300">
            <v:stroke joinstyle="miter"/>
          </v:shapetype>
          <v:shape id="WS_Shape 3" type="Shape 3" style="position:absolute;left:0;text-align:left;margin-left:35.85pt;width:135.23pt;height:2.23pt;mso-position-horizontal-relative:page;margin-top:487pt;mso-position-vertical-relative:paragraph;z-index:3816" filled="f" stroked="t" strokeweight="0.2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737,5080" coordsize="9325,5" o:spt="12" path="m737,5082l10062,5082">
            <v:stroke joinstyle="miter"/>
          </v:shapetype>
          <v:shape id="WS_Shape 5" type="Shape 5" style="position:absolute;left:0;text-align:left;margin-left:35.85pt;width:468.24pt;height:2.23pt;mso-position-horizontal-relative:page;margin-top:226pt;mso-position-vertical-relative:paragraph;z-index:3818" filled="f" stroked="t" strokeweight="0.2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737,1041" coordsize="7902,5" o:spt="12" path="m737,1043l8639,1043">
            <v:stroke joinstyle="miter"/>
          </v:shapetype>
          <v:shape id="WS_Shape 6" type="Shape 6" style="position:absolute;left:0;text-align:left;margin-left:35.85pt;width:397.09pt;height:2.23pt;mso-position-horizontal-relative:page;margin-top:24pt;mso-position-vertical-relative:paragraph;z-index:3819" filled="f" stroked="t" strokeweight="0.2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" coordorigin="737,12692" coordsize="718,5" o:spt="12" path="m737,12695l1455,12695">
            <v:stroke joinstyle="miter"/>
          </v:shapetype>
          <v:shape id="WS_Shape 51" type="Shape 51" style="position:absolute;left:0;text-align:left;margin-left:35.85pt;width:37.89pt;height:2.23pt;mso-position-horizontal-relative:page;margin-top:606pt;mso-position-vertical-relative:paragraph;z-index:3820" filled="f" stroked="t" strokeweight="0.2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4" coordorigin="2211,1195" coordsize="6435,1304" o:spt="12" path="m2211,1195l8646,1195l8646,2499l2211,2499">
            <v:stroke joinstyle="miter"/>
          </v:shapetype>
          <v:shape id="WS_Shape 54" type="Shape 54" style="position:absolute;left:0;text-align:left;margin-left:109.55pt;width:323.73pt;height:67.20pt;mso-position-horizontal-relative:page;margin-top:32pt;mso-position-vertical-relative:paragraph;z-index:-251657489" filled="t" fillcolor="#E9E9E9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2" coordorigin="737,2627" coordsize="9325,60" o:spt="12" path="m737,2657l10062,2657">
            <v:stroke joinstyle="miter"/>
          </v:shapetype>
          <v:shape id="WS_Shape 92" type="Shape 92" style="position:absolute;left:0;text-align:left;margin-left:35.85pt;width:468.24pt;height:5.00pt;mso-position-horizontal-relative:page;margin-top:103pt;mso-position-vertical-relative:paragraph;z-index:3825" filled="f" stroked="t" strokeweight="3.00pt" strokecolor="#231F20">
            <v:fill opacity="0"/>
          </v:shape>
          <w10:wrap type="none"/>
        </w:pict>
      </w:r>
    </w:p>
    <w:p>
      <w:pPr>
        <w:spacing w:before="0" w:after="0" w:line="256" w:lineRule="exact"/>
        <w:ind w:firstLine="1" w:left="0"/>
        <w:jc w:val="center"/>
        <w:rPr>
          <w:rFonts w:ascii="AdvTTc8c83e50" w:hAnsi="AdvTTc8c83e50" w:cs="AdvTTc8c83e50" w:eastAsia="AdvTTc8c83e50"/>
          <w:sz w:val="16"/>
          <w:szCs w:val="16"/>
          <w:color w:val="#2E3192"/>
          <w:spacing w:val="-6"/>
          <w:noProof/>
        </w:rPr>
      </w:pPr>
    </w:p>
    <w:p>
      <w:pPr>
        <w:spacing w:before="159" w:after="0" w:line="159" w:lineRule="exact"/>
        <w:ind w:firstLine="1" w:left="-40"/>
        <w:jc w:val="center"/>
        <w:rPr>
          <w:rFonts w:ascii="AdvTTc8c83e50" w:hAnsi="AdvTTc8c83e50" w:cs="AdvTTc8c83e50" w:eastAsia="AdvTTc8c83e50"/>
          <w:sz w:val="16"/>
          <w:szCs w:val="16"/>
          <w:color w:val="#2E3192"/>
          <w:spacing w:val="-6"/>
          <w:noProof/>
        </w:rPr>
      </w:pPr>
      <w:r>
        <w:rPr>
          <w:rFonts w:ascii="AdvTTc8c83e50" w:hAnsi="AdvTTc8c83e50" w:cs="AdvTTc8c83e50" w:eastAsia="AdvTTc8c83e50"/>
          <w:sz w:val="16"/>
          <w:szCs w:val="16"/>
          <w:color w:val="#231F20"/>
          <w:spacing w:val="-1"/>
          <w:noProof/>
        </w:rPr>
        <w:t>Contents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-28"/>
          <w:noProof/>
        </w:rPr>
        <w:t> 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-1"/>
          <w:noProof/>
        </w:rPr>
        <w:t>lists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14"/>
          <w:noProof/>
        </w:rPr>
        <w:t> 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-1"/>
          <w:noProof/>
        </w:rPr>
        <w:t>available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13"/>
          <w:noProof/>
        </w:rPr>
        <w:t> 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-1"/>
          <w:noProof/>
        </w:rPr>
        <w:t>at</w:t>
      </w:r>
      <w:r>
        <w:rPr>
          <w:rFonts w:ascii="AdvTTc8c83e50" w:hAnsi="AdvTTc8c83e50" w:cs="AdvTTc8c83e50" w:eastAsia="AdvTTc8c83e50"/>
          <w:sz w:val="16"/>
          <w:szCs w:val="16"/>
          <w:color w:val="#231F20"/>
          <w:spacing w:val="15"/>
          <w:noProof/>
        </w:rPr>
        <w:t> </w:t>
      </w:r>
      <w:r>
        <w:rPr>
          <w:rFonts w:ascii="AdvTTc8c83e50" w:hAnsi="AdvTTc8c83e50" w:cs="AdvTTc8c83e50" w:eastAsia="AdvTTc8c83e50"/>
          <w:sz w:val="16"/>
          <w:szCs w:val="16"/>
          <w:color w:val="#2E3192"/>
          <w:spacing w:val="-1"/>
          <w:noProof/>
        </w:rPr>
        <w:t>ScienceDirect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3912,5721" coordsize="6151,5" o:spt="12" path="m3912,5724l10063,5724">
            <v:stroke joinstyle="miter"/>
          </v:shapetype>
          <v:shape id="WS_Shape 2" type="Shape 2" style="position:absolute;left:0;text-align:left;margin-left:194.59pt;width:309.56pt;height:2.23pt;mso-position-horizontal-relative:page;margin-top:233pt;mso-position-vertical-relative:paragraph;z-index:3815" filled="f" stroked="t" strokeweight="0.2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3912,10298" coordsize="6151,5" o:spt="12" path="m3912,10300l10063,10300">
            <v:stroke joinstyle="miter"/>
          </v:shapetype>
          <v:shape id="WS_Shape 4" type="Shape 4" style="position:absolute;left:0;text-align:left;margin-left:194.59pt;width:309.56pt;height:2.23pt;mso-position-horizontal-relative:page;margin-top:461pt;mso-position-vertical-relative:paragraph;z-index:3817" filled="f" stroked="t" strokeweight="0.23pt" strokecolor="#231F20">
            <v:fill opacity="0"/>
          </v:shape>
          <w10:wrap type="none"/>
        </w:pict>
      </w:r>
    </w:p>
    <w:p>
      <w:pPr>
        <w:spacing w:before="159" w:after="0" w:line="159" w:lineRule="exact"/>
        <w:ind w:firstLine="1" w:left="1075"/>
        <w:jc w:val="center"/>
        <w:rPr>
          <w:rFonts w:ascii="AdvTTc8c83e50" w:hAnsi="AdvTTc8c83e50" w:cs="AdvTTc8c83e50" w:eastAsia="AdvTTc8c83e50"/>
          <w:sz w:val="16"/>
          <w:szCs w:val="16"/>
          <w:color w:val="#2E3192"/>
          <w:spacing w:val="-6"/>
          <w:noProof/>
        </w:rPr>
        <w:sectPr>
          <w:type w:val="continuous"/>
          <w:pgSz w:w="10886" w:h="14846"/>
          <w:pgMar w:top="543" w:right="2880" w:bottom="2880" w:left="2880" w:header="0" w:footer="708" w:gutter="0"/>
        </w:sectPr>
      </w:pPr>
    </w:p>
    <w:bookmarkStart w:id="2" w:name="2"/>
    <w:bookmarkEnd w:id="2"/>
    <w:p>
      <w:pPr>
        <w:spacing w:before="0" w:after="0" w:line="100" w:lineRule="exact"/>
        <w:ind w:firstLine="1" w:left="108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72"/>
        </w:tabs>
        <w:spacing w:before="0" w:after="0" w:line="170" w:lineRule="exact"/>
        <w:ind w:firstLine="1" w:left="108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108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211" w:after="33" w:line="190" w:lineRule="exact"/>
        <w:ind w:firstLine="1" w:left="108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Milner,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7"/>
          <w:noProof/>
        </w:rPr>
        <w:t>&amp;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Wiechmann,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2004;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Entin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9"/>
          <w:noProof/>
        </w:rPr>
        <w:t>&amp;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Serfaty,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1999;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Kozlowski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et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al.,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1999;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Lepine,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2003,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2005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).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Throughout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scienti</w:t>
      </w:r>
      <w:r>
        <w:rPr>
          <w:rFonts w:ascii="KaiTi" w:hAnsi="KaiTi" w:cs="KaiTi" w:eastAsia="KaiTi"/>
          <w:sz w:val="16"/>
          <w:szCs w:val="16"/>
          <w:color w:val="#231F20"/>
          <w:spacing w:val="-2"/>
          <w:noProof/>
        </w:rPr>
        <w:t>ﬁ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literature,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researchers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describe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adaptation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as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a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complex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phenomenon,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one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comprising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multiple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inputs,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interaction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processes,</w:t>
      </w:r>
    </w:p>
    <w:p>
      <w:pPr>
        <w:spacing w:before="211" w:after="33" w:line="190" w:lineRule="exact"/>
        <w:ind w:firstLine="1" w:left="108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sectPr>
          <w:pgSz w:w="10886" w:h="14846"/>
          <w:pgMar w:top="596" w:right="716" w:bottom="2880" w:left="716" w:header="0" w:footer="708" w:gutter="0"/>
        </w:sectPr>
      </w:pPr>
    </w:p>
    <w:bookmarkStart w:id="3" w:name="3"/>
    <w:bookmarkEnd w:id="3"/>
    <w:p>
      <w:pPr>
        <w:spacing w:before="0" w:after="0" w:line="100" w:lineRule="exact"/>
        <w:ind w:firstLine="1" w:left="0" w:right="842000"/>
        <w:jc w:val="right"/>
        <w:rPr>
          <w:rFonts w:ascii="AdvTT5235d5a9" w:hAnsi="AdvTT5235d5a9" w:cs="AdvTT5235d5a9" w:eastAsia="AdvTT5235d5a9"/>
          <w:sz w:val="10"/>
          <w:szCs w:val="10"/>
          <w:color w:val="#231F20"/>
          <w:spacing w:val="-5"/>
          <w:noProof/>
        </w:rPr>
      </w:pPr>
    </w:p>
    <w:p>
      <w:pPr>
        <w:tabs>
          <w:tab w:val="left" w:pos="9123"/>
        </w:tabs>
        <w:spacing w:before="0" w:after="0" w:line="170" w:lineRule="exact"/>
        <w:ind w:firstLine="1" w:left="2481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109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6.81pt;width:426.57pt;height:290.61pt;z-index:3814;mso-position-horizontal-relative:page;margin-top:15pt;mso-position-vertical-relative:paragraph;">
            <v:imagedata r:id="rId_QrIg" o:title="R108"/>
          </v:shape>
        </w:pict>
      </w:r>
    </w:p>
    <w:p>
      <w:pPr>
        <w:spacing w:before="0" w:after="0" w:line="170" w:lineRule="exact"/>
        <w:ind w:firstLine="1" w:left="2481"/>
        <w:jc w:val="righ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pgSz w:w="10886" w:h="14846"/>
          <w:pgMar w:top="596" w:right="720" w:bottom="2880" w:left="720" w:header="0" w:footer="708" w:gutter="0"/>
        </w:sectPr>
      </w:pPr>
    </w:p>
    <w:bookmarkStart w:id="4" w:name="4"/>
    <w:bookmarkEnd w:id="4"/>
    <w:p>
      <w:pPr>
        <w:spacing w:before="0" w:after="0" w:line="100" w:lineRule="exact"/>
        <w:ind w:firstLine="1" w:left="108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72"/>
        </w:tabs>
        <w:spacing w:before="0" w:after="0" w:line="170" w:lineRule="exact"/>
        <w:ind w:firstLine="1" w:left="108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110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171" w:after="49" w:line="210" w:lineRule="exact"/>
        <w:ind w:firstLine="1" w:left="107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diagnose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strengths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weaknesses.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integration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component,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summarizes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lessons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learned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develops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a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plan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for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integrating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these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lessons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into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team's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processes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future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performance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episodes.</w:t>
      </w:r>
    </w:p>
    <w:p>
      <w:pPr>
        <w:spacing w:before="171" w:after="49" w:line="210" w:lineRule="exact"/>
        <w:ind w:firstLine="1" w:left="107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sectPr>
          <w:pgSz w:w="10886" w:h="14846"/>
          <w:pgMar w:top="596" w:right="717" w:bottom="2880" w:left="717" w:header="0" w:footer="708" w:gutter="0"/>
        </w:sectPr>
      </w:pPr>
    </w:p>
    <w:bookmarkStart w:id="5" w:name="5"/>
    <w:bookmarkEnd w:id="5"/>
    <w:p>
      <w:pPr>
        <w:spacing w:before="0" w:after="0" w:line="100" w:lineRule="exact"/>
        <w:ind w:firstLine="1" w:left="0" w:right="844000"/>
        <w:jc w:val="right"/>
        <w:rPr>
          <w:rFonts w:ascii="AdvTT5235d5a9" w:hAnsi="AdvTT5235d5a9" w:cs="AdvTT5235d5a9" w:eastAsia="AdvTT5235d5a9"/>
          <w:sz w:val="10"/>
          <w:szCs w:val="10"/>
          <w:color w:val="#231F20"/>
          <w:spacing w:val="-5"/>
          <w:noProof/>
        </w:rPr>
      </w:pPr>
    </w:p>
    <w:p>
      <w:pPr>
        <w:tabs>
          <w:tab w:val="left" w:pos="9123"/>
        </w:tabs>
        <w:spacing w:before="0" w:after="0" w:line="170" w:lineRule="exact"/>
        <w:ind w:firstLine="1" w:left="2481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111</w:t>
      </w:r>
    </w:p>
    <w:p>
      <w:pPr>
        <w:spacing w:before="0" w:after="0" w:line="170" w:lineRule="exact"/>
        <w:ind w:firstLine="1" w:left="2481"/>
        <w:jc w:val="righ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pgSz w:w="10886" w:h="14846"/>
          <w:pgMar w:top="386" w:right="720" w:bottom="2880" w:left="720" w:header="0" w:footer="708" w:gutter="0"/>
        </w:sectPr>
      </w:pPr>
    </w:p>
    <w:p>
      <w:pPr>
        <w:spacing w:before="0" w:after="0" w:line="225" w:lineRule="exact"/>
        <w:ind w:firstLine="1" w:left="17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</w:pPr>
    </w:p>
    <w:p>
      <w:pPr>
        <w:spacing w:before="157" w:after="49" w:line="210" w:lineRule="exact"/>
        <w:ind w:firstLine="1" w:left="17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level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representations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are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subsequently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communicated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"/>
          <w:noProof/>
        </w:rPr>
        <w:t>to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can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potentially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"/>
          <w:noProof/>
        </w:rPr>
        <w:t>be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altered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based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"/>
          <w:noProof/>
        </w:rPr>
        <w:t>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input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from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other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members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(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0"/>
          <w:noProof/>
        </w:rPr>
        <w:t>Cooke,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0"/>
          <w:noProof/>
        </w:rPr>
        <w:t>Salas,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Kiekel,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6"/>
          <w:noProof/>
        </w:rPr>
        <w:t>&amp;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Bell,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2"/>
          <w:noProof/>
        </w:rPr>
        <w:t>2004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).</w:t>
      </w:r>
    </w:p>
    <w:p>
      <w:pPr>
        <w:spacing w:before="157" w:after="49" w:line="210" w:lineRule="exact"/>
        <w:ind w:firstLine="1" w:left="17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sectPr>
          <w:type w:val="continuous"/>
          <w:pgSz w:w="10886" w:h="14846"/>
          <w:pgMar w:top="386" w:right="720" w:bottom="2880" w:left="720" w:header="0" w:footer="708" w:gutter="0"/>
        </w:sectPr>
      </w:pPr>
    </w:p>
    <w:bookmarkStart w:id="6" w:name="6"/>
    <w:bookmarkEnd w:id="6"/>
    <w:p>
      <w:pPr>
        <w:spacing w:before="0" w:after="0" w:line="100" w:lineRule="exact"/>
        <w:ind w:firstLine="1" w:left="108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72"/>
        </w:tabs>
        <w:spacing w:before="0" w:after="0" w:line="170" w:lineRule="exact"/>
        <w:ind w:firstLine="1" w:left="108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112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9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172" w:after="49" w:line="210" w:lineRule="exact"/>
        <w:ind w:firstLine="239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Sometimes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a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plan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runs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into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unanticipated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changes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environment,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revisions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must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be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made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mid-execution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to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existing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strategy.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This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is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known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as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94c8263f.I" w:hAnsi="AdvTT94c8263f.I" w:cs="AdvTT94c8263f.I" w:eastAsia="AdvTT94c8263f.I"/>
          <w:sz w:val="16"/>
          <w:szCs w:val="16"/>
          <w:color w:val="#231F20"/>
          <w:i/>
          <w:spacing w:val="0"/>
          <w:noProof/>
        </w:rPr>
        <w:t>reactive</w:t>
      </w:r>
      <w:r>
        <w:rPr>
          <w:rFonts w:ascii="AdvTT94c8263f.I" w:hAnsi="AdvTT94c8263f.I" w:cs="AdvTT94c8263f.I" w:eastAsia="AdvTT94c8263f.I"/>
          <w:sz w:val="16"/>
          <w:szCs w:val="16"/>
          <w:color w:val="#231F20"/>
          <w:i/>
          <w:spacing w:val="-9"/>
          <w:noProof/>
        </w:rPr>
        <w:t> </w:t>
      </w:r>
      <w:r>
        <w:rPr>
          <w:rFonts w:ascii="AdvTT94c8263f.I" w:hAnsi="AdvTT94c8263f.I" w:cs="AdvTT94c8263f.I" w:eastAsia="AdvTT94c8263f.I"/>
          <w:sz w:val="16"/>
          <w:szCs w:val="16"/>
          <w:color w:val="#231F20"/>
          <w:i/>
          <w:spacing w:val="-2"/>
          <w:noProof/>
        </w:rPr>
        <w:t>strategy</w:t>
      </w:r>
      <w:r>
        <w:rPr>
          <w:rFonts w:ascii="AdvTT94c8263f.I" w:hAnsi="AdvTT94c8263f.I" w:cs="AdvTT94c8263f.I" w:eastAsia="AdvTT94c8263f.I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AdvTT94c8263f.I" w:hAnsi="AdvTT94c8263f.I" w:cs="AdvTT94c8263f.I" w:eastAsia="AdvTT94c8263f.I"/>
          <w:sz w:val="16"/>
          <w:szCs w:val="16"/>
          <w:color w:val="#231F20"/>
          <w:i/>
          <w:spacing w:val="-1"/>
          <w:noProof/>
        </w:rPr>
        <w:t>planning</w:t>
      </w:r>
      <w:r>
        <w:rPr>
          <w:rFonts w:ascii="AdvTT94c8263f.I" w:hAnsi="AdvTT94c8263f.I" w:cs="AdvTT94c8263f.I" w:eastAsia="AdvTT94c8263f.I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(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Marks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2"/>
          <w:noProof/>
        </w:rPr>
        <w:t>et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al.,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2001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),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it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is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adjustment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of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strategies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based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on</w:t>
      </w:r>
      <w:r>
        <w:rPr/>
        <w:pict>
          <v:shape id="Table 2" o:spid="_x0000_t202" type="#_x0000_t202" style="position:absolute;left:0;text-align:left;margin-left:156pt;width:114pt;height:180pt;z-index:-251657451;mso-position-horizontal-relative:page;margin-top:396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1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double" w:sz="4" w:space="0" w:color="231F20"/>
                      <w:insideV w:val="single" w:sz="4" w:space="0" w:color="231F2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062"/>
                  </w:tblGrid>
                  <w:tr>
                    <w:trPr>
                      <w:trHeight w:val="2062" w:hRule="exact"/>
                    </w:trPr>
                    <w:tc>
                      <w:tcPr>
                        <w:tcBorders>
                          <w:right w:val="thickThinLargeGap" w:sz="54" w:space="0" w:color="231F20"/>
                        </w:tcBorders>
                        <w:tcW w:w="206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75" w:hRule="exact"/>
                    </w:trPr>
                    <w:tc>
                      <w:tcPr>
                        <w:tcBorders>
                          <w:top w:val="single" w:sz="4" w:space="0" w:color="231F20"/>
                          <w:bottom w:val="single" w:sz="4" w:space="0" w:color="231F20"/>
                          <w:left w:val="nil" w:sz="0" w:space="0" w:color="000000"/>
                          <w:right w:val="single" w:sz="10" w:space="0" w:color="231F20"/>
                        </w:tcBorders>
                        <w:tcW w:w="2062" w:type="dxa"/>
                      </w:tcPr>
                      <w:p>
                        <w:pPr>
                          <w:spacing w:before="0" w:after="0" w:line="235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3"/>
                            <w:szCs w:val="23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808" w:hRule="exact"/>
                    </w:trPr>
                    <w:tc>
                      <w:tcPr>
                        <w:tcBorders>
                          <w:top w:val="single" w:sz="4" w:space="0" w:color="231F20"/>
                        </w:tcBorders>
                        <w:tcW w:w="2062" w:type="dxa"/>
                        <w:vMerge w:val="restart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28" w:hRule="exact"/>
                    </w:trPr>
                    <w:tc>
                      <w:tcPr>
                        <w:tcBorders>
                          <w:top w:val="none" w:sz="0" w:space="0" w:color="000000"/>
                        </w:tcBorders>
                        <w:tcW w:w="2062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  <w:r>
        <w:rPr/>
        <w:pict>
          <v:shape id="Table 3" o:spid="_x0000_t202" type="#_x0000_t202" style="position:absolute;left:0;text-align:left;margin-left:273pt;width:114pt;height:180pt;z-index:-251657450;mso-position-horizontal-relative:page;margin-top:396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1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double" w:sz="4" w:space="0" w:color="231F20"/>
                      <w:insideV w:val="single" w:sz="4" w:space="0" w:color="231F2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062"/>
                  </w:tblGrid>
                  <w:tr>
                    <w:trPr>
                      <w:trHeight w:val="2062" w:hRule="exact"/>
                    </w:trPr>
                    <w:tc>
                      <w:tcPr>
                        <w:tcBorders>
                          <w:right w:val="thickThinLargeGap" w:sz="54" w:space="0" w:color="231F20"/>
                        </w:tcBorders>
                        <w:tcW w:w="206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75" w:hRule="exact"/>
                    </w:trPr>
                    <w:tc>
                      <w:tcPr>
                        <w:tcBorders>
                          <w:top w:val="single" w:sz="4" w:space="0" w:color="231F20"/>
                          <w:bottom w:val="single" w:sz="4" w:space="0" w:color="231F20"/>
                          <w:left w:val="nil" w:sz="0" w:space="0" w:color="000000"/>
                          <w:right w:val="single" w:sz="10" w:space="0" w:color="231F20"/>
                        </w:tcBorders>
                        <w:tcW w:w="2062" w:type="dxa"/>
                      </w:tcPr>
                      <w:p>
                        <w:pPr>
                          <w:spacing w:before="0" w:after="0" w:line="235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3"/>
                            <w:szCs w:val="23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808" w:hRule="exact"/>
                    </w:trPr>
                    <w:tc>
                      <w:tcPr>
                        <w:tcBorders>
                          <w:top w:val="single" w:sz="4" w:space="0" w:color="231F20"/>
                        </w:tcBorders>
                        <w:tcW w:w="2062" w:type="dxa"/>
                        <w:vMerge w:val="restart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28" w:hRule="exact"/>
                    </w:trPr>
                    <w:tc>
                      <w:tcPr>
                        <w:tcBorders>
                          <w:top w:val="none" w:sz="0" w:space="0" w:color="000000"/>
                        </w:tcBorders>
                        <w:tcW w:w="2062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2" coordorigin="2442,8437" coordsize="1001,11" o:spt="12" path="m2442,8443l3444,8443">
            <v:stroke joinstyle="miter"/>
          </v:shapetype>
          <v:shape id="WS_Shape 212" type="Shape 212" style="position:absolute;left:0;text-align:left;margin-left:121.11pt;width:52.07pt;height:2.55pt;mso-position-horizontal-relative:page;margin-top:5pt;mso-position-vertical-relative:paragraph;z-index:3815" filled="f" stroked="t" strokeweight="0.5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3" coordorigin="3423,8397" coordsize="92,92" o:spt="12" path="m3423,8397l3514,8443l3423,8489">
            <v:stroke joinstyle="miter"/>
          </v:shapetype>
          <v:shape id="WS_Shape 213" type="Shape 213" style="position:absolute;left:0;text-align:left;margin-left:170.13pt;width:6.58pt;height:6.58pt;mso-position-horizontal-relative:page;margin-top:2pt;mso-position-vertical-relative:paragraph;z-index:3816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4" coordorigin="4916,8437" coordsize="804,11" o:spt="12" path="m4916,8443l5720,8443">
            <v:stroke joinstyle="miter"/>
          </v:shapetype>
          <v:shape id="WS_Shape 214" type="Shape 214" style="position:absolute;left:0;text-align:left;margin-left:244.80pt;width:42.18pt;height:2.55pt;mso-position-horizontal-relative:page;margin-top:5pt;mso-position-vertical-relative:paragraph;z-index:3817" filled="f" stroked="t" strokeweight="0.5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5" coordorigin="5699,8397" coordsize="92,92" o:spt="12" path="m5699,8397l5790,8443l5699,8489">
            <v:stroke joinstyle="miter"/>
          </v:shapetype>
          <v:shape id="WS_Shape 215" type="Shape 215" style="position:absolute;left:0;text-align:left;margin-left:283.93pt;width:6.58pt;height:6.58pt;mso-position-horizontal-relative:page;margin-top:2pt;mso-position-vertical-relative:paragraph;z-index:3818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6" coordorigin="7115,8437" coordsize="804,11" o:spt="12" path="m7115,8443l7919,8443">
            <v:stroke joinstyle="miter"/>
          </v:shapetype>
          <v:shape id="WS_Shape 216" type="Shape 216" style="position:absolute;left:0;text-align:left;margin-left:354.75pt;width:42.18pt;height:2.55pt;mso-position-horizontal-relative:page;margin-top:5pt;mso-position-vertical-relative:paragraph;z-index:3819" filled="f" stroked="t" strokeweight="0.5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7" coordorigin="7898,8397" coordsize="92,92" o:spt="12" path="m7898,8397l7989,8443l7898,8489">
            <v:stroke joinstyle="miter"/>
          </v:shapetype>
          <v:shape id="WS_Shape 217" type="Shape 217" style="position:absolute;left:0;text-align:left;margin-left:393.88pt;width:6.58pt;height:6.58pt;mso-position-horizontal-relative:page;margin-top:2pt;mso-position-vertical-relative:paragraph;z-index:3820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6" coordorigin="3503,8305" coordsize="1418,308" o:spt="12" path="m3503,8613l4922,8613l4922,8305l3503,8305x">
            <v:stroke joinstyle="miter"/>
          </v:shapetype>
          <v:shape id="WS_Shape 226" type="Shape 226" style="position:absolute;left:0;text-align:left;margin-left:174.16pt;width:72.92pt;height:17.39pt;mso-position-horizontal-relative:page;margin-top:-2pt;mso-position-vertical-relative:paragraph;z-index:3841" filled="f" stroked="t" strokeweight="0.5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7" coordorigin="5801,8305" coordsize="1319,308" o:spt="12" path="m5801,8613l7121,8613l7121,8305l5801,8305x">
            <v:stroke joinstyle="miter"/>
          </v:shapetype>
          <v:shape id="WS_Shape 227" type="Shape 227" style="position:absolute;left:0;text-align:left;margin-left:289.06pt;width:67.97pt;height:17.39pt;mso-position-horizontal-relative:page;margin-top:-2pt;mso-position-vertical-relative:paragraph;z-index:3843" filled="f" stroked="t" strokeweight="0.5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8" coordorigin="7995,8305" coordsize="1325,308" o:spt="12" path="m7995,8613l9320,8613l9320,8305l7995,8305x">
            <v:stroke joinstyle="miter"/>
          </v:shapetype>
          <v:shape id="WS_Shape 228" type="Shape 228" style="position:absolute;left:0;text-align:left;margin-left:398.73pt;width:68.24pt;height:17.39pt;mso-position-horizontal-relative:page;margin-top:-2pt;mso-position-vertical-relative:paragraph;z-index:3845" filled="f" stroked="t" strokeweight="0.5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" coordorigin="1073,8305" coordsize="1649,308" o:spt="12" path="m1073,8613l2723,8613l2723,8305l1073,8305x">
            <v:stroke joinstyle="miter"/>
          </v:shapetype>
          <v:shape id="WS_Shape 229" type="Shape 229" style="position:absolute;left:0;text-align:left;margin-left:52.67pt;width:84.46pt;height:17.39pt;mso-position-horizontal-relative:page;margin-top:-2pt;mso-position-vertical-relative:paragraph;z-index:3847" filled="f" stroked="t" strokeweight="0.57pt" strokecolor="#231F20">
            <v:fill opacity="0"/>
          </v:shape>
          <w10:wrap type="none"/>
        </w:pict>
      </w:r>
    </w:p>
    <w:p>
      <w:pPr>
        <w:spacing w:before="0" w:after="0" w:line="308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1" coordorigin="1770,8546" coordsize="92,290" o:spt="12" path="m1831,8562c1831,8570,1824,8577,1816,8577c1807,8577,1800,8570,1800,8562c1800,8554,1807,8546,1816,8546c1824,8546,1831,8554,1831,8562xm1831,8623c1831,8632,1824,8638,1816,8638c1807,8638,1800,8632,1800,8623c1800,8614,1807,8608,1816,8608c1824,8608,1831,8614,1831,8623xm1831,8684c1831,8693,1824,8699,1816,8699c1807,8699,1800,8693,1800,8684c1800,8676,1807,8669,1816,8669c1824,8669,1831,8676,1831,8684xm1831,8745c1831,8753,1824,8761,1816,8761c1807,8761,1800,8753,1800,8745c1800,8737,1807,8730,1816,8730c1824,8730,1831,8737,1831,8745xm1861,8745l1816,8837l1770,8745">
            <v:stroke joinstyle="miter"/>
          </v:shapetype>
          <v:shape id="WS_Shape 211" type="Shape 211" style="position:absolute;left:0;text-align:left;margin-left:87.48pt;width:6.58pt;height:16.52pt;mso-position-horizontal-relative:page;margin-top:-1pt;mso-position-vertical-relative:paragraph;z-index:3814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9" coordorigin="4189,8565" coordsize="92,290" o:spt="12" path="m4250,8580c4250,8588,4243,8596,4234,8596c4226,8596,4219,8588,4219,8580c4219,8572,4226,8565,4234,8565c4243,8565,4250,8572,4250,8580xm4250,8642c4250,8650,4243,8656,4234,8656c4226,8656,4219,8650,4219,8642c4219,8632,4226,8626,4234,8626c4243,8626,4250,8632,4250,8642xm4250,8702c4250,8711,4243,8718,4234,8718c4226,8718,4219,8711,4219,8702c4219,8694,4226,8687,4234,8687c4243,8687,4250,8694,4250,8702xm4250,8763c4250,8772,4243,8779,4234,8779c4226,8779,4219,8772,4219,8763c4219,8755,4226,8748,4234,8748c4243,8748,4250,8755,4250,8763xm4280,8763l4234,8855l4189,8763">
            <v:stroke joinstyle="miter"/>
          </v:shapetype>
          <v:shape id="WS_Shape 219" type="Shape 219" style="position:absolute;left:0;text-align:left;margin-left:208.43pt;width:6.58pt;height:16.52pt;mso-position-horizontal-relative:page;margin-top:-0pt;mso-position-vertical-relative:paragraph;z-index:3823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1" coordorigin="7808,8855" coordsize="2199,3024" o:spt="12" path="m7808,11879l10007,11879l10007,8855l7808,8855x">
            <v:stroke joinstyle="miter"/>
          </v:shapetype>
          <v:shape id="WS_Shape 221" type="Shape 221" style="position:absolute;left:0;text-align:left;margin-left:389.39pt;width:111.95pt;height:153.18pt;mso-position-horizontal-relative:page;margin-top:14pt;mso-position-vertical-relative:paragraph;z-index:3827" filled="f" stroked="t" strokeweight="0.5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2" coordorigin="6388,8565" coordsize="92,290" o:spt="12" path="m6449,8580c6449,8588,6442,8596,6433,8596c6425,8596,6418,8588,6418,8580c6418,8572,6425,8565,6433,8565c6442,8565,6449,8572,6449,8580xm6449,8642c6449,8650,6442,8656,6433,8656c6425,8656,6418,8650,6418,8642c6418,8632,6425,8626,6433,8626c6442,8626,6449,8632,6449,8642xm6449,8702c6449,8711,6442,8718,6433,8718c6425,8718,6418,8711,6418,8702c6418,8694,6425,8687,6433,8687c6442,8687,6449,8694,6449,8702xm6449,8763c6449,8772,6442,8779,6433,8779c6425,8779,6418,8772,6418,8763c6418,8755,6425,8748,6433,8748c6442,8748,6449,8755,6449,8763xm6479,8763l6433,8855l6388,8763">
            <v:stroke joinstyle="miter"/>
          </v:shapetype>
          <v:shape id="WS_Shape 222" type="Shape 222" style="position:absolute;left:0;text-align:left;margin-left:318.38pt;width:6.58pt;height:16.52pt;mso-position-horizontal-relative:page;margin-top:-0pt;mso-position-vertical-relative:paragraph;z-index:3828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3" coordorigin="8587,8565" coordsize="92,290" o:spt="12" path="m8648,8580c8648,8588,8641,8596,8632,8596c8624,8596,8617,8588,8617,8580c8617,8572,8624,8565,8632,8565c8641,8565,8648,8572,8648,8580xm8648,8642c8648,8650,8641,8656,8632,8656c8624,8656,8617,8650,8617,8642c8617,8632,8624,8626,8632,8626c8641,8626,8648,8632,8648,8642xm8648,8702c8648,8711,8641,8718,8632,8718c8624,8718,8617,8711,8617,8702c8617,8694,8624,8687,8632,8687c8641,8687,8648,8694,8648,8702xm8648,8763c8648,8772,8641,8779,8632,8779c8624,8779,8617,8772,8617,8763c8617,8755,8624,8748,8632,8748c8641,8748,8648,8755,8648,8763xm8678,8763l8632,8855l8587,8763">
            <v:stroke joinstyle="miter"/>
          </v:shapetype>
          <v:shape id="WS_Shape 223" type="Shape 223" style="position:absolute;left:0;text-align:left;margin-left:428.33pt;width:6.58pt;height:16.52pt;mso-position-horizontal-relative:page;margin-top:-0pt;mso-position-vertical-relative:paragraph;z-index:3829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5" coordorigin="7808,12154" coordsize="2199,1237" o:spt="12" path="m7808,13391l10007,13391l10007,12154l7808,12154x">
            <v:stroke joinstyle="miter"/>
          </v:shapetype>
          <v:shape id="WS_Shape 225" type="Shape 225" style="position:absolute;left:0;text-align:left;margin-left:389.39pt;width:111.95pt;height:63.85pt;mso-position-horizontal-relative:page;margin-top:179pt;mso-position-vertical-relative:paragraph;z-index:3839" filled="f" stroked="t" strokeweight="0.5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0" coordorigin="5380,9634" coordsize="92,92" o:spt="12" path="m5380,9634l5471,9680l5380,9726">
            <v:stroke joinstyle="miter"/>
          </v:shapetype>
          <v:shape id="WS_Shape 230" type="Shape 230" style="position:absolute;left:0;text-align:left;margin-left:267.98pt;width:6.58pt;height:6.58pt;mso-position-horizontal-relative:page;margin-top:53pt;mso-position-vertical-relative:paragraph;z-index:3850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1" coordorigin="7716,9634" coordsize="92,92" o:spt="12" path="m7716,9634l7808,9680l7716,9726">
            <v:stroke joinstyle="miter"/>
          </v:shapetype>
          <v:shape id="WS_Shape 231" type="Shape 231" style="position:absolute;left:0;text-align:left;margin-left:384.81pt;width:6.58pt;height:6.58pt;mso-position-horizontal-relative:page;margin-top:53pt;mso-position-vertical-relative:paragraph;z-index:3853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2" coordorigin="3043,9634" coordsize="92,92" o:spt="12" path="m3043,9634l3135,9680l3043,9726">
            <v:stroke joinstyle="miter"/>
          </v:shapetype>
          <v:shape id="WS_Shape 232" type="Shape 232" style="position:absolute;left:0;text-align:left;margin-left:151.16pt;width:6.58pt;height:6.58pt;mso-position-horizontal-relative:page;margin-top:53pt;mso-position-vertical-relative:paragraph;z-index:3856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3" coordorigin="1770,9802" coordsize="92,290" o:spt="12" path="m1831,9817c1831,9825,1824,9833,1816,9833c1807,9833,1800,9825,1800,9817c1800,9809,1807,9802,1816,9802c1824,9802,1831,9809,1831,9817xm1831,9879c1831,9887,1824,9893,1816,9893c1807,9893,1800,9887,1800,9879c1800,9869,1807,9863,1816,9863c1824,9863,1831,9869,1831,9879xm1831,9939c1831,9948,1824,9955,1816,9955c1807,9955,1800,9948,1800,9939c1800,9931,1807,9924,1816,9924c1824,9924,1831,9931,1831,9939xm1831,10000c1831,10009,1824,10016,1816,10016c1807,10016,1800,10009,1800,10000c1800,9992,1807,9985,1816,9985c1824,9985,1831,9992,1831,10000xm1861,10000l1816,10092l1770,10000">
            <v:stroke joinstyle="miter"/>
          </v:shapetype>
          <v:shape id="WS_Shape 233" type="Shape 233" style="position:absolute;left:0;text-align:left;margin-left:87.48pt;width:6.58pt;height:16.52pt;mso-position-horizontal-relative:page;margin-top:62pt;mso-position-vertical-relative:paragraph;z-index:3857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4" coordorigin="3969,10901" coordsize="92,290" o:spt="12" path="m4030,10917c4030,10925,4023,10932,4014,10932c4006,10932,3999,10925,3999,10917c3999,10908,4006,10901,4014,10901c4023,10901,4030,10908,4030,10917xm4030,10978c4030,10986,4023,10993,4014,10993c4006,10993,3999,10986,3999,10978c3999,10969,4006,10962,4014,10962c4023,10962,4030,10969,4030,10978xm4030,11039c4030,11048,4023,11054,4014,11054c4006,11054,3999,11048,3999,11039c3999,11030,4006,11024,4014,11024c4023,11024,4030,11030,4030,11039xm4030,11100c4030,11108,4023,11115,4014,11115c4006,11115,3999,11108,3999,11100c3999,11092,4006,11084,4014,11084c4023,11084,4030,11092,4030,11100xm4060,11100l4014,11192l3969,11100">
            <v:stroke joinstyle="miter"/>
          </v:shapetype>
          <v:shape id="WS_Shape 234" type="Shape 234" style="position:absolute;left:0;text-align:left;margin-left:197.43pt;width:6.58pt;height:16.52pt;mso-position-horizontal-relative:page;margin-top:117pt;mso-position-vertical-relative:paragraph;z-index:3858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5" coordorigin="6305,10901" coordsize="92,290" o:spt="12" path="m6366,10917c6366,10925,6359,10932,6351,10932c6343,10932,6335,10925,6335,10917c6335,10908,6343,10901,6351,10901c6359,10901,6366,10908,6366,10917xm6366,10978c6366,10986,6359,10993,6351,10993c6343,10993,6335,10986,6335,10978c6335,10969,6343,10962,6351,10962c6359,10962,6366,10969,6366,10978xm6366,11039c6366,11048,6359,11054,6351,11054c6343,11054,6335,11048,6335,11039c6335,11030,6343,11024,6351,11024c6359,11024,6366,11030,6366,11039xm6366,11100c6366,11108,6359,11115,6351,11115c6343,11115,6335,11108,6335,11100c6335,11092,6343,11084,6351,11084c6359,11084,6366,11092,6366,11100xm6397,11100l6351,11192l6305,11100">
            <v:stroke joinstyle="miter"/>
          </v:shapetype>
          <v:shape id="WS_Shape 235" type="Shape 235" style="position:absolute;left:0;text-align:left;margin-left:314.25pt;width:6.58pt;height:16.52pt;mso-position-horizontal-relative:page;margin-top:117pt;mso-position-vertical-relative:paragraph;z-index:3859" filled="t" fillcolor="#231F20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6" coordorigin="8779,11863" coordsize="92,290" o:spt="12" path="m8840,11879c8840,11887,8833,11894,8825,11894c8817,11894,8809,11887,8809,11879c8809,11870,8817,11863,8825,11863c8833,11863,8840,11870,8840,11879xm8840,11940c8840,11948,8833,11955,8825,11955c8817,11955,8809,11948,8809,11940c8809,11931,8817,11925,8825,11925c8833,11925,8840,11931,8840,11940xm8840,12001c8840,12010,8833,12016,8825,12016c8817,12016,8809,12010,8809,12001c8809,11992,8817,11986,8825,11986c8833,11986,8840,11992,8840,12001xm8840,12062c8840,12070,8833,12078,8825,12078c8817,12078,8809,12070,8809,12062c8809,12054,8817,12046,8825,12046c8833,12046,8840,12054,8840,12062xm8871,12062l8825,12154l8779,12062">
            <v:stroke joinstyle="miter"/>
          </v:shapetype>
          <v:shape id="WS_Shape 236" type="Shape 236" style="position:absolute;left:0;text-align:left;margin-left:437.95pt;width:6.58pt;height:16.52pt;mso-position-horizontal-relative:page;margin-top:165pt;mso-position-vertical-relative:paragraph;z-index:3860" filled="t" fillcolor="#231F20" stroked="f">
            <v:fill type="solid"/>
          </v:shape>
          <w10:wrap type="none"/>
        </w:pict>
      </w:r>
    </w:p>
    <w:tbl>
      <w:tblPr>
        <w:tblStyle w:val="TableGrid"/>
        <w:jc w:val="left"/>
        <w:tblW w:type="auto" w:w="0"/>
        <w:tblInd w:type="dxa" w:w="220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double" w:sz="4" w:space="0" w:color="231F20"/>
          <w:insideV w:val="single" w:sz="4" w:space="0" w:color="231F2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924"/>
      </w:tblGrid>
      <w:tr>
        <w:trPr>
          <w:trHeight w:val="962" w:hRule="exact"/>
        </w:trPr>
        <w:tc>
          <w:tcPr>
            <w:tcW w:w="192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75" w:hRule="exact"/>
        </w:trPr>
        <w:tc>
          <w:tcPr>
            <w:tcBorders>
              <w:top w:val="single" w:sz="4" w:space="0" w:color="231F20"/>
              <w:bottom w:val="single" w:sz="4" w:space="0" w:color="231F20"/>
              <w:left w:val="nil" w:sz="0" w:space="0" w:color="000000"/>
              <w:right w:val="single" w:sz="10" w:space="0" w:color="231F20"/>
            </w:tcBorders>
            <w:tcW w:w="1924" w:type="dxa"/>
          </w:tcPr>
          <w:p>
            <w:pPr>
              <w:spacing w:before="0" w:after="0" w:line="235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  <w:color w:val="#000000"/>
                <w:noProof/>
              </w:rPr>
            </w:pPr>
          </w:p>
        </w:tc>
      </w:tr>
      <w:tr>
        <w:trPr>
          <w:trHeight w:val="808" w:hRule="exact"/>
        </w:trPr>
        <w:tc>
          <w:tcPr>
            <w:tcBorders>
              <w:top w:val="single" w:sz="4" w:space="0" w:color="231F20"/>
            </w:tcBorders>
            <w:tcW w:w="1924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704" w:hRule="exact"/>
        </w:trPr>
        <w:tc>
          <w:tcPr>
            <w:tcBorders>
              <w:top w:val="none" w:sz="0" w:space="0" w:color="000000"/>
            </w:tcBorders>
            <w:tcW w:w="1924" w:type="dxa"/>
            <w:vMerge/>
          </w:tcPr>
          <w:p>
            <w:pPr>
              <w:rPr w:sz="5" w:szCs="5"/>
            </w:pPr>
          </w:p>
        </w:tc>
      </w:tr>
    </w:tbl>
    <w:p>
      <w:pPr>
        <w:spacing w:before="172" w:after="49" w:line="210" w:lineRule="exact"/>
        <w:ind w:firstLine="239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sectPr>
          <w:pgSz w:w="10886" w:h="14846"/>
          <w:pgMar w:top="596" w:right="716" w:bottom="1440" w:left="716" w:header="0" w:footer="708" w:gutter="0"/>
        </w:sectPr>
      </w:pPr>
    </w:p>
    <w:bookmarkStart w:id="7" w:name="7"/>
    <w:bookmarkEnd w:id="7"/>
    <w:p>
      <w:pPr>
        <w:spacing w:before="0" w:after="0" w:line="100" w:lineRule="exact"/>
        <w:ind w:firstLine="1" w:left="0" w:right="844000"/>
        <w:jc w:val="right"/>
        <w:rPr>
          <w:rFonts w:ascii="AdvTT5235d5a9" w:hAnsi="AdvTT5235d5a9" w:cs="AdvTT5235d5a9" w:eastAsia="AdvTT5235d5a9"/>
          <w:sz w:val="10"/>
          <w:szCs w:val="10"/>
          <w:color w:val="#231F20"/>
          <w:spacing w:val="-5"/>
          <w:noProof/>
        </w:rPr>
      </w:pPr>
    </w:p>
    <w:p>
      <w:pPr>
        <w:tabs>
          <w:tab w:val="left" w:pos="9123"/>
        </w:tabs>
        <w:spacing w:before="0" w:after="0" w:line="170" w:lineRule="exact"/>
        <w:ind w:firstLine="1" w:left="2481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113</w:t>
      </w:r>
    </w:p>
    <w:p>
      <w:pPr>
        <w:spacing w:before="0" w:after="0" w:line="170" w:lineRule="exact"/>
        <w:ind w:firstLine="1" w:left="2481"/>
        <w:jc w:val="righ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pgSz w:w="10886" w:h="14846"/>
          <w:pgMar w:top="596" w:right="720" w:bottom="2880" w:left="720" w:header="0" w:footer="708" w:gutter="0"/>
        </w:sectPr>
      </w:pPr>
    </w:p>
    <w:p>
      <w:pPr>
        <w:spacing w:before="171" w:after="49" w:line="210" w:lineRule="exact"/>
        <w:ind w:firstLine="1" w:left="16" w:right="7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performance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1"/>
          <w:noProof/>
        </w:rPr>
        <w:t>(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Smith-Jentsch,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2"/>
          <w:noProof/>
        </w:rPr>
        <w:t>Zeisig,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Acton,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&amp;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McPherson,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1998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).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Individually,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members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analyze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prior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adaptability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cycles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for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relevant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information.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As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a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group,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members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should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discuss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noted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errors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or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near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misses,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which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serve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as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diagnostic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signs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of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larger</w:t>
      </w:r>
    </w:p>
    <w:p>
      <w:pPr>
        <w:spacing w:before="171" w:after="49" w:line="210" w:lineRule="exact"/>
        <w:ind w:firstLine="1" w:left="16" w:right="7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sectPr>
          <w:type w:val="continuous"/>
          <w:pgSz w:w="10886" w:h="14846"/>
          <w:pgMar w:top="596" w:right="720" w:bottom="2880" w:left="720" w:header="0" w:footer="708" w:gutter="0"/>
        </w:sectPr>
      </w:pPr>
    </w:p>
    <w:bookmarkStart w:id="8" w:name="8"/>
    <w:bookmarkEnd w:id="8"/>
    <w:p>
      <w:pPr>
        <w:spacing w:before="0" w:after="0" w:line="100" w:lineRule="exact"/>
        <w:ind w:firstLine="1" w:left="107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71"/>
        </w:tabs>
        <w:spacing w:before="0" w:after="0" w:line="170" w:lineRule="exact"/>
        <w:ind w:firstLine="1" w:left="107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114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171" w:after="49" w:line="210" w:lineRule="exact"/>
        <w:ind w:firstLine="1" w:left="107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contribute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during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plan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formulation.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4"/>
          <w:noProof/>
        </w:rPr>
        <w:t> 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Psychological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safety,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while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important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all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phases,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has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particular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weight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several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processes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within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this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model.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For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example,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during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plan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development,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if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members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feel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like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contributions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will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be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valued,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</w:t>
      </w:r>
    </w:p>
    <w:p>
      <w:pPr>
        <w:spacing w:before="171" w:after="49" w:line="210" w:lineRule="exact"/>
        <w:ind w:firstLine="1" w:left="107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sectPr>
          <w:pgSz w:w="10886" w:h="14846"/>
          <w:pgMar w:top="596" w:right="717" w:bottom="2880" w:left="717" w:header="0" w:footer="708" w:gutter="0"/>
        </w:sectPr>
      </w:pPr>
    </w:p>
    <w:bookmarkStart w:id="9" w:name="9"/>
    <w:bookmarkEnd w:id="9"/>
    <w:p>
      <w:pPr>
        <w:spacing w:before="0" w:after="0" w:line="100" w:lineRule="exact"/>
        <w:ind w:firstLine="1" w:left="0" w:right="844000"/>
        <w:jc w:val="right"/>
        <w:rPr>
          <w:rFonts w:ascii="AdvTT5235d5a9" w:hAnsi="AdvTT5235d5a9" w:cs="AdvTT5235d5a9" w:eastAsia="AdvTT5235d5a9"/>
          <w:sz w:val="10"/>
          <w:szCs w:val="10"/>
          <w:color w:val="#231F20"/>
          <w:spacing w:val="-5"/>
          <w:noProof/>
        </w:rPr>
      </w:pPr>
    </w:p>
    <w:p>
      <w:pPr>
        <w:tabs>
          <w:tab w:val="left" w:pos="9123"/>
        </w:tabs>
        <w:spacing w:before="0" w:after="0" w:line="170" w:lineRule="exact"/>
        <w:ind w:firstLine="1" w:left="2481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115</w:t>
      </w:r>
    </w:p>
    <w:p>
      <w:pPr>
        <w:spacing w:before="0" w:after="0" w:line="170" w:lineRule="exact"/>
        <w:ind w:firstLine="1" w:left="2481"/>
        <w:jc w:val="righ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pgSz w:w="10886" w:h="14846"/>
          <w:pgMar w:top="596" w:right="720" w:bottom="2880" w:left="720" w:header="0" w:footer="708" w:gutter="0"/>
        </w:sectPr>
      </w:pPr>
    </w:p>
    <w:p>
      <w:pPr>
        <w:spacing w:before="231" w:after="0" w:line="128" w:lineRule="exact"/>
        <w:ind w:firstLine="1" w:left="17"/>
        <w:jc w:val="left"/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2"/>
          <w:noProof/>
        </w:rPr>
      </w:pPr>
      <w:r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2"/>
          <w:noProof/>
        </w:rPr>
        <w:t>Table</w:t>
      </w:r>
      <w:r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27"/>
          <w:noProof/>
        </w:rPr>
        <w:t> </w:t>
      </w:r>
      <w:r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2"/>
          <w:noProof/>
        </w:rPr>
        <w:t>1</w:t>
      </w:r>
    </w:p>
    <w:p>
      <w:pPr>
        <w:spacing w:before="43" w:after="43" w:line="127" w:lineRule="exact"/>
        <w:ind w:firstLine="1" w:left="17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1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Behavioral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6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markers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of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team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adaptability.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737,1481" coordsize="9325,9" o:spt="12" path="m737,1485l10062,1485">
            <v:stroke joinstyle="miter"/>
          </v:shapetype>
          <v:shape id="WS_Shape 1" type="Shape 1" style="position:absolute;left:0;text-align:left;margin-left:35.85pt;width:468.24pt;height:2.45pt;mso-position-horizontal-relative:page;margin-top:12pt;mso-position-vertical-relative:paragraph;z-index:3814" filled="f" stroked="t" strokeweight="0.4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737,1781" coordsize="9325,10" o:spt="12" path="m737,1786l10062,1786">
            <v:stroke joinstyle="miter"/>
          </v:shapetype>
          <v:shape id="WS_Shape 2" type="Shape 2" style="position:absolute;left:0;text-align:left;margin-left:35.85pt;width:468.24pt;height:2.51pt;mso-position-horizontal-relative:page;margin-top:27pt;mso-position-vertical-relative:paragraph;z-index:3815" filled="f" stroked="t" strokeweight="0.51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737,13524" coordsize="9325,10" o:spt="12" path="m737,13529l10062,13529">
            <v:stroke joinstyle="miter"/>
          </v:shapetype>
          <v:shape id="WS_Shape 3" type="Shape 3" style="position:absolute;left:0;text-align:left;margin-left:35.85pt;width:468.24pt;height:2.51pt;mso-position-horizontal-relative:page;margin-top:614pt;mso-position-vertical-relative:paragraph;z-index:3818" filled="f" stroked="t" strokeweight="0.51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737,13626" coordsize="9325,9" o:spt="12" path="m737,13630l10062,13630">
            <v:stroke joinstyle="miter"/>
          </v:shapetype>
          <v:shape id="WS_Shape 4" type="Shape 4" style="position:absolute;left:0;text-align:left;margin-left:35.85pt;width:468.24pt;height:2.45pt;mso-position-horizontal-relative:page;margin-top:619pt;mso-position-vertical-relative:paragraph;z-index:3819" filled="f" stroked="t" strokeweight="0.45pt" strokecolor="#231F20">
            <v:fill opacity="0"/>
          </v:shape>
          <w10:wrap type="none"/>
        </w:pict>
      </w:r>
    </w:p>
    <w:p>
      <w:pPr>
        <w:spacing w:before="43" w:after="43" w:line="127" w:lineRule="exact"/>
        <w:ind w:firstLine="1" w:left="17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15"/>
          <w:noProof/>
        </w:rPr>
        <w:sectPr>
          <w:type w:val="continuous"/>
          <w:pgSz w:w="10886" w:h="14846"/>
          <w:pgMar w:top="596" w:right="720" w:bottom="2880" w:left="720" w:header="0" w:footer="708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104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68"/>
        </w:tabs>
        <w:spacing w:before="0" w:after="0" w:line="170" w:lineRule="exact"/>
        <w:ind w:firstLine="1" w:left="104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116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211" w:after="0" w:line="128" w:lineRule="exact"/>
        <w:ind w:firstLine="1" w:left="104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</w:pPr>
      <w:r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2"/>
          <w:noProof/>
        </w:rPr>
        <w:t>Table</w:t>
      </w:r>
      <w:r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27"/>
          <w:noProof/>
        </w:rPr>
        <w:t> </w:t>
      </w:r>
      <w:r>
        <w:rPr>
          <w:rFonts w:ascii="AdvTT28000ce1.B" w:hAnsi="AdvTT28000ce1.B" w:cs="AdvTT28000ce1.B" w:eastAsia="AdvTT28000ce1.B"/>
          <w:sz w:val="13"/>
          <w:szCs w:val="13"/>
          <w:color w:val="#231F20"/>
          <w:b/>
          <w:bCs/>
          <w:spacing w:val="-3"/>
          <w:noProof/>
        </w:rPr>
        <w:t>1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(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continued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824,1245" coordsize="9325,10" o:spt="12" path="m824,1250l10149,1250">
            <v:stroke joinstyle="miter"/>
          </v:shapetype>
          <v:shape id="WS_Shape 2" type="Shape 2" style="position:absolute;left:0;text-align:left;margin-left:40.22pt;width:468.24pt;height:2.51pt;mso-position-horizontal-relative:page;margin-top:18pt;mso-position-vertical-relative:paragraph;z-index:3815" filled="f" stroked="t" strokeweight="0.51pt" strokecolor="#231F20">
            <v:fill opacity="0"/>
          </v:shape>
          <w10:wrap type="none"/>
        </w:pict>
      </w:r>
    </w:p>
    <w:p>
      <w:pPr>
        <w:tabs>
          <w:tab w:val="left" w:pos="2402"/>
          <w:tab w:val="left" w:pos="6978"/>
        </w:tabs>
        <w:spacing w:before="160" w:after="160" w:line="127" w:lineRule="exact"/>
        <w:ind w:firstLine="1" w:left="223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12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Team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adaptability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processes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1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Markers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0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Selected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references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824,5749" coordsize="9325,10" o:spt="12" path="m824,5754l10149,5754">
            <v:stroke joinstyle="miter"/>
          </v:shapetype>
          <v:shape id="WS_Shape 1" type="Shape 1" style="position:absolute;left:0;text-align:left;margin-left:40.22pt;width:468.24pt;height:2.51pt;mso-position-horizontal-relative:page;margin-top:226pt;mso-position-vertical-relative:paragraph;z-index:3814" filled="f" stroked="t" strokeweight="0.51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824,1547" coordsize="9325,9" o:spt="12" path="m824,1551l10149,1551">
            <v:stroke joinstyle="miter"/>
          </v:shapetype>
          <v:shape id="WS_Shape 3" type="Shape 3" style="position:absolute;left:0;text-align:left;margin-left:40.22pt;width:468.24pt;height:2.45pt;mso-position-horizontal-relative:page;margin-top:16pt;mso-position-vertical-relative:paragraph;z-index:3816" filled="f" stroked="t" strokeweight="0.4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" coordorigin="824,11312" coordsize="9325,9" o:spt="12" path="m824,11317l10149,11317">
            <v:stroke joinstyle="miter"/>
          </v:shapetype>
          <v:shape id="WS_Shape 71" type="Shape 71" style="position:absolute;left:0;text-align:left;margin-left:40.22pt;width:468.24pt;height:2.45pt;mso-position-horizontal-relative:page;margin-top:504pt;mso-position-vertical-relative:paragraph;z-index:3834" filled="f" stroked="t" strokeweight="0.4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824,13759" coordsize="9325,9" o:spt="12" path="m824,13764l10149,13764">
            <v:stroke joinstyle="miter"/>
          </v:shapetype>
          <v:shape id="WS_Shape 72" type="Shape 72" style="position:absolute;left:0;text-align:left;margin-left:40.22pt;width:468.24pt;height:2.45pt;mso-position-horizontal-relative:page;margin-top:627pt;mso-position-vertical-relative:paragraph;z-index:3835" filled="f" stroked="t" strokeweight="0.45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3" coordorigin="824,11613" coordsize="9325,10" o:spt="12" path="m824,11618l10149,11618">
            <v:stroke joinstyle="miter"/>
          </v:shapetype>
          <v:shape id="WS_Shape 73" type="Shape 73" style="position:absolute;left:0;text-align:left;margin-left:40.22pt;width:468.24pt;height:2.51pt;mso-position-horizontal-relative:page;margin-top:519pt;mso-position-vertical-relative:paragraph;z-index:3836" filled="f" stroked="t" strokeweight="0.51pt" strokecolor="#231F20">
            <v:fill opacity="0"/>
          </v:shape>
          <w10:wrap type="none"/>
        </w:pict>
      </w:r>
    </w:p>
    <w:p>
      <w:pPr>
        <w:spacing w:before="160" w:after="160" w:line="127" w:lineRule="exact"/>
        <w:ind w:firstLine="1" w:left="223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12"/>
          <w:noProof/>
        </w:rPr>
        <w:sectPr>
          <w:pgSz w:w="10886" w:h="14846"/>
          <w:pgMar w:top="596" w:right="720" w:bottom="2880" w:left="720" w:header="0" w:footer="708" w:gutter="0"/>
        </w:sectPr>
      </w:pPr>
    </w:p>
    <w:bookmarkStart w:id="11" w:name="11"/>
    <w:bookmarkEnd w:id="11"/>
    <w:p>
      <w:pPr>
        <w:spacing w:before="0" w:after="0" w:line="101" w:lineRule="exact"/>
        <w:ind w:firstLine="1" w:left="892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spacing w:before="0" w:after="0" w:line="101" w:lineRule="exact"/>
        <w:ind w:firstLine="1" w:left="892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sectPr>
          <w:pgSz w:w="10886" w:h="14846"/>
          <w:pgMar w:top="596" w:right="720" w:bottom="2880" w:left="720" w:header="0" w:footer="708" w:gutter="0"/>
        </w:sectPr>
      </w:pPr>
    </w:p>
    <w:p>
      <w:pPr>
        <w:spacing w:before="0" w:after="0" w:line="169" w:lineRule="exact"/>
        <w:ind w:firstLine="1" w:left="2481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7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4" coordorigin="1460,1040" coordsize="7602,51" o:spt="12" path="m1460,1065l9062,1065">
            <v:stroke joinstyle="miter"/>
          </v:shapetype>
          <v:shape id="WS_Shape 94" type="Shape 94" style="position:absolute;left:0;text-align:left;margin-left:72.02pt;width:382.08pt;height:4.53pt;mso-position-horizontal-relative:page;margin-top:16pt;mso-position-vertical-relative:paragraph;z-index:3856" filled="f" stroked="t" strokeweight="2.53pt" strokecolor="#231F20">
            <v:fill opacity="0"/>
          </v:shape>
          <w10:wrap type="none"/>
        </w:pict>
      </w:r>
    </w:p>
    <w:p>
      <w:pPr>
        <w:spacing w:before="289" w:after="0" w:line="230" w:lineRule="exact"/>
        <w:ind w:firstLine="1" w:left="892"/>
        <w:jc w:val="left"/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10"/>
          <w:noProof/>
        </w:rPr>
      </w:pP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i/>
          <w:spacing w:val="-4"/>
          <w:noProof/>
        </w:rPr>
        <w:t>Coordination: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i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7"/>
          <w:noProof/>
        </w:rPr>
        <w:t>the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7"/>
          <w:noProof/>
        </w:rPr>
        <w:t>orchestration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7"/>
          <w:noProof/>
        </w:rPr>
        <w:t>the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3"/>
          <w:noProof/>
        </w:rPr>
        <w:t>sequence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10"/>
          <w:noProof/>
        </w:rPr>
        <w:t>and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5"/>
          <w:noProof/>
        </w:rPr>
        <w:t>timing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7"/>
          <w:noProof/>
        </w:rPr>
        <w:t>interdependent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4"/>
          <w:noProof/>
        </w:rPr>
        <w:t>actions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9"/>
          <w:noProof/>
        </w:rPr>
        <w:t>(Marks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5"/>
          <w:noProof/>
        </w:rPr>
        <w:t>et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-1"/>
          <w:noProof/>
        </w:rPr>
        <w:t>al.,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0"/>
          <w:szCs w:val="20"/>
          <w:color w:val="#231F20"/>
          <w:spacing w:val="2"/>
          <w:noProof/>
        </w:rPr>
        <w:t>2001)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3" coordorigin="1460,4798" coordsize="7602,51" o:spt="12" path="m1460,4823l9062,4823">
            <v:stroke joinstyle="miter"/>
          </v:shapetype>
          <v:shape id="WS_Shape 93" type="Shape 93" style="position:absolute;left:0;text-align:left;margin-left:72.02pt;width:382.08pt;height:4.53pt;mso-position-horizontal-relative:page;margin-top:195pt;mso-position-vertical-relative:paragraph;z-index:3855" filled="f" stroked="t" strokeweight="2.53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" coordorigin="1938,12253" coordsize="6812,49" o:spt="12" path="m1938,12278l8750,12278">
            <v:stroke joinstyle="miter"/>
          </v:shapetype>
          <v:shape id="WS_Shape 95" type="Shape 95" style="position:absolute;left:0;text-align:left;margin-left:95.91pt;width:342.61pt;height:4.47pt;mso-position-horizontal-relative:page;margin-top:567pt;mso-position-vertical-relative:paragraph;z-index:3857" filled="f" stroked="t" strokeweight="2.4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6" coordorigin="1936,12300" coordsize="49,592" o:spt="12" path="m1961,12300l1961,12892">
            <v:stroke joinstyle="miter"/>
          </v:shapetype>
          <v:shape id="WS_Shape 96" type="Shape 96" style="position:absolute;left:0;text-align:left;margin-left:95.81pt;width:4.47pt;height:31.62pt;mso-position-horizontal-relative:page;margin-top:570pt;mso-position-vertical-relative:paragraph;z-index:3858" filled="f" stroked="t" strokeweight="2.4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" coordorigin="8711,12253" coordsize="49,592" o:spt="12" path="m8736,12253l8736,12846">
            <v:stroke joinstyle="miter"/>
          </v:shapetype>
          <v:shape id="WS_Shape 97" type="Shape 97" style="position:absolute;left:0;text-align:left;margin-left:434.55pt;width:4.47pt;height:31.62pt;mso-position-horizontal-relative:page;margin-top:567pt;mso-position-vertical-relative:paragraph;z-index:3859" filled="f" stroked="t" strokeweight="2.4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8" coordorigin="5172,12295" coordsize="49,592" o:spt="12" path="m5196,12295l5196,12887">
            <v:stroke joinstyle="miter"/>
          </v:shapetype>
          <v:shape id="WS_Shape 98" type="Shape 98" style="position:absolute;left:0;text-align:left;margin-left:257.58pt;width:4.47pt;height:31.62pt;mso-position-horizontal-relative:page;margin-top:569pt;mso-position-vertical-relative:paragraph;z-index:3860" filled="f" stroked="t" strokeweight="2.4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" coordorigin="6949,12273" coordsize="49,592" o:spt="12" path="m6973,12273l6973,12865">
            <v:stroke joinstyle="miter"/>
          </v:shapetype>
          <v:shape id="WS_Shape 99" type="Shape 99" style="position:absolute;left:0;text-align:left;margin-left:346.43pt;width:4.47pt;height:31.62pt;mso-position-horizontal-relative:page;margin-top:568pt;mso-position-vertical-relative:paragraph;z-index:3861" filled="f" stroked="t" strokeweight="2.47pt" strokecolor="#231F2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" coordorigin="3394,12288" coordsize="49,592" o:spt="12" path="m3419,12288l3419,12880">
            <v:stroke joinstyle="miter"/>
          </v:shapetype>
          <v:shape id="WS_Shape 100" type="Shape 100" style="position:absolute;left:0;text-align:left;margin-left:168.72pt;width:4.47pt;height:31.62pt;mso-position-horizontal-relative:page;margin-top:569pt;mso-position-vertical-relative:paragraph;z-index:3862" filled="f" stroked="t" strokeweight="2.47pt" strokecolor="#231F20">
            <v:fill opacity="0"/>
          </v:shape>
          <w10:wrap type="none"/>
        </w:pict>
      </w:r>
    </w:p>
    <w:p>
      <w:pPr>
        <w:spacing w:before="100" w:after="0" w:line="128" w:lineRule="exact"/>
        <w:ind w:firstLine="1" w:left="-5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/>
        <w:br w:type="column"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117</w:t>
      </w:r>
    </w:p>
    <w:p>
      <w:pPr>
        <w:spacing w:before="100" w:after="0" w:line="128" w:lineRule="exact"/>
        <w:ind w:firstLine="1" w:left="-5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type w:val="continuous"/>
          <w:pgSz w:w="10886" w:h="14846"/>
          <w:pgMar w:top="596" w:right="720" w:bottom="2880" w:left="720" w:header="0" w:footer="708" w:gutter="0"/>
          <w:cols w:sep="0" w:num="2" w:equalWidth="0">
            <w:col w:w="8660" w:space="468"/>
            <w:col w:w="319"/>
          </w:cols>
        </w:sectPr>
      </w:pPr>
    </w:p>
    <w:p>
      <w:pPr>
        <w:spacing w:before="0" w:after="0" w:line="172" w:lineRule="exact"/>
        <w:ind w:firstLine="1" w:left="-5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</w:p>
    <w:tbl>
      <w:tblPr>
        <w:tblStyle w:val="TableGrid"/>
        <w:jc w:val="left"/>
        <w:tblW w:type="auto" w:w="0"/>
        <w:tblInd w:type="dxa" w:w="797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5"/>
        <w:gridCol w:w="912"/>
        <w:gridCol w:w="6172"/>
      </w:tblGrid>
      <w:tr>
        <w:trPr>
          <w:trHeight w:val="474" w:hRule="exact"/>
        </w:trPr>
        <w:tc>
          <w:tcPr>
            <w:tcBorders>
              <w:bottom w:val="single" w:sz="4" w:space="0" w:color="231F20"/>
              <w:right w:val="single" w:sz="4" w:space="0" w:color="231F20"/>
            </w:tcBorders>
            <w:tcW w:w="39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231F20"/>
              <w:left w:val="single" w:sz="4" w:space="0" w:color="231F20"/>
            </w:tcBorders>
            <w:tcW w:w="91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231F20"/>
            </w:tcBorders>
            <w:tcW w:w="617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75" w:hRule="exact"/>
        </w:trPr>
        <w:tc>
          <w:tcPr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tcW w:w="39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</w:tcBorders>
            <w:tcW w:w="91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</w:tcBorders>
            <w:tcW w:w="617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74" w:hRule="exact"/>
        </w:trPr>
        <w:tc>
          <w:tcPr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tcW w:w="39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</w:tcBorders>
            <w:tcW w:w="91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</w:tcBorders>
            <w:tcW w:w="617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74" w:hRule="exact"/>
        </w:trPr>
        <w:tc>
          <w:tcPr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tcW w:w="39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</w:tcBorders>
            <w:tcW w:w="91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</w:tcBorders>
            <w:tcW w:w="617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74" w:hRule="exact"/>
        </w:trPr>
        <w:tc>
          <w:tcPr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tcW w:w="39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</w:tcBorders>
            <w:tcW w:w="91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</w:tcBorders>
            <w:tcW w:w="617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42" w:hRule="exact"/>
        </w:trPr>
        <w:tc>
          <w:tcPr>
            <w:tcBorders>
              <w:top w:val="single" w:sz="4" w:space="0" w:color="231F20"/>
              <w:right w:val="single" w:sz="4" w:space="0" w:color="231F20"/>
            </w:tcBorders>
            <w:tcW w:w="395" w:type="dxa"/>
          </w:tcPr>
          <w:p>
            <w:pPr>
              <w:spacing w:before="0" w:after="0" w:line="202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left w:val="single" w:sz="4" w:space="0" w:color="231F20"/>
            </w:tcBorders>
            <w:tcW w:w="912" w:type="dxa"/>
          </w:tcPr>
          <w:p>
            <w:pPr>
              <w:spacing w:before="0" w:after="0" w:line="202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</w:tcBorders>
            <w:tcW w:w="6172" w:type="dxa"/>
          </w:tcPr>
          <w:p>
            <w:pPr>
              <w:spacing w:before="0" w:after="0" w:line="202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241" w:hRule="exact"/>
        </w:trPr>
        <w:tc>
          <w:tcPr>
            <w:tcBorders>
              <w:right w:val="single" w:sz="4" w:space="0" w:color="231F20"/>
            </w:tcBorders>
            <w:tcW w:w="395" w:type="dxa"/>
          </w:tcPr>
          <w:p>
            <w:pPr>
              <w:spacing w:before="0" w:after="0" w:line="201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left w:val="single" w:sz="4" w:space="0" w:color="231F20"/>
            </w:tcBorders>
            <w:tcW w:w="912" w:type="dxa"/>
          </w:tcPr>
          <w:p>
            <w:pPr>
              <w:spacing w:before="0" w:after="0" w:line="201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W w:w="6172" w:type="dxa"/>
          </w:tcPr>
          <w:p>
            <w:pPr>
              <w:spacing w:before="0" w:after="0" w:line="201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</w:tr>
    </w:tbl>
    <w:p>
      <w:pPr>
        <w:spacing w:before="100" w:after="0" w:line="128" w:lineRule="exact"/>
        <w:ind w:firstLine="1" w:left="-5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type w:val="continuous"/>
          <w:pgSz w:w="10886" w:h="14846"/>
          <w:pgMar w:top="596" w:right="720" w:bottom="2880" w:left="720" w:header="0" w:footer="708" w:gutter="0"/>
          <w:cols w:sep="0" w:num="2" w:equalWidth="0">
            <w:col w:w="8660" w:space="468"/>
            <w:col w:w="319"/>
          </w:cols>
        </w:sectPr>
      </w:pPr>
    </w:p>
    <w:bookmarkStart w:id="12" w:name="12"/>
    <w:bookmarkEnd w:id="12"/>
    <w:p>
      <w:pPr>
        <w:spacing w:before="0" w:after="0" w:line="100" w:lineRule="exact"/>
        <w:ind w:firstLine="1" w:left="108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72"/>
        </w:tabs>
        <w:spacing w:before="0" w:after="0" w:line="170" w:lineRule="exact"/>
        <w:ind w:firstLine="1" w:left="108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118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172" w:after="49" w:line="210" w:lineRule="exact"/>
        <w:ind w:firstLine="1" w:left="108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assessment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6"/>
          <w:noProof/>
        </w:rPr>
        <w:t>and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plan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execution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phases.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Situation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assessment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is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an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individual-level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process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of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gathering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information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whereby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7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at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least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one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member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scans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environment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for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cues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that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have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potential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to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affect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success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of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the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mission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(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Endsley,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1995;</w:t>
      </w: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220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p>
      <w:pPr>
        <w:spacing w:before="0" w:after="0" w:line="339" w:lineRule="exact"/>
        <w:ind w:firstLine="1" w:left="108"/>
        <w:jc w:val="left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</w:pPr>
    </w:p>
    <w:tbl>
      <w:tblPr>
        <w:tblStyle w:val="TableGrid"/>
        <w:jc w:val="left"/>
        <w:tblW w:type="auto" w:w="0"/>
        <w:tblInd w:type="dxa" w:w="1066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334"/>
        <w:gridCol w:w="4040"/>
        <w:gridCol w:w="988"/>
      </w:tblGrid>
      <w:tr>
        <w:trPr>
          <w:trHeight w:val="237" w:hRule="exact"/>
        </w:trPr>
        <w:tc>
          <w:tcPr>
            <w:tcBorders>
              <w:bottom w:val="single" w:sz="4" w:space="0" w:color="231F20"/>
              <w:right w:val="single" w:sz="4" w:space="0" w:color="231F20"/>
            </w:tcBorders>
            <w:tcW w:w="2334" w:type="dxa"/>
          </w:tcPr>
          <w:p>
            <w:pPr>
              <w:spacing w:before="0" w:after="0" w:line="197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231F20"/>
              <w:left w:val="single" w:sz="4" w:space="0" w:color="231F20"/>
            </w:tcBorders>
            <w:tcW w:w="4040" w:type="dxa"/>
          </w:tcPr>
          <w:p>
            <w:pPr>
              <w:spacing w:before="0" w:after="0" w:line="197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231F20"/>
            </w:tcBorders>
            <w:tcW w:w="988" w:type="dxa"/>
          </w:tcPr>
          <w:p>
            <w:pPr>
              <w:spacing w:before="0" w:after="0" w:line="197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697" w:hRule="exact"/>
        </w:trPr>
        <w:tc>
          <w:tcPr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tcW w:w="233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</w:tcBorders>
            <w:tcW w:w="4040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</w:tcBorders>
            <w:tcW w:w="98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96" w:hRule="exact"/>
        </w:trPr>
        <w:tc>
          <w:tcPr>
            <w:tcBorders>
              <w:top w:val="single" w:sz="4" w:space="0" w:color="231F20"/>
              <w:right w:val="single" w:sz="4" w:space="0" w:color="231F20"/>
            </w:tcBorders>
            <w:tcW w:w="233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left w:val="single" w:sz="4" w:space="0" w:color="231F20"/>
            </w:tcBorders>
            <w:tcW w:w="4040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</w:tcBorders>
            <w:tcW w:w="98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96" w:hRule="exact"/>
        </w:trPr>
        <w:tc>
          <w:tcPr>
            <w:tcBorders>
              <w:right w:val="single" w:sz="4" w:space="0" w:color="231F20"/>
            </w:tcBorders>
            <w:tcW w:w="233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left w:val="single" w:sz="4" w:space="0" w:color="231F20"/>
            </w:tcBorders>
            <w:tcW w:w="4040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98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172" w:after="49" w:line="210" w:lineRule="exact"/>
        <w:ind w:firstLine="1" w:left="108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sectPr>
          <w:pgSz w:w="10886" w:h="14846"/>
          <w:pgMar w:top="596" w:right="716" w:bottom="720" w:left="716" w:header="0" w:footer="708" w:gutter="0"/>
        </w:sectPr>
      </w:pPr>
    </w:p>
    <w:bookmarkStart w:id="13" w:name="13"/>
    <w:bookmarkEnd w:id="13"/>
    <w:p>
      <w:pPr>
        <w:spacing w:before="0" w:after="0" w:line="100" w:lineRule="exact"/>
        <w:ind w:firstLine="1" w:left="0" w:right="844000"/>
        <w:jc w:val="right"/>
        <w:rPr>
          <w:rFonts w:ascii="AdvTT5235d5a9" w:hAnsi="AdvTT5235d5a9" w:cs="AdvTT5235d5a9" w:eastAsia="AdvTT5235d5a9"/>
          <w:sz w:val="10"/>
          <w:szCs w:val="10"/>
          <w:color w:val="#231F20"/>
          <w:spacing w:val="-5"/>
          <w:noProof/>
        </w:rPr>
      </w:pPr>
    </w:p>
    <w:p>
      <w:pPr>
        <w:tabs>
          <w:tab w:val="left" w:pos="9123"/>
        </w:tabs>
        <w:spacing w:before="0" w:after="0" w:line="170" w:lineRule="exact"/>
        <w:ind w:firstLine="1" w:left="2481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119</w:t>
      </w:r>
    </w:p>
    <w:p>
      <w:pPr>
        <w:spacing w:before="0" w:after="0" w:line="170" w:lineRule="exact"/>
        <w:ind w:firstLine="1" w:left="2481"/>
        <w:jc w:val="righ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pgSz w:w="10886" w:h="14846"/>
          <w:pgMar w:top="596" w:right="720" w:bottom="2880" w:left="720" w:header="0" w:footer="708" w:gutter="0"/>
        </w:sectPr>
      </w:pPr>
    </w:p>
    <w:p>
      <w:pPr>
        <w:spacing w:before="171" w:after="49" w:line="210" w:lineRule="exact"/>
        <w:ind w:firstLine="1" w:left="17" w:right="7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</w:pP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suited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t>to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capture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member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activities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that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3"/>
          <w:noProof/>
        </w:rPr>
        <w:t>are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"/>
          <w:noProof/>
        </w:rPr>
        <w:t>more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covert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"/>
          <w:noProof/>
        </w:rPr>
        <w:t>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nature.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1"/>
          <w:noProof/>
        </w:rPr>
        <w:t>Self-report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scales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of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9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team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learning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behaviors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have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8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been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developed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0"/>
          <w:noProof/>
        </w:rPr>
        <w:t>as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well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(e.g.,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Edmondson,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E3192"/>
          <w:spacing w:val="-1"/>
          <w:noProof/>
        </w:rPr>
        <w:t>1999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).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5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22"/>
          <w:noProof/>
        </w:rPr>
        <w:t>A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communication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content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analysis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would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be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appropriate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3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for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certain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44"/>
          <w:noProof/>
        </w:rPr>
        <w:t> </w:t>
      </w:r>
      <w:r>
        <w:rPr>
          <w:rFonts w:ascii="AdvTT5235d5a9" w:hAnsi="AdvTT5235d5a9" w:cs="AdvTT5235d5a9" w:eastAsia="AdvTT5235d5a9"/>
          <w:sz w:val="16"/>
          <w:szCs w:val="16"/>
          <w:color w:val="#231F20"/>
          <w:spacing w:val="-1"/>
          <w:noProof/>
        </w:rPr>
        <w:t>research</w:t>
      </w:r>
    </w:p>
    <w:p>
      <w:pPr>
        <w:spacing w:before="171" w:after="49" w:line="210" w:lineRule="exact"/>
        <w:ind w:firstLine="1" w:left="17" w:right="7"/>
        <w:jc w:val="both"/>
        <w:rPr>
          <w:rFonts w:ascii="AdvTT5235d5a9" w:hAnsi="AdvTT5235d5a9" w:cs="AdvTT5235d5a9" w:eastAsia="AdvTT5235d5a9"/>
          <w:sz w:val="16"/>
          <w:szCs w:val="16"/>
          <w:color w:val="#231F20"/>
          <w:spacing w:val="-2"/>
          <w:noProof/>
        </w:rPr>
        <w:sectPr>
          <w:type w:val="continuous"/>
          <w:pgSz w:w="10886" w:h="14846"/>
          <w:pgMar w:top="596" w:right="720" w:bottom="2880" w:left="720" w:header="0" w:footer="708" w:gutter="0"/>
        </w:sectPr>
      </w:pPr>
    </w:p>
    <w:bookmarkStart w:id="14" w:name="14"/>
    <w:bookmarkEnd w:id="14"/>
    <w:p>
      <w:pPr>
        <w:spacing w:before="0" w:after="0" w:line="100" w:lineRule="exact"/>
        <w:ind w:firstLine="1" w:left="104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68"/>
        </w:tabs>
        <w:spacing w:before="0" w:after="0" w:line="170" w:lineRule="exact"/>
        <w:ind w:firstLine="1" w:left="104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120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7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224" w:after="224" w:line="159" w:lineRule="exact"/>
        <w:ind w:firstLine="1" w:left="104"/>
        <w:jc w:val="left"/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-3"/>
          <w:noProof/>
        </w:rPr>
      </w:pPr>
      <w:r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-1"/>
          <w:noProof/>
        </w:rPr>
        <w:t>5.</w:t>
      </w:r>
      <w:r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-28"/>
          <w:noProof/>
        </w:rPr>
        <w:t> </w:t>
      </w:r>
      <w:r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-1"/>
          <w:noProof/>
        </w:rPr>
        <w:t>Concluding</w:t>
      </w:r>
      <w:r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12"/>
          <w:noProof/>
        </w:rPr>
        <w:t> </w:t>
      </w:r>
      <w:r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-1"/>
          <w:noProof/>
        </w:rPr>
        <w:t>remarks</w:t>
      </w:r>
    </w:p>
    <w:p>
      <w:pPr>
        <w:spacing w:before="224" w:after="224" w:line="159" w:lineRule="exact"/>
        <w:ind w:firstLine="1" w:left="104"/>
        <w:jc w:val="left"/>
        <w:rPr>
          <w:rFonts w:ascii="AdvTT28000ce1.B" w:hAnsi="AdvTT28000ce1.B" w:cs="AdvTT28000ce1.B" w:eastAsia="AdvTT28000ce1.B"/>
          <w:sz w:val="16"/>
          <w:szCs w:val="16"/>
          <w:color w:val="#231F20"/>
          <w:b/>
          <w:bCs/>
          <w:spacing w:val="-3"/>
          <w:noProof/>
        </w:rPr>
        <w:sectPr>
          <w:pgSz w:w="10886" w:h="14846"/>
          <w:pgMar w:top="596" w:right="720" w:bottom="2880" w:left="720" w:header="0" w:footer="708" w:gutter="0"/>
        </w:sectPr>
      </w:pPr>
    </w:p>
    <w:bookmarkStart w:id="15" w:name="15"/>
    <w:bookmarkEnd w:id="15"/>
    <w:p>
      <w:pPr>
        <w:spacing w:before="0" w:after="0" w:line="100" w:lineRule="exact"/>
        <w:ind w:firstLine="1" w:left="0" w:right="842000"/>
        <w:jc w:val="right"/>
        <w:rPr>
          <w:rFonts w:ascii="AdvTT5235d5a9" w:hAnsi="AdvTT5235d5a9" w:cs="AdvTT5235d5a9" w:eastAsia="AdvTT5235d5a9"/>
          <w:sz w:val="10"/>
          <w:szCs w:val="10"/>
          <w:color w:val="#231F20"/>
          <w:spacing w:val="-5"/>
          <w:noProof/>
        </w:rPr>
      </w:pPr>
    </w:p>
    <w:p>
      <w:pPr>
        <w:tabs>
          <w:tab w:val="left" w:pos="9123"/>
        </w:tabs>
        <w:spacing w:before="0" w:after="0" w:line="170" w:lineRule="exact"/>
        <w:ind w:firstLine="1" w:left="2481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9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  <w:tab/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121</w:t>
      </w:r>
    </w:p>
    <w:p>
      <w:pPr>
        <w:spacing w:before="0" w:after="0" w:line="170" w:lineRule="exact"/>
        <w:ind w:firstLine="1" w:left="2481"/>
        <w:jc w:val="righ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pgSz w:w="10886" w:h="14846"/>
          <w:pgMar w:top="596" w:right="720" w:bottom="2880" w:left="720" w:header="0" w:footer="708" w:gutter="0"/>
        </w:sectPr>
      </w:pPr>
    </w:p>
    <w:p>
      <w:pPr>
        <w:spacing w:before="145" w:after="0" w:line="190" w:lineRule="exact"/>
        <w:ind w:firstLine="-239" w:left="256" w:right="9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3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De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Dreu,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8"/>
          <w:noProof/>
        </w:rPr>
        <w:t>C.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"/>
          <w:noProof/>
        </w:rPr>
        <w:t>K.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0"/>
          <w:noProof/>
        </w:rPr>
        <w:t>W.,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4"/>
          <w:noProof/>
        </w:rPr>
        <w:t>&amp;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Weingart,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2"/>
          <w:noProof/>
        </w:rPr>
        <w:t>L.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2"/>
          <w:noProof/>
        </w:rPr>
        <w:t>R.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(2003).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0"/>
          <w:noProof/>
        </w:rPr>
        <w:t>Task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versus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relationship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"/>
          <w:noProof/>
        </w:rPr>
        <w:t>con</w:t>
      </w:r>
      <w:r>
        <w:rPr>
          <w:rFonts w:ascii="KaiTi" w:hAnsi="KaiTi" w:cs="KaiTi" w:eastAsia="KaiTi"/>
          <w:sz w:val="13"/>
          <w:szCs w:val="13"/>
          <w:color w:val="#231F20"/>
          <w:spacing w:val="-2"/>
          <w:noProof/>
        </w:rPr>
        <w:t>ﬂ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ict,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team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performance,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0"/>
          <w:noProof/>
        </w:rPr>
        <w:t>and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team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5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member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satisfaction: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6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4"/>
          <w:noProof/>
        </w:rPr>
        <w:t>A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meta-analysis.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"/>
          <w:noProof/>
        </w:rPr>
        <w:t>The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3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3"/>
          <w:noProof/>
        </w:rPr>
        <w:t>Journal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of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Applied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Psychology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4"/>
          <w:noProof/>
        </w:rPr>
        <w:t>,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3"/>
          <w:noProof/>
        </w:rPr>
        <w:t>88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4"/>
          <w:noProof/>
        </w:rPr>
        <w:t>,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"/>
          <w:noProof/>
        </w:rPr>
        <w:t>741</w:t>
      </w:r>
      <w:r>
        <w:rPr>
          <w:rFonts w:ascii="22" w:hAnsi="22" w:cs="22" w:eastAsia="22"/>
          <w:sz w:val="13"/>
          <w:szCs w:val="13"/>
          <w:color w:val="#231F20"/>
          <w:spacing w:val="1"/>
          <w:noProof/>
        </w:rPr>
        <w:t>−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749.</w:t>
      </w:r>
    </w:p>
    <w:p>
      <w:pPr>
        <w:spacing w:before="0" w:after="0" w:line="127" w:lineRule="exact"/>
        <w:ind w:firstLine="1" w:left="-100"/>
        <w:jc w:val="center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DeShon,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R.,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Kozlowski,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S.,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Schmidt,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A.,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Milner,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K.,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&amp;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Wiechmann,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D.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(2004).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multiple-goal,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multilevel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model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of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feedback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effects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on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the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regulation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of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individual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and</w:t>
      </w:r>
    </w:p>
    <w:p>
      <w:pPr>
        <w:spacing w:before="0" w:after="0" w:line="127" w:lineRule="exact"/>
        <w:ind w:firstLine="1" w:left="17"/>
        <w:jc w:val="center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sectPr>
          <w:type w:val="continuous"/>
          <w:pgSz w:w="10886" w:h="14846"/>
          <w:pgMar w:top="596" w:right="720" w:bottom="2880" w:left="720" w:header="0" w:footer="708" w:gutter="0"/>
        </w:sectPr>
      </w:pPr>
    </w:p>
    <w:bookmarkStart w:id="16" w:name="16"/>
    <w:bookmarkEnd w:id="16"/>
    <w:p>
      <w:pPr>
        <w:spacing w:before="0" w:after="0" w:line="100" w:lineRule="exact"/>
        <w:ind w:firstLine="1" w:left="107"/>
        <w:jc w:val="left"/>
        <w:rPr>
          <w:rFonts w:ascii="AdvTT94c8263f.I" w:hAnsi="AdvTT94c8263f.I" w:cs="AdvTT94c8263f.I" w:eastAsia="AdvTT94c8263f.I"/>
          <w:sz w:val="10"/>
          <w:szCs w:val="10"/>
          <w:color w:val="#231F20"/>
          <w:i/>
          <w:spacing w:val="-5"/>
          <w:noProof/>
        </w:rPr>
      </w:pPr>
    </w:p>
    <w:p>
      <w:pPr>
        <w:tabs>
          <w:tab w:val="left" w:pos="2571"/>
        </w:tabs>
        <w:spacing w:before="0" w:after="0" w:line="170" w:lineRule="exact"/>
        <w:ind w:firstLine="1" w:left="107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122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  <w:tab/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M.A.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9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Rosen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al.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7"/>
          <w:noProof/>
        </w:rPr>
        <w:t>/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Human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Resource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Management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6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Review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21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(2011)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5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107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122</w:t>
      </w:r>
    </w:p>
    <w:p>
      <w:pPr>
        <w:spacing w:before="199" w:after="0" w:line="128" w:lineRule="exact"/>
        <w:ind w:firstLine="1" w:left="107"/>
        <w:jc w:val="left"/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4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Stagl,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8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K.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C.,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Burke,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C.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S.,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Salas,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E.,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&amp;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Pierce,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L.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(2006).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Team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adaptation: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Realizing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team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synergy.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In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C.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S.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Burke,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L.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G.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Pierce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&amp;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E.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Salas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3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(Eds.),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Understanding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38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adaptability:</w:t>
      </w:r>
    </w:p>
    <w:p>
      <w:pPr>
        <w:spacing w:before="9" w:after="0" w:line="151" w:lineRule="exact"/>
        <w:ind w:firstLine="1" w:left="346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10"/>
          <w:noProof/>
        </w:rPr>
      </w:pP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1"/>
          <w:noProof/>
        </w:rPr>
        <w:t>A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prerequisite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3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for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1"/>
          <w:noProof/>
        </w:rPr>
        <w:t>effective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performance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within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3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complex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environments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4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(pp.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117</w:t>
      </w:r>
      <w:r>
        <w:rPr>
          <w:rFonts w:ascii="Pothana2000" w:hAnsi="Pothana2000" w:cs="Pothana2000" w:eastAsia="Pothana2000"/>
          <w:sz w:val="13"/>
          <w:szCs w:val="13"/>
          <w:color w:val="#231F20"/>
          <w:spacing w:val="-2"/>
          <w:noProof/>
        </w:rPr>
        <w:t>–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141).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Amsterdam: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Elsevier.</w:t>
      </w:r>
    </w:p>
    <w:p>
      <w:pPr>
        <w:spacing w:before="31" w:after="31" w:line="167" w:lineRule="exact"/>
        <w:ind w:firstLine="1" w:left="107"/>
        <w:jc w:val="left"/>
        <w:rPr>
          <w:rFonts w:ascii="AdvTT5235d5a9" w:hAnsi="AdvTT5235d5a9" w:cs="AdvTT5235d5a9" w:eastAsia="AdvTT5235d5a9"/>
          <w:sz w:val="13"/>
          <w:szCs w:val="13"/>
          <w:color w:val="#231F20"/>
          <w:spacing w:val="-5"/>
          <w:noProof/>
        </w:rPr>
      </w:pP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Sundstrom,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E.,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De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Meuse,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K.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P.,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3"/>
          <w:noProof/>
        </w:rPr>
        <w:t>&amp;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Futrell,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0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D.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(1990).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Work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teams: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Applications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and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9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effectiveness.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10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The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3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American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4"/>
          <w:noProof/>
        </w:rPr>
        <w:t>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Psychologist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4"/>
          <w:noProof/>
        </w:rPr>
        <w:t>, </w:t>
      </w:r>
      <w:r>
        <w:rPr>
          <w:rFonts w:ascii="AdvTT94c8263f.I" w:hAnsi="AdvTT94c8263f.I" w:cs="AdvTT94c8263f.I" w:eastAsia="AdvTT94c8263f.I"/>
          <w:sz w:val="13"/>
          <w:szCs w:val="13"/>
          <w:color w:val="#231F20"/>
          <w:i/>
          <w:spacing w:val="-2"/>
          <w:noProof/>
        </w:rPr>
        <w:t>45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1"/>
          <w:noProof/>
        </w:rPr>
        <w:t>(2),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8"/>
          <w:noProof/>
        </w:rPr>
        <w:t> 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120</w:t>
      </w:r>
      <w:r>
        <w:rPr>
          <w:rFonts w:ascii="22" w:hAnsi="22" w:cs="22" w:eastAsia="22"/>
          <w:sz w:val="13"/>
          <w:szCs w:val="13"/>
          <w:color w:val="#231F20"/>
          <w:spacing w:val="-2"/>
          <w:noProof/>
        </w:rPr>
        <w:t>−</w:t>
      </w:r>
      <w:r>
        <w:rPr>
          <w:rFonts w:ascii="AdvTT5235d5a9" w:hAnsi="AdvTT5235d5a9" w:cs="AdvTT5235d5a9" w:eastAsia="AdvTT5235d5a9"/>
          <w:sz w:val="13"/>
          <w:szCs w:val="13"/>
          <w:color w:val="#231F20"/>
          <w:spacing w:val="-2"/>
          <w:noProof/>
        </w:rPr>
        <w:t>133.</w:t>
      </w:r>
    </w:p>
    <w:sectPr>
      <w:pgSz w:w="10886" w:h="14846"/>
      <w:pgMar w:top="596" w:right="718" w:bottom="2880" w:left="718" w:header="0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Dyar" Type="http://schemas.openxmlformats.org/officeDocument/2006/relationships/image" Target="media/IMG_R71_PVR90nrFoW2wOiC9cdWq5pRd6MsxAxSX.JPEG"/>
	<Relationship Id="rId_UGJX" Type="http://schemas.openxmlformats.org/officeDocument/2006/relationships/image" Target="media/IMG_R72_SugSfYhS2iOQOaY1C2pHrGuycmtkjJIA.PNG"/>
	<Relationship Id="rId_QrIg" Type="http://schemas.openxmlformats.org/officeDocument/2006/relationships/image" Target="media/IMG_R108_yhvMFRLRUAgLObH1L8l3S3Dd0lSS1lxx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2026-04-16T07:14:27Z</dcterms:created>
  <dcterms:modified xsi:type="dcterms:W3CDTF">2026-04-16T07:14:27Z</dcterms:modified>
</cp:coreProperties>
</file>