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3FF52" w14:textId="77777777" w:rsidR="005E4F6B" w:rsidRPr="005E4F6B" w:rsidRDefault="005E4F6B" w:rsidP="005E4F6B">
      <w:pPr>
        <w:rPr>
          <w:b/>
          <w:bCs/>
          <w:sz w:val="32"/>
          <w:szCs w:val="32"/>
          <w:lang w:val="en"/>
        </w:rPr>
      </w:pPr>
      <w:r w:rsidRPr="005E4F6B">
        <w:rPr>
          <w:b/>
          <w:bCs/>
          <w:sz w:val="32"/>
          <w:szCs w:val="32"/>
          <w:lang w:val="en"/>
        </w:rPr>
        <w:t>Project: Summarizing and Analyzing Research Papers</w:t>
      </w:r>
    </w:p>
    <w:p w14:paraId="6A162DB1" w14:textId="77777777" w:rsidR="005E4F6B" w:rsidRDefault="005E4F6B" w:rsidP="005E4F6B">
      <w:pPr>
        <w:rPr>
          <w:lang w:val="en"/>
        </w:rPr>
      </w:pPr>
    </w:p>
    <w:p w14:paraId="024A1F55" w14:textId="7B0AD83A" w:rsidR="005E4F6B" w:rsidRPr="005E4F6B" w:rsidRDefault="005E4F6B" w:rsidP="005E4F6B">
      <w:pPr>
        <w:rPr>
          <w:lang w:val="en"/>
        </w:rPr>
      </w:pPr>
      <w:r w:rsidRPr="005E4F6B">
        <w:rPr>
          <w:b/>
          <w:bCs/>
          <w:lang w:val="en"/>
        </w:rPr>
        <w:t>Learner Name</w:t>
      </w:r>
      <w:r w:rsidRPr="005E4F6B">
        <w:rPr>
          <w:lang w:val="en"/>
        </w:rPr>
        <w:t xml:space="preserve">: </w:t>
      </w:r>
      <w:r>
        <w:rPr>
          <w:lang w:val="en"/>
        </w:rPr>
        <w:t>Ananth B</w:t>
      </w:r>
    </w:p>
    <w:p w14:paraId="70A0AEA2" w14:textId="27C8F513" w:rsidR="005E4F6B" w:rsidRPr="005E4F6B" w:rsidRDefault="005E4F6B" w:rsidP="005E4F6B">
      <w:pPr>
        <w:rPr>
          <w:lang w:val="en"/>
        </w:rPr>
      </w:pPr>
      <w:r w:rsidRPr="005E4F6B">
        <w:rPr>
          <w:b/>
          <w:bCs/>
          <w:lang w:val="en"/>
        </w:rPr>
        <w:t>Learner Email</w:t>
      </w:r>
      <w:r w:rsidRPr="005E4F6B">
        <w:rPr>
          <w:lang w:val="en"/>
        </w:rPr>
        <w:t xml:space="preserve">: </w:t>
      </w:r>
      <w:r>
        <w:rPr>
          <w:lang w:val="en"/>
        </w:rPr>
        <w:t>ananth2004in@gmail.com</w:t>
      </w:r>
    </w:p>
    <w:p w14:paraId="5F5863E1" w14:textId="3D606E35" w:rsidR="005E4F6B" w:rsidRPr="005E4F6B" w:rsidRDefault="005E4F6B" w:rsidP="005E4F6B">
      <w:pPr>
        <w:rPr>
          <w:lang w:val="en"/>
        </w:rPr>
      </w:pPr>
      <w:r w:rsidRPr="005E4F6B">
        <w:rPr>
          <w:b/>
          <w:bCs/>
          <w:lang w:val="en"/>
        </w:rPr>
        <w:t>Topic</w:t>
      </w:r>
      <w:r w:rsidRPr="005E4F6B">
        <w:rPr>
          <w:lang w:val="en"/>
        </w:rPr>
        <w:t>: Environmental Science</w:t>
      </w:r>
    </w:p>
    <w:p w14:paraId="5CFC9636" w14:textId="7139EB7F" w:rsidR="005E4F6B" w:rsidRPr="005E4F6B" w:rsidRDefault="005E4F6B" w:rsidP="005E4F6B">
      <w:pPr>
        <w:rPr>
          <w:lang w:val="en"/>
        </w:rPr>
      </w:pPr>
      <w:r w:rsidRPr="005E4F6B">
        <w:rPr>
          <w:b/>
          <w:bCs/>
          <w:lang w:val="en"/>
        </w:rPr>
        <w:t>Research Paper</w:t>
      </w:r>
      <w:r w:rsidRPr="005E4F6B">
        <w:rPr>
          <w:lang w:val="en"/>
        </w:rPr>
        <w:t xml:space="preserve">: </w:t>
      </w:r>
      <w:hyperlink r:id="rId5" w:history="1">
        <w:r w:rsidRPr="005E4F6B">
          <w:rPr>
            <w:rStyle w:val="Hyperlink"/>
            <w:lang w:val="en"/>
          </w:rPr>
          <w:t>https://arxiv.org/abs/2409</w:t>
        </w:r>
        <w:r w:rsidRPr="005E4F6B">
          <w:rPr>
            <w:rStyle w:val="Hyperlink"/>
            <w:lang w:val="en"/>
          </w:rPr>
          <w:t>.</w:t>
        </w:r>
        <w:r w:rsidRPr="005E4F6B">
          <w:rPr>
            <w:rStyle w:val="Hyperlink"/>
            <w:lang w:val="en"/>
          </w:rPr>
          <w:t>00193v1</w:t>
        </w:r>
      </w:hyperlink>
    </w:p>
    <w:p w14:paraId="66A54021" w14:textId="77777777" w:rsidR="00066460" w:rsidRDefault="00066460" w:rsidP="005E4F6B">
      <w:pPr>
        <w:rPr>
          <w:b/>
          <w:bCs/>
          <w:sz w:val="28"/>
          <w:szCs w:val="28"/>
          <w:lang w:val="en"/>
        </w:rPr>
      </w:pPr>
    </w:p>
    <w:p w14:paraId="4B53AC00" w14:textId="0EBC3E0D" w:rsidR="005E4F6B" w:rsidRPr="005E4F6B" w:rsidRDefault="005E4F6B" w:rsidP="005E4F6B">
      <w:pPr>
        <w:rPr>
          <w:b/>
          <w:bCs/>
          <w:sz w:val="28"/>
          <w:szCs w:val="28"/>
          <w:lang w:val="en"/>
        </w:rPr>
      </w:pPr>
      <w:r w:rsidRPr="005E4F6B">
        <w:rPr>
          <w:b/>
          <w:bCs/>
          <w:sz w:val="28"/>
          <w:szCs w:val="28"/>
          <w:lang w:val="en"/>
        </w:rPr>
        <w:t>Initial Prompt</w:t>
      </w:r>
    </w:p>
    <w:p w14:paraId="43A78AA5" w14:textId="63FA4C3F" w:rsidR="00CF64E5" w:rsidRDefault="005E4F6B" w:rsidP="005E4F6B">
      <w:pPr>
        <w:rPr>
          <w:b/>
          <w:bCs/>
          <w:lang w:val="en"/>
        </w:rPr>
      </w:pPr>
      <w:r w:rsidRPr="005E4F6B">
        <w:rPr>
          <w:b/>
          <w:bCs/>
          <w:lang w:val="en"/>
        </w:rPr>
        <w:t>Description</w:t>
      </w:r>
    </w:p>
    <w:p w14:paraId="4F43A8A0" w14:textId="764201F1" w:rsidR="008245E7" w:rsidRPr="008245E7" w:rsidRDefault="008245E7" w:rsidP="005E4F6B">
      <w:pPr>
        <w:rPr>
          <w:b/>
          <w:bCs/>
        </w:rPr>
      </w:pPr>
      <w:r w:rsidRPr="008245E7">
        <w:rPr>
          <w:b/>
          <w:bCs/>
        </w:rPr>
        <w:t>Summarize the document in up to 100 words, giving a brief overview of the key points, themes, or ideas discussed, focusing on clarity and relevance.</w:t>
      </w:r>
    </w:p>
    <w:p w14:paraId="566A9138" w14:textId="6A498A1F" w:rsidR="00CF64E5" w:rsidRPr="00CF64E5" w:rsidRDefault="008245E7" w:rsidP="00CF64E5">
      <w:pPr>
        <w:rPr>
          <w:i/>
          <w:iCs/>
        </w:rPr>
      </w:pPr>
      <w:r w:rsidRPr="008245E7">
        <w:rPr>
          <w:i/>
          <w:iCs/>
        </w:rPr>
        <w:t>[</w:t>
      </w:r>
      <w:r w:rsidR="00CF64E5" w:rsidRPr="00CF64E5">
        <w:rPr>
          <w:i/>
          <w:iCs/>
        </w:rPr>
        <w:t>Instruction</w:t>
      </w:r>
      <w:r w:rsidRPr="008245E7">
        <w:rPr>
          <w:i/>
          <w:iCs/>
        </w:rPr>
        <w:t>]</w:t>
      </w:r>
    </w:p>
    <w:p w14:paraId="5151FE10" w14:textId="77777777" w:rsidR="00CF64E5" w:rsidRPr="00CF64E5" w:rsidRDefault="00CF64E5" w:rsidP="00CF64E5">
      <w:r w:rsidRPr="00CF64E5">
        <w:t>Summarize the following document in up to 100 words, providing a clear overview of its main points.</w:t>
      </w:r>
    </w:p>
    <w:p w14:paraId="518C9B28" w14:textId="345C617C" w:rsidR="00CF64E5" w:rsidRPr="00CF64E5" w:rsidRDefault="008245E7" w:rsidP="00CF64E5">
      <w:pPr>
        <w:rPr>
          <w:i/>
          <w:iCs/>
        </w:rPr>
      </w:pPr>
      <w:r w:rsidRPr="008245E7">
        <w:rPr>
          <w:i/>
          <w:iCs/>
        </w:rPr>
        <w:t>[</w:t>
      </w:r>
      <w:r w:rsidR="00CF64E5" w:rsidRPr="00CF64E5">
        <w:rPr>
          <w:i/>
          <w:iCs/>
        </w:rPr>
        <w:t>Input Data</w:t>
      </w:r>
      <w:r w:rsidRPr="008245E7">
        <w:rPr>
          <w:i/>
          <w:iCs/>
        </w:rPr>
        <w:t>]</w:t>
      </w:r>
    </w:p>
    <w:p w14:paraId="1A29243A" w14:textId="77777777" w:rsidR="00CF64E5" w:rsidRPr="00CF64E5" w:rsidRDefault="00CF64E5" w:rsidP="00CF64E5">
      <w:r w:rsidRPr="00CF64E5">
        <w:t>Insert the document’s text.</w:t>
      </w:r>
    </w:p>
    <w:p w14:paraId="375F7E9E" w14:textId="3B9525FC" w:rsidR="00CF64E5" w:rsidRPr="00CF64E5" w:rsidRDefault="008245E7" w:rsidP="00CF64E5">
      <w:pPr>
        <w:rPr>
          <w:i/>
          <w:iCs/>
        </w:rPr>
      </w:pPr>
      <w:r w:rsidRPr="008245E7">
        <w:rPr>
          <w:i/>
          <w:iCs/>
        </w:rPr>
        <w:t>[</w:t>
      </w:r>
      <w:r w:rsidR="00CF64E5" w:rsidRPr="00CF64E5">
        <w:rPr>
          <w:i/>
          <w:iCs/>
        </w:rPr>
        <w:t>Context</w:t>
      </w:r>
      <w:r w:rsidRPr="008245E7">
        <w:rPr>
          <w:i/>
          <w:iCs/>
        </w:rPr>
        <w:t>]</w:t>
      </w:r>
    </w:p>
    <w:p w14:paraId="65893A0E" w14:textId="77777777" w:rsidR="00CF64E5" w:rsidRPr="00CF64E5" w:rsidRDefault="00CF64E5" w:rsidP="00CF64E5">
      <w:r w:rsidRPr="00CF64E5">
        <w:t>The document discusses [briefly describe the subject matter].</w:t>
      </w:r>
    </w:p>
    <w:p w14:paraId="5C850FF0" w14:textId="69966B00" w:rsidR="00CF64E5" w:rsidRPr="00CF64E5" w:rsidRDefault="008245E7" w:rsidP="00CF64E5">
      <w:pPr>
        <w:rPr>
          <w:i/>
          <w:iCs/>
        </w:rPr>
      </w:pPr>
      <w:r w:rsidRPr="008245E7">
        <w:rPr>
          <w:i/>
          <w:iCs/>
        </w:rPr>
        <w:t>[</w:t>
      </w:r>
      <w:r w:rsidR="00CF64E5" w:rsidRPr="00CF64E5">
        <w:rPr>
          <w:i/>
          <w:iCs/>
        </w:rPr>
        <w:t>Target Format</w:t>
      </w:r>
      <w:r w:rsidRPr="008245E7">
        <w:rPr>
          <w:i/>
          <w:iCs/>
        </w:rPr>
        <w:t>]</w:t>
      </w:r>
    </w:p>
    <w:p w14:paraId="77C156C1" w14:textId="77777777" w:rsidR="00CF64E5" w:rsidRPr="00CF64E5" w:rsidRDefault="00CF64E5" w:rsidP="008D1CFF">
      <w:r w:rsidRPr="00CF64E5">
        <w:t>Max length: 100 words</w:t>
      </w:r>
    </w:p>
    <w:p w14:paraId="4F2A31E2" w14:textId="77777777" w:rsidR="00CF64E5" w:rsidRDefault="00CF64E5" w:rsidP="008D1CFF">
      <w:r w:rsidRPr="00CF64E5">
        <w:t>Bullet points allowed: No</w:t>
      </w:r>
    </w:p>
    <w:p w14:paraId="3C59D865" w14:textId="00C1E624" w:rsidR="00451970" w:rsidRPr="008245E7" w:rsidRDefault="008245E7" w:rsidP="00451970">
      <w:pPr>
        <w:rPr>
          <w:sz w:val="28"/>
          <w:szCs w:val="28"/>
        </w:rPr>
      </w:pPr>
      <w:r w:rsidRPr="008245E7">
        <w:rPr>
          <w:b/>
          <w:bCs/>
          <w:sz w:val="28"/>
          <w:szCs w:val="28"/>
          <w:lang w:val="en"/>
        </w:rPr>
        <w:t>Generated Summary</w:t>
      </w:r>
    </w:p>
    <w:p w14:paraId="77CAF8B3" w14:textId="5873B13D" w:rsidR="00451970" w:rsidRPr="00CF64E5" w:rsidRDefault="00451970" w:rsidP="00451970">
      <w:r w:rsidRPr="00451970">
        <w:t xml:space="preserve">The document titled "Trophic Cascades and Habitat Suitability in </w:t>
      </w:r>
      <w:proofErr w:type="spellStart"/>
      <w:r w:rsidRPr="00451970">
        <w:t>Udanti</w:t>
      </w:r>
      <w:proofErr w:type="spellEnd"/>
      <w:r w:rsidRPr="00451970">
        <w:t xml:space="preserve"> </w:t>
      </w:r>
      <w:proofErr w:type="spellStart"/>
      <w:r w:rsidRPr="00451970">
        <w:t>Sitnadi</w:t>
      </w:r>
      <w:proofErr w:type="spellEnd"/>
      <w:r w:rsidRPr="00451970">
        <w:t xml:space="preserve"> Tiger Reserve" explores predator-prey dynamics and the impacts of prey depletion and climate change in the </w:t>
      </w:r>
      <w:proofErr w:type="spellStart"/>
      <w:r w:rsidRPr="00451970">
        <w:t>Udanti</w:t>
      </w:r>
      <w:proofErr w:type="spellEnd"/>
      <w:r w:rsidRPr="00451970">
        <w:t xml:space="preserve"> </w:t>
      </w:r>
      <w:proofErr w:type="spellStart"/>
      <w:r w:rsidRPr="00451970">
        <w:t>Sitnadi</w:t>
      </w:r>
      <w:proofErr w:type="spellEnd"/>
      <w:r w:rsidRPr="00451970">
        <w:t xml:space="preserve"> Tiger Reserve (USTR). Using the Trophic Species Distribution Model (SDM), the study highlights how tigers are increasingly reliant on cattle due to prey scarcity, while leopards have adapted by preying on smaller species. Climate change scenarios project habitat shifts, calling for adaptive management strategies. Conservation efforts must focus on habitat restoration, prey augmentation, and community participation to ensure long-term biodiversity and predator recovery.</w:t>
      </w:r>
    </w:p>
    <w:p w14:paraId="3E6A52FB" w14:textId="77777777" w:rsidR="00CF64E5" w:rsidRDefault="00CF64E5" w:rsidP="00CF64E5">
      <w:pPr>
        <w:rPr>
          <w:b/>
          <w:bCs/>
        </w:rPr>
      </w:pPr>
    </w:p>
    <w:p w14:paraId="1E95C940" w14:textId="77777777" w:rsidR="00451970" w:rsidRDefault="00451970" w:rsidP="00CF64E5">
      <w:pPr>
        <w:rPr>
          <w:b/>
          <w:bCs/>
        </w:rPr>
      </w:pPr>
    </w:p>
    <w:p w14:paraId="53796A81" w14:textId="77777777" w:rsidR="00451970" w:rsidRDefault="00451970" w:rsidP="00CF64E5">
      <w:pPr>
        <w:rPr>
          <w:b/>
          <w:bCs/>
        </w:rPr>
      </w:pPr>
    </w:p>
    <w:p w14:paraId="2761CD15" w14:textId="77777777" w:rsidR="00066460" w:rsidRDefault="00066460" w:rsidP="00B85C8C">
      <w:pPr>
        <w:rPr>
          <w:b/>
          <w:bCs/>
        </w:rPr>
      </w:pPr>
    </w:p>
    <w:p w14:paraId="48DC92A0" w14:textId="33FA60D6" w:rsidR="00B85C8C" w:rsidRPr="00B85C8C" w:rsidRDefault="00B85C8C" w:rsidP="00B85C8C">
      <w:pPr>
        <w:rPr>
          <w:b/>
          <w:bCs/>
          <w:sz w:val="28"/>
          <w:szCs w:val="28"/>
          <w:lang w:val="en"/>
        </w:rPr>
      </w:pPr>
      <w:r w:rsidRPr="00B85C8C">
        <w:rPr>
          <w:b/>
          <w:bCs/>
          <w:sz w:val="28"/>
          <w:szCs w:val="28"/>
          <w:lang w:val="en"/>
        </w:rPr>
        <w:lastRenderedPageBreak/>
        <w:t>Iteration 1</w:t>
      </w:r>
    </w:p>
    <w:p w14:paraId="376E9AA9" w14:textId="77777777" w:rsidR="00B85C8C" w:rsidRDefault="00B85C8C" w:rsidP="00B85C8C">
      <w:pPr>
        <w:rPr>
          <w:b/>
          <w:bCs/>
          <w:lang w:val="en"/>
        </w:rPr>
      </w:pPr>
      <w:r w:rsidRPr="00B85C8C">
        <w:rPr>
          <w:b/>
          <w:bCs/>
          <w:lang w:val="en"/>
        </w:rPr>
        <w:t>Description</w:t>
      </w:r>
    </w:p>
    <w:p w14:paraId="47052E0E" w14:textId="77777777" w:rsidR="008245E7" w:rsidRDefault="008245E7" w:rsidP="008245E7">
      <w:pPr>
        <w:rPr>
          <w:b/>
          <w:bCs/>
        </w:rPr>
      </w:pPr>
      <w:r w:rsidRPr="008245E7">
        <w:rPr>
          <w:b/>
          <w:bCs/>
        </w:rPr>
        <w:t>Refine the initial summary, enhancing clarity and emphasizing the key themes in up to 100 words. Add structure and improve readability</w:t>
      </w:r>
    </w:p>
    <w:p w14:paraId="581F2E8B" w14:textId="552A6EEA" w:rsidR="00CF64E5" w:rsidRPr="00CF64E5" w:rsidRDefault="008245E7" w:rsidP="00B85C8C">
      <w:pPr>
        <w:rPr>
          <w:i/>
          <w:iCs/>
        </w:rPr>
      </w:pPr>
      <w:r w:rsidRPr="008245E7">
        <w:rPr>
          <w:i/>
          <w:iCs/>
        </w:rPr>
        <w:t>[</w:t>
      </w:r>
      <w:r w:rsidR="00CF64E5" w:rsidRPr="00CF64E5">
        <w:rPr>
          <w:i/>
          <w:iCs/>
        </w:rPr>
        <w:t>Instruction</w:t>
      </w:r>
      <w:r w:rsidRPr="008245E7">
        <w:rPr>
          <w:i/>
          <w:iCs/>
        </w:rPr>
        <w:t>]</w:t>
      </w:r>
    </w:p>
    <w:p w14:paraId="3F49732C" w14:textId="77777777" w:rsidR="00CF64E5" w:rsidRPr="00CF64E5" w:rsidRDefault="00CF64E5" w:rsidP="00CF64E5">
      <w:r w:rsidRPr="00CF64E5">
        <w:t>Refine the initial summary in up to 100 words. Focus on capturing key themes and improving clarity.</w:t>
      </w:r>
    </w:p>
    <w:p w14:paraId="7FD42F4E" w14:textId="1DA45629" w:rsidR="00CF64E5" w:rsidRPr="00CF64E5" w:rsidRDefault="008245E7" w:rsidP="00CF64E5">
      <w:pPr>
        <w:rPr>
          <w:i/>
          <w:iCs/>
        </w:rPr>
      </w:pPr>
      <w:r w:rsidRPr="008245E7">
        <w:rPr>
          <w:i/>
          <w:iCs/>
        </w:rPr>
        <w:t>[</w:t>
      </w:r>
      <w:r w:rsidR="00CF64E5" w:rsidRPr="00CF64E5">
        <w:rPr>
          <w:i/>
          <w:iCs/>
        </w:rPr>
        <w:t>Input Data</w:t>
      </w:r>
      <w:r w:rsidRPr="008245E7">
        <w:rPr>
          <w:i/>
          <w:iCs/>
        </w:rPr>
        <w:t>]</w:t>
      </w:r>
    </w:p>
    <w:p w14:paraId="0A27B8C1" w14:textId="77777777" w:rsidR="00CF64E5" w:rsidRPr="00CF64E5" w:rsidRDefault="00CF64E5" w:rsidP="00CF64E5">
      <w:r w:rsidRPr="00CF64E5">
        <w:t>Include the initial summary.</w:t>
      </w:r>
    </w:p>
    <w:p w14:paraId="30E76981" w14:textId="191BF20A" w:rsidR="00CF64E5" w:rsidRPr="00CF64E5" w:rsidRDefault="008245E7" w:rsidP="00CF64E5">
      <w:pPr>
        <w:rPr>
          <w:i/>
          <w:iCs/>
        </w:rPr>
      </w:pPr>
      <w:r w:rsidRPr="008245E7">
        <w:rPr>
          <w:i/>
          <w:iCs/>
        </w:rPr>
        <w:t>[</w:t>
      </w:r>
      <w:r w:rsidR="00CF64E5" w:rsidRPr="00CF64E5">
        <w:rPr>
          <w:i/>
          <w:iCs/>
        </w:rPr>
        <w:t>Context</w:t>
      </w:r>
      <w:r w:rsidRPr="008245E7">
        <w:rPr>
          <w:i/>
          <w:iCs/>
        </w:rPr>
        <w:t>]</w:t>
      </w:r>
    </w:p>
    <w:p w14:paraId="38C745D7" w14:textId="77777777" w:rsidR="00CF64E5" w:rsidRPr="00CF64E5" w:rsidRDefault="00CF64E5" w:rsidP="00CF64E5">
      <w:r w:rsidRPr="00CF64E5">
        <w:t>This summary should enhance the initial one by providing more depth and highlighting key themes.</w:t>
      </w:r>
    </w:p>
    <w:p w14:paraId="4FCF29FD" w14:textId="306BF7C7" w:rsidR="00CF64E5" w:rsidRPr="00CF64E5" w:rsidRDefault="008245E7" w:rsidP="00CF64E5">
      <w:pPr>
        <w:rPr>
          <w:i/>
          <w:iCs/>
        </w:rPr>
      </w:pPr>
      <w:r w:rsidRPr="008245E7">
        <w:rPr>
          <w:i/>
          <w:iCs/>
        </w:rPr>
        <w:t>[</w:t>
      </w:r>
      <w:r w:rsidR="00CF64E5" w:rsidRPr="00CF64E5">
        <w:rPr>
          <w:i/>
          <w:iCs/>
        </w:rPr>
        <w:t>Target Format</w:t>
      </w:r>
      <w:r w:rsidRPr="008245E7">
        <w:rPr>
          <w:i/>
          <w:iCs/>
        </w:rPr>
        <w:t>]</w:t>
      </w:r>
    </w:p>
    <w:p w14:paraId="598AA36E" w14:textId="77777777" w:rsidR="00CF64E5" w:rsidRPr="00CF64E5" w:rsidRDefault="00CF64E5" w:rsidP="008D1CFF">
      <w:r w:rsidRPr="00CF64E5">
        <w:t>Max length: 100 words</w:t>
      </w:r>
    </w:p>
    <w:p w14:paraId="36AC889B" w14:textId="77777777" w:rsidR="00CF64E5" w:rsidRDefault="00CF64E5" w:rsidP="008D1CFF">
      <w:r w:rsidRPr="00CF64E5">
        <w:t>Bullet points allowed: Yes</w:t>
      </w:r>
    </w:p>
    <w:p w14:paraId="0D550997" w14:textId="77777777" w:rsidR="00451970" w:rsidRDefault="00451970" w:rsidP="00451970"/>
    <w:p w14:paraId="27A6FAD1" w14:textId="11D6E05E" w:rsidR="00451970" w:rsidRPr="008245E7" w:rsidRDefault="008245E7" w:rsidP="00451970">
      <w:pPr>
        <w:rPr>
          <w:sz w:val="28"/>
          <w:szCs w:val="28"/>
        </w:rPr>
      </w:pPr>
      <w:r w:rsidRPr="008245E7">
        <w:rPr>
          <w:b/>
          <w:bCs/>
          <w:sz w:val="28"/>
          <w:szCs w:val="28"/>
          <w:lang w:val="en"/>
        </w:rPr>
        <w:t>Generated Summary</w:t>
      </w:r>
    </w:p>
    <w:p w14:paraId="4BF0DF58" w14:textId="77777777" w:rsidR="00451970" w:rsidRDefault="00451970" w:rsidP="00451970">
      <w:r>
        <w:t xml:space="preserve">The study "Trophic Cascades and Habitat Suitability in </w:t>
      </w:r>
      <w:proofErr w:type="spellStart"/>
      <w:r>
        <w:t>Udanti</w:t>
      </w:r>
      <w:proofErr w:type="spellEnd"/>
      <w:r>
        <w:t xml:space="preserve"> </w:t>
      </w:r>
      <w:proofErr w:type="spellStart"/>
      <w:r>
        <w:t>Sitnadi</w:t>
      </w:r>
      <w:proofErr w:type="spellEnd"/>
      <w:r>
        <w:t xml:space="preserve"> Tiger Reserve" investigates predator-prey dynamics and climate change impacts. Key findings include:</w:t>
      </w:r>
    </w:p>
    <w:p w14:paraId="72B50E61" w14:textId="77777777" w:rsidR="00451970" w:rsidRDefault="00451970" w:rsidP="00451970"/>
    <w:p w14:paraId="26F59028" w14:textId="77777777" w:rsidR="00451970" w:rsidRDefault="00451970" w:rsidP="00451970">
      <w:r>
        <w:t>- Prey depletion forces tigers to rely on cattle, while leopards adapt to smaller prey.</w:t>
      </w:r>
    </w:p>
    <w:p w14:paraId="35A81E2E" w14:textId="77777777" w:rsidR="00451970" w:rsidRDefault="00451970" w:rsidP="00451970">
      <w:r>
        <w:t>- Climate change projections (2021-2040, 2081-2100) suggest significant habitat shifts.</w:t>
      </w:r>
    </w:p>
    <w:p w14:paraId="0D9AA7C6" w14:textId="77777777" w:rsidR="00451970" w:rsidRDefault="00451970" w:rsidP="00451970">
      <w:r>
        <w:t>- Adaptive conservation strategies, including habitat restoration and prey augmentation, are critical for ecosystem balance.</w:t>
      </w:r>
    </w:p>
    <w:p w14:paraId="01232156" w14:textId="77777777" w:rsidR="00451970" w:rsidRDefault="00451970" w:rsidP="00451970">
      <w:r>
        <w:t xml:space="preserve">- Community participation and anti-poaching measures are essential for long-term biodiversity and predator recovery in the </w:t>
      </w:r>
      <w:proofErr w:type="spellStart"/>
      <w:r>
        <w:t>Udanti-Sitanadi</w:t>
      </w:r>
      <w:proofErr w:type="spellEnd"/>
      <w:r>
        <w:t xml:space="preserve"> landscape. </w:t>
      </w:r>
    </w:p>
    <w:p w14:paraId="3BC2A1E1" w14:textId="77777777" w:rsidR="00451970" w:rsidRDefault="00451970" w:rsidP="00451970"/>
    <w:p w14:paraId="2CE41723" w14:textId="34C91313" w:rsidR="00451970" w:rsidRDefault="00451970" w:rsidP="00451970">
      <w:r>
        <w:t>The study emphasizes the need for integrated management to ensure sustainable predator populations.</w:t>
      </w:r>
    </w:p>
    <w:p w14:paraId="24907D34" w14:textId="77777777" w:rsidR="00CF64E5" w:rsidRDefault="00CF64E5" w:rsidP="00CF64E5"/>
    <w:p w14:paraId="2CF8916F" w14:textId="77777777" w:rsidR="00066460" w:rsidRDefault="00066460" w:rsidP="00B85C8C"/>
    <w:p w14:paraId="557F2C67" w14:textId="77777777" w:rsidR="00066460" w:rsidRDefault="00066460" w:rsidP="00B85C8C">
      <w:pPr>
        <w:rPr>
          <w:b/>
          <w:bCs/>
          <w:sz w:val="28"/>
          <w:szCs w:val="28"/>
          <w:lang w:val="en"/>
        </w:rPr>
      </w:pPr>
    </w:p>
    <w:p w14:paraId="037F7900" w14:textId="77777777" w:rsidR="00066460" w:rsidRDefault="00066460" w:rsidP="00B85C8C">
      <w:pPr>
        <w:rPr>
          <w:b/>
          <w:bCs/>
          <w:sz w:val="28"/>
          <w:szCs w:val="28"/>
          <w:lang w:val="en"/>
        </w:rPr>
      </w:pPr>
    </w:p>
    <w:p w14:paraId="741DBD77" w14:textId="77777777" w:rsidR="00066460" w:rsidRDefault="00066460" w:rsidP="00B85C8C">
      <w:pPr>
        <w:rPr>
          <w:b/>
          <w:bCs/>
          <w:sz w:val="28"/>
          <w:szCs w:val="28"/>
          <w:lang w:val="en"/>
        </w:rPr>
      </w:pPr>
    </w:p>
    <w:p w14:paraId="3F37DCA4" w14:textId="4C51AB19" w:rsidR="00B85C8C" w:rsidRPr="00B85C8C" w:rsidRDefault="00B85C8C" w:rsidP="00B85C8C">
      <w:pPr>
        <w:rPr>
          <w:b/>
          <w:bCs/>
          <w:sz w:val="28"/>
          <w:szCs w:val="28"/>
          <w:lang w:val="en"/>
        </w:rPr>
      </w:pPr>
      <w:r w:rsidRPr="00B85C8C">
        <w:rPr>
          <w:b/>
          <w:bCs/>
          <w:sz w:val="28"/>
          <w:szCs w:val="28"/>
          <w:lang w:val="en"/>
        </w:rPr>
        <w:lastRenderedPageBreak/>
        <w:t>Iteration 2</w:t>
      </w:r>
    </w:p>
    <w:p w14:paraId="7443042E" w14:textId="77777777" w:rsidR="00B85C8C" w:rsidRDefault="00B85C8C" w:rsidP="00B85C8C">
      <w:pPr>
        <w:rPr>
          <w:b/>
          <w:bCs/>
          <w:lang w:val="en"/>
        </w:rPr>
      </w:pPr>
      <w:r w:rsidRPr="00B85C8C">
        <w:rPr>
          <w:b/>
          <w:bCs/>
          <w:lang w:val="en"/>
        </w:rPr>
        <w:t>Description</w:t>
      </w:r>
    </w:p>
    <w:p w14:paraId="1B9D2B8A" w14:textId="2F351470" w:rsidR="008245E7" w:rsidRDefault="008245E7" w:rsidP="00B85C8C">
      <w:pPr>
        <w:rPr>
          <w:b/>
          <w:bCs/>
          <w:lang w:val="en"/>
        </w:rPr>
      </w:pPr>
      <w:r w:rsidRPr="008245E7">
        <w:rPr>
          <w:b/>
          <w:bCs/>
        </w:rPr>
        <w:t>Further improve the summary by adding deeper insights and highlighting important takeaways. Stay within 100 words, ensuring the summary is informative and well-rounded.</w:t>
      </w:r>
    </w:p>
    <w:p w14:paraId="5E5778AC" w14:textId="5495C79F" w:rsidR="00CF64E5" w:rsidRPr="00CF64E5" w:rsidRDefault="008245E7" w:rsidP="00B85C8C">
      <w:pPr>
        <w:rPr>
          <w:i/>
          <w:iCs/>
        </w:rPr>
      </w:pPr>
      <w:r w:rsidRPr="008245E7">
        <w:rPr>
          <w:i/>
          <w:iCs/>
        </w:rPr>
        <w:t>[</w:t>
      </w:r>
      <w:r w:rsidR="00CF64E5" w:rsidRPr="00CF64E5">
        <w:rPr>
          <w:i/>
          <w:iCs/>
        </w:rPr>
        <w:t>Instruction</w:t>
      </w:r>
      <w:r w:rsidRPr="008245E7">
        <w:rPr>
          <w:i/>
          <w:iCs/>
        </w:rPr>
        <w:t>]</w:t>
      </w:r>
    </w:p>
    <w:p w14:paraId="5CBD547F" w14:textId="77777777" w:rsidR="00CF64E5" w:rsidRPr="00CF64E5" w:rsidRDefault="00CF64E5" w:rsidP="00CF64E5">
      <w:r w:rsidRPr="00CF64E5">
        <w:t>Further improve the summary in up to 100 words. Add more insights, key takeaways, and important details.</w:t>
      </w:r>
    </w:p>
    <w:p w14:paraId="665F6932" w14:textId="3EC07B9F" w:rsidR="00CF64E5" w:rsidRPr="00CF64E5" w:rsidRDefault="008245E7" w:rsidP="00CF64E5">
      <w:pPr>
        <w:rPr>
          <w:i/>
          <w:iCs/>
        </w:rPr>
      </w:pPr>
      <w:r w:rsidRPr="008245E7">
        <w:rPr>
          <w:i/>
          <w:iCs/>
        </w:rPr>
        <w:t>[</w:t>
      </w:r>
      <w:r w:rsidR="00CF64E5" w:rsidRPr="00CF64E5">
        <w:rPr>
          <w:i/>
          <w:iCs/>
        </w:rPr>
        <w:t>Input Data</w:t>
      </w:r>
      <w:r w:rsidRPr="008245E7">
        <w:rPr>
          <w:i/>
          <w:iCs/>
        </w:rPr>
        <w:t>]</w:t>
      </w:r>
    </w:p>
    <w:p w14:paraId="755393EE" w14:textId="77777777" w:rsidR="00CF64E5" w:rsidRPr="00CF64E5" w:rsidRDefault="00CF64E5" w:rsidP="00CF64E5">
      <w:r w:rsidRPr="00CF64E5">
        <w:t>Include the first iteration’s summary.</w:t>
      </w:r>
    </w:p>
    <w:p w14:paraId="225EF977" w14:textId="7FF75B9A" w:rsidR="00CF64E5" w:rsidRPr="00CF64E5" w:rsidRDefault="008245E7" w:rsidP="00CF64E5">
      <w:pPr>
        <w:rPr>
          <w:i/>
          <w:iCs/>
        </w:rPr>
      </w:pPr>
      <w:r w:rsidRPr="008245E7">
        <w:rPr>
          <w:i/>
          <w:iCs/>
        </w:rPr>
        <w:t>[</w:t>
      </w:r>
      <w:r w:rsidR="00CF64E5" w:rsidRPr="00CF64E5">
        <w:rPr>
          <w:i/>
          <w:iCs/>
        </w:rPr>
        <w:t>Context</w:t>
      </w:r>
      <w:r w:rsidRPr="008245E7">
        <w:rPr>
          <w:i/>
          <w:iCs/>
        </w:rPr>
        <w:t>]</w:t>
      </w:r>
    </w:p>
    <w:p w14:paraId="30950234" w14:textId="77777777" w:rsidR="00CF64E5" w:rsidRPr="00CF64E5" w:rsidRDefault="00CF64E5" w:rsidP="00CF64E5">
      <w:r w:rsidRPr="00CF64E5">
        <w:t>This summary should build on the previous iteration by offering deeper insights and highlighting notable details.</w:t>
      </w:r>
    </w:p>
    <w:p w14:paraId="5F8252AA" w14:textId="3E347DE4" w:rsidR="00CF64E5" w:rsidRPr="00CF64E5" w:rsidRDefault="008245E7" w:rsidP="00CF64E5">
      <w:pPr>
        <w:rPr>
          <w:i/>
          <w:iCs/>
        </w:rPr>
      </w:pPr>
      <w:r w:rsidRPr="008245E7">
        <w:rPr>
          <w:i/>
          <w:iCs/>
        </w:rPr>
        <w:t>[</w:t>
      </w:r>
      <w:r w:rsidR="00CF64E5" w:rsidRPr="00CF64E5">
        <w:rPr>
          <w:i/>
          <w:iCs/>
        </w:rPr>
        <w:t>Target Format</w:t>
      </w:r>
      <w:r w:rsidRPr="008245E7">
        <w:rPr>
          <w:i/>
          <w:iCs/>
        </w:rPr>
        <w:t>]</w:t>
      </w:r>
    </w:p>
    <w:p w14:paraId="25AA326E" w14:textId="77777777" w:rsidR="00CF64E5" w:rsidRPr="00CF64E5" w:rsidRDefault="00CF64E5" w:rsidP="008D1CFF">
      <w:r w:rsidRPr="00CF64E5">
        <w:t>Max length: 100 words</w:t>
      </w:r>
    </w:p>
    <w:p w14:paraId="0D5D644E" w14:textId="77777777" w:rsidR="00CF64E5" w:rsidRDefault="00CF64E5" w:rsidP="008D1CFF">
      <w:r w:rsidRPr="00CF64E5">
        <w:t>Bullet points allowed: Yes</w:t>
      </w:r>
    </w:p>
    <w:p w14:paraId="20252AB1" w14:textId="77777777" w:rsidR="00451970" w:rsidRDefault="00451970" w:rsidP="00451970"/>
    <w:p w14:paraId="2FE8A287" w14:textId="34D6D943" w:rsidR="00451970" w:rsidRPr="008245E7" w:rsidRDefault="008245E7" w:rsidP="00451970">
      <w:pPr>
        <w:rPr>
          <w:sz w:val="28"/>
          <w:szCs w:val="28"/>
        </w:rPr>
      </w:pPr>
      <w:r w:rsidRPr="008245E7">
        <w:rPr>
          <w:b/>
          <w:bCs/>
          <w:sz w:val="28"/>
          <w:szCs w:val="28"/>
          <w:lang w:val="en"/>
        </w:rPr>
        <w:t>Generated Summary</w:t>
      </w:r>
    </w:p>
    <w:p w14:paraId="0AAFD58F" w14:textId="77777777" w:rsidR="00451970" w:rsidRDefault="00451970" w:rsidP="00451970">
      <w:r>
        <w:t xml:space="preserve">The study "Trophic Cascades and Habitat Suitability in </w:t>
      </w:r>
      <w:proofErr w:type="spellStart"/>
      <w:r>
        <w:t>Udanti</w:t>
      </w:r>
      <w:proofErr w:type="spellEnd"/>
      <w:r>
        <w:t xml:space="preserve"> </w:t>
      </w:r>
      <w:proofErr w:type="spellStart"/>
      <w:r>
        <w:t>Sitnadi</w:t>
      </w:r>
      <w:proofErr w:type="spellEnd"/>
      <w:r>
        <w:t xml:space="preserve"> Tiger Reserve" examines the critical effects of prey depletion and climate change on predator-prey dynamics:</w:t>
      </w:r>
    </w:p>
    <w:p w14:paraId="16A0917D" w14:textId="77777777" w:rsidR="00451970" w:rsidRDefault="00451970" w:rsidP="00451970"/>
    <w:p w14:paraId="28FA2747" w14:textId="77777777" w:rsidR="00451970" w:rsidRDefault="00451970" w:rsidP="00451970">
      <w:r>
        <w:t>- Prey scarcity forces tigers to depend on cattle, heightening human-wildlife conflict, while leopards shift to smaller prey.</w:t>
      </w:r>
    </w:p>
    <w:p w14:paraId="1FC1917B" w14:textId="77777777" w:rsidR="00451970" w:rsidRDefault="00451970" w:rsidP="00451970">
      <w:r>
        <w:t xml:space="preserve">- Climate projections forecast habitat expansions in </w:t>
      </w:r>
      <w:proofErr w:type="spellStart"/>
      <w:r>
        <w:t>Sitanadi</w:t>
      </w:r>
      <w:proofErr w:type="spellEnd"/>
      <w:r>
        <w:t xml:space="preserve"> and contractions in </w:t>
      </w:r>
      <w:proofErr w:type="spellStart"/>
      <w:r>
        <w:t>Kuladighat</w:t>
      </w:r>
      <w:proofErr w:type="spellEnd"/>
      <w:r>
        <w:t>, emphasizing the need for adaptive conservation.</w:t>
      </w:r>
    </w:p>
    <w:p w14:paraId="5FF6E87C" w14:textId="77777777" w:rsidR="00451970" w:rsidRDefault="00451970" w:rsidP="00451970">
      <w:r>
        <w:t>- Key strategies include habitat restoration, prey replenishment, and anti-poaching efforts.</w:t>
      </w:r>
    </w:p>
    <w:p w14:paraId="1E41BDDB" w14:textId="77777777" w:rsidR="00451970" w:rsidRDefault="00451970" w:rsidP="00451970">
      <w:r>
        <w:t>- Community engagement is vital for reducing illegal hunting and supporting long-term predator recovery.</w:t>
      </w:r>
    </w:p>
    <w:p w14:paraId="5B1D481C" w14:textId="77777777" w:rsidR="00451970" w:rsidRDefault="00451970" w:rsidP="00451970"/>
    <w:p w14:paraId="502CBAA7" w14:textId="0D6433F0" w:rsidR="00451970" w:rsidRPr="00CF64E5" w:rsidRDefault="00451970" w:rsidP="00451970">
      <w:r>
        <w:t>The study stresses an integrated approach to preserving biodiversity and stabilizing the ecosystem.</w:t>
      </w:r>
    </w:p>
    <w:p w14:paraId="1DC19CE4" w14:textId="77777777" w:rsidR="00CF64E5" w:rsidRDefault="00CF64E5" w:rsidP="00CF64E5"/>
    <w:p w14:paraId="4ECFF53B" w14:textId="77777777" w:rsidR="00CF64E5" w:rsidRDefault="00CF64E5" w:rsidP="00CF64E5"/>
    <w:p w14:paraId="6D5CEED5" w14:textId="77777777" w:rsidR="00066460" w:rsidRDefault="00066460" w:rsidP="00B85C8C">
      <w:pPr>
        <w:rPr>
          <w:b/>
          <w:bCs/>
        </w:rPr>
      </w:pPr>
    </w:p>
    <w:p w14:paraId="5F95ABAC" w14:textId="77777777" w:rsidR="00066460" w:rsidRDefault="00066460" w:rsidP="00B85C8C">
      <w:pPr>
        <w:rPr>
          <w:b/>
          <w:bCs/>
          <w:sz w:val="28"/>
          <w:szCs w:val="28"/>
          <w:lang w:val="en"/>
        </w:rPr>
      </w:pPr>
    </w:p>
    <w:p w14:paraId="3EEDAA83" w14:textId="6E056236" w:rsidR="00B85C8C" w:rsidRDefault="00B85C8C" w:rsidP="00B85C8C">
      <w:pPr>
        <w:rPr>
          <w:b/>
          <w:bCs/>
          <w:sz w:val="28"/>
          <w:szCs w:val="28"/>
          <w:lang w:val="en"/>
        </w:rPr>
      </w:pPr>
      <w:r w:rsidRPr="00B85C8C">
        <w:rPr>
          <w:b/>
          <w:bCs/>
          <w:sz w:val="28"/>
          <w:szCs w:val="28"/>
          <w:lang w:val="en"/>
        </w:rPr>
        <w:lastRenderedPageBreak/>
        <w:t>Final Prompt</w:t>
      </w:r>
    </w:p>
    <w:p w14:paraId="4DF8DAD0" w14:textId="7503537D" w:rsidR="008245E7" w:rsidRPr="00B85C8C" w:rsidRDefault="008245E7" w:rsidP="00B85C8C">
      <w:pPr>
        <w:rPr>
          <w:b/>
          <w:bCs/>
          <w:lang w:val="en"/>
        </w:rPr>
      </w:pPr>
      <w:r w:rsidRPr="008245E7">
        <w:rPr>
          <w:b/>
          <w:bCs/>
        </w:rPr>
        <w:t>Provide a polished summary in 100 words, synthesizing key themes and insights. Conclude with a short analysis of the document’s implications or significance.</w:t>
      </w:r>
    </w:p>
    <w:p w14:paraId="0248E65A" w14:textId="77777777" w:rsidR="00B85C8C" w:rsidRDefault="00B85C8C" w:rsidP="00B85C8C">
      <w:pPr>
        <w:rPr>
          <w:b/>
          <w:bCs/>
          <w:lang w:val="en"/>
        </w:rPr>
      </w:pPr>
      <w:r w:rsidRPr="00B85C8C">
        <w:rPr>
          <w:b/>
          <w:bCs/>
          <w:lang w:val="en"/>
        </w:rPr>
        <w:t xml:space="preserve">Description </w:t>
      </w:r>
    </w:p>
    <w:p w14:paraId="1424855C" w14:textId="4B20CDF8" w:rsidR="00CF64E5" w:rsidRPr="00CF64E5" w:rsidRDefault="008245E7" w:rsidP="00B85C8C">
      <w:pPr>
        <w:rPr>
          <w:i/>
          <w:iCs/>
        </w:rPr>
      </w:pPr>
      <w:r w:rsidRPr="008245E7">
        <w:rPr>
          <w:i/>
          <w:iCs/>
        </w:rPr>
        <w:t>[</w:t>
      </w:r>
      <w:r w:rsidR="00CF64E5" w:rsidRPr="00CF64E5">
        <w:rPr>
          <w:i/>
          <w:iCs/>
        </w:rPr>
        <w:t>Instruction</w:t>
      </w:r>
      <w:r w:rsidRPr="008245E7">
        <w:rPr>
          <w:i/>
          <w:iCs/>
        </w:rPr>
        <w:t>]</w:t>
      </w:r>
    </w:p>
    <w:p w14:paraId="581CE7AC" w14:textId="77777777" w:rsidR="00CF64E5" w:rsidRPr="00CF64E5" w:rsidRDefault="00CF64E5" w:rsidP="00CF64E5">
      <w:r w:rsidRPr="00CF64E5">
        <w:t>Provide a final summary in up to 100 words that synthesizes key themes, insights, and conclusions. Include a brief analysis of the document’s impact or significance.</w:t>
      </w:r>
    </w:p>
    <w:p w14:paraId="67F095BC" w14:textId="2A08415A" w:rsidR="00CF64E5" w:rsidRPr="00CF64E5" w:rsidRDefault="008245E7" w:rsidP="00CF64E5">
      <w:pPr>
        <w:rPr>
          <w:i/>
          <w:iCs/>
        </w:rPr>
      </w:pPr>
      <w:r w:rsidRPr="008245E7">
        <w:rPr>
          <w:i/>
          <w:iCs/>
        </w:rPr>
        <w:t>[</w:t>
      </w:r>
      <w:r w:rsidR="00CF64E5" w:rsidRPr="00CF64E5">
        <w:rPr>
          <w:i/>
          <w:iCs/>
        </w:rPr>
        <w:t>Input Data</w:t>
      </w:r>
      <w:r w:rsidRPr="008245E7">
        <w:rPr>
          <w:i/>
          <w:iCs/>
        </w:rPr>
        <w:t>]</w:t>
      </w:r>
    </w:p>
    <w:p w14:paraId="13AD4EDA" w14:textId="77777777" w:rsidR="00CF64E5" w:rsidRPr="00CF64E5" w:rsidRDefault="00CF64E5" w:rsidP="00CF64E5">
      <w:r w:rsidRPr="00CF64E5">
        <w:t>Include the second iteration’s summary.</w:t>
      </w:r>
    </w:p>
    <w:p w14:paraId="7AB6B6D7" w14:textId="2D034472" w:rsidR="00CF64E5" w:rsidRPr="00CF64E5" w:rsidRDefault="008245E7" w:rsidP="00CF64E5">
      <w:pPr>
        <w:rPr>
          <w:i/>
          <w:iCs/>
        </w:rPr>
      </w:pPr>
      <w:r w:rsidRPr="008245E7">
        <w:rPr>
          <w:i/>
          <w:iCs/>
        </w:rPr>
        <w:t>[</w:t>
      </w:r>
      <w:r w:rsidR="00CF64E5" w:rsidRPr="00CF64E5">
        <w:rPr>
          <w:i/>
          <w:iCs/>
        </w:rPr>
        <w:t>Context</w:t>
      </w:r>
      <w:r w:rsidRPr="008245E7">
        <w:rPr>
          <w:i/>
          <w:iCs/>
        </w:rPr>
        <w:t>]</w:t>
      </w:r>
    </w:p>
    <w:p w14:paraId="4E915868" w14:textId="77777777" w:rsidR="00CF64E5" w:rsidRPr="00CF64E5" w:rsidRDefault="00CF64E5" w:rsidP="00CF64E5">
      <w:r w:rsidRPr="00CF64E5">
        <w:t>This summary should be the most refined, providing a comprehensive view and concluding with an analysis of the document’s significance.</w:t>
      </w:r>
    </w:p>
    <w:p w14:paraId="38F962D3" w14:textId="635892DD" w:rsidR="00CF64E5" w:rsidRPr="00CF64E5" w:rsidRDefault="008245E7" w:rsidP="00CF64E5">
      <w:pPr>
        <w:rPr>
          <w:i/>
          <w:iCs/>
        </w:rPr>
      </w:pPr>
      <w:r w:rsidRPr="008245E7">
        <w:rPr>
          <w:i/>
          <w:iCs/>
        </w:rPr>
        <w:t>[</w:t>
      </w:r>
      <w:r w:rsidR="00CF64E5" w:rsidRPr="00CF64E5">
        <w:rPr>
          <w:i/>
          <w:iCs/>
        </w:rPr>
        <w:t>Target Format</w:t>
      </w:r>
      <w:r w:rsidRPr="008245E7">
        <w:rPr>
          <w:i/>
          <w:iCs/>
        </w:rPr>
        <w:t>]</w:t>
      </w:r>
    </w:p>
    <w:p w14:paraId="525118B6" w14:textId="77777777" w:rsidR="00CF64E5" w:rsidRPr="00CF64E5" w:rsidRDefault="00CF64E5" w:rsidP="008D1CFF">
      <w:r w:rsidRPr="00CF64E5">
        <w:t>Max length: 100 words</w:t>
      </w:r>
    </w:p>
    <w:p w14:paraId="0C2DD2B7" w14:textId="77777777" w:rsidR="00CF64E5" w:rsidRPr="00CF64E5" w:rsidRDefault="00CF64E5" w:rsidP="008D1CFF">
      <w:r w:rsidRPr="00CF64E5">
        <w:t>Bullet points allowed: Yes</w:t>
      </w:r>
    </w:p>
    <w:p w14:paraId="54F96CBA" w14:textId="77777777" w:rsidR="00CF64E5" w:rsidRPr="00CF64E5" w:rsidRDefault="00CF64E5" w:rsidP="008D1CFF">
      <w:r w:rsidRPr="00CF64E5">
        <w:t>Include a concluding sentence about the document’s impact.</w:t>
      </w:r>
    </w:p>
    <w:p w14:paraId="6B17D0E3" w14:textId="77777777" w:rsidR="009D69EA" w:rsidRDefault="009D69EA" w:rsidP="009D69EA"/>
    <w:p w14:paraId="19B4BEAE" w14:textId="19E1B859" w:rsidR="008245E7" w:rsidRPr="009D69EA" w:rsidRDefault="008245E7" w:rsidP="009D69EA">
      <w:pPr>
        <w:rPr>
          <w:sz w:val="28"/>
          <w:szCs w:val="28"/>
        </w:rPr>
      </w:pPr>
      <w:r w:rsidRPr="008245E7">
        <w:rPr>
          <w:b/>
          <w:bCs/>
          <w:sz w:val="28"/>
          <w:szCs w:val="28"/>
          <w:lang w:val="en"/>
        </w:rPr>
        <w:t>Generated Summary</w:t>
      </w:r>
    </w:p>
    <w:p w14:paraId="0BB57760" w14:textId="77777777" w:rsidR="009D69EA" w:rsidRPr="009D69EA" w:rsidRDefault="009D69EA" w:rsidP="009D69EA">
      <w:r w:rsidRPr="009D69EA">
        <w:t xml:space="preserve">The study "Trophic Cascades and Habitat Suitability in </w:t>
      </w:r>
      <w:proofErr w:type="spellStart"/>
      <w:r w:rsidRPr="009D69EA">
        <w:t>Udanti</w:t>
      </w:r>
      <w:proofErr w:type="spellEnd"/>
      <w:r w:rsidRPr="009D69EA">
        <w:t xml:space="preserve"> </w:t>
      </w:r>
      <w:proofErr w:type="spellStart"/>
      <w:r w:rsidRPr="009D69EA">
        <w:t>Sitnadi</w:t>
      </w:r>
      <w:proofErr w:type="spellEnd"/>
      <w:r w:rsidRPr="009D69EA">
        <w:t xml:space="preserve"> Tiger Reserve" explores the effects of prey depletion and climate change on predator-prey relationships:</w:t>
      </w:r>
    </w:p>
    <w:p w14:paraId="4BB1485C" w14:textId="77777777" w:rsidR="009D69EA" w:rsidRPr="009D69EA" w:rsidRDefault="009D69EA" w:rsidP="009D69EA"/>
    <w:p w14:paraId="6B31CAE2" w14:textId="77777777" w:rsidR="009D69EA" w:rsidRPr="009D69EA" w:rsidRDefault="009D69EA" w:rsidP="009D69EA">
      <w:r w:rsidRPr="009D69EA">
        <w:t>- Tigers increasingly rely on cattle due to prey shortages, while leopards adapt to smaller species.</w:t>
      </w:r>
    </w:p>
    <w:p w14:paraId="70413BA8" w14:textId="77777777" w:rsidR="009D69EA" w:rsidRPr="009D69EA" w:rsidRDefault="009D69EA" w:rsidP="009D69EA">
      <w:r w:rsidRPr="009D69EA">
        <w:t>- Climate projections predict habitat shifts, requiring adaptive strategies.</w:t>
      </w:r>
    </w:p>
    <w:p w14:paraId="119A8A1B" w14:textId="77777777" w:rsidR="009D69EA" w:rsidRPr="009D69EA" w:rsidRDefault="009D69EA" w:rsidP="009D69EA">
      <w:r w:rsidRPr="009D69EA">
        <w:t>- Conservation efforts must focus on habitat restoration, prey augmentation, anti-poaching measures, and community involvement to mitigate human-wildlife conflict.</w:t>
      </w:r>
    </w:p>
    <w:p w14:paraId="70B0DAD6" w14:textId="77777777" w:rsidR="009D69EA" w:rsidRPr="009D69EA" w:rsidRDefault="009D69EA" w:rsidP="009D69EA">
      <w:r w:rsidRPr="009D69EA">
        <w:t xml:space="preserve">  </w:t>
      </w:r>
    </w:p>
    <w:p w14:paraId="5FD408AD" w14:textId="4BC84A50" w:rsidR="00CF64E5" w:rsidRDefault="009D69EA" w:rsidP="009D69EA">
      <w:r w:rsidRPr="009D69EA">
        <w:t>This research emphasizes the urgent need for integrated conservation strategies, highlighting its significance in guiding policy for long-term predator recovery and ecosystem stability.</w:t>
      </w:r>
    </w:p>
    <w:p w14:paraId="313EFE3C" w14:textId="77777777" w:rsidR="00B85C8C" w:rsidRDefault="00B85C8C" w:rsidP="009D69EA"/>
    <w:p w14:paraId="5B8CE3D2" w14:textId="77777777" w:rsidR="00B85C8C" w:rsidRDefault="00B85C8C" w:rsidP="009D69EA"/>
    <w:p w14:paraId="51A67BFC" w14:textId="77777777" w:rsidR="00B85C8C" w:rsidRDefault="00B85C8C" w:rsidP="009D69EA"/>
    <w:p w14:paraId="4BF8A51E" w14:textId="77777777" w:rsidR="00B85C8C" w:rsidRDefault="00B85C8C" w:rsidP="009D69EA"/>
    <w:p w14:paraId="5E72DD54" w14:textId="18A366C3" w:rsidR="008245E7" w:rsidRPr="008245E7" w:rsidRDefault="008245E7" w:rsidP="008245E7">
      <w:pPr>
        <w:rPr>
          <w:b/>
          <w:bCs/>
          <w:sz w:val="28"/>
          <w:szCs w:val="28"/>
          <w:lang w:val="en"/>
        </w:rPr>
      </w:pPr>
      <w:r w:rsidRPr="008245E7">
        <w:rPr>
          <w:b/>
          <w:bCs/>
          <w:sz w:val="28"/>
          <w:szCs w:val="28"/>
          <w:lang w:val="en"/>
        </w:rPr>
        <w:lastRenderedPageBreak/>
        <w:t>Insights and Applications</w:t>
      </w:r>
    </w:p>
    <w:p w14:paraId="3C26AEFC" w14:textId="77A1D5AD" w:rsidR="00B85C8C" w:rsidRDefault="008245E7" w:rsidP="008245E7">
      <w:pPr>
        <w:rPr>
          <w:b/>
          <w:bCs/>
          <w:lang w:val="en"/>
        </w:rPr>
      </w:pPr>
      <w:r w:rsidRPr="008245E7">
        <w:rPr>
          <w:b/>
          <w:bCs/>
          <w:lang w:val="en"/>
        </w:rPr>
        <w:t>Key Insights</w:t>
      </w:r>
    </w:p>
    <w:p w14:paraId="3CBA95B4" w14:textId="77777777" w:rsidR="00C05371" w:rsidRDefault="00C05371" w:rsidP="008245E7">
      <w:r w:rsidRPr="00C05371">
        <w:t xml:space="preserve">The key findings of this study include complex predator-prey dynamics in </w:t>
      </w:r>
      <w:proofErr w:type="spellStart"/>
      <w:r w:rsidRPr="00C05371">
        <w:t>Udanti</w:t>
      </w:r>
      <w:proofErr w:type="spellEnd"/>
      <w:r w:rsidRPr="00C05371">
        <w:t xml:space="preserve"> </w:t>
      </w:r>
      <w:proofErr w:type="spellStart"/>
      <w:r w:rsidRPr="00C05371">
        <w:t>Sitnadi</w:t>
      </w:r>
      <w:proofErr w:type="spellEnd"/>
      <w:r w:rsidRPr="00C05371">
        <w:t xml:space="preserve"> Tiger Reserve. An important inference has to do with the trophic cascade effect brought on by the depletion of prey species, which forces tigers to target cattle while leopards take on smaller prey. The climate change models also foresee the habitats to shift with the contraction likely in </w:t>
      </w:r>
      <w:proofErr w:type="spellStart"/>
      <w:r w:rsidRPr="00C05371">
        <w:t>Kuladighat</w:t>
      </w:r>
      <w:proofErr w:type="spellEnd"/>
      <w:r w:rsidRPr="00C05371">
        <w:t xml:space="preserve"> and expansion in </w:t>
      </w:r>
      <w:proofErr w:type="spellStart"/>
      <w:r w:rsidRPr="00C05371">
        <w:t>Sitanadi</w:t>
      </w:r>
      <w:proofErr w:type="spellEnd"/>
      <w:r w:rsidRPr="00C05371">
        <w:t>. These challenges, according to the review, are mitigated by prey augmentation, habitat restoration, and adaptive management strategies. It further underscores the crucial role apex predators play in the regulation of ecosystems and in the preservation of biodiversity.</w:t>
      </w:r>
    </w:p>
    <w:p w14:paraId="737A133D" w14:textId="5E63FBAA" w:rsidR="008245E7" w:rsidRDefault="008245E7" w:rsidP="008245E7">
      <w:pPr>
        <w:rPr>
          <w:b/>
          <w:bCs/>
          <w:lang w:val="en"/>
        </w:rPr>
      </w:pPr>
      <w:r w:rsidRPr="008245E7">
        <w:rPr>
          <w:b/>
          <w:bCs/>
          <w:lang w:val="en"/>
        </w:rPr>
        <w:t>Potential Applications</w:t>
      </w:r>
    </w:p>
    <w:p w14:paraId="74CC8E0C" w14:textId="7194EA76" w:rsidR="008245E7" w:rsidRDefault="00C05371" w:rsidP="008245E7">
      <w:pPr>
        <w:rPr>
          <w:b/>
          <w:bCs/>
          <w:lang w:val="en"/>
        </w:rPr>
      </w:pPr>
      <w:r w:rsidRPr="00C05371">
        <w:t>The findings have major implications for the development of successful plans for wildlife conservation amongst the prey-depleted landscapes. Meanwhile, apex predator populations can be sustained through active prey augmentation programs and habitat restoration. It further emphasizes that anti-poaching programs should be seriously considered, as well as involving the local community in conversation. Climate change projections indicate a need to develop adaptive management plans for areas such as USTR, where habitat shifts are expected. The construction of wildlife corridors will reduce human-wildlife conflict and make the predator-prey function safer. These will go a long way in conserving the population of tigers and, at large, biodiversity in India.</w:t>
      </w:r>
    </w:p>
    <w:p w14:paraId="36E2BC77" w14:textId="77777777" w:rsidR="00C05371" w:rsidRDefault="00C05371" w:rsidP="008245E7">
      <w:pPr>
        <w:rPr>
          <w:b/>
          <w:bCs/>
          <w:sz w:val="28"/>
          <w:szCs w:val="28"/>
          <w:lang w:val="en"/>
        </w:rPr>
      </w:pPr>
    </w:p>
    <w:p w14:paraId="72835561" w14:textId="78F3AA8C" w:rsidR="008245E7" w:rsidRPr="008245E7" w:rsidRDefault="008245E7" w:rsidP="008245E7">
      <w:pPr>
        <w:rPr>
          <w:b/>
          <w:bCs/>
          <w:sz w:val="28"/>
          <w:szCs w:val="28"/>
          <w:lang w:val="en"/>
        </w:rPr>
      </w:pPr>
      <w:r w:rsidRPr="008245E7">
        <w:rPr>
          <w:b/>
          <w:bCs/>
          <w:sz w:val="28"/>
          <w:szCs w:val="28"/>
          <w:lang w:val="en"/>
        </w:rPr>
        <w:t>Evaluation</w:t>
      </w:r>
    </w:p>
    <w:p w14:paraId="4A4AE1F1" w14:textId="336F6F63" w:rsidR="008245E7" w:rsidRDefault="008245E7" w:rsidP="008245E7">
      <w:pPr>
        <w:rPr>
          <w:b/>
          <w:bCs/>
          <w:lang w:val="en"/>
        </w:rPr>
      </w:pPr>
      <w:r w:rsidRPr="008245E7">
        <w:rPr>
          <w:b/>
          <w:bCs/>
          <w:lang w:val="en"/>
        </w:rPr>
        <w:t>Clarity</w:t>
      </w:r>
    </w:p>
    <w:p w14:paraId="2FA10DE2" w14:textId="3D29197C" w:rsidR="008245E7" w:rsidRDefault="004A5180" w:rsidP="008245E7">
      <w:pPr>
        <w:rPr>
          <w:b/>
          <w:bCs/>
          <w:lang w:val="en"/>
        </w:rPr>
      </w:pPr>
      <w:r w:rsidRPr="004A5180">
        <w:t>The final summary is clear, and the main insight is well conveyed in an orderly manner. It impressively communicates the effects of prey depletion, climate change, and conservation needs to make the information useful to both academic and general audiences.</w:t>
      </w:r>
      <w:r w:rsidRPr="004A5180">
        <w:br/>
      </w:r>
      <w:r w:rsidR="008245E7" w:rsidRPr="008245E7">
        <w:rPr>
          <w:b/>
          <w:bCs/>
          <w:lang w:val="en"/>
        </w:rPr>
        <w:t>Accuracy</w:t>
      </w:r>
    </w:p>
    <w:p w14:paraId="52A89538" w14:textId="3AC4B787" w:rsidR="008245E7" w:rsidRDefault="004A5180" w:rsidP="008245E7">
      <w:pPr>
        <w:rPr>
          <w:b/>
          <w:bCs/>
          <w:lang w:val="en"/>
        </w:rPr>
      </w:pPr>
      <w:r w:rsidRPr="004A5180">
        <w:t>This summary is a reasonably close précis of the points raised in this research, which echoes the critical issues at the core of this work: the prey-predator dynamics and climate change projections. It faithfully represents the findings without dilution or misrepresentation of those very findings.</w:t>
      </w:r>
      <w:r w:rsidRPr="004A5180">
        <w:br/>
      </w:r>
      <w:r w:rsidR="008245E7" w:rsidRPr="008245E7">
        <w:rPr>
          <w:b/>
          <w:bCs/>
          <w:lang w:val="en"/>
        </w:rPr>
        <w:t>Relevance</w:t>
      </w:r>
    </w:p>
    <w:p w14:paraId="447ECE3D" w14:textId="4AD1478A" w:rsidR="008D1CFF" w:rsidRDefault="004A5180" w:rsidP="008245E7">
      <w:pPr>
        <w:rPr>
          <w:b/>
          <w:bCs/>
          <w:sz w:val="28"/>
          <w:szCs w:val="28"/>
          <w:lang w:val="en"/>
        </w:rPr>
      </w:pPr>
      <w:r w:rsidRPr="004A5180">
        <w:t>These insights and applications are highly related to conservation and have to do with real-world implications, such as prey augmentation and habitat restoration. Results in this connection are directly applicable for addressing the challenges being faced by tiger reserves for biodiversity management in India.</w:t>
      </w:r>
    </w:p>
    <w:p w14:paraId="4A83F6C7" w14:textId="77777777" w:rsidR="008D1CFF" w:rsidRDefault="008D1CFF" w:rsidP="008245E7">
      <w:pPr>
        <w:rPr>
          <w:b/>
          <w:bCs/>
          <w:sz w:val="28"/>
          <w:szCs w:val="28"/>
          <w:lang w:val="en"/>
        </w:rPr>
      </w:pPr>
    </w:p>
    <w:p w14:paraId="4A232BB1" w14:textId="77777777" w:rsidR="008D1CFF" w:rsidRDefault="008D1CFF" w:rsidP="008245E7">
      <w:pPr>
        <w:rPr>
          <w:b/>
          <w:bCs/>
          <w:sz w:val="28"/>
          <w:szCs w:val="28"/>
          <w:lang w:val="en"/>
        </w:rPr>
      </w:pPr>
    </w:p>
    <w:p w14:paraId="59C82997" w14:textId="77777777" w:rsidR="00066460" w:rsidRDefault="00066460" w:rsidP="008245E7">
      <w:pPr>
        <w:rPr>
          <w:b/>
          <w:bCs/>
          <w:sz w:val="28"/>
          <w:szCs w:val="28"/>
          <w:lang w:val="en"/>
        </w:rPr>
      </w:pPr>
    </w:p>
    <w:p w14:paraId="1A791C88" w14:textId="77777777" w:rsidR="004A5180" w:rsidRDefault="004A5180" w:rsidP="008245E7">
      <w:pPr>
        <w:rPr>
          <w:b/>
          <w:bCs/>
          <w:sz w:val="28"/>
          <w:szCs w:val="28"/>
          <w:lang w:val="en"/>
        </w:rPr>
      </w:pPr>
    </w:p>
    <w:p w14:paraId="2249C15C" w14:textId="584CEEFC" w:rsidR="008245E7" w:rsidRPr="008245E7" w:rsidRDefault="008245E7" w:rsidP="008245E7">
      <w:pPr>
        <w:rPr>
          <w:b/>
          <w:bCs/>
          <w:sz w:val="28"/>
          <w:szCs w:val="28"/>
          <w:lang w:val="en"/>
        </w:rPr>
      </w:pPr>
      <w:r w:rsidRPr="008245E7">
        <w:rPr>
          <w:b/>
          <w:bCs/>
          <w:sz w:val="28"/>
          <w:szCs w:val="28"/>
          <w:lang w:val="en"/>
        </w:rPr>
        <w:lastRenderedPageBreak/>
        <w:t>Reflection</w:t>
      </w:r>
    </w:p>
    <w:p w14:paraId="43259102" w14:textId="4581ED94" w:rsidR="008D1CFF" w:rsidRDefault="008D1CFF" w:rsidP="008D1CFF">
      <w:r w:rsidRPr="008D1CFF">
        <w:t xml:space="preserve">Working on this project has been a valuable learning experience. </w:t>
      </w:r>
      <w:r>
        <w:t xml:space="preserve">Going through the iterative process of refining the prompts was a good way to develop an appreciation for the complexity that involved summarizing </w:t>
      </w:r>
      <w:proofErr w:type="gramStart"/>
      <w:r>
        <w:t>a</w:t>
      </w:r>
      <w:r>
        <w:t xml:space="preserve"> detailed research</w:t>
      </w:r>
      <w:proofErr w:type="gramEnd"/>
      <w:r>
        <w:t xml:space="preserve">. Among others, there was definitely the challenge of trying to capture </w:t>
      </w:r>
      <w:r>
        <w:t>the</w:t>
      </w:r>
      <w:r>
        <w:t xml:space="preserve"> breadth in a study while keeping the summary concise, especially on sensitive topics such as trophic dynamics and climate change. Summarizing the document into key insights has helped in bringing out what would be the most critical information one would want for conservation. Secondly, it was an eye-opener to understand how AI can help summarize and refine content; it showed how AI-driven tools could probably make the refining of analysis of research work easier.</w:t>
      </w:r>
    </w:p>
    <w:p w14:paraId="1338D990" w14:textId="77777777" w:rsidR="008D1CFF" w:rsidRDefault="008D1CFF" w:rsidP="008D1CFF">
      <w:r>
        <w:t>Another important feature I learned was developing specific and articulate prompts. That helped me get responses that were more precise, relevant with limited room for ambiguity, hence improving each iteration. Through this project, it also became important to deeply understand not only the technical but also the practical nature of the practice that is related to wildlife conservation, such as apex predators and the impact caused by human activities and climate change.</w:t>
      </w:r>
    </w:p>
    <w:p w14:paraId="4E7E48F1" w14:textId="06FF2901" w:rsidR="00CF64E5" w:rsidRDefault="008D1CFF" w:rsidP="008D1CFF">
      <w:r>
        <w:t>In conclusion, this experience taught me how to approach a dense document in a very organized manner for maximum value, thus adding value to both prompt engineering skills and the ability to critically evaluate research findings.</w:t>
      </w:r>
    </w:p>
    <w:sectPr w:rsidR="00CF64E5" w:rsidSect="005E4F6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57FEA"/>
    <w:multiLevelType w:val="multilevel"/>
    <w:tmpl w:val="04D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B1DA1"/>
    <w:multiLevelType w:val="multilevel"/>
    <w:tmpl w:val="D8B4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372F6"/>
    <w:multiLevelType w:val="multilevel"/>
    <w:tmpl w:val="1AE0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E1B2E"/>
    <w:multiLevelType w:val="multilevel"/>
    <w:tmpl w:val="B586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D6FE0"/>
    <w:multiLevelType w:val="multilevel"/>
    <w:tmpl w:val="46C8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287495">
    <w:abstractNumId w:val="2"/>
  </w:num>
  <w:num w:numId="2" w16cid:durableId="448938483">
    <w:abstractNumId w:val="0"/>
  </w:num>
  <w:num w:numId="3" w16cid:durableId="427894755">
    <w:abstractNumId w:val="1"/>
  </w:num>
  <w:num w:numId="4" w16cid:durableId="32390483">
    <w:abstractNumId w:val="3"/>
  </w:num>
  <w:num w:numId="5" w16cid:durableId="225994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97"/>
    <w:rsid w:val="00030197"/>
    <w:rsid w:val="00066460"/>
    <w:rsid w:val="002B156D"/>
    <w:rsid w:val="00310E52"/>
    <w:rsid w:val="00451970"/>
    <w:rsid w:val="004A5180"/>
    <w:rsid w:val="00571C56"/>
    <w:rsid w:val="005820F9"/>
    <w:rsid w:val="005E4F6B"/>
    <w:rsid w:val="0067746A"/>
    <w:rsid w:val="008245E7"/>
    <w:rsid w:val="008D1CFF"/>
    <w:rsid w:val="009D69EA"/>
    <w:rsid w:val="00B85C8C"/>
    <w:rsid w:val="00C05371"/>
    <w:rsid w:val="00CF64E5"/>
    <w:rsid w:val="00E13B2D"/>
    <w:rsid w:val="00FD1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BAA3"/>
  <w15:chartTrackingRefBased/>
  <w15:docId w15:val="{EBB57DD2-848E-4C9E-88F3-629EF3BF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F6B"/>
    <w:rPr>
      <w:color w:val="467886" w:themeColor="hyperlink"/>
      <w:u w:val="single"/>
    </w:rPr>
  </w:style>
  <w:style w:type="character" w:styleId="UnresolvedMention">
    <w:name w:val="Unresolved Mention"/>
    <w:basedOn w:val="DefaultParagraphFont"/>
    <w:uiPriority w:val="99"/>
    <w:semiHidden/>
    <w:unhideWhenUsed/>
    <w:rsid w:val="005E4F6B"/>
    <w:rPr>
      <w:color w:val="605E5C"/>
      <w:shd w:val="clear" w:color="auto" w:fill="E1DFDD"/>
    </w:rPr>
  </w:style>
  <w:style w:type="character" w:styleId="FollowedHyperlink">
    <w:name w:val="FollowedHyperlink"/>
    <w:basedOn w:val="DefaultParagraphFont"/>
    <w:uiPriority w:val="99"/>
    <w:semiHidden/>
    <w:unhideWhenUsed/>
    <w:rsid w:val="005E4F6B"/>
    <w:rPr>
      <w:color w:val="96607D" w:themeColor="followedHyperlink"/>
      <w:u w:val="single"/>
    </w:rPr>
  </w:style>
  <w:style w:type="paragraph" w:styleId="ListParagraph">
    <w:name w:val="List Paragraph"/>
    <w:basedOn w:val="Normal"/>
    <w:uiPriority w:val="34"/>
    <w:qFormat/>
    <w:rsid w:val="00824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21163">
      <w:bodyDiv w:val="1"/>
      <w:marLeft w:val="0"/>
      <w:marRight w:val="0"/>
      <w:marTop w:val="0"/>
      <w:marBottom w:val="0"/>
      <w:divBdr>
        <w:top w:val="none" w:sz="0" w:space="0" w:color="auto"/>
        <w:left w:val="none" w:sz="0" w:space="0" w:color="auto"/>
        <w:bottom w:val="none" w:sz="0" w:space="0" w:color="auto"/>
        <w:right w:val="none" w:sz="0" w:space="0" w:color="auto"/>
      </w:divBdr>
    </w:div>
    <w:div w:id="174536280">
      <w:bodyDiv w:val="1"/>
      <w:marLeft w:val="0"/>
      <w:marRight w:val="0"/>
      <w:marTop w:val="0"/>
      <w:marBottom w:val="0"/>
      <w:divBdr>
        <w:top w:val="none" w:sz="0" w:space="0" w:color="auto"/>
        <w:left w:val="none" w:sz="0" w:space="0" w:color="auto"/>
        <w:bottom w:val="none" w:sz="0" w:space="0" w:color="auto"/>
        <w:right w:val="none" w:sz="0" w:space="0" w:color="auto"/>
      </w:divBdr>
    </w:div>
    <w:div w:id="183983539">
      <w:bodyDiv w:val="1"/>
      <w:marLeft w:val="0"/>
      <w:marRight w:val="0"/>
      <w:marTop w:val="0"/>
      <w:marBottom w:val="0"/>
      <w:divBdr>
        <w:top w:val="none" w:sz="0" w:space="0" w:color="auto"/>
        <w:left w:val="none" w:sz="0" w:space="0" w:color="auto"/>
        <w:bottom w:val="none" w:sz="0" w:space="0" w:color="auto"/>
        <w:right w:val="none" w:sz="0" w:space="0" w:color="auto"/>
      </w:divBdr>
    </w:div>
    <w:div w:id="243536070">
      <w:bodyDiv w:val="1"/>
      <w:marLeft w:val="0"/>
      <w:marRight w:val="0"/>
      <w:marTop w:val="0"/>
      <w:marBottom w:val="0"/>
      <w:divBdr>
        <w:top w:val="none" w:sz="0" w:space="0" w:color="auto"/>
        <w:left w:val="none" w:sz="0" w:space="0" w:color="auto"/>
        <w:bottom w:val="none" w:sz="0" w:space="0" w:color="auto"/>
        <w:right w:val="none" w:sz="0" w:space="0" w:color="auto"/>
      </w:divBdr>
    </w:div>
    <w:div w:id="321859606">
      <w:bodyDiv w:val="1"/>
      <w:marLeft w:val="0"/>
      <w:marRight w:val="0"/>
      <w:marTop w:val="0"/>
      <w:marBottom w:val="0"/>
      <w:divBdr>
        <w:top w:val="none" w:sz="0" w:space="0" w:color="auto"/>
        <w:left w:val="none" w:sz="0" w:space="0" w:color="auto"/>
        <w:bottom w:val="none" w:sz="0" w:space="0" w:color="auto"/>
        <w:right w:val="none" w:sz="0" w:space="0" w:color="auto"/>
      </w:divBdr>
    </w:div>
    <w:div w:id="504246651">
      <w:bodyDiv w:val="1"/>
      <w:marLeft w:val="0"/>
      <w:marRight w:val="0"/>
      <w:marTop w:val="0"/>
      <w:marBottom w:val="0"/>
      <w:divBdr>
        <w:top w:val="none" w:sz="0" w:space="0" w:color="auto"/>
        <w:left w:val="none" w:sz="0" w:space="0" w:color="auto"/>
        <w:bottom w:val="none" w:sz="0" w:space="0" w:color="auto"/>
        <w:right w:val="none" w:sz="0" w:space="0" w:color="auto"/>
      </w:divBdr>
    </w:div>
    <w:div w:id="969477626">
      <w:bodyDiv w:val="1"/>
      <w:marLeft w:val="0"/>
      <w:marRight w:val="0"/>
      <w:marTop w:val="0"/>
      <w:marBottom w:val="0"/>
      <w:divBdr>
        <w:top w:val="none" w:sz="0" w:space="0" w:color="auto"/>
        <w:left w:val="none" w:sz="0" w:space="0" w:color="auto"/>
        <w:bottom w:val="none" w:sz="0" w:space="0" w:color="auto"/>
        <w:right w:val="none" w:sz="0" w:space="0" w:color="auto"/>
      </w:divBdr>
    </w:div>
    <w:div w:id="1095443087">
      <w:bodyDiv w:val="1"/>
      <w:marLeft w:val="0"/>
      <w:marRight w:val="0"/>
      <w:marTop w:val="0"/>
      <w:marBottom w:val="0"/>
      <w:divBdr>
        <w:top w:val="none" w:sz="0" w:space="0" w:color="auto"/>
        <w:left w:val="none" w:sz="0" w:space="0" w:color="auto"/>
        <w:bottom w:val="none" w:sz="0" w:space="0" w:color="auto"/>
        <w:right w:val="none" w:sz="0" w:space="0" w:color="auto"/>
      </w:divBdr>
    </w:div>
    <w:div w:id="1109740509">
      <w:bodyDiv w:val="1"/>
      <w:marLeft w:val="0"/>
      <w:marRight w:val="0"/>
      <w:marTop w:val="0"/>
      <w:marBottom w:val="0"/>
      <w:divBdr>
        <w:top w:val="none" w:sz="0" w:space="0" w:color="auto"/>
        <w:left w:val="none" w:sz="0" w:space="0" w:color="auto"/>
        <w:bottom w:val="none" w:sz="0" w:space="0" w:color="auto"/>
        <w:right w:val="none" w:sz="0" w:space="0" w:color="auto"/>
      </w:divBdr>
    </w:div>
    <w:div w:id="1151940614">
      <w:bodyDiv w:val="1"/>
      <w:marLeft w:val="0"/>
      <w:marRight w:val="0"/>
      <w:marTop w:val="0"/>
      <w:marBottom w:val="0"/>
      <w:divBdr>
        <w:top w:val="none" w:sz="0" w:space="0" w:color="auto"/>
        <w:left w:val="none" w:sz="0" w:space="0" w:color="auto"/>
        <w:bottom w:val="none" w:sz="0" w:space="0" w:color="auto"/>
        <w:right w:val="none" w:sz="0" w:space="0" w:color="auto"/>
      </w:divBdr>
    </w:div>
    <w:div w:id="1185558299">
      <w:bodyDiv w:val="1"/>
      <w:marLeft w:val="0"/>
      <w:marRight w:val="0"/>
      <w:marTop w:val="0"/>
      <w:marBottom w:val="0"/>
      <w:divBdr>
        <w:top w:val="none" w:sz="0" w:space="0" w:color="auto"/>
        <w:left w:val="none" w:sz="0" w:space="0" w:color="auto"/>
        <w:bottom w:val="none" w:sz="0" w:space="0" w:color="auto"/>
        <w:right w:val="none" w:sz="0" w:space="0" w:color="auto"/>
      </w:divBdr>
    </w:div>
    <w:div w:id="1250894741">
      <w:bodyDiv w:val="1"/>
      <w:marLeft w:val="0"/>
      <w:marRight w:val="0"/>
      <w:marTop w:val="0"/>
      <w:marBottom w:val="0"/>
      <w:divBdr>
        <w:top w:val="none" w:sz="0" w:space="0" w:color="auto"/>
        <w:left w:val="none" w:sz="0" w:space="0" w:color="auto"/>
        <w:bottom w:val="none" w:sz="0" w:space="0" w:color="auto"/>
        <w:right w:val="none" w:sz="0" w:space="0" w:color="auto"/>
      </w:divBdr>
    </w:div>
    <w:div w:id="1287586248">
      <w:bodyDiv w:val="1"/>
      <w:marLeft w:val="0"/>
      <w:marRight w:val="0"/>
      <w:marTop w:val="0"/>
      <w:marBottom w:val="0"/>
      <w:divBdr>
        <w:top w:val="none" w:sz="0" w:space="0" w:color="auto"/>
        <w:left w:val="none" w:sz="0" w:space="0" w:color="auto"/>
        <w:bottom w:val="none" w:sz="0" w:space="0" w:color="auto"/>
        <w:right w:val="none" w:sz="0" w:space="0" w:color="auto"/>
      </w:divBdr>
    </w:div>
    <w:div w:id="1351646210">
      <w:bodyDiv w:val="1"/>
      <w:marLeft w:val="0"/>
      <w:marRight w:val="0"/>
      <w:marTop w:val="0"/>
      <w:marBottom w:val="0"/>
      <w:divBdr>
        <w:top w:val="none" w:sz="0" w:space="0" w:color="auto"/>
        <w:left w:val="none" w:sz="0" w:space="0" w:color="auto"/>
        <w:bottom w:val="none" w:sz="0" w:space="0" w:color="auto"/>
        <w:right w:val="none" w:sz="0" w:space="0" w:color="auto"/>
      </w:divBdr>
    </w:div>
    <w:div w:id="1372001628">
      <w:bodyDiv w:val="1"/>
      <w:marLeft w:val="0"/>
      <w:marRight w:val="0"/>
      <w:marTop w:val="0"/>
      <w:marBottom w:val="0"/>
      <w:divBdr>
        <w:top w:val="none" w:sz="0" w:space="0" w:color="auto"/>
        <w:left w:val="none" w:sz="0" w:space="0" w:color="auto"/>
        <w:bottom w:val="none" w:sz="0" w:space="0" w:color="auto"/>
        <w:right w:val="none" w:sz="0" w:space="0" w:color="auto"/>
      </w:divBdr>
    </w:div>
    <w:div w:id="1449347524">
      <w:bodyDiv w:val="1"/>
      <w:marLeft w:val="0"/>
      <w:marRight w:val="0"/>
      <w:marTop w:val="0"/>
      <w:marBottom w:val="0"/>
      <w:divBdr>
        <w:top w:val="none" w:sz="0" w:space="0" w:color="auto"/>
        <w:left w:val="none" w:sz="0" w:space="0" w:color="auto"/>
        <w:bottom w:val="none" w:sz="0" w:space="0" w:color="auto"/>
        <w:right w:val="none" w:sz="0" w:space="0" w:color="auto"/>
      </w:divBdr>
    </w:div>
    <w:div w:id="1503737859">
      <w:bodyDiv w:val="1"/>
      <w:marLeft w:val="0"/>
      <w:marRight w:val="0"/>
      <w:marTop w:val="0"/>
      <w:marBottom w:val="0"/>
      <w:divBdr>
        <w:top w:val="none" w:sz="0" w:space="0" w:color="auto"/>
        <w:left w:val="none" w:sz="0" w:space="0" w:color="auto"/>
        <w:bottom w:val="none" w:sz="0" w:space="0" w:color="auto"/>
        <w:right w:val="none" w:sz="0" w:space="0" w:color="auto"/>
      </w:divBdr>
    </w:div>
    <w:div w:id="1600479453">
      <w:bodyDiv w:val="1"/>
      <w:marLeft w:val="0"/>
      <w:marRight w:val="0"/>
      <w:marTop w:val="0"/>
      <w:marBottom w:val="0"/>
      <w:divBdr>
        <w:top w:val="none" w:sz="0" w:space="0" w:color="auto"/>
        <w:left w:val="none" w:sz="0" w:space="0" w:color="auto"/>
        <w:bottom w:val="none" w:sz="0" w:space="0" w:color="auto"/>
        <w:right w:val="none" w:sz="0" w:space="0" w:color="auto"/>
      </w:divBdr>
    </w:div>
    <w:div w:id="1621691649">
      <w:bodyDiv w:val="1"/>
      <w:marLeft w:val="0"/>
      <w:marRight w:val="0"/>
      <w:marTop w:val="0"/>
      <w:marBottom w:val="0"/>
      <w:divBdr>
        <w:top w:val="none" w:sz="0" w:space="0" w:color="auto"/>
        <w:left w:val="none" w:sz="0" w:space="0" w:color="auto"/>
        <w:bottom w:val="none" w:sz="0" w:space="0" w:color="auto"/>
        <w:right w:val="none" w:sz="0" w:space="0" w:color="auto"/>
      </w:divBdr>
    </w:div>
    <w:div w:id="1733120806">
      <w:bodyDiv w:val="1"/>
      <w:marLeft w:val="0"/>
      <w:marRight w:val="0"/>
      <w:marTop w:val="0"/>
      <w:marBottom w:val="0"/>
      <w:divBdr>
        <w:top w:val="none" w:sz="0" w:space="0" w:color="auto"/>
        <w:left w:val="none" w:sz="0" w:space="0" w:color="auto"/>
        <w:bottom w:val="none" w:sz="0" w:space="0" w:color="auto"/>
        <w:right w:val="none" w:sz="0" w:space="0" w:color="auto"/>
      </w:divBdr>
    </w:div>
    <w:div w:id="1786994771">
      <w:bodyDiv w:val="1"/>
      <w:marLeft w:val="0"/>
      <w:marRight w:val="0"/>
      <w:marTop w:val="0"/>
      <w:marBottom w:val="0"/>
      <w:divBdr>
        <w:top w:val="none" w:sz="0" w:space="0" w:color="auto"/>
        <w:left w:val="none" w:sz="0" w:space="0" w:color="auto"/>
        <w:bottom w:val="none" w:sz="0" w:space="0" w:color="auto"/>
        <w:right w:val="none" w:sz="0" w:space="0" w:color="auto"/>
      </w:divBdr>
    </w:div>
    <w:div w:id="1843818840">
      <w:bodyDiv w:val="1"/>
      <w:marLeft w:val="0"/>
      <w:marRight w:val="0"/>
      <w:marTop w:val="0"/>
      <w:marBottom w:val="0"/>
      <w:divBdr>
        <w:top w:val="none" w:sz="0" w:space="0" w:color="auto"/>
        <w:left w:val="none" w:sz="0" w:space="0" w:color="auto"/>
        <w:bottom w:val="none" w:sz="0" w:space="0" w:color="auto"/>
        <w:right w:val="none" w:sz="0" w:space="0" w:color="auto"/>
      </w:divBdr>
    </w:div>
    <w:div w:id="1869954538">
      <w:bodyDiv w:val="1"/>
      <w:marLeft w:val="0"/>
      <w:marRight w:val="0"/>
      <w:marTop w:val="0"/>
      <w:marBottom w:val="0"/>
      <w:divBdr>
        <w:top w:val="none" w:sz="0" w:space="0" w:color="auto"/>
        <w:left w:val="none" w:sz="0" w:space="0" w:color="auto"/>
        <w:bottom w:val="none" w:sz="0" w:space="0" w:color="auto"/>
        <w:right w:val="none" w:sz="0" w:space="0" w:color="auto"/>
      </w:divBdr>
    </w:div>
    <w:div w:id="1899052009">
      <w:bodyDiv w:val="1"/>
      <w:marLeft w:val="0"/>
      <w:marRight w:val="0"/>
      <w:marTop w:val="0"/>
      <w:marBottom w:val="0"/>
      <w:divBdr>
        <w:top w:val="none" w:sz="0" w:space="0" w:color="auto"/>
        <w:left w:val="none" w:sz="0" w:space="0" w:color="auto"/>
        <w:bottom w:val="none" w:sz="0" w:space="0" w:color="auto"/>
        <w:right w:val="none" w:sz="0" w:space="0" w:color="auto"/>
      </w:divBdr>
    </w:div>
    <w:div w:id="1907034253">
      <w:bodyDiv w:val="1"/>
      <w:marLeft w:val="0"/>
      <w:marRight w:val="0"/>
      <w:marTop w:val="0"/>
      <w:marBottom w:val="0"/>
      <w:divBdr>
        <w:top w:val="none" w:sz="0" w:space="0" w:color="auto"/>
        <w:left w:val="none" w:sz="0" w:space="0" w:color="auto"/>
        <w:bottom w:val="none" w:sz="0" w:space="0" w:color="auto"/>
        <w:right w:val="none" w:sz="0" w:space="0" w:color="auto"/>
      </w:divBdr>
    </w:div>
    <w:div w:id="1958440345">
      <w:bodyDiv w:val="1"/>
      <w:marLeft w:val="0"/>
      <w:marRight w:val="0"/>
      <w:marTop w:val="0"/>
      <w:marBottom w:val="0"/>
      <w:divBdr>
        <w:top w:val="none" w:sz="0" w:space="0" w:color="auto"/>
        <w:left w:val="none" w:sz="0" w:space="0" w:color="auto"/>
        <w:bottom w:val="none" w:sz="0" w:space="0" w:color="auto"/>
        <w:right w:val="none" w:sz="0" w:space="0" w:color="auto"/>
      </w:divBdr>
    </w:div>
    <w:div w:id="1989281896">
      <w:bodyDiv w:val="1"/>
      <w:marLeft w:val="0"/>
      <w:marRight w:val="0"/>
      <w:marTop w:val="0"/>
      <w:marBottom w:val="0"/>
      <w:divBdr>
        <w:top w:val="none" w:sz="0" w:space="0" w:color="auto"/>
        <w:left w:val="none" w:sz="0" w:space="0" w:color="auto"/>
        <w:bottom w:val="none" w:sz="0" w:space="0" w:color="auto"/>
        <w:right w:val="none" w:sz="0" w:space="0" w:color="auto"/>
      </w:divBdr>
    </w:div>
    <w:div w:id="201117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409.00193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Phen</dc:creator>
  <cp:keywords/>
  <dc:description/>
  <cp:lastModifiedBy>King Phen</cp:lastModifiedBy>
  <cp:revision>4</cp:revision>
  <dcterms:created xsi:type="dcterms:W3CDTF">2024-09-07T07:47:00Z</dcterms:created>
  <dcterms:modified xsi:type="dcterms:W3CDTF">2024-09-07T17:50:00Z</dcterms:modified>
</cp:coreProperties>
</file>