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Problem Name: ROTTEN AUDIO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Author: Jayesh Bhave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Flag: vishwaCTF{M0RS3_M4K35_4UD10_R0T}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Problem: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32" w:firstLine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Today Morning I got an Email Containing Audio File, but I am unable to Understand that audio, I think Audio got rotten.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132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Can you find what it means?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132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P.S.: Use Underscore ( _ ) instead of space.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Attachment: Audio file - audio.wav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Step 1: Audio given here is Morse Coded Audio, hence decoding this Audio File from any Morse Audio Decoder will give a string.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</w:rPr>
        <w:drawing>
          <wp:inline distB="114300" distT="114300" distL="114300" distR="114300">
            <wp:extent cx="59436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Step 2: This String seems like Ciphertext, which is encrypted using ROT-18. Hint for this encryption method is given the name of problem itself, i.e., "ROTTEN".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Step 3: Decrypting this Ciphertext using ROT-18 Decoder we can get final Flag.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</w:rPr>
        <w:drawing>
          <wp:inline distB="114300" distT="114300" distL="114300" distR="114300">
            <wp:extent cx="5943600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We must give Space after every word but using underscore instead of Space.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So, Flag will be decrypted which is M0RS3_M4K35_4UD10_R0T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Wrapping it with flag format Final Flag will be 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vishwaCTF{M0RS3_M4K35_4UD10_R0T}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B5xXOdzlSjzk1vBjqqFGfvMlIw==">AMUW2mXkWuxt8popoD+tdFWnJ0VDvaMTV+OxbSLrp6O3BUsUpXClX4cCCPWxAldV2adJFet4YHRVu0PFwlakUvP3Be5ObGZcK2i2drNgOrK4//gQycED40I=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