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93050" w14:textId="550B6B84" w:rsidR="00B22F6A" w:rsidRPr="00B22F6A" w:rsidRDefault="00B22F6A">
      <w:pPr>
        <w:rPr>
          <w:sz w:val="28"/>
          <w:szCs w:val="28"/>
        </w:rPr>
      </w:pPr>
      <w:r w:rsidRPr="00B22F6A">
        <w:rPr>
          <w:sz w:val="28"/>
          <w:szCs w:val="28"/>
        </w:rPr>
        <w:t xml:space="preserve">Answer:- </w:t>
      </w:r>
      <w:r w:rsidRPr="00B22F6A">
        <w:rPr>
          <w:sz w:val="28"/>
          <w:szCs w:val="28"/>
        </w:rPr>
        <w:t>VishwaCTF{w3Lc0mE_t0_221B_baker_s7r33t$}</w:t>
      </w:r>
    </w:p>
    <w:sectPr w:rsidR="00B22F6A" w:rsidRPr="00B22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6A"/>
    <w:rsid w:val="00594CE8"/>
    <w:rsid w:val="00A14B54"/>
    <w:rsid w:val="00B2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7350"/>
  <w15:chartTrackingRefBased/>
  <w15:docId w15:val="{C5169BDC-648D-4F01-A7EE-60066D30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Tinwala</dc:creator>
  <cp:keywords/>
  <dc:description/>
  <cp:lastModifiedBy>Abbas Tinwala</cp:lastModifiedBy>
  <cp:revision>1</cp:revision>
  <dcterms:created xsi:type="dcterms:W3CDTF">2022-02-02T04:35:00Z</dcterms:created>
  <dcterms:modified xsi:type="dcterms:W3CDTF">2022-02-02T04:37:00Z</dcterms:modified>
</cp:coreProperties>
</file>