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9F57" w14:textId="113227FF" w:rsidR="00233AD0" w:rsidRDefault="00CB022A">
      <w:r>
        <w:t>OSINT WRITEUP</w:t>
      </w:r>
      <w:r w:rsidR="00EC187C">
        <w:t>: OHANA ALOHA J.</w:t>
      </w:r>
    </w:p>
    <w:p w14:paraId="4C350F7E" w14:textId="656C09FF" w:rsidR="00617B2A" w:rsidRDefault="00617B2A">
      <w:r>
        <w:t>Author: Atharva Pande</w:t>
      </w:r>
    </w:p>
    <w:p w14:paraId="1878430B" w14:textId="5B8DA5C0" w:rsidR="00EC187C" w:rsidRPr="00044933" w:rsidRDefault="00F86C5B" w:rsidP="00F86C5B">
      <w:pPr>
        <w:pStyle w:val="ListParagraph"/>
        <w:numPr>
          <w:ilvl w:val="0"/>
          <w:numId w:val="1"/>
        </w:numPr>
      </w:pPr>
      <w:r>
        <w:t>Decode the unknown string,</w:t>
      </w:r>
      <w:r w:rsidRPr="00044933">
        <w:rPr>
          <w:color w:val="FF0000"/>
        </w:rPr>
        <w:t xml:space="preserve"> </w:t>
      </w:r>
      <w:r w:rsidR="00632013" w:rsidRPr="00632013">
        <w:rPr>
          <w:rFonts w:ascii="Segoe UI Symbol" w:hAnsi="Segoe UI Symbol" w:cs="Segoe UI Symbol"/>
          <w:color w:val="FF0000"/>
        </w:rPr>
        <w:t>⠎⠑⠏⠞⠞⠺⠕⠞⠓⠕⠥⠎⠁⠝⠙⠑⠊⠛⠓⠞⠑⠑⠝</w:t>
      </w:r>
      <w:r>
        <w:rPr>
          <w:i/>
          <w:iCs/>
        </w:rPr>
        <w:t>,</w:t>
      </w:r>
      <w:r w:rsidRPr="00044933">
        <w:t xml:space="preserve"> using online decoder, its “Beaufort cipher”. It </w:t>
      </w:r>
      <w:r w:rsidR="00044933" w:rsidRPr="00044933">
        <w:t>decodes</w:t>
      </w:r>
      <w:r w:rsidR="00044933">
        <w:t xml:space="preserve"> to “septtwothousandandeighteen”. (i.e. Sept 2018)</w:t>
      </w:r>
    </w:p>
    <w:p w14:paraId="3F464562" w14:textId="0255BBFA" w:rsidR="00F86C5B" w:rsidRDefault="00F86C5B" w:rsidP="00F86C5B">
      <w:pPr>
        <w:pStyle w:val="ListParagraph"/>
        <w:numPr>
          <w:ilvl w:val="0"/>
          <w:numId w:val="1"/>
        </w:numPr>
      </w:pPr>
      <w:r w:rsidRPr="00044933">
        <w:t>Now whe</w:t>
      </w:r>
      <w:r w:rsidR="00044933" w:rsidRPr="00044933">
        <w:t>n</w:t>
      </w:r>
      <w:r w:rsidR="00044933">
        <w:t xml:space="preserve"> you search the name of the challenge “OHANA ALOHA J.”, google give the name of Jason Momoa. (Aquaman)</w:t>
      </w:r>
    </w:p>
    <w:p w14:paraId="0E04A0F0" w14:textId="3E0E725C" w:rsidR="00044933" w:rsidRDefault="00044933" w:rsidP="00F86C5B">
      <w:pPr>
        <w:pStyle w:val="ListParagraph"/>
        <w:numPr>
          <w:ilvl w:val="0"/>
          <w:numId w:val="1"/>
        </w:numPr>
      </w:pPr>
      <w:r>
        <w:t xml:space="preserve">Now go to his Instagram and scroll down to sept 2018 you’ll one post in which his having lunch/feast. Now to find the timings of this post you need to </w:t>
      </w:r>
      <w:r w:rsidR="005A3B4B">
        <w:t>use an osint tool called “Osintgram”, a tool for Instagram osint.</w:t>
      </w:r>
    </w:p>
    <w:p w14:paraId="4B460565" w14:textId="56986067" w:rsidR="005A3B4B" w:rsidRDefault="005A3B4B" w:rsidP="00F86C5B">
      <w:pPr>
        <w:pStyle w:val="ListParagraph"/>
        <w:numPr>
          <w:ilvl w:val="0"/>
          <w:numId w:val="1"/>
        </w:numPr>
      </w:pPr>
      <w:r>
        <w:t>You can setup this tool in Kali as well as Termux, after that target his account and give command&gt;/   -addrs.  It shows all the registered locations of target’s posts.</w:t>
      </w:r>
    </w:p>
    <w:p w14:paraId="2EB7420F" w14:textId="11719C02" w:rsidR="00195457" w:rsidRDefault="00195457" w:rsidP="00F86C5B">
      <w:pPr>
        <w:pStyle w:val="ListParagraph"/>
        <w:numPr>
          <w:ilvl w:val="0"/>
          <w:numId w:val="1"/>
        </w:numPr>
      </w:pPr>
      <w:r>
        <w:t>There you’ll find his post’s address on 27 sept 2018 and the timings of the post,</w:t>
      </w:r>
    </w:p>
    <w:p w14:paraId="3496113F" w14:textId="1147C46C" w:rsidR="00195457" w:rsidRDefault="00195457" w:rsidP="00195457">
      <w:pPr>
        <w:pStyle w:val="ListParagraph"/>
      </w:pPr>
      <w:r>
        <w:t>That’s your flag, capture it!</w:t>
      </w:r>
    </w:p>
    <w:p w14:paraId="726065B9" w14:textId="7F8AA135" w:rsidR="00CC08D1" w:rsidRDefault="00CC08D1" w:rsidP="001954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7069" wp14:editId="28E15BB2">
                <wp:simplePos x="0" y="0"/>
                <wp:positionH relativeFrom="column">
                  <wp:posOffset>-639146</wp:posOffset>
                </wp:positionH>
                <wp:positionV relativeFrom="paragraph">
                  <wp:posOffset>1837327</wp:posOffset>
                </wp:positionV>
                <wp:extent cx="7016322" cy="163286"/>
                <wp:effectExtent l="0" t="0" r="133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322" cy="1632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F5A7" id="Rectangle 2" o:spid="_x0000_s1026" style="position:absolute;margin-left:-50.35pt;margin-top:144.65pt;width:552.45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" filled="f" strokecolor="yellow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DB020" wp14:editId="3AEDE93F">
            <wp:simplePos x="0" y="0"/>
            <wp:positionH relativeFrom="margin">
              <wp:align>center</wp:align>
            </wp:positionH>
            <wp:positionV relativeFrom="paragraph">
              <wp:posOffset>279254</wp:posOffset>
            </wp:positionV>
            <wp:extent cx="7362190" cy="2108200"/>
            <wp:effectExtent l="0" t="0" r="0" b="6350"/>
            <wp:wrapThrough wrapText="bothSides">
              <wp:wrapPolygon edited="0">
                <wp:start x="0" y="0"/>
                <wp:lineTo x="0" y="21470"/>
                <wp:lineTo x="21518" y="21470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3"/>
                    <a:stretch/>
                  </pic:blipFill>
                  <pic:spPr bwMode="auto">
                    <a:xfrm>
                      <a:off x="0" y="0"/>
                      <a:ext cx="736219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182D8" w14:textId="472F4ED9" w:rsidR="00CC08D1" w:rsidRPr="00044933" w:rsidRDefault="00CC08D1" w:rsidP="00195457">
      <w:pPr>
        <w:pStyle w:val="ListParagraph"/>
      </w:pPr>
    </w:p>
    <w:sectPr w:rsidR="00CC08D1" w:rsidRPr="0004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68E8"/>
    <w:multiLevelType w:val="hybridMultilevel"/>
    <w:tmpl w:val="884EC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2A"/>
    <w:rsid w:val="00044933"/>
    <w:rsid w:val="00195457"/>
    <w:rsid w:val="00233AD0"/>
    <w:rsid w:val="005A3B4B"/>
    <w:rsid w:val="00617B2A"/>
    <w:rsid w:val="00632013"/>
    <w:rsid w:val="006B072B"/>
    <w:rsid w:val="00CB022A"/>
    <w:rsid w:val="00CC08D1"/>
    <w:rsid w:val="00EC187C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354D"/>
  <w15:chartTrackingRefBased/>
  <w15:docId w15:val="{DADD0376-0C3E-460A-A7E9-6245710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5</cp:revision>
  <dcterms:created xsi:type="dcterms:W3CDTF">2022-02-03T20:59:00Z</dcterms:created>
  <dcterms:modified xsi:type="dcterms:W3CDTF">2022-02-09T11:34:00Z</dcterms:modified>
</cp:coreProperties>
</file>