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5D9A" w14:textId="51959042" w:rsidR="00737944" w:rsidRDefault="00737944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 Save the Dragon</w:t>
      </w:r>
    </w:p>
    <w:p w14:paraId="71CC208C" w14:textId="36395705" w:rsidR="00737944" w:rsidRDefault="00737944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# </w:t>
      </w:r>
      <w:r w:rsidR="0066420D">
        <w:rPr>
          <w:rFonts w:ascii="Roboto" w:hAnsi="Roboto"/>
          <w:color w:val="202124"/>
          <w:sz w:val="20"/>
          <w:szCs w:val="20"/>
          <w:shd w:val="clear" w:color="auto" w:fill="FFFFFF"/>
        </w:rPr>
        <w:t>Author: -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(Ayush Shende and Chirag Maski)</w:t>
      </w:r>
    </w:p>
    <w:p w14:paraId="2F092F2D" w14:textId="1EA25CFA" w:rsidR="00737944" w:rsidRDefault="00737944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</w:t>
      </w:r>
      <w:r w:rsidR="006642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# Binary Exploitation (easy) </w:t>
      </w:r>
    </w:p>
    <w:p w14:paraId="55D5AC79" w14:textId="50E038FF" w:rsidR="0066420D" w:rsidRDefault="0066420D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## Question description</w:t>
      </w:r>
    </w:p>
    <w:p w14:paraId="2016287F" w14:textId="0F133453" w:rsidR="00454641" w:rsidRDefault="006E17CF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Wizard Corbin has cast an evil spell on Ghidra, the dragon</w:t>
      </w:r>
      <w:r w:rsidR="007379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 w:rsidR="00E17D2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Your mission is to break the spell</w:t>
      </w:r>
      <w:r w:rsidR="004971D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by casting your own spell</w:t>
      </w:r>
      <w:r w:rsidR="00E17D2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and save the dragon. </w:t>
      </w:r>
      <w:r w:rsidR="0073794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It shouldn’t be that difficult as the dragon has lent some of his powers to you. </w:t>
      </w:r>
    </w:p>
    <w:p w14:paraId="60E8F394" w14:textId="54A0A3BE" w:rsidR="0066420D" w:rsidRDefault="0066420D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### Hint (not to be given)</w:t>
      </w:r>
    </w:p>
    <w:p w14:paraId="31B691CE" w14:textId="29091E31" w:rsidR="0066420D" w:rsidRDefault="00C90A4A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The counter spell can be found in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_/_m/_main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DD7FF96" w14:textId="78BEF8F8" w:rsidR="00C90A4A" w:rsidRDefault="00590614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## Solution</w:t>
      </w:r>
    </w:p>
    <w:p w14:paraId="15887B57" w14:textId="0F925EAF" w:rsidR="00590614" w:rsidRDefault="00590614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If we run the .exe file in terminal we get a message 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Cast your spell in Command Line as an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argument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”.</w:t>
      </w:r>
    </w:p>
    <w:p w14:paraId="7D472481" w14:textId="1403082D" w:rsidR="00590614" w:rsidRDefault="00A116CF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So, now we try to give an argument:</w:t>
      </w:r>
    </w:p>
    <w:p w14:paraId="535D6297" w14:textId="4FE5A566" w:rsidR="00A116CF" w:rsidRDefault="00A116CF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```</w:t>
      </w:r>
    </w:p>
    <w:p w14:paraId="0F722D4A" w14:textId="35C1921E" w:rsidR="00590614" w:rsidRDefault="00A116CF" w:rsidP="006E17C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&gt;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.\lock.exe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aaaaaaa</w:t>
      </w:r>
      <w:proofErr w:type="spellEnd"/>
    </w:p>
    <w:p w14:paraId="01FAB0B9" w14:textId="4476624A" w:rsidR="00A116CF" w:rsidRDefault="00A116CF" w:rsidP="006E17CF">
      <w:r w:rsidRPr="00A116CF">
        <w:t xml:space="preserve">Think </w:t>
      </w:r>
      <w:proofErr w:type="gramStart"/>
      <w:r w:rsidRPr="00A116CF">
        <w:t>Big !!!!</w:t>
      </w:r>
      <w:proofErr w:type="gramEnd"/>
    </w:p>
    <w:p w14:paraId="0CA581EC" w14:textId="4D71FCC6" w:rsidR="00A116CF" w:rsidRDefault="00A116CF" w:rsidP="006E17CF">
      <w:r>
        <w:t>```</w:t>
      </w:r>
    </w:p>
    <w:p w14:paraId="28FB1D29" w14:textId="57D9809B" w:rsidR="00A116CF" w:rsidRDefault="00A116CF" w:rsidP="006E17CF">
      <w:r>
        <w:t>After some trials, we find that argument with length of 11</w:t>
      </w:r>
      <w:r w:rsidR="00D4002E">
        <w:t xml:space="preserve"> or more</w:t>
      </w:r>
      <w:r>
        <w:t xml:space="preserve"> gives a different output, other than “Think Big”</w:t>
      </w:r>
      <w:r w:rsidR="00D4002E">
        <w:t>.</w:t>
      </w:r>
    </w:p>
    <w:p w14:paraId="486FD4F7" w14:textId="3CC1E0DF" w:rsidR="00D4002E" w:rsidRDefault="00D4002E" w:rsidP="006E17CF">
      <w:r>
        <w:t>```</w:t>
      </w:r>
    </w:p>
    <w:p w14:paraId="1AC71B3B" w14:textId="5B35E183" w:rsidR="00D4002E" w:rsidRDefault="00D4002E" w:rsidP="00D4002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&gt;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.\lock.exe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aaaaaaaaaaa</w:t>
      </w:r>
      <w:proofErr w:type="spellEnd"/>
    </w:p>
    <w:p w14:paraId="54AE1A46" w14:textId="6A00EEA6" w:rsidR="00D4002E" w:rsidRDefault="00D4002E" w:rsidP="00D4002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D4002E">
        <w:rPr>
          <w:rFonts w:ascii="Roboto" w:hAnsi="Roboto"/>
          <w:color w:val="202124"/>
          <w:sz w:val="20"/>
          <w:szCs w:val="20"/>
          <w:shd w:val="clear" w:color="auto" w:fill="FFFFFF"/>
        </w:rPr>
        <w:t>Wrong Spell</w:t>
      </w:r>
    </w:p>
    <w:p w14:paraId="40D04473" w14:textId="3D194385" w:rsidR="00D4002E" w:rsidRDefault="00D4002E" w:rsidP="00D4002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```</w:t>
      </w:r>
    </w:p>
    <w:p w14:paraId="74D97B63" w14:textId="77777777" w:rsidR="00715107" w:rsidRDefault="00D4002E" w:rsidP="00D4002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 big hint is given in the question description. </w:t>
      </w:r>
      <w:r w:rsidR="0071510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The name of the dragon rings a bell of using Ghidra decompiler. </w:t>
      </w:r>
    </w:p>
    <w:p w14:paraId="2625E241" w14:textId="1665AB89" w:rsidR="007F418E" w:rsidRDefault="00715107" w:rsidP="00D4002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Let’s load our file in Ghidra.</w:t>
      </w:r>
    </w:p>
    <w:p w14:paraId="011BC7CA" w14:textId="22172EAF" w:rsidR="007F418E" w:rsidRDefault="00715107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After analysing the file, we need to search for main function as the original file was written in C language.</w:t>
      </w:r>
    </w:p>
    <w:p w14:paraId="6E66C584" w14:textId="77DD854D" w:rsidR="007F418E" w:rsidRDefault="00B32038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7B70E2" wp14:editId="4DCF7568">
            <wp:extent cx="3298183" cy="1852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89" cy="18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9C20" w14:textId="36342B00" w:rsidR="00715107" w:rsidRDefault="00715107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On the left-hand side, we can find functions folder. There in “_” subfolder, we will browse to “_m” subfolder</w:t>
      </w:r>
      <w:r w:rsidR="002C7C98">
        <w:rPr>
          <w:rFonts w:ascii="Roboto" w:hAnsi="Roboto"/>
          <w:color w:val="202124"/>
          <w:sz w:val="20"/>
          <w:szCs w:val="20"/>
          <w:shd w:val="clear" w:color="auto" w:fill="FFFFFF"/>
        </w:rPr>
        <w:t>. In this subfolder we will find the main function as “__main”.</w:t>
      </w:r>
    </w:p>
    <w:p w14:paraId="0A625FDB" w14:textId="4BA1523C" w:rsidR="007F418E" w:rsidRDefault="007F418E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A8DF4E" wp14:editId="67CB3A4E">
            <wp:extent cx="1347815" cy="107735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256" r="82926" b="37450"/>
                    <a:stretch/>
                  </pic:blipFill>
                  <pic:spPr bwMode="auto">
                    <a:xfrm>
                      <a:off x="0" y="0"/>
                      <a:ext cx="1359431" cy="10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2038">
        <w:rPr>
          <w:noProof/>
        </w:rPr>
        <w:drawing>
          <wp:inline distT="0" distB="0" distL="0" distR="0" wp14:anchorId="46528ED2" wp14:editId="7FAB188D">
            <wp:extent cx="1712517" cy="107715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09" r="78873" b="37277"/>
                    <a:stretch/>
                  </pic:blipFill>
                  <pic:spPr bwMode="auto">
                    <a:xfrm>
                      <a:off x="0" y="0"/>
                      <a:ext cx="1734546" cy="10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2038">
        <w:rPr>
          <w:noProof/>
        </w:rPr>
        <w:drawing>
          <wp:inline distT="0" distB="0" distL="0" distR="0" wp14:anchorId="6E72C8B6" wp14:editId="275E757C">
            <wp:extent cx="1189249" cy="10631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53" r="84415" b="37449"/>
                    <a:stretch/>
                  </pic:blipFill>
                  <pic:spPr bwMode="auto">
                    <a:xfrm>
                      <a:off x="0" y="0"/>
                      <a:ext cx="1203308" cy="107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5E36" w14:textId="3E7B1C99" w:rsidR="002C7C98" w:rsidRDefault="002C7C98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On the right-hand side, in decompiled window, we can find the pseudo-C code of main function.</w:t>
      </w:r>
    </w:p>
    <w:p w14:paraId="1404EE07" w14:textId="4BBEA0A0" w:rsidR="00B32038" w:rsidRDefault="00B32038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C92EB4D" wp14:editId="60843A54">
            <wp:extent cx="5731510" cy="3220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FA7B" w14:textId="3B2B413D" w:rsidR="00B32038" w:rsidRDefault="00B32038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We have a simple array</w:t>
      </w:r>
      <w:r w:rsidR="0075434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of 11 elements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754345">
        <w:rPr>
          <w:rFonts w:ascii="Roboto" w:hAnsi="Roboto"/>
          <w:color w:val="202124"/>
          <w:sz w:val="20"/>
          <w:szCs w:val="20"/>
          <w:shd w:val="clear" w:color="auto" w:fill="FFFFFF"/>
        </w:rPr>
        <w:t>containing some hexadecimal values.</w:t>
      </w:r>
    </w:p>
    <w:p w14:paraId="74F19D5D" w14:textId="4D21B438" w:rsidR="002C7C98" w:rsidRDefault="00754345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When we find the ASCII value of these hex numbers we get 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laneLknp]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”.</w:t>
      </w:r>
    </w:p>
    <w:p w14:paraId="50715919" w14:textId="01525921" w:rsidR="00754345" w:rsidRDefault="00754345" w:rsidP="00715107">
      <w:r>
        <w:t>If we supply this string of 11 as our spell, Ghidra is rewards us with the flag.</w:t>
      </w:r>
    </w:p>
    <w:p w14:paraId="36FD4540" w14:textId="77777777" w:rsidR="00754345" w:rsidRDefault="00754345" w:rsidP="0075434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```</w:t>
      </w:r>
    </w:p>
    <w:p w14:paraId="2D567727" w14:textId="1A7B9D26" w:rsidR="00754345" w:rsidRDefault="00754345" w:rsidP="0075434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.\lock.exe =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laneLknp]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proofErr w:type="gramEnd"/>
    </w:p>
    <w:p w14:paraId="288D98A3" w14:textId="77777777" w:rsidR="00754345" w:rsidRDefault="00754345" w:rsidP="0075434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Ghidra is freed, he would like to reward you with a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flag !!!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3486A50" w14:textId="2F714C6C" w:rsidR="00754345" w:rsidRDefault="00754345" w:rsidP="0075434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AperiPortam</w:t>
      </w:r>
    </w:p>
    <w:p w14:paraId="6925D0E8" w14:textId="5B25710A" w:rsidR="00754345" w:rsidRDefault="00754345" w:rsidP="0075434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```</w:t>
      </w:r>
    </w:p>
    <w:p w14:paraId="27099DF3" w14:textId="3EDC67A1" w:rsidR="00754345" w:rsidRDefault="00B35554" w:rsidP="007151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### Flag</w:t>
      </w:r>
    </w:p>
    <w:p w14:paraId="28805BAA" w14:textId="25F709D7" w:rsidR="00B35554" w:rsidRPr="006E17CF" w:rsidRDefault="00B35554" w:rsidP="00715107">
      <w:proofErr w:type="spellStart"/>
      <w:proofErr w:type="gramStart"/>
      <w:r w:rsidRPr="00B35554">
        <w:t>VishwaCTF</w:t>
      </w:r>
      <w:proofErr w:type="spellEnd"/>
      <w:r w:rsidRPr="00B35554">
        <w:t>{</w:t>
      </w:r>
      <w:proofErr w:type="gramEnd"/>
      <w:r>
        <w:t>AperiPortam</w:t>
      </w:r>
      <w:r w:rsidRPr="00B35554">
        <w:t>}</w:t>
      </w:r>
    </w:p>
    <w:sectPr w:rsidR="00B35554" w:rsidRPr="006E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CF"/>
    <w:rsid w:val="000C6207"/>
    <w:rsid w:val="002C7C98"/>
    <w:rsid w:val="00454641"/>
    <w:rsid w:val="004971D5"/>
    <w:rsid w:val="00590614"/>
    <w:rsid w:val="0066420D"/>
    <w:rsid w:val="006E17CF"/>
    <w:rsid w:val="00715107"/>
    <w:rsid w:val="00737944"/>
    <w:rsid w:val="00754345"/>
    <w:rsid w:val="007F418E"/>
    <w:rsid w:val="00A116CF"/>
    <w:rsid w:val="00B32038"/>
    <w:rsid w:val="00B35554"/>
    <w:rsid w:val="00C90A4A"/>
    <w:rsid w:val="00D4002E"/>
    <w:rsid w:val="00E1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C475"/>
  <w15:chartTrackingRefBased/>
  <w15:docId w15:val="{C5952F63-1917-420A-B3C0-114FB3EA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Maski</dc:creator>
  <cp:keywords/>
  <dc:description/>
  <cp:lastModifiedBy>Chirag Maski</cp:lastModifiedBy>
  <cp:revision>2</cp:revision>
  <dcterms:created xsi:type="dcterms:W3CDTF">2022-01-31T17:14:00Z</dcterms:created>
  <dcterms:modified xsi:type="dcterms:W3CDTF">2022-01-31T18:54:00Z</dcterms:modified>
</cp:coreProperties>
</file>