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10/11/12</w:t>
      </w:r>
    </w:p>
    <w:p>
      <w:r>
        <w:t xml:space="preserve">Número de Reporte: 1043</w:t>
      </w:r>
    </w:p>
    <w:p>
      <w:r>
        <w:t xml:space="preserve">Efecto Adverso: Borra esto y a la GOMA!! FINAL</w:t>
      </w:r>
    </w:p>
    <w:p>
      <w:r>
        <w:t xml:space="preserve">Estado: Chihuahua</w:t>
      </w:r>
    </w:p>
    <w:p>
      <w:r>
        <w:t xml:space="preserve">Municipio: Jalacingo</w:t>
      </w:r>
    </w:p>
    <w:p>
      <w:r>
        <w:t xml:space="preserve">Localidad: EL ARENAL</w:t>
      </w:r>
    </w:p>
    <w:p>
      <w:r>
        <w:t xml:space="preserve">Lugar: Borra esto y a la GOMA!!! INICIAL</w:t>
      </w:r>
    </w:p>
    <w:p>
      <w:r>
        <w:t xml:space="preserve">Organismo que Reporta: Unidad Municipal de Protección Civil</w:t>
      </w:r>
    </w:p>
    <w:p>
      <w:r>
        <w:t xml:space="preserve">Fecha que Reporta: 10/11/12</w:t>
      </w:r>
    </w:p>
    <w:p>
      <w:r>
        <w:t xml:space="preserve">Fenómeno Perturbador: INCENDIO INDUSTRIAL</w:t>
      </w:r>
    </w:p>
    <w:p>
      <w:r>
        <w:t xml:space="preserve">Fecha y Hora Inicial del Fenómeno Perturbador: 2012/11/10 22:11:00</w:t>
      </w:r>
    </w:p>
    <w:p>
      <w:r>
        <w:t xml:space="preserve">Fecha y Hora Final del Fenómeno Perturbador: 2012/11/10 23:11:00</w:t>
      </w:r>
    </w:p>
    <w:p>
      <w:r>
        <w:t xml:space="preserve">Áreas Afectadas: Borra esto y a la GOMA!! FINAL</w:t>
      </w:r>
    </w:p>
    <w:p>
      <w:r>
        <w:t xml:space="preserve">Personas Afectadas: Borra esto y a la GOMA!! FINAL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Borra esto y a la GOMA!! FINAL</w:t>
      </w:r>
    </w:p>
    <w:p>
      <w:r>
        <w:t xml:space="preserve">Infraestructura Dañada: Borra esto y a la GOMA!! FINAL</w:t>
      </w:r>
    </w:p>
    <w:p>
      <w:r>
        <w:t xml:space="preserve">Observaciones: Borra esto y a la GOMA!! FINAL</w:t>
      </w:r>
    </w:p>
    <w:p>
      <w:r>
        <w:t xml:space="preserve">Usuario: MAGDALENA PERALTA, EUGENIA BAUTISTA, DANIEL ALFARO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2012-11-10T21:59:07+00:00</dcterms:created>
  <dcterms:modified xsi:type="dcterms:W3CDTF">2012-11-10T21:59:07+00:00</dcterms:modified>
</cp:coreProperties>
</file>