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0C" w:rsidRDefault="00B10745">
      <w:pPr>
        <w:rPr>
          <w:sz w:val="32"/>
          <w:szCs w:val="32"/>
        </w:rPr>
      </w:pPr>
      <w:r>
        <w:rPr>
          <w:sz w:val="32"/>
          <w:szCs w:val="32"/>
        </w:rPr>
        <w:t>Гипотеза</w:t>
      </w:r>
    </w:p>
    <w:p w:rsidR="00B10745" w:rsidRDefault="00B10745">
      <w:pPr>
        <w:rPr>
          <w:sz w:val="24"/>
          <w:szCs w:val="24"/>
        </w:rPr>
      </w:pPr>
      <w:r>
        <w:rPr>
          <w:sz w:val="24"/>
          <w:szCs w:val="24"/>
        </w:rPr>
        <w:t>Оказывается, приближённое решение данной задачи можно получить весьма оригинальным способом, который на первый взгляд никак не связан с её постановкой, а именно методом моделирования случайных блужданий</w:t>
      </w:r>
    </w:p>
    <w:p w:rsidR="00B10745" w:rsidRDefault="00B10745">
      <w:pPr>
        <w:rPr>
          <w:sz w:val="32"/>
          <w:szCs w:val="32"/>
        </w:rPr>
      </w:pPr>
      <w:r>
        <w:rPr>
          <w:sz w:val="32"/>
          <w:szCs w:val="32"/>
        </w:rPr>
        <w:t>Цель</w:t>
      </w:r>
    </w:p>
    <w:p w:rsidR="00B10745" w:rsidRDefault="00B10745">
      <w:pPr>
        <w:rPr>
          <w:sz w:val="24"/>
          <w:szCs w:val="24"/>
        </w:rPr>
      </w:pPr>
      <w:r>
        <w:rPr>
          <w:sz w:val="24"/>
          <w:szCs w:val="24"/>
        </w:rPr>
        <w:t>Решить задачу о мыльной плёнке предложенными мет</w:t>
      </w:r>
      <w:r w:rsidR="00E36821">
        <w:rPr>
          <w:sz w:val="24"/>
          <w:szCs w:val="24"/>
        </w:rPr>
        <w:t>одами (</w:t>
      </w:r>
      <w:r w:rsidR="00BE1FEF">
        <w:rPr>
          <w:sz w:val="24"/>
          <w:szCs w:val="24"/>
        </w:rPr>
        <w:t>получить приближённые значения</w:t>
      </w:r>
      <w:r w:rsidR="00E3682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B10745" w:rsidRDefault="0035313D">
      <w:pPr>
        <w:rPr>
          <w:sz w:val="32"/>
          <w:szCs w:val="32"/>
        </w:rPr>
      </w:pPr>
      <w:r>
        <w:rPr>
          <w:sz w:val="32"/>
          <w:szCs w:val="32"/>
        </w:rPr>
        <w:t>Задачи</w:t>
      </w:r>
    </w:p>
    <w:p w:rsidR="0035313D" w:rsidRDefault="0035313D" w:rsidP="0035313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Обозначить модель</w:t>
      </w:r>
    </w:p>
    <w:p w:rsidR="0035313D" w:rsidRDefault="0035313D" w:rsidP="0035313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Решить задачу итерационным методом</w:t>
      </w:r>
    </w:p>
    <w:p w:rsidR="00471E31" w:rsidRPr="008C470B" w:rsidRDefault="0035313D" w:rsidP="00471E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Решить задачу методом случайных блужданий и доказать его пригодность</w:t>
      </w:r>
      <w:bookmarkStart w:id="0" w:name="_GoBack"/>
      <w:bookmarkEnd w:id="0"/>
    </w:p>
    <w:sectPr w:rsidR="00471E31" w:rsidRPr="008C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901AC"/>
    <w:multiLevelType w:val="hybridMultilevel"/>
    <w:tmpl w:val="B7DE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3F"/>
    <w:rsid w:val="0035313D"/>
    <w:rsid w:val="00471E31"/>
    <w:rsid w:val="005D0B3F"/>
    <w:rsid w:val="008C470B"/>
    <w:rsid w:val="00B10745"/>
    <w:rsid w:val="00B30842"/>
    <w:rsid w:val="00B77AB1"/>
    <w:rsid w:val="00BE1FEF"/>
    <w:rsid w:val="00E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23D6"/>
  <w15:chartTrackingRefBased/>
  <w15:docId w15:val="{B35FA93D-E256-4902-B831-AC3DCBA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Eroshchenko</dc:creator>
  <cp:keywords/>
  <dc:description/>
  <cp:lastModifiedBy>Artyom Eroshchenko</cp:lastModifiedBy>
  <cp:revision>8</cp:revision>
  <dcterms:created xsi:type="dcterms:W3CDTF">2021-11-16T16:42:00Z</dcterms:created>
  <dcterms:modified xsi:type="dcterms:W3CDTF">2021-11-16T18:06:00Z</dcterms:modified>
</cp:coreProperties>
</file>