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DD87B" w14:textId="2DC1BC01" w:rsidR="001741EC" w:rsidRDefault="00D475C5">
      <w:pPr>
        <w:rPr>
          <w:lang w:val="ru-RU"/>
        </w:rPr>
      </w:pPr>
      <w:r>
        <w:rPr>
          <w:lang w:val="ru-RU"/>
        </w:rPr>
        <w:t>Работа по времени: около 7 часов</w:t>
      </w:r>
      <w:r w:rsidR="00673BF6">
        <w:rPr>
          <w:lang w:val="ru-RU"/>
        </w:rPr>
        <w:t xml:space="preserve"> (с учётом того, что я имею опыт </w:t>
      </w:r>
      <w:r w:rsidR="00E161F1">
        <w:rPr>
          <w:lang w:val="ru-RU"/>
        </w:rPr>
        <w:t xml:space="preserve">в работе с </w:t>
      </w:r>
      <w:r w:rsidR="00E161F1">
        <w:t>docker</w:t>
      </w:r>
      <w:r w:rsidR="003D38D9">
        <w:rPr>
          <w:lang w:val="ru-RU"/>
        </w:rPr>
        <w:t xml:space="preserve">, </w:t>
      </w:r>
      <w:proofErr w:type="spellStart"/>
      <w:r w:rsidR="003D38D9">
        <w:t>postgres</w:t>
      </w:r>
      <w:r w:rsidR="00CE5711">
        <w:t>ql</w:t>
      </w:r>
      <w:proofErr w:type="spellEnd"/>
      <w:r w:rsidR="00E161F1">
        <w:rPr>
          <w:lang w:val="ru-RU"/>
        </w:rPr>
        <w:t>, создании и публикации веб-приложений</w:t>
      </w:r>
      <w:r w:rsidR="001F17C9">
        <w:rPr>
          <w:lang w:val="ru-RU"/>
        </w:rPr>
        <w:t>,</w:t>
      </w:r>
      <w:r w:rsidR="00B0733E">
        <w:rPr>
          <w:lang w:val="ru-RU"/>
        </w:rPr>
        <w:t xml:space="preserve"> написанных на </w:t>
      </w:r>
      <w:r w:rsidR="001F17C9">
        <w:t>express</w:t>
      </w:r>
      <w:r w:rsidR="001F17C9" w:rsidRPr="001F17C9">
        <w:rPr>
          <w:lang w:val="ru-RU"/>
        </w:rPr>
        <w:t xml:space="preserve">, </w:t>
      </w:r>
      <w:r w:rsidR="001F17C9">
        <w:t>Django</w:t>
      </w:r>
      <w:r w:rsidR="001F17C9" w:rsidRPr="001F17C9">
        <w:rPr>
          <w:lang w:val="ru-RU"/>
        </w:rPr>
        <w:t xml:space="preserve">, </w:t>
      </w:r>
      <w:r w:rsidR="001F17C9">
        <w:t>flask</w:t>
      </w:r>
      <w:r w:rsidR="00673BF6">
        <w:rPr>
          <w:lang w:val="ru-RU"/>
        </w:rPr>
        <w:t>)</w:t>
      </w:r>
    </w:p>
    <w:p w14:paraId="37620358" w14:textId="77777777" w:rsidR="009A1CDF" w:rsidRDefault="009A1CDF">
      <w:pPr>
        <w:rPr>
          <w:lang w:val="ru-RU"/>
        </w:rPr>
      </w:pPr>
      <w:r>
        <w:rPr>
          <w:lang w:val="ru-RU"/>
        </w:rPr>
        <w:t>Заключение</w:t>
      </w:r>
    </w:p>
    <w:p w14:paraId="25D97781" w14:textId="3059DC9C" w:rsidR="00CE5711" w:rsidRDefault="002A60D8">
      <w:pPr>
        <w:rPr>
          <w:lang w:val="ru-RU"/>
        </w:rPr>
      </w:pPr>
      <w:r>
        <w:rPr>
          <w:lang w:val="ru-RU"/>
        </w:rPr>
        <w:t xml:space="preserve">Часть </w:t>
      </w:r>
      <w:r w:rsidR="00E206C7">
        <w:rPr>
          <w:lang w:val="ru-RU"/>
        </w:rPr>
        <w:t>лабораторной работы</w:t>
      </w:r>
      <w:r w:rsidR="00647BB1">
        <w:rPr>
          <w:lang w:val="ru-RU"/>
        </w:rPr>
        <w:t xml:space="preserve">, </w:t>
      </w:r>
      <w:r>
        <w:rPr>
          <w:lang w:val="ru-RU"/>
        </w:rPr>
        <w:t>с</w:t>
      </w:r>
      <w:r w:rsidR="00647BB1">
        <w:rPr>
          <w:lang w:val="ru-RU"/>
        </w:rPr>
        <w:t xml:space="preserve">вязанную </w:t>
      </w:r>
      <w:r w:rsidR="00DC4BB6">
        <w:rPr>
          <w:lang w:val="ru-RU"/>
        </w:rPr>
        <w:t>с</w:t>
      </w:r>
      <w:r>
        <w:rPr>
          <w:lang w:val="ru-RU"/>
        </w:rPr>
        <w:t xml:space="preserve"> </w:t>
      </w:r>
      <w:proofErr w:type="spellStart"/>
      <w:r w:rsidR="00E206C7">
        <w:t>postgresql</w:t>
      </w:r>
      <w:proofErr w:type="spellEnd"/>
      <w:r w:rsidR="00647BB1">
        <w:rPr>
          <w:lang w:val="ru-RU"/>
        </w:rPr>
        <w:t xml:space="preserve">, </w:t>
      </w:r>
      <w:r>
        <w:t>docker</w:t>
      </w:r>
      <w:r w:rsidR="00E206C7" w:rsidRPr="00647BB1">
        <w:rPr>
          <w:lang w:val="ru-RU"/>
        </w:rPr>
        <w:t>-</w:t>
      </w:r>
      <w:r w:rsidR="00E206C7">
        <w:t>compose</w:t>
      </w:r>
      <w:r w:rsidR="008873CC">
        <w:rPr>
          <w:lang w:val="ru-RU"/>
        </w:rPr>
        <w:t xml:space="preserve"> и публикацией через </w:t>
      </w:r>
      <w:r w:rsidR="008873CC">
        <w:t>TCP</w:t>
      </w:r>
      <w:r w:rsidR="009A1CDF">
        <w:rPr>
          <w:lang w:val="ru-RU"/>
        </w:rPr>
        <w:t>, я считаю простой и понятной</w:t>
      </w:r>
      <w:r w:rsidR="00ED0EC9">
        <w:rPr>
          <w:lang w:val="ru-RU"/>
        </w:rPr>
        <w:t>. Что касается веб-приложения, то п</w:t>
      </w:r>
      <w:r w:rsidR="005F3E40">
        <w:rPr>
          <w:lang w:val="ru-RU"/>
        </w:rPr>
        <w:t xml:space="preserve">о моему мнению, довольно большая часть студентов 2 курса </w:t>
      </w:r>
      <w:r w:rsidR="004D2022">
        <w:rPr>
          <w:lang w:val="ru-RU"/>
        </w:rPr>
        <w:t xml:space="preserve">не </w:t>
      </w:r>
      <w:r w:rsidR="001611A4">
        <w:rPr>
          <w:lang w:val="ru-RU"/>
        </w:rPr>
        <w:t>зна</w:t>
      </w:r>
      <w:r w:rsidR="00B01206">
        <w:rPr>
          <w:lang w:val="ru-RU"/>
        </w:rPr>
        <w:t>е</w:t>
      </w:r>
      <w:r w:rsidR="001611A4">
        <w:rPr>
          <w:lang w:val="ru-RU"/>
        </w:rPr>
        <w:t>т как</w:t>
      </w:r>
      <w:r w:rsidR="00612059">
        <w:rPr>
          <w:lang w:val="ru-RU"/>
        </w:rPr>
        <w:t xml:space="preserve"> происходит клиент-серверное взаимодействие</w:t>
      </w:r>
      <w:r w:rsidR="00130582">
        <w:rPr>
          <w:lang w:val="ru-RU"/>
        </w:rPr>
        <w:t>, как</w:t>
      </w:r>
      <w:r w:rsidR="003F5941">
        <w:rPr>
          <w:lang w:val="ru-RU"/>
        </w:rPr>
        <w:t xml:space="preserve"> </w:t>
      </w:r>
      <w:r w:rsidR="00130582">
        <w:rPr>
          <w:lang w:val="ru-RU"/>
        </w:rPr>
        <w:t>разрабатыва</w:t>
      </w:r>
      <w:r w:rsidR="00797BF9">
        <w:rPr>
          <w:lang w:val="ru-RU"/>
        </w:rPr>
        <w:t>ть такого рода приложения</w:t>
      </w:r>
      <w:r w:rsidR="00130582">
        <w:rPr>
          <w:lang w:val="ru-RU"/>
        </w:rPr>
        <w:t xml:space="preserve"> на </w:t>
      </w:r>
      <w:r w:rsidR="00130582">
        <w:t>express</w:t>
      </w:r>
      <w:r w:rsidR="00130582" w:rsidRPr="00130582">
        <w:rPr>
          <w:lang w:val="ru-RU"/>
        </w:rPr>
        <w:t xml:space="preserve">, </w:t>
      </w:r>
      <w:r w:rsidR="00130582">
        <w:t>flask</w:t>
      </w:r>
      <w:r w:rsidR="007B2AB2">
        <w:rPr>
          <w:lang w:val="ru-RU"/>
        </w:rPr>
        <w:t xml:space="preserve"> или</w:t>
      </w:r>
      <w:r w:rsidR="00130582" w:rsidRPr="00130582">
        <w:rPr>
          <w:lang w:val="ru-RU"/>
        </w:rPr>
        <w:t xml:space="preserve"> </w:t>
      </w:r>
      <w:proofErr w:type="spellStart"/>
      <w:r w:rsidR="007B2AB2">
        <w:t>django</w:t>
      </w:r>
      <w:proofErr w:type="spellEnd"/>
      <w:r w:rsidR="007B2AB2">
        <w:rPr>
          <w:lang w:val="ru-RU"/>
        </w:rPr>
        <w:t xml:space="preserve">, а также как </w:t>
      </w:r>
      <w:r w:rsidR="007C6791">
        <w:rPr>
          <w:lang w:val="ru-RU"/>
        </w:rPr>
        <w:t>пользоваться шаблонизаторами</w:t>
      </w:r>
      <w:r w:rsidR="008419FF">
        <w:rPr>
          <w:lang w:val="ru-RU"/>
        </w:rPr>
        <w:t>, и как следствие – самая сложная часть именно тут.</w:t>
      </w:r>
      <w:r w:rsidR="007F073F">
        <w:rPr>
          <w:lang w:val="ru-RU"/>
        </w:rPr>
        <w:t xml:space="preserve"> Конечно</w:t>
      </w:r>
      <w:r w:rsidR="00DF6345">
        <w:rPr>
          <w:lang w:val="ru-RU"/>
        </w:rPr>
        <w:t>,</w:t>
      </w:r>
      <w:r w:rsidR="007F073F">
        <w:rPr>
          <w:lang w:val="ru-RU"/>
        </w:rPr>
        <w:t xml:space="preserve"> имеется огромное колличество </w:t>
      </w:r>
      <w:r w:rsidR="0027002D">
        <w:rPr>
          <w:lang w:val="ru-RU"/>
        </w:rPr>
        <w:t xml:space="preserve">уроков по написанию простых веб-приложений, которые </w:t>
      </w:r>
      <w:r w:rsidR="0078598E">
        <w:rPr>
          <w:lang w:val="ru-RU"/>
        </w:rPr>
        <w:t>очень быстро осваиваются</w:t>
      </w:r>
      <w:r w:rsidR="00520514">
        <w:rPr>
          <w:lang w:val="ru-RU"/>
        </w:rPr>
        <w:t xml:space="preserve">, так что </w:t>
      </w:r>
      <w:r w:rsidR="00091B32">
        <w:rPr>
          <w:lang w:val="ru-RU"/>
        </w:rPr>
        <w:t xml:space="preserve">считаю, что данная часть работы </w:t>
      </w:r>
      <w:r w:rsidR="00F01E46">
        <w:rPr>
          <w:lang w:val="ru-RU"/>
        </w:rPr>
        <w:t xml:space="preserve">хоть и </w:t>
      </w:r>
      <w:r w:rsidR="00241F0C">
        <w:rPr>
          <w:lang w:val="ru-RU"/>
        </w:rPr>
        <w:t>является сложной, но</w:t>
      </w:r>
      <w:r w:rsidR="00BE5D22">
        <w:rPr>
          <w:lang w:val="ru-RU"/>
        </w:rPr>
        <w:t xml:space="preserve"> вместе с этим</w:t>
      </w:r>
      <w:r w:rsidR="00241F0C">
        <w:rPr>
          <w:lang w:val="ru-RU"/>
        </w:rPr>
        <w:t xml:space="preserve"> </w:t>
      </w:r>
      <w:r w:rsidR="00153126">
        <w:rPr>
          <w:lang w:val="ru-RU"/>
        </w:rPr>
        <w:t xml:space="preserve">- </w:t>
      </w:r>
      <w:r w:rsidR="00241F0C">
        <w:rPr>
          <w:lang w:val="ru-RU"/>
        </w:rPr>
        <w:t xml:space="preserve">выполнимой студентами 2 курса. </w:t>
      </w:r>
    </w:p>
    <w:p w14:paraId="05CF2B70" w14:textId="19591A6A" w:rsidR="00B52E17" w:rsidRPr="007B2AB2" w:rsidRDefault="00B52E17">
      <w:pPr>
        <w:rPr>
          <w:lang w:val="ru-RU"/>
        </w:rPr>
      </w:pPr>
      <w:r>
        <w:rPr>
          <w:lang w:val="ru-RU"/>
        </w:rPr>
        <w:t xml:space="preserve">Рекомендую включить данную работу </w:t>
      </w:r>
      <w:r w:rsidR="00267934">
        <w:rPr>
          <w:lang w:val="ru-RU"/>
        </w:rPr>
        <w:t>в перечень лабораторных работ по дисциплине АВСиПО для студентов 2 курса ФПМИ.</w:t>
      </w:r>
    </w:p>
    <w:p w14:paraId="4C414DF8" w14:textId="77777777" w:rsidR="00711E20" w:rsidRDefault="00711E20">
      <w:pPr>
        <w:rPr>
          <w:lang w:val="ru-RU"/>
        </w:rPr>
      </w:pPr>
    </w:p>
    <w:p w14:paraId="0368EFDD" w14:textId="77777777" w:rsidR="00D475C5" w:rsidRPr="0012393A" w:rsidRDefault="00D475C5">
      <w:pPr>
        <w:rPr>
          <w:lang w:val="ru-RU"/>
        </w:rPr>
      </w:pPr>
    </w:p>
    <w:sectPr w:rsidR="00D475C5" w:rsidRPr="00123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D1"/>
    <w:rsid w:val="00091B32"/>
    <w:rsid w:val="00115305"/>
    <w:rsid w:val="0012393A"/>
    <w:rsid w:val="00130582"/>
    <w:rsid w:val="00153126"/>
    <w:rsid w:val="001611A4"/>
    <w:rsid w:val="001741EC"/>
    <w:rsid w:val="001F17C9"/>
    <w:rsid w:val="00241F0C"/>
    <w:rsid w:val="00267934"/>
    <w:rsid w:val="0027002D"/>
    <w:rsid w:val="002A60D8"/>
    <w:rsid w:val="003D38D9"/>
    <w:rsid w:val="003F5941"/>
    <w:rsid w:val="004D2022"/>
    <w:rsid w:val="00520514"/>
    <w:rsid w:val="005F3E40"/>
    <w:rsid w:val="00612059"/>
    <w:rsid w:val="00647BB1"/>
    <w:rsid w:val="00673BF6"/>
    <w:rsid w:val="00711E20"/>
    <w:rsid w:val="0078598E"/>
    <w:rsid w:val="00797BF9"/>
    <w:rsid w:val="007B2AB2"/>
    <w:rsid w:val="007C6791"/>
    <w:rsid w:val="007F073F"/>
    <w:rsid w:val="008419FF"/>
    <w:rsid w:val="008873CC"/>
    <w:rsid w:val="008A54F6"/>
    <w:rsid w:val="009A1CDF"/>
    <w:rsid w:val="009F24E9"/>
    <w:rsid w:val="00AA552F"/>
    <w:rsid w:val="00B01206"/>
    <w:rsid w:val="00B0733E"/>
    <w:rsid w:val="00B52E17"/>
    <w:rsid w:val="00BD1D09"/>
    <w:rsid w:val="00BE5D22"/>
    <w:rsid w:val="00C56ED1"/>
    <w:rsid w:val="00CE5711"/>
    <w:rsid w:val="00CF38AF"/>
    <w:rsid w:val="00D475C5"/>
    <w:rsid w:val="00DC4BB6"/>
    <w:rsid w:val="00DF6345"/>
    <w:rsid w:val="00E161F1"/>
    <w:rsid w:val="00E206C7"/>
    <w:rsid w:val="00ED0EC9"/>
    <w:rsid w:val="00EE05A6"/>
    <w:rsid w:val="00F01E46"/>
    <w:rsid w:val="00F7000F"/>
    <w:rsid w:val="00FB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0B55"/>
  <w15:chartTrackingRefBased/>
  <w15:docId w15:val="{96C48663-94C8-40C2-9697-6B9ECF2E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48</cp:revision>
  <dcterms:created xsi:type="dcterms:W3CDTF">2025-03-10T18:19:00Z</dcterms:created>
  <dcterms:modified xsi:type="dcterms:W3CDTF">2025-03-13T00:03:00Z</dcterms:modified>
</cp:coreProperties>
</file>