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3592BC67" w:rsidR="0051768B" w:rsidRPr="003F59B9" w:rsidRDefault="00D8057C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542B31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695D7F3F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структура данных: </w:t>
                </w:r>
                <w:r w:rsidR="00542B31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стеки и очереди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7F764A1B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1384FF50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>Ерощенко Артем, Кауфман Яна, Ковалева МАрия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D8057C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100CE41B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55831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0AB42CB" w14:textId="53321937" w:rsidR="001B1DD1" w:rsidRDefault="00897674" w:rsidP="001B1DD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>сформировать практические навыки организации таких распространенных структур, как стеки и очереди, и их использования при решении задач.</w:t>
      </w:r>
    </w:p>
    <w:p w14:paraId="0300D12A" w14:textId="352E2822" w:rsidR="00430505" w:rsidRPr="00BD6D95" w:rsidRDefault="00430505" w:rsidP="00430505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FA6F2A" w14:textId="60B467D5" w:rsidR="001B1DD1" w:rsidRPr="00542B31" w:rsidRDefault="00F53F4B" w:rsidP="00542B31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1DD1">
        <w:rPr>
          <w:rFonts w:ascii="Times New Roman" w:hAnsi="Times New Roman" w:cs="Times New Roman"/>
          <w:b/>
          <w:bCs/>
          <w:sz w:val="24"/>
          <w:szCs w:val="24"/>
        </w:rPr>
        <w:t>2. 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 xml:space="preserve">Для указанных ниже представлений очереди, опишите на Си соответствующий тип </w:t>
      </w:r>
      <w:r w:rsidR="00542B31" w:rsidRPr="00542B31">
        <w:rPr>
          <w:rFonts w:ascii="Times New Roman" w:eastAsia="Times New Roman" w:hAnsi="Times New Roman" w:cs="Times New Roman"/>
          <w:i/>
          <w:sz w:val="24"/>
          <w:szCs w:val="24"/>
        </w:rPr>
        <w:t>очередь</w:t>
      </w:r>
      <w:r w:rsidR="00542B31" w:rsidRPr="00542B31">
        <w:rPr>
          <w:rFonts w:ascii="Times New Roman" w:eastAsia="Times New Roman" w:hAnsi="Times New Roman" w:cs="Times New Roman"/>
          <w:sz w:val="24"/>
          <w:szCs w:val="24"/>
        </w:rPr>
        <w:t>(считая, что все элементы имеют некоторый простой тип) и реализуйте в виде процедуры или функции перечисленные ниже операции над очередью (если операция по тем или иным причинам не может быть выполнена, подпрограмма должна возвратить 1 – в случае переполнения очереди, 2 – в случае исчерпания очереди).</w:t>
      </w:r>
    </w:p>
    <w:p w14:paraId="04003026" w14:textId="77777777" w:rsidR="00542B31" w:rsidRPr="00542B31" w:rsidRDefault="00542B31" w:rsidP="00542B31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394F00A7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в) Линейный массив с двумя указателями (на начало и на конец очереди). Если указатель на конец очереди достиг конца массива, а в начале очереди есть свободные позиции (очередь </w:t>
      </w:r>
      <w:proofErr w:type="spellStart"/>
      <w:r w:rsidRPr="00542B31">
        <w:rPr>
          <w:rFonts w:ascii="Times New Roman" w:eastAsia="Times New Roman" w:hAnsi="Times New Roman" w:cs="Times New Roman"/>
          <w:sz w:val="24"/>
          <w:szCs w:val="24"/>
        </w:rPr>
        <w:t>псевдополна</w:t>
      </w:r>
      <w:proofErr w:type="spellEnd"/>
      <w:r w:rsidRPr="00542B31">
        <w:rPr>
          <w:rFonts w:ascii="Times New Roman" w:eastAsia="Times New Roman" w:hAnsi="Times New Roman" w:cs="Times New Roman"/>
          <w:sz w:val="24"/>
          <w:szCs w:val="24"/>
        </w:rPr>
        <w:t>), то конец очереди перенести в ее начало (т.е. массив как бы склеивается в кольцо – циклическая очередь);</w:t>
      </w:r>
    </w:p>
    <w:p w14:paraId="26D8D1BF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         конец                                                   начало</w:t>
      </w:r>
    </w:p>
    <w:p w14:paraId="66F36660" w14:textId="133CF1FA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0     1                                                         N-1</w: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677C9E62" wp14:editId="7D572540">
                <wp:simplePos x="0" y="0"/>
                <wp:positionH relativeFrom="margin">
                  <wp:posOffset>615950</wp:posOffset>
                </wp:positionH>
                <wp:positionV relativeFrom="paragraph">
                  <wp:posOffset>179070</wp:posOffset>
                </wp:positionV>
                <wp:extent cx="3200400" cy="629285"/>
                <wp:effectExtent l="6350" t="7620" r="12700" b="10795"/>
                <wp:wrapNone/>
                <wp:docPr id="30" name="Группа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0400" cy="629285"/>
                          <a:chOff x="3240" y="3068"/>
                          <a:chExt cx="5040" cy="991"/>
                        </a:xfrm>
                      </wpg:grpSpPr>
                      <wpg:grpSp>
                        <wpg:cNvPr id="31" name="Group 18"/>
                        <wpg:cNvGrpSpPr>
                          <a:grpSpLocks/>
                        </wpg:cNvGrpSpPr>
                        <wpg:grpSpPr bwMode="auto">
                          <a:xfrm>
                            <a:off x="3240" y="3068"/>
                            <a:ext cx="5040" cy="456"/>
                            <a:chOff x="1824" y="3063"/>
                            <a:chExt cx="4902" cy="456"/>
                          </a:xfrm>
                        </wpg:grpSpPr>
                        <wps:wsp>
                          <wps:cNvPr id="32" name="Text Box 1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24" y="3063"/>
                              <a:ext cx="4902" cy="45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FA854C" w14:textId="77777777" w:rsidR="00542B31" w:rsidRDefault="00542B31" w:rsidP="00542B31">
                                <w:pPr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 xml:space="preserve">3     </w:t>
                                </w: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>4</w:t>
                                </w:r>
                                <w:r>
                                  <w:sym w:font="Symbol" w:char="F0B7"/>
                                </w:r>
                                <w:r>
                                  <w:sym w:font="Symbol" w:char="F0B7"/>
                                </w:r>
                                <w:r>
                                  <w:sym w:font="Symbol" w:char="F0B7"/>
                                </w:r>
                                <w:r>
                                  <w:rPr>
                                    <w:sz w:val="28"/>
                                  </w:rPr>
                                  <w:t xml:space="preserve">                           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 xml:space="preserve">1     </w:t>
                                </w:r>
                                <w:r>
                                  <w:rPr>
                                    <w:sz w:val="28"/>
                                  </w:rPr>
                                  <w:t>э</w:t>
                                </w:r>
                                <w:r>
                                  <w:rPr>
                                    <w:sz w:val="2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Line 2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23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4" name="Line 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79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Line 2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213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6" name="Line 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57" y="3063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240" y="3642"/>
                            <a:ext cx="627" cy="4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8DA999" w14:textId="77777777" w:rsidR="00542B31" w:rsidRDefault="00542B31" w:rsidP="00542B31">
                              <w:r>
                                <w:rPr>
                                  <w:sz w:val="18"/>
                                  <w:lang w:val="en-US"/>
                                </w:rPr>
                                <w:t>N</w:t>
                              </w:r>
                              <w:r>
                                <w:rPr>
                                  <w:lang w:val="en-US"/>
                                </w:rPr>
                                <w:t>-</w:t>
                              </w:r>
                              <w: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4248" y="3638"/>
                            <a:ext cx="629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8D4FFA" w14:textId="77777777" w:rsidR="00542B31" w:rsidRDefault="00542B31" w:rsidP="00542B31">
                              <w:r>
                                <w:t xml:space="preserve">  1    22222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7C9E62" id="Группа 30" o:spid="_x0000_s1026" style="position:absolute;margin-left:48.5pt;margin-top:14.1pt;width:252pt;height:49.55pt;z-index:251661312;mso-position-horizontal-relative:margin" coordorigin="3240,3068" coordsize="5040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" o:allowincell="f">
                <v:group id="Group 18" o:spid="_x0000_s1027" style="position:absolute;left:3240;top:3068;width:5040;height:456" coordorigin="1824,3063" coordsize="4902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28" type="#_x0000_t202" style="position:absolute;left:1824;top:3063;width:4902;height: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  <v:textbox>
                      <w:txbxContent>
                        <w:p w14:paraId="31FA854C" w14:textId="77777777" w:rsidR="00542B31" w:rsidRDefault="00542B31" w:rsidP="00542B31">
                          <w:pPr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 xml:space="preserve">3     </w:t>
                          </w: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>4</w:t>
                          </w:r>
                          <w:r>
                            <w:sym w:font="Symbol" w:char="F0B7"/>
                          </w:r>
                          <w:r>
                            <w:sym w:font="Symbol" w:char="F0B7"/>
                          </w:r>
                          <w:r>
                            <w:sym w:font="Symbol" w:char="F0B7"/>
                          </w:r>
                          <w:r>
                            <w:rPr>
                              <w:sz w:val="28"/>
                            </w:rPr>
                            <w:t xml:space="preserve">                           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 xml:space="preserve">1     </w:t>
                          </w:r>
                          <w:r>
                            <w:rPr>
                              <w:sz w:val="28"/>
                            </w:rPr>
                            <w:t>э</w:t>
                          </w:r>
                          <w:r>
                            <w:rPr>
                              <w:sz w:val="2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line id="Line 20" o:spid="_x0000_s1029" style="position:absolute;visibility:visible;mso-wrap-style:square" from="2223,3063" to="2223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  <v:line id="Line 21" o:spid="_x0000_s1030" style="position:absolute;visibility:visible;mso-wrap-style:square" from="2679,3063" to="2679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  <v:line id="Line 22" o:spid="_x0000_s1031" style="position:absolute;visibility:visible;mso-wrap-style:square" from="6213,3063" to="6213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/Rw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4OP0cMYAAADbAAAA&#10;DwAAAAAAAAAAAAAAAAAHAgAAZHJzL2Rvd25yZXYueG1sUEsFBgAAAAADAAMAtwAAAPoCAAAAAA==&#10;"/>
                  <v:line id="Line 23" o:spid="_x0000_s1032" style="position:absolute;visibility:visible;mso-wrap-style:square" from="5757,3063" to="5757,35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WoH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"/>
                </v:group>
                <v:shape id="Text Box 24" o:spid="_x0000_s1033" type="#_x0000_t202" style="position:absolute;left:3240;top:3642;width:627;height: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">
                  <v:textbox>
                    <w:txbxContent>
                      <w:p w14:paraId="758DA999" w14:textId="77777777" w:rsidR="00542B31" w:rsidRDefault="00542B31" w:rsidP="00542B31">
                        <w:r>
                          <w:rPr>
                            <w:sz w:val="18"/>
                            <w:lang w:val="en-US"/>
                          </w:rPr>
                          <w:t>N</w:t>
                        </w:r>
                        <w:r>
                          <w:rPr>
                            <w:lang w:val="en-US"/>
                          </w:rPr>
                          <w:t>-</w:t>
                        </w:r>
                        <w:r>
                          <w:t>2</w:t>
                        </w:r>
                      </w:p>
                    </w:txbxContent>
                  </v:textbox>
                </v:shape>
                <v:shape id="Text Box 25" o:spid="_x0000_s1034" type="#_x0000_t202" style="position:absolute;left:4248;top:3638;width:629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14:paraId="438D4FFA" w14:textId="77777777" w:rsidR="00542B31" w:rsidRDefault="00542B31" w:rsidP="00542B31">
                        <w:r>
                          <w:t xml:space="preserve">  1    22222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2AB507C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13B7632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1322B25" w14:textId="77777777" w:rsidR="00542B31" w:rsidRPr="00542B31" w:rsidRDefault="00542B31" w:rsidP="00542B3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42B31">
        <w:rPr>
          <w:rFonts w:ascii="Times New Roman" w:eastAsia="Times New Roman" w:hAnsi="Times New Roman" w:cs="Times New Roman"/>
          <w:sz w:val="24"/>
          <w:szCs w:val="24"/>
        </w:rPr>
        <w:t>beginend</w:t>
      </w:r>
      <w:proofErr w:type="spellEnd"/>
    </w:p>
    <w:p w14:paraId="7CADC8C9" w14:textId="0E24E221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</w:t>
      </w:r>
    </w:p>
    <w:p w14:paraId="31FCB684" w14:textId="77777777" w:rsidR="00542B31" w:rsidRPr="00542B31" w:rsidRDefault="00542B31" w:rsidP="00542B31">
      <w:pPr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>г) Линейным односвязным списком с двумя указателями (на начало и на конец очереди)</w:t>
      </w:r>
    </w:p>
    <w:p w14:paraId="46F2AFC2" w14:textId="1ADD3EC9" w:rsidR="00542B31" w:rsidRPr="00542B31" w:rsidRDefault="00542B31" w:rsidP="00542B31">
      <w:pPr>
        <w:rPr>
          <w:rFonts w:ascii="Aptos" w:eastAsia="Aptos" w:hAnsi="Aptos" w:cs="Aptos"/>
          <w:sz w:val="24"/>
          <w:szCs w:val="24"/>
        </w:rPr>
      </w:pPr>
      <w:proofErr w:type="spellStart"/>
      <w:r w:rsidRPr="00542B31">
        <w:rPr>
          <w:sz w:val="24"/>
          <w:szCs w:val="24"/>
        </w:rPr>
        <w:t>началоконец</w:t>
      </w:r>
      <w:proofErr w:type="spellEnd"/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32D50A57" wp14:editId="43C2950F">
                <wp:simplePos x="0" y="0"/>
                <wp:positionH relativeFrom="margin">
                  <wp:posOffset>622935</wp:posOffset>
                </wp:positionH>
                <wp:positionV relativeFrom="paragraph">
                  <wp:posOffset>95885</wp:posOffset>
                </wp:positionV>
                <wp:extent cx="4663440" cy="849630"/>
                <wp:effectExtent l="13335" t="635" r="9525" b="6985"/>
                <wp:wrapNone/>
                <wp:docPr id="7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63440" cy="849630"/>
                          <a:chOff x="2601" y="13504"/>
                          <a:chExt cx="7344" cy="1338"/>
                        </a:xfrm>
                      </wpg:grpSpPr>
                      <wpg:grpSp>
                        <wpg:cNvPr id="8" name="Group 45"/>
                        <wpg:cNvGrpSpPr>
                          <a:grpSpLocks/>
                        </wpg:cNvGrpSpPr>
                        <wpg:grpSpPr bwMode="auto">
                          <a:xfrm>
                            <a:off x="2601" y="14044"/>
                            <a:ext cx="7344" cy="798"/>
                            <a:chOff x="1938" y="13797"/>
                            <a:chExt cx="7524" cy="798"/>
                          </a:xfrm>
                        </wpg:grpSpPr>
                        <wps:wsp>
                          <wps:cNvPr id="9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938" y="13797"/>
                              <a:ext cx="855" cy="62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Line 4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938" y="14139"/>
                              <a:ext cx="85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1" name="Group 48"/>
                          <wpg:cNvGrpSpPr>
                            <a:grpSpLocks/>
                          </wpg:cNvGrpSpPr>
                          <wpg:grpSpPr bwMode="auto">
                            <a:xfrm>
                              <a:off x="3306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2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" name="Group 51"/>
                          <wpg:cNvGrpSpPr>
                            <a:grpSpLocks/>
                          </wpg:cNvGrpSpPr>
                          <wpg:grpSpPr bwMode="auto">
                            <a:xfrm>
                              <a:off x="8208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5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7" name="Group 54"/>
                          <wpg:cNvGrpSpPr>
                            <a:grpSpLocks/>
                          </wpg:cNvGrpSpPr>
                          <wpg:grpSpPr bwMode="auto">
                            <a:xfrm>
                              <a:off x="5130" y="13797"/>
                              <a:ext cx="1254" cy="342"/>
                              <a:chOff x="3534" y="14763"/>
                              <a:chExt cx="1254" cy="342"/>
                            </a:xfrm>
                          </wpg:grpSpPr>
                          <wps:wsp>
                            <wps:cNvPr id="18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4" y="14763"/>
                                <a:ext cx="1254" cy="34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Line 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047" y="14763"/>
                                <a:ext cx="0" cy="342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0" name="Line 5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13968"/>
                              <a:ext cx="96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5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218" y="13968"/>
                              <a:ext cx="9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5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985" y="13968"/>
                              <a:ext cx="6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524" y="13968"/>
                              <a:ext cx="68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4" name="Line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337" y="14310"/>
                              <a:ext cx="741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oval" w="med" len="med"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6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8" y="14310"/>
                              <a:ext cx="0" cy="28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Line 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078" y="14595"/>
                              <a:ext cx="5358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Line 64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436" y="14139"/>
                              <a:ext cx="0" cy="456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Text Box 6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21" y="13798"/>
                              <a:ext cx="741" cy="34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59EA2A" w14:textId="77777777" w:rsidR="00542B31" w:rsidRDefault="00542B31" w:rsidP="00542B31">
                                <w:pPr>
                                  <w:rPr>
                                    <w:sz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4"/>
                                    <w:lang w:val="en-US"/>
                                  </w:rPr>
                                  <w:t>NULL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29" name="Text Box 66"/>
                        <wps:cNvSpPr txBox="1">
                          <a:spLocks noChangeArrowheads="1"/>
                        </wps:cNvSpPr>
                        <wps:spPr bwMode="auto">
                          <a:xfrm>
                            <a:off x="7101" y="13504"/>
                            <a:ext cx="1260" cy="1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02FCE" w14:textId="77777777" w:rsidR="00542B31" w:rsidRDefault="00542B31" w:rsidP="00542B3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03D69774" w14:textId="77777777" w:rsidR="00542B31" w:rsidRDefault="00542B31" w:rsidP="00542B3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  <w:p w14:paraId="5A7CF7A9" w14:textId="77777777" w:rsidR="00542B31" w:rsidRDefault="00542B31" w:rsidP="00542B31">
                              <w:pPr>
                                <w:rPr>
                                  <w:sz w:val="32"/>
                                  <w:lang w:val="en-US"/>
                                </w:rPr>
                              </w:pPr>
                              <w:r>
                                <w:rPr>
                                  <w:sz w:val="32"/>
                                  <w:lang w:val="en-US"/>
                                </w:rPr>
                                <w:t xml:space="preserve"> .  .  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D50A57" id="Группа 7" o:spid="_x0000_s1035" style="position:absolute;margin-left:49.05pt;margin-top:7.55pt;width:367.2pt;height:66.9pt;z-index:251662336;mso-position-horizontal-relative:margin" coordorigin="2601,13504" coordsize="7344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" o:allowincell="f">
                <v:group id="Group 45" o:spid="_x0000_s1036" style="position:absolute;left:2601;top:14044;width:7344;height:798" coordorigin="1938,13797" coordsize="7524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46" o:spid="_x0000_s1037" style="position:absolute;left:1938;top:13797;width:855;height:6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"/>
                  <v:line id="Line 47" o:spid="_x0000_s1038" style="position:absolute;visibility:visible;mso-wrap-style:square" from="1938,14139" to="2793,14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"/>
                  <v:group id="Group 48" o:spid="_x0000_s1039" style="position:absolute;left:3306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rect id="Rectangle 49" o:spid="_x0000_s1040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"/>
                    <v:line id="Line 50" o:spid="_x0000_s1041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"/>
                  </v:group>
                  <v:group id="Group 51" o:spid="_x0000_s1042" style="position:absolute;left:8208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  <v:rect id="Rectangle 52" o:spid="_x0000_s1043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"/>
                    <v:line id="Line 53" o:spid="_x0000_s1044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DZnwwAAANs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p/D3SzxALn4BAAD//wMAUEsBAi0AFAAGAAgAAAAhANvh9svuAAAAhQEAABMAAAAAAAAAAAAA&#10;AAAAAAAAAFtDb250ZW50X1R5cGVzXS54bWxQSwECLQAUAAYACAAAACEAWvQsW78AAAAVAQAACwAA&#10;AAAAAAAAAAAAAAAfAQAAX3JlbHMvLnJlbHNQSwECLQAUAAYACAAAACEAW4Q2Z8MAAADbAAAADwAA&#10;AAAAAAAAAAAAAAAHAgAAZHJzL2Rvd25yZXYueG1sUEsFBgAAAAADAAMAtwAAAPcCAAAAAA==&#10;"/>
                  </v:group>
                  <v:group id="Group 54" o:spid="_x0000_s1045" style="position:absolute;left:5130;top:13797;width:1254;height:342" coordorigin="3534,14763" coordsize="1254,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rect id="Rectangle 55" o:spid="_x0000_s1046" style="position:absolute;left:3534;top:14763;width:1254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"/>
                    <v:line id="Line 56" o:spid="_x0000_s1047" style="position:absolute;visibility:visible;mso-wrap-style:square" from="4047,14763" to="4047,15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"/>
                  </v:group>
                  <v:line id="Line 57" o:spid="_x0000_s1048" style="position:absolute;visibility:visible;mso-wrap-style:square" from="2337,13968" to="3306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">
                    <v:stroke startarrow="oval" endarrow="classic"/>
                  </v:line>
                  <v:line id="Line 58" o:spid="_x0000_s1049" style="position:absolute;visibility:visible;mso-wrap-style:square" from="4218,13968" to="5130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">
                    <v:stroke startarrow="oval" endarrow="classic"/>
                  </v:line>
                  <v:line id="Line 59" o:spid="_x0000_s1050" style="position:absolute;visibility:visible;mso-wrap-style:square" from="5985,13968" to="6669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">
                    <v:stroke startarrow="oval" endarrow="classic"/>
                  </v:line>
                  <v:line id="Line 60" o:spid="_x0000_s1051" style="position:absolute;visibility:visible;mso-wrap-style:square" from="7524,13968" to="8208,13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">
                    <v:stroke startarrow="oval" endarrow="classic"/>
                  </v:line>
                  <v:line id="Line 61" o:spid="_x0000_s1052" style="position:absolute;visibility:visible;mso-wrap-style:square" from="2337,14310" to="3078,14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">
                    <v:stroke startarrow="oval"/>
                  </v:line>
                  <v:line id="Line 62" o:spid="_x0000_s1053" style="position:absolute;visibility:visible;mso-wrap-style:square" from="3078,14310" to="3078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mKt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ZTpircYAAADbAAAA&#10;DwAAAAAAAAAAAAAAAAAHAgAAZHJzL2Rvd25yZXYueG1sUEsFBgAAAAADAAMAtwAAAPoCAAAAAA==&#10;"/>
                  <v:line id="Line 63" o:spid="_x0000_s1054" style="position:absolute;visibility:visible;mso-wrap-style:square" from="3078,14595" to="8436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PzaxQAAANs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"/>
                  <v:line id="Line 64" o:spid="_x0000_s1055" style="position:absolute;flip:y;visibility:visible;mso-wrap-style:square" from="8436,14139" to="8436,14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">
                    <v:stroke endarrow="classic"/>
                  </v:line>
                  <v:shape id="Text Box 65" o:spid="_x0000_s1056" type="#_x0000_t202" style="position:absolute;left:8721;top:13798;width:741;height:3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<v:textbox>
                      <w:txbxContent>
                        <w:p w14:paraId="4159EA2A" w14:textId="77777777" w:rsidR="00542B31" w:rsidRDefault="00542B31" w:rsidP="00542B31">
                          <w:pPr>
                            <w:rPr>
                              <w:sz w:val="16"/>
                              <w:lang w:val="en-US"/>
                            </w:rPr>
                          </w:pPr>
                          <w:r>
                            <w:rPr>
                              <w:sz w:val="14"/>
                              <w:lang w:val="en-US"/>
                            </w:rPr>
                            <w:t>NULL</w:t>
                          </w:r>
                        </w:p>
                      </w:txbxContent>
                    </v:textbox>
                  </v:shape>
                </v:group>
                <v:shape id="Text Box 66" o:spid="_x0000_s1057" type="#_x0000_t202" style="position:absolute;left:7101;top:13504;width:1260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rbZ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bDPIW/L/EHyPwXAAD//wMAUEsBAi0AFAAGAAgAAAAhANvh9svuAAAAhQEAABMAAAAAAAAAAAAA&#10;AAAAAAAAAFtDb250ZW50X1R5cGVzXS54bWxQSwECLQAUAAYACAAAACEAWvQsW78AAAAVAQAACwAA&#10;AAAAAAAAAAAAAAAfAQAAX3JlbHMvLnJlbHNQSwECLQAUAAYACAAAACEAA9a22cMAAADbAAAADwAA&#10;AAAAAAAAAAAAAAAHAgAAZHJzL2Rvd25yZXYueG1sUEsFBgAAAAADAAMAtwAAAPcCAAAAAA==&#10;" filled="f" stroked="f">
                  <v:textbox>
                    <w:txbxContent>
                      <w:p w14:paraId="0E202FCE" w14:textId="77777777" w:rsidR="00542B31" w:rsidRDefault="00542B31" w:rsidP="00542B31">
                        <w:pPr>
                          <w:rPr>
                            <w:lang w:val="en-US"/>
                          </w:rPr>
                        </w:pPr>
                      </w:p>
                      <w:p w14:paraId="03D69774" w14:textId="77777777" w:rsidR="00542B31" w:rsidRDefault="00542B31" w:rsidP="00542B31">
                        <w:pPr>
                          <w:rPr>
                            <w:lang w:val="en-US"/>
                          </w:rPr>
                        </w:pPr>
                      </w:p>
                      <w:p w14:paraId="5A7CF7A9" w14:textId="77777777" w:rsidR="00542B31" w:rsidRDefault="00542B31" w:rsidP="00542B31">
                        <w:pPr>
                          <w:rPr>
                            <w:sz w:val="32"/>
                            <w:lang w:val="en-US"/>
                          </w:rPr>
                        </w:pPr>
                        <w:r>
                          <w:rPr>
                            <w:sz w:val="32"/>
                            <w:lang w:val="en-US"/>
                          </w:rPr>
                          <w:t xml:space="preserve"> .  .  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74D7C17" w14:textId="77777777" w:rsidR="00542B31" w:rsidRPr="00542B31" w:rsidRDefault="00542B31" w:rsidP="00542B31">
      <w:pPr>
        <w:rPr>
          <w:sz w:val="24"/>
          <w:szCs w:val="24"/>
        </w:rPr>
      </w:pPr>
      <w:proofErr w:type="spellStart"/>
      <w:r w:rsidRPr="00542B31">
        <w:rPr>
          <w:sz w:val="24"/>
          <w:szCs w:val="24"/>
        </w:rPr>
        <w:t>beg</w:t>
      </w:r>
      <w:proofErr w:type="spellEnd"/>
    </w:p>
    <w:p w14:paraId="229E7DA9" w14:textId="77777777" w:rsidR="00542B31" w:rsidRPr="00542B31" w:rsidRDefault="00542B31" w:rsidP="00542B31">
      <w:pPr>
        <w:rPr>
          <w:sz w:val="24"/>
          <w:szCs w:val="24"/>
        </w:rPr>
      </w:pPr>
      <w:proofErr w:type="spellStart"/>
      <w:r w:rsidRPr="00542B31">
        <w:rPr>
          <w:sz w:val="24"/>
          <w:szCs w:val="24"/>
        </w:rPr>
        <w:t>end</w:t>
      </w:r>
      <w:proofErr w:type="spellEnd"/>
    </w:p>
    <w:p w14:paraId="79877399" w14:textId="37DC07E9" w:rsidR="001B1DD1" w:rsidRPr="00542B31" w:rsidRDefault="001B1DD1" w:rsidP="00542B3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8E2034" w14:textId="012D38F7" w:rsidR="006152FA" w:rsidRPr="00542B31" w:rsidRDefault="00542B31" w:rsidP="006152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Для указанных ниже представлений стека, опишите на Си соответствующий тип </w:t>
      </w:r>
      <w:r w:rsidRPr="00542B31">
        <w:rPr>
          <w:rFonts w:ascii="Times New Roman" w:eastAsia="Times New Roman" w:hAnsi="Times New Roman" w:cs="Times New Roman"/>
          <w:i/>
          <w:sz w:val="24"/>
          <w:szCs w:val="24"/>
        </w:rPr>
        <w:t>стек</w:t>
      </w:r>
      <w:r w:rsidRPr="00542B31">
        <w:rPr>
          <w:rFonts w:ascii="Times New Roman" w:eastAsia="Times New Roman" w:hAnsi="Times New Roman" w:cs="Times New Roman"/>
          <w:sz w:val="24"/>
          <w:szCs w:val="24"/>
        </w:rPr>
        <w:t>(считая, что все элементы имеют некоторый простой тип) и реализуйте в виде процедуры или функции перечисленные ниже операции над стеком (если операция по тем или иным причинам не может быть выполнена, подпрограмма должна возвратить 1 – в случае переполнения стека, 2 – в случае исчерпания стека).</w:t>
      </w:r>
    </w:p>
    <w:p w14:paraId="3EEF167A" w14:textId="77777777" w:rsidR="00542B31" w:rsidRPr="00542B31" w:rsidRDefault="00542B31" w:rsidP="006152F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4FB6AEB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>б) Линейным односвязным списком с  указателем на вершину стека (см. рис.2.2.);</w:t>
      </w:r>
    </w:p>
    <w:p w14:paraId="3C4170D2" w14:textId="036EEEB9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F7E1B6" wp14:editId="6CA7FBAC">
                <wp:simplePos x="0" y="0"/>
                <wp:positionH relativeFrom="margin">
                  <wp:posOffset>8890</wp:posOffset>
                </wp:positionH>
                <wp:positionV relativeFrom="paragraph">
                  <wp:posOffset>16510</wp:posOffset>
                </wp:positionV>
                <wp:extent cx="434340" cy="289560"/>
                <wp:effectExtent l="8890" t="6985" r="13970" b="8255"/>
                <wp:wrapNone/>
                <wp:docPr id="53" name="Прямоугольник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6ABA17" id="Прямоугольник 53" o:spid="_x0000_s1026" style="position:absolute;margin-left:.7pt;margin-top:1.3pt;width:34.2pt;height:22.8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" o:allowincell="f">
                <w10:wrap anchorx="margin"/>
              </v:rect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779AD490" wp14:editId="6930EC08">
                <wp:simplePos x="0" y="0"/>
                <wp:positionH relativeFrom="margin">
                  <wp:posOffset>811530</wp:posOffset>
                </wp:positionH>
                <wp:positionV relativeFrom="paragraph">
                  <wp:posOffset>22860</wp:posOffset>
                </wp:positionV>
                <wp:extent cx="941070" cy="289560"/>
                <wp:effectExtent l="11430" t="13335" r="9525" b="11430"/>
                <wp:wrapNone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51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249B7" id="Группа 50" o:spid="_x0000_s1026" style="position:absolute;margin-left:63.9pt;margin-top:1.8pt;width:74.1pt;height:22.8pt;z-index:251665408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" o:allowincell="f">
                <v:rect id="Rectangle 76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HFxAAAANsAAAAPAAAAZHJzL2Rvd25yZXYueG1sRI9Ba8JA&#10;FITvhf6H5RV6azZalD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GOJUcXEAAAA2wAAAA8A&#10;AAAAAAAAAAAAAAAABwIAAGRycy9kb3ducmV2LnhtbFBLBQYAAAAAAwADALcAAAD4AgAAAAA=&#10;"/>
                <v:line id="Line 77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YmkxgAAANsAAAAPAAAAZHJzL2Rvd25yZXYueG1sRI9Ba8JA&#10;FITvBf/D8gRvdVOl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stWJpM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9D9832A" wp14:editId="1DED2A0C">
                <wp:simplePos x="0" y="0"/>
                <wp:positionH relativeFrom="margin">
                  <wp:posOffset>181610</wp:posOffset>
                </wp:positionH>
                <wp:positionV relativeFrom="paragraph">
                  <wp:posOffset>167640</wp:posOffset>
                </wp:positionV>
                <wp:extent cx="615315" cy="0"/>
                <wp:effectExtent l="57785" t="53340" r="22225" b="6096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1531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1360D3" id="Прямая соединительная линия 4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4.3pt,13.2pt" to="62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788996A1" wp14:editId="725BA2E0">
                <wp:simplePos x="0" y="0"/>
                <wp:positionH relativeFrom="margin">
                  <wp:posOffset>1486535</wp:posOffset>
                </wp:positionH>
                <wp:positionV relativeFrom="paragraph">
                  <wp:posOffset>167640</wp:posOffset>
                </wp:positionV>
                <wp:extent cx="651510" cy="0"/>
                <wp:effectExtent l="57785" t="53340" r="14605" b="6096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151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2DDB1" id="Прямая соединительная линия 48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117.05pt,13.2pt" to="168.3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51649D6B" wp14:editId="1733D309">
                <wp:simplePos x="0" y="0"/>
                <wp:positionH relativeFrom="margin">
                  <wp:posOffset>2150745</wp:posOffset>
                </wp:positionH>
                <wp:positionV relativeFrom="paragraph">
                  <wp:posOffset>22860</wp:posOffset>
                </wp:positionV>
                <wp:extent cx="941070" cy="289560"/>
                <wp:effectExtent l="7620" t="13335" r="13335" b="11430"/>
                <wp:wrapNone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46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0A0B9A" id="Группа 45" o:spid="_x0000_s1026" style="position:absolute;margin-left:169.35pt;margin-top:1.8pt;width:74.1pt;height:22.8pt;z-index:251670528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" o:allowincell="f">
                <v:rect id="Rectangle 85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"/>
                <v:line id="Line 86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7zh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VMn+D6Jf4AOb8AAAD//wMAUEsBAi0AFAAGAAgAAAAhANvh9svuAAAAhQEAABMAAAAAAAAA&#10;AAAAAAAAAAAAAFtDb250ZW50X1R5cGVzXS54bWxQSwECLQAUAAYACAAAACEAWvQsW78AAAAVAQAA&#10;CwAAAAAAAAAAAAAAAAAfAQAAX3JlbHMvLnJlbHNQSwECLQAUAAYACAAAACEAJ3u84c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0" allowOverlap="1" wp14:anchorId="1BF7E053" wp14:editId="65F313D9">
                <wp:simplePos x="0" y="0"/>
                <wp:positionH relativeFrom="margin">
                  <wp:posOffset>2861945</wp:posOffset>
                </wp:positionH>
                <wp:positionV relativeFrom="paragraph">
                  <wp:posOffset>167640</wp:posOffset>
                </wp:positionV>
                <wp:extent cx="398145" cy="0"/>
                <wp:effectExtent l="61595" t="53340" r="16510" b="60960"/>
                <wp:wrapNone/>
                <wp:docPr id="44" name="Прямая соединительная линия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981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88051AC" id="Прямая соединительная линия 4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25.35pt,13.2pt" to="256.7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0F658A73" wp14:editId="06C79F17">
                <wp:simplePos x="0" y="0"/>
                <wp:positionH relativeFrom="margin">
                  <wp:posOffset>3766820</wp:posOffset>
                </wp:positionH>
                <wp:positionV relativeFrom="paragraph">
                  <wp:posOffset>167640</wp:posOffset>
                </wp:positionV>
                <wp:extent cx="470535" cy="0"/>
                <wp:effectExtent l="61595" t="53340" r="20320" b="6096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053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oval" w="med" len="med"/>
                          <a:tailEnd type="stealth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CE6C13" id="Прямая соединительная линия 4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296.6pt,13.2pt" to="333.6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" o:allowincell="f">
                <v:stroke startarrow="oval" endarrow="classic"/>
                <w10:wrap anchorx="margin"/>
              </v:line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57D1D64" wp14:editId="03CE26C4">
                <wp:simplePos x="0" y="0"/>
                <wp:positionH relativeFrom="margin">
                  <wp:posOffset>4250055</wp:posOffset>
                </wp:positionH>
                <wp:positionV relativeFrom="paragraph">
                  <wp:posOffset>22860</wp:posOffset>
                </wp:positionV>
                <wp:extent cx="941070" cy="289560"/>
                <wp:effectExtent l="11430" t="13335" r="9525" b="11430"/>
                <wp:wrapNone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41070" cy="289560"/>
                          <a:chOff x="3420" y="11514"/>
                          <a:chExt cx="1026" cy="399"/>
                        </a:xfrm>
                      </wpg:grpSpPr>
                      <wps:wsp>
                        <wps:cNvPr id="41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3420" y="11514"/>
                            <a:ext cx="1026" cy="39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3933" y="11514"/>
                            <a:ext cx="0" cy="39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070A0" id="Группа 40" o:spid="_x0000_s1026" style="position:absolute;margin-left:334.65pt;margin-top:1.8pt;width:74.1pt;height:22.8pt;z-index:251669504;mso-position-horizontal-relative:margin" coordorigin="3420,11514" coordsize="1026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" o:allowincell="f">
                <v:rect id="Rectangle 82" o:spid="_x0000_s1027" style="position:absolute;left:3420;top:11514;width:1026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"/>
                <v:line id="Line 83" o:spid="_x0000_s1028" style="position:absolute;visibility:visible;mso-wrap-style:square" from="3933,11514" to="3933,119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B95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vA8gb8v8QfIxS8AAAD//wMAUEsBAi0AFAAGAAgAAAAhANvh9svuAAAAhQEAABMAAAAAAAAA&#10;AAAAAAAAAAAAAFtDb250ZW50X1R5cGVzXS54bWxQSwECLQAUAAYACAAAACEAWvQsW78AAAAVAQAA&#10;CwAAAAAAAAAAAAAAAAAfAQAAX3JlbHMvLnJlbHNQSwECLQAUAAYACAAAACEANwwfecYAAADbAAAA&#10;DwAAAAAAAAAAAAAAAAAHAgAAZHJzL2Rvd25yZXYueG1sUEsFBgAAAAADAAMAtwAAAPoCAAAAAA==&#10;"/>
                <w10:wrap anchorx="margin"/>
              </v:group>
            </w:pict>
          </mc:Fallback>
        </mc:AlternateContent>
      </w:r>
      <w:r w:rsidRPr="00542B31">
        <w:rPr>
          <w:rFonts w:ascii="Aptos" w:eastAsia="Aptos" w:hAnsi="Aptos" w:cs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6BDD6755" wp14:editId="30B3E42F">
                <wp:simplePos x="0" y="0"/>
                <wp:positionH relativeFrom="margin">
                  <wp:posOffset>4678045</wp:posOffset>
                </wp:positionH>
                <wp:positionV relativeFrom="paragraph">
                  <wp:posOffset>16510</wp:posOffset>
                </wp:positionV>
                <wp:extent cx="506730" cy="289560"/>
                <wp:effectExtent l="0" t="0" r="26670" b="15240"/>
                <wp:wrapNone/>
                <wp:docPr id="39" name="Надпись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73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21833" w14:textId="77777777" w:rsidR="00542B31" w:rsidRDefault="00542B31" w:rsidP="00542B31">
                            <w:pPr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lang w:val="en-US"/>
                              </w:rPr>
                              <w:t>NULL</w:t>
                            </w:r>
                          </w:p>
                          <w:p w14:paraId="41F71ACB" w14:textId="77777777" w:rsidR="00542B31" w:rsidRDefault="00542B31" w:rsidP="00542B3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D6755" id="Надпись 39" o:spid="_x0000_s1058" type="#_x0000_t202" style="position:absolute;margin-left:368.35pt;margin-top:1.3pt;width:39.9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" o:allowincell="f">
                <v:textbox>
                  <w:txbxContent>
                    <w:p w14:paraId="27D21833" w14:textId="77777777" w:rsidR="00542B31" w:rsidRDefault="00542B31" w:rsidP="00542B31">
                      <w:pPr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16"/>
                          <w:lang w:val="en-US"/>
                        </w:rPr>
                        <w:t>NULL</w:t>
                      </w:r>
                    </w:p>
                    <w:p w14:paraId="41F71ACB" w14:textId="77777777" w:rsidR="00542B31" w:rsidRDefault="00542B31" w:rsidP="00542B3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91EBA7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  <w:vertAlign w:val="superscript"/>
        </w:rPr>
      </w:pPr>
      <w:r w:rsidRPr="00542B31">
        <w:rPr>
          <w:rFonts w:ascii="Wingdings" w:eastAsia="Wingdings" w:hAnsi="Wingdings" w:cs="Wingdings"/>
          <w:sz w:val="24"/>
          <w:szCs w:val="24"/>
          <w:vertAlign w:val="superscript"/>
        </w:rPr>
        <w:t>●●●</w:t>
      </w:r>
    </w:p>
    <w:p w14:paraId="3A0A2475" w14:textId="77777777" w:rsidR="00542B31" w:rsidRPr="00542B31" w:rsidRDefault="00542B31" w:rsidP="00542B31">
      <w:pPr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r w:rsidRPr="00542B31">
        <w:rPr>
          <w:rFonts w:ascii="Times New Roman" w:eastAsia="Times New Roman" w:hAnsi="Times New Roman" w:cs="Times New Roman"/>
          <w:sz w:val="24"/>
          <w:szCs w:val="24"/>
        </w:rPr>
        <w:t xml:space="preserve">вершина стека  </w:t>
      </w:r>
    </w:p>
    <w:p w14:paraId="0039BA0F" w14:textId="77777777" w:rsidR="00542B31" w:rsidRDefault="00542B31" w:rsidP="006152F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4CCF6449" w14:textId="77777777" w:rsidR="00542B31" w:rsidRPr="00542B31" w:rsidRDefault="00542B31" w:rsidP="006152F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E2F1C0C" w14:textId="3D01160F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 Анализ задачи:</w:t>
      </w:r>
    </w:p>
    <w:p w14:paraId="6DB8120A" w14:textId="21F0A3F0" w:rsidR="0080305F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1(в)</w:t>
      </w:r>
    </w:p>
    <w:p w14:paraId="677AF8B8" w14:textId="154AEB5D" w:rsidR="00D31A45" w:rsidRPr="00855831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855831" w:rsidRPr="00855831">
        <w:rPr>
          <w:rFonts w:ascii="Times New Roman" w:hAnsi="Times New Roman" w:cs="Times New Roman"/>
          <w:sz w:val="24"/>
          <w:szCs w:val="24"/>
        </w:rPr>
        <w:t>переменные типа</w:t>
      </w:r>
      <w:r w:rsidR="00855831">
        <w:rPr>
          <w:rFonts w:ascii="Times New Roman" w:hAnsi="Times New Roman" w:cs="Times New Roman"/>
          <w:sz w:val="24"/>
          <w:szCs w:val="24"/>
        </w:rPr>
        <w:t xml:space="preserve"> </w:t>
      </w:r>
      <w:r w:rsidR="00855831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23A91CBB" w14:textId="047DC03D" w:rsidR="00D31A45" w:rsidRPr="00855831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55831">
        <w:rPr>
          <w:rFonts w:ascii="Times New Roman" w:hAnsi="Times New Roman" w:cs="Times New Roman"/>
          <w:sz w:val="24"/>
          <w:szCs w:val="24"/>
        </w:rPr>
        <w:t>элементы очереди</w:t>
      </w:r>
    </w:p>
    <w:p w14:paraId="389CD17D" w14:textId="77777777" w:rsidR="0080305F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  <w:t>Метод решения:</w:t>
      </w:r>
    </w:p>
    <w:p w14:paraId="731D76A2" w14:textId="0D38A488" w:rsidR="0080305F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1(г)</w:t>
      </w:r>
    </w:p>
    <w:p w14:paraId="4C5D16F8" w14:textId="021A4BE5" w:rsidR="0080305F" w:rsidRPr="00BB45E9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  <w:r w:rsidR="00BB45E9">
        <w:rPr>
          <w:rFonts w:ascii="Times New Roman" w:hAnsi="Times New Roman" w:cs="Times New Roman"/>
          <w:sz w:val="24"/>
          <w:szCs w:val="24"/>
        </w:rPr>
        <w:t xml:space="preserve">переменные типа </w:t>
      </w:r>
      <w:r w:rsidR="00BB45E9">
        <w:rPr>
          <w:rFonts w:ascii="Times New Roman" w:hAnsi="Times New Roman" w:cs="Times New Roman"/>
          <w:sz w:val="24"/>
          <w:szCs w:val="24"/>
          <w:lang w:val="en-US"/>
        </w:rPr>
        <w:t>int</w:t>
      </w:r>
    </w:p>
    <w:p w14:paraId="2A46F426" w14:textId="230BA5C1" w:rsidR="0080305F" w:rsidRPr="00C74155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45E9" w:rsidRPr="00BB45E9">
        <w:rPr>
          <w:rFonts w:ascii="Times New Roman" w:hAnsi="Times New Roman" w:cs="Times New Roman"/>
          <w:sz w:val="24"/>
          <w:szCs w:val="24"/>
        </w:rPr>
        <w:t>элементы очереди</w:t>
      </w:r>
    </w:p>
    <w:p w14:paraId="7F11174A" w14:textId="3CEF4CE1" w:rsidR="0080305F" w:rsidRPr="00D01B0C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B45E9">
        <w:rPr>
          <w:rFonts w:ascii="Times New Roman" w:hAnsi="Times New Roman" w:cs="Times New Roman"/>
          <w:sz w:val="24"/>
          <w:szCs w:val="24"/>
        </w:rPr>
        <w:t xml:space="preserve">Программа реализует 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л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>инейны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й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односвязны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й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спис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ок</w:t>
      </w:r>
      <w:r w:rsidR="00BB45E9" w:rsidRPr="00542B31">
        <w:rPr>
          <w:rFonts w:ascii="Times New Roman" w:eastAsia="Times New Roman" w:hAnsi="Times New Roman" w:cs="Times New Roman"/>
          <w:sz w:val="24"/>
          <w:szCs w:val="24"/>
        </w:rPr>
        <w:t xml:space="preserve"> с двумя указателями (на начало и на конец очереди)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 xml:space="preserve">: структура  </w:t>
      </w:r>
      <w:r w:rsidR="00BB45E9" w:rsidRPr="00BB45E9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BB45E9">
        <w:rPr>
          <w:rFonts w:ascii="Times New Roman" w:eastAsia="Times New Roman" w:hAnsi="Times New Roman" w:cs="Times New Roman"/>
          <w:sz w:val="24"/>
          <w:szCs w:val="24"/>
          <w:lang w:val="en-US"/>
        </w:rPr>
        <w:t>Node</w:t>
      </w:r>
      <w:r w:rsidR="00BB45E9" w:rsidRPr="00BB45E9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 xml:space="preserve"> элемента списка, которая содержит в себе переменную типа </w:t>
      </w:r>
      <w:r w:rsidR="00BB45E9">
        <w:rPr>
          <w:rFonts w:ascii="Times New Roman" w:eastAsia="Times New Roman" w:hAnsi="Times New Roman" w:cs="Times New Roman"/>
          <w:sz w:val="24"/>
          <w:szCs w:val="24"/>
          <w:lang w:val="en-US"/>
        </w:rPr>
        <w:t>int</w:t>
      </w:r>
      <w:r w:rsidR="00BB45E9">
        <w:rPr>
          <w:rFonts w:ascii="Times New Roman" w:eastAsia="Times New Roman" w:hAnsi="Times New Roman" w:cs="Times New Roman"/>
          <w:sz w:val="24"/>
          <w:szCs w:val="24"/>
        </w:rPr>
        <w:t>, а так же указатель на следующ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ий элемент списка;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 w:rsidRPr="00F622D8">
        <w:t xml:space="preserve"> </w:t>
      </w:r>
      <w:proofErr w:type="spellStart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initQueue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, которая создает нулевую очередь или очищает уже существующую;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 w:rsidRPr="00F622D8">
        <w:t xml:space="preserve"> </w:t>
      </w:r>
      <w:proofErr w:type="spellStart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isEmpty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проверяет очередь на пустоту;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isFull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>проверяет очередь на переполненность; подпрограмма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 “</w:t>
      </w:r>
      <w:proofErr w:type="spellStart"/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выводит все элементы очереди в консоль; подпрограмма 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F622D8">
        <w:rPr>
          <w:rFonts w:ascii="Times New Roman" w:eastAsia="Times New Roman" w:hAnsi="Times New Roman" w:cs="Times New Roman"/>
          <w:sz w:val="24"/>
          <w:szCs w:val="24"/>
          <w:lang w:val="en-US"/>
        </w:rPr>
        <w:t>enqueue</w:t>
      </w:r>
      <w:r w:rsidR="00F622D8" w:rsidRPr="00F622D8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F622D8">
        <w:rPr>
          <w:rFonts w:ascii="Times New Roman" w:eastAsia="Times New Roman" w:hAnsi="Times New Roman" w:cs="Times New Roman"/>
          <w:sz w:val="24"/>
          <w:szCs w:val="24"/>
        </w:rPr>
        <w:t xml:space="preserve">добавляет введенный элемент в очередь; </w:t>
      </w:r>
      <w:r w:rsidR="00D01B0C">
        <w:rPr>
          <w:rFonts w:ascii="Times New Roman" w:eastAsia="Times New Roman" w:hAnsi="Times New Roman" w:cs="Times New Roman"/>
          <w:sz w:val="24"/>
          <w:szCs w:val="24"/>
        </w:rPr>
        <w:t xml:space="preserve">подпрограмма </w:t>
      </w:r>
      <w:r w:rsidR="00D01B0C" w:rsidRPr="00D01B0C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D01B0C">
        <w:rPr>
          <w:rFonts w:ascii="Times New Roman" w:eastAsia="Times New Roman" w:hAnsi="Times New Roman" w:cs="Times New Roman"/>
          <w:sz w:val="24"/>
          <w:szCs w:val="24"/>
          <w:lang w:val="en-US"/>
        </w:rPr>
        <w:t>dequeue</w:t>
      </w:r>
      <w:r w:rsidR="00D01B0C" w:rsidRPr="00D01B0C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r w:rsidR="00D01B0C">
        <w:rPr>
          <w:rFonts w:ascii="Times New Roman" w:eastAsia="Times New Roman" w:hAnsi="Times New Roman" w:cs="Times New Roman"/>
          <w:sz w:val="24"/>
          <w:szCs w:val="24"/>
        </w:rPr>
        <w:t>удаляет элемент из очереди.</w:t>
      </w:r>
    </w:p>
    <w:p w14:paraId="4DB768A5" w14:textId="5F5AAB97" w:rsidR="0080305F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2(б)</w:t>
      </w:r>
    </w:p>
    <w:p w14:paraId="1036580A" w14:textId="77777777" w:rsidR="0080305F" w:rsidRPr="00C74155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Входные данные: </w:t>
      </w:r>
    </w:p>
    <w:p w14:paraId="0FDC1FCC" w14:textId="77777777" w:rsidR="0080305F" w:rsidRPr="00C74155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Выходные данные:</w:t>
      </w:r>
      <w:r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ABC9660" w14:textId="77777777" w:rsidR="0080305F" w:rsidRPr="00542B31" w:rsidRDefault="0080305F" w:rsidP="0080305F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  <w:t>Метод решения:</w:t>
      </w: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3E96634" w14:textId="3CEF04ED" w:rsidR="00D31A45" w:rsidRPr="00542B31" w:rsidRDefault="0044460E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4460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5B8B28D" w14:textId="3475ACCD" w:rsidR="006152FA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2B31">
        <w:rPr>
          <w:rFonts w:ascii="Times New Roman" w:hAnsi="Times New Roman" w:cs="Times New Roman"/>
          <w:b/>
          <w:bCs/>
          <w:sz w:val="24"/>
          <w:szCs w:val="24"/>
        </w:rPr>
        <w:t xml:space="preserve">4. </w:t>
      </w:r>
      <w:r>
        <w:rPr>
          <w:rFonts w:ascii="Times New Roman" w:hAnsi="Times New Roman" w:cs="Times New Roman"/>
          <w:b/>
          <w:bCs/>
          <w:sz w:val="24"/>
          <w:szCs w:val="24"/>
        </w:rPr>
        <w:t>Текст</w:t>
      </w:r>
      <w:r w:rsidRPr="00542B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программы</w:t>
      </w:r>
      <w:r w:rsidR="0044460E">
        <w:rPr>
          <w:rFonts w:ascii="Times New Roman" w:hAnsi="Times New Roman" w:cs="Times New Roman"/>
          <w:b/>
          <w:bCs/>
          <w:sz w:val="24"/>
          <w:szCs w:val="24"/>
        </w:rPr>
        <w:t xml:space="preserve"> с пояснениями</w:t>
      </w:r>
      <w:r w:rsidRPr="00542B3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173125C" w14:textId="0113DBCA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1(</w:t>
      </w: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1042A81" w14:textId="3F3F06A0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#include &lt;iostream&gt;  </w:t>
      </w:r>
    </w:p>
    <w:p w14:paraId="37DF6251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FCB93E5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struct Queue {  </w:t>
      </w:r>
    </w:p>
    <w:p w14:paraId="0FF5833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Указатель на массив элементов очереди  </w:t>
      </w:r>
    </w:p>
    <w:p w14:paraId="58B6E82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N,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Размер массива  </w:t>
      </w:r>
    </w:p>
    <w:p w14:paraId="7BF636C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beg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 // Индексы начала и конца очереди  </w:t>
      </w:r>
    </w:p>
    <w:p w14:paraId="2FA14D9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5A2B2C5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>Queue() : data(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), N(0), beg(-1), end(-1) {}  </w:t>
      </w:r>
    </w:p>
    <w:p w14:paraId="455006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A1D00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bool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 {  </w:t>
      </w:r>
    </w:p>
    <w:p w14:paraId="359E81B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return beg == -1;  </w:t>
      </w:r>
    </w:p>
    <w:p w14:paraId="1CE24E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30DFC2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132C713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bool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 {  </w:t>
      </w:r>
    </w:p>
    <w:p w14:paraId="2AFFFB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return (beg == 0 &amp;&amp; end == N - 1) || (beg == end + 1);  </w:t>
      </w:r>
    </w:p>
    <w:p w14:paraId="3961853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6D40960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1C763F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void enqueue(int value) {  </w:t>
      </w:r>
    </w:p>
    <w:p w14:paraId="39534FE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isFull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()) {  </w:t>
      </w:r>
    </w:p>
    <w:p w14:paraId="4C2D21D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full!\n";//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переполнена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7A7815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return;  </w:t>
      </w:r>
    </w:p>
    <w:p w14:paraId="6BDF203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69E3596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1E9E7F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(beg == -1) {  </w:t>
      </w:r>
    </w:p>
    <w:p w14:paraId="15759C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beg = 0;  </w:t>
      </w:r>
    </w:p>
    <w:p w14:paraId="5BFD8D1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end = 0;  </w:t>
      </w:r>
    </w:p>
    <w:p w14:paraId="291B2A6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1236E3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5EC91C0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if (end == N - 1) {  </w:t>
      </w:r>
    </w:p>
    <w:p w14:paraId="6445B4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= 0;  </w:t>
      </w:r>
    </w:p>
    <w:p w14:paraId="6131332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378444F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{  </w:t>
      </w:r>
    </w:p>
    <w:p w14:paraId="6857BEB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end++;  </w:t>
      </w:r>
    </w:p>
    <w:p w14:paraId="093BF7F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5CA4091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1BFD425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data[end] = value;  </w:t>
      </w:r>
    </w:p>
    <w:p w14:paraId="5DE804E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2910522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22C8C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int dequeue() {  </w:t>
      </w:r>
    </w:p>
    <w:p w14:paraId="320DEE5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()) {  </w:t>
      </w:r>
    </w:p>
    <w:p w14:paraId="5B7D26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empty!\n";//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6B46138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-1;  </w:t>
      </w:r>
    </w:p>
    <w:p w14:paraId="7A67534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68F341D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7315D4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int value = data[beg];  </w:t>
      </w:r>
    </w:p>
    <w:p w14:paraId="1BD4188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2BEB60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(beg == end) {  </w:t>
      </w:r>
    </w:p>
    <w:p w14:paraId="595B394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beg = end = -1;  </w:t>
      </w:r>
    </w:p>
    <w:p w14:paraId="1BB2801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29E7C30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3B31958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if (beg == N - 1) {  </w:t>
      </w:r>
    </w:p>
    <w:p w14:paraId="7841EF1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beg = 0;  </w:t>
      </w:r>
    </w:p>
    <w:p w14:paraId="147D8AF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2F49D2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{  </w:t>
      </w:r>
    </w:p>
    <w:p w14:paraId="3E25A94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beg++;  </w:t>
      </w:r>
    </w:p>
    <w:p w14:paraId="45DBA0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15A524D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7B8370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value;  </w:t>
      </w:r>
    </w:p>
    <w:p w14:paraId="7C88458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12DFD0C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2F58B3C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 {  </w:t>
      </w:r>
    </w:p>
    <w:p w14:paraId="78F5216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()) {  </w:t>
      </w:r>
    </w:p>
    <w:p w14:paraId="6F0F0C8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is empty!\n";//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!  </w:t>
      </w:r>
    </w:p>
    <w:p w14:paraId="2F61C74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5527D0D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else {  </w:t>
      </w:r>
    </w:p>
    <w:p w14:paraId="7383388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"Items in the queue:";//</w:t>
      </w:r>
      <w:r w:rsidRPr="004A57FF">
        <w:rPr>
          <w:rFonts w:ascii="Times New Roman" w:hAnsi="Times New Roman" w:cs="Times New Roman"/>
          <w:sz w:val="24"/>
          <w:szCs w:val="24"/>
        </w:rPr>
        <w:t>Элементы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0C1C288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if (end &lt; beg)  </w:t>
      </w:r>
    </w:p>
    <w:p w14:paraId="2F4C61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(int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++) {  </w:t>
      </w:r>
    </w:p>
    <w:p w14:paraId="205087E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 " &lt;&lt; data[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];  </w:t>
      </w:r>
    </w:p>
    <w:p w14:paraId="4C7A9CF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== N - 1) break;  </w:t>
      </w:r>
    </w:p>
    <w:p w14:paraId="16E530E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}  </w:t>
      </w:r>
    </w:p>
    <w:p w14:paraId="719136E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else for (int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beg;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 N;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++) {  </w:t>
      </w:r>
    </w:p>
    <w:p w14:paraId="6AF5005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 " &lt;&lt; data[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];  </w:t>
      </w:r>
    </w:p>
    <w:p w14:paraId="541B906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== end) break;  </w:t>
      </w:r>
    </w:p>
    <w:p w14:paraId="407EB3A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}  </w:t>
      </w:r>
    </w:p>
    <w:p w14:paraId="57BFD6E7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75A43AB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386CDC9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 </w:t>
      </w:r>
    </w:p>
    <w:p w14:paraId="435848F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};  </w:t>
      </w:r>
    </w:p>
    <w:p w14:paraId="2CF485C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BBCC66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int main() {  </w:t>
      </w:r>
    </w:p>
    <w:p w14:paraId="5415716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Queue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5AD726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int size, choice, value;  </w:t>
      </w:r>
    </w:p>
    <w:p w14:paraId="7A0A093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E11821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queue size:";//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размер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</w:t>
      </w:r>
    </w:p>
    <w:p w14:paraId="30B87BD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size;  </w:t>
      </w:r>
    </w:p>
    <w:p w14:paraId="30744FC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9249F16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new int[size];  </w:t>
      </w:r>
    </w:p>
    <w:p w14:paraId="0CF8187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size;  </w:t>
      </w:r>
    </w:p>
    <w:p w14:paraId="24D032E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23C8F7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queue items (enter -1 to end):\n";//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4A57FF">
        <w:rPr>
          <w:rFonts w:ascii="Times New Roman" w:hAnsi="Times New Roman" w:cs="Times New Roman"/>
          <w:sz w:val="24"/>
          <w:szCs w:val="24"/>
        </w:rPr>
        <w:t>для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окончания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-1):  </w:t>
      </w:r>
    </w:p>
    <w:p w14:paraId="4857DA9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do {  </w:t>
      </w:r>
    </w:p>
    <w:p w14:paraId="6D6A767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value;  </w:t>
      </w:r>
    </w:p>
    <w:p w14:paraId="284FFE1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(value != -1) {  </w:t>
      </w:r>
    </w:p>
    <w:p w14:paraId="1FD27A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(value);  </w:t>
      </w:r>
    </w:p>
    <w:p w14:paraId="68A93CF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}  </w:t>
      </w:r>
    </w:p>
    <w:p w14:paraId="3F95E89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} while (value != -1);  </w:t>
      </w:r>
    </w:p>
    <w:p w14:paraId="7509B10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FD9BCF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do {  </w:t>
      </w:r>
    </w:p>
    <w:p w14:paraId="2F329AE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"Select an operation:"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;//</w:t>
      </w:r>
      <w:r w:rsidRPr="004A57FF">
        <w:rPr>
          <w:rFonts w:ascii="Times New Roman" w:hAnsi="Times New Roman" w:cs="Times New Roman"/>
          <w:sz w:val="24"/>
          <w:szCs w:val="24"/>
        </w:rPr>
        <w:t>Выберите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операцию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</w:p>
    <w:p w14:paraId="436D8DF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"1. Create an empty queue"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;//1. </w:t>
      </w:r>
      <w:r w:rsidRPr="004A57FF">
        <w:rPr>
          <w:rFonts w:ascii="Times New Roman" w:hAnsi="Times New Roman" w:cs="Times New Roman"/>
          <w:sz w:val="24"/>
          <w:szCs w:val="24"/>
        </w:rPr>
        <w:t>Создать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пустую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5CEB6AA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"2. Check if the queue is empty"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;//2. </w:t>
      </w:r>
      <w:r w:rsidRPr="004A57FF">
        <w:rPr>
          <w:rFonts w:ascii="Times New Roman" w:hAnsi="Times New Roman" w:cs="Times New Roman"/>
          <w:sz w:val="24"/>
          <w:szCs w:val="24"/>
        </w:rPr>
        <w:t xml:space="preserve">Проверить, является ли очередь пустой  </w:t>
      </w:r>
    </w:p>
    <w:p w14:paraId="4E68996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&lt;&lt; "3.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" &lt;&lt; 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>::</w:t>
      </w:r>
      <w:proofErr w:type="spellStart"/>
      <w:r w:rsidRPr="004A57FF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</w:rPr>
        <w:t xml:space="preserve">;//3. Добавить элемент в очередь  </w:t>
      </w:r>
    </w:p>
    <w:p w14:paraId="1DD12E5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</w:rPr>
        <w:t xml:space="preserve">        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"4. Take an item from the queue"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;//4. </w:t>
      </w:r>
      <w:r w:rsidRPr="004A57FF">
        <w:rPr>
          <w:rFonts w:ascii="Times New Roman" w:hAnsi="Times New Roman" w:cs="Times New Roman"/>
          <w:sz w:val="24"/>
          <w:szCs w:val="24"/>
        </w:rPr>
        <w:t>Взять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CEB0B4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"0. Exit"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;//0. </w:t>
      </w:r>
      <w:r w:rsidRPr="004A57FF">
        <w:rPr>
          <w:rFonts w:ascii="Times New Roman" w:hAnsi="Times New Roman" w:cs="Times New Roman"/>
          <w:sz w:val="24"/>
          <w:szCs w:val="24"/>
        </w:rPr>
        <w:t>Выйти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01D916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choice;  </w:t>
      </w:r>
    </w:p>
    <w:p w14:paraId="696086D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3722DA0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switch (choice) {  </w:t>
      </w:r>
    </w:p>
    <w:p w14:paraId="4F13F1A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1:  </w:t>
      </w:r>
    </w:p>
    <w:p w14:paraId="4B2B423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delete[]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59896B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queue.data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;  </w:t>
      </w:r>
    </w:p>
    <w:p w14:paraId="59DBD18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0;  </w:t>
      </w:r>
    </w:p>
    <w:p w14:paraId="61025ECB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queue.beg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-1;  </w:t>
      </w:r>
    </w:p>
    <w:p w14:paraId="32FB6C69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queue.end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= -1;  </w:t>
      </w:r>
    </w:p>
    <w:p w14:paraId="727AC9BD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queue has been successfully cleared\n";//</w:t>
      </w:r>
      <w:r w:rsidRPr="004A57FF">
        <w:rPr>
          <w:rFonts w:ascii="Times New Roman" w:hAnsi="Times New Roman" w:cs="Times New Roman"/>
          <w:sz w:val="24"/>
          <w:szCs w:val="24"/>
        </w:rPr>
        <w:t>Очередь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успешно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очищена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B9A5071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1A0CF7C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2:  </w:t>
      </w:r>
    </w:p>
    <w:p w14:paraId="7E89BF4A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queue.printQueue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();  </w:t>
      </w:r>
    </w:p>
    <w:p w14:paraId="057C76B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12E315A3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3:  </w:t>
      </w:r>
    </w:p>
    <w:p w14:paraId="2CC1C8CF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value to add:";//</w:t>
      </w:r>
      <w:r w:rsidRPr="004A57FF">
        <w:rPr>
          <w:rFonts w:ascii="Times New Roman" w:hAnsi="Times New Roman" w:cs="Times New Roman"/>
          <w:sz w:val="24"/>
          <w:szCs w:val="24"/>
        </w:rPr>
        <w:t>Введите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значение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для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добавления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 </w:t>
      </w:r>
    </w:p>
    <w:p w14:paraId="214188B0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&gt;&gt; value;  </w:t>
      </w:r>
    </w:p>
    <w:p w14:paraId="6A25997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queue.enqueue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(value);  </w:t>
      </w:r>
    </w:p>
    <w:p w14:paraId="3F7D0F5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3BC1934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case 4:  </w:t>
      </w:r>
    </w:p>
    <w:p w14:paraId="0C3B15FC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"The item was taken from the queue:" &lt;&lt; 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queue.dequeue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() &lt;&lt;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endl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>;//</w:t>
      </w:r>
      <w:r w:rsidRPr="004A57FF">
        <w:rPr>
          <w:rFonts w:ascii="Times New Roman" w:hAnsi="Times New Roman" w:cs="Times New Roman"/>
          <w:sz w:val="24"/>
          <w:szCs w:val="24"/>
        </w:rPr>
        <w:t>Взят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элемент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очереди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:   </w:t>
      </w:r>
    </w:p>
    <w:p w14:paraId="51C7113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5CEBDB9E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case 0:  </w:t>
      </w:r>
    </w:p>
    <w:p w14:paraId="5F553388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"Exiting the program\n";//</w:t>
      </w:r>
      <w:r w:rsidRPr="004A57FF">
        <w:rPr>
          <w:rFonts w:ascii="Times New Roman" w:hAnsi="Times New Roman" w:cs="Times New Roman"/>
          <w:sz w:val="24"/>
          <w:szCs w:val="24"/>
        </w:rPr>
        <w:t>Выход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из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программы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2A6E144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break;  </w:t>
      </w:r>
    </w:p>
    <w:p w14:paraId="371CC705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default:  </w:t>
      </w:r>
    </w:p>
    <w:p w14:paraId="660BD212" w14:textId="77777777" w:rsidR="004A57FF" w:rsidRPr="004A57FF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4A57FF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&lt;&lt; "Wrong choice\n";//</w:t>
      </w:r>
      <w:r w:rsidRPr="004A57FF">
        <w:rPr>
          <w:rFonts w:ascii="Times New Roman" w:hAnsi="Times New Roman" w:cs="Times New Roman"/>
          <w:sz w:val="24"/>
          <w:szCs w:val="24"/>
        </w:rPr>
        <w:t>Неверный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A57FF">
        <w:rPr>
          <w:rFonts w:ascii="Times New Roman" w:hAnsi="Times New Roman" w:cs="Times New Roman"/>
          <w:sz w:val="24"/>
          <w:szCs w:val="24"/>
        </w:rPr>
        <w:t>выбор</w:t>
      </w: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6E86F2C6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A57FF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}  </w:t>
      </w:r>
    </w:p>
    <w:p w14:paraId="4A1C87E5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  } while (choice != 0);  </w:t>
      </w:r>
    </w:p>
    <w:p w14:paraId="439640AC" w14:textId="77777777" w:rsidR="004A57FF" w:rsidRPr="00855831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763BD036" w14:textId="77777777" w:rsidR="004A57F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return 0;  </w:t>
      </w:r>
    </w:p>
    <w:p w14:paraId="71E37D97" w14:textId="6FAF9DA0" w:rsidR="0080305F" w:rsidRPr="00BB45E9" w:rsidRDefault="004A57FF" w:rsidP="004A57FF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71983D0" w14:textId="3F560650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1(</w:t>
      </w:r>
      <w:r>
        <w:rPr>
          <w:rFonts w:ascii="Times New Roman" w:hAnsi="Times New Roman" w:cs="Times New Roman"/>
          <w:b/>
          <w:bCs/>
          <w:sz w:val="24"/>
          <w:szCs w:val="24"/>
        </w:rPr>
        <w:t>г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1FA22A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2B3334E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8113AD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struct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Pr="00855831">
        <w:rPr>
          <w:rFonts w:ascii="Times New Roman" w:hAnsi="Times New Roman" w:cs="Times New Roman"/>
          <w:sz w:val="24"/>
          <w:szCs w:val="24"/>
        </w:rPr>
        <w:t xml:space="preserve"> { //</w:t>
      </w:r>
      <w:r w:rsidRPr="00D54583">
        <w:rPr>
          <w:rFonts w:ascii="Times New Roman" w:hAnsi="Times New Roman" w:cs="Times New Roman"/>
          <w:sz w:val="24"/>
          <w:szCs w:val="24"/>
        </w:rPr>
        <w:t>структура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ячейки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00DCAF90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55831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855831">
        <w:rPr>
          <w:rFonts w:ascii="Times New Roman" w:hAnsi="Times New Roman" w:cs="Times New Roman"/>
          <w:sz w:val="24"/>
          <w:szCs w:val="24"/>
        </w:rPr>
        <w:t>;</w:t>
      </w:r>
    </w:p>
    <w:p w14:paraId="2D47E76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Node* next;</w:t>
      </w:r>
    </w:p>
    <w:p w14:paraId="3A8433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7CB2009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3CE2FC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struct Queue { //</w:t>
      </w:r>
      <w:r w:rsidRPr="00D54583">
        <w:rPr>
          <w:rFonts w:ascii="Times New Roman" w:hAnsi="Times New Roman" w:cs="Times New Roman"/>
          <w:sz w:val="24"/>
          <w:szCs w:val="24"/>
        </w:rPr>
        <w:t>структура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280C77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front;</w:t>
      </w:r>
    </w:p>
    <w:p w14:paraId="015B0E5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rear;</w:t>
      </w:r>
    </w:p>
    <w:p w14:paraId="1D42EB2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size;</w:t>
      </w:r>
    </w:p>
    <w:p w14:paraId="2B447A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capacity;</w:t>
      </w:r>
    </w:p>
    <w:p w14:paraId="7D2B002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75B2151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E04D6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(Queue&amp; q, int capacity) { //</w:t>
      </w:r>
      <w:r w:rsidRPr="00D54583">
        <w:rPr>
          <w:rFonts w:ascii="Times New Roman" w:hAnsi="Times New Roman" w:cs="Times New Roman"/>
          <w:sz w:val="24"/>
          <w:szCs w:val="24"/>
        </w:rPr>
        <w:t>создание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нулевой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длины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D54583">
        <w:rPr>
          <w:rFonts w:ascii="Times New Roman" w:hAnsi="Times New Roman" w:cs="Times New Roman"/>
          <w:sz w:val="24"/>
          <w:szCs w:val="24"/>
        </w:rPr>
        <w:t>очистка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770642D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63FAE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41A9B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0;</w:t>
      </w:r>
    </w:p>
    <w:p w14:paraId="5BDE584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q.capacity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capacity;</w:t>
      </w:r>
    </w:p>
    <w:p w14:paraId="7BEC835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3B767BC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4B76D0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583">
        <w:rPr>
          <w:rFonts w:ascii="Times New Roman" w:hAnsi="Times New Roman" w:cs="Times New Roman"/>
          <w:sz w:val="24"/>
          <w:szCs w:val="24"/>
        </w:rPr>
        <w:t>bool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q) { //проверка очереди на пустоту</w:t>
      </w:r>
    </w:p>
    <w:p w14:paraId="282FE80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;</w:t>
      </w:r>
    </w:p>
    <w:p w14:paraId="50E4CE9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74D79C8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0E9DB18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54583">
        <w:rPr>
          <w:rFonts w:ascii="Times New Roman" w:hAnsi="Times New Roman" w:cs="Times New Roman"/>
          <w:sz w:val="24"/>
          <w:szCs w:val="24"/>
        </w:rPr>
        <w:lastRenderedPageBreak/>
        <w:t>bool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q) { //проверка очереди на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переполненость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1507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return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q.capacity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76850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7F845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833AB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void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(Queue q) { //</w:t>
      </w:r>
      <w:r w:rsidRPr="00D54583">
        <w:rPr>
          <w:rFonts w:ascii="Times New Roman" w:hAnsi="Times New Roman" w:cs="Times New Roman"/>
          <w:sz w:val="24"/>
          <w:szCs w:val="24"/>
        </w:rPr>
        <w:t>вывод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676FAD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424DFB1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empty.\n";</w:t>
      </w:r>
    </w:p>
    <w:p w14:paraId="44A6D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return;</w:t>
      </w:r>
    </w:p>
    <w:p w14:paraId="5080D5A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9923A1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CC7CC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"Queue: ";</w:t>
      </w:r>
    </w:p>
    <w:p w14:paraId="34DC672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current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6E93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while (current !=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B305A0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current-&gt;data &lt;&lt; " ";</w:t>
      </w:r>
    </w:p>
    <w:p w14:paraId="68FAA7D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current = current-&gt;next;</w:t>
      </w:r>
    </w:p>
    <w:p w14:paraId="7304DEA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CDDC14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"\n";</w:t>
      </w:r>
    </w:p>
    <w:p w14:paraId="024D4F5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AEA529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6F405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0490D7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enqueue</w:t>
      </w:r>
      <w:r w:rsidRPr="00855831">
        <w:rPr>
          <w:rFonts w:ascii="Times New Roman" w:hAnsi="Times New Roman" w:cs="Times New Roman"/>
          <w:sz w:val="24"/>
          <w:szCs w:val="24"/>
        </w:rPr>
        <w:t>(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855831">
        <w:rPr>
          <w:rFonts w:ascii="Times New Roman" w:hAnsi="Times New Roman" w:cs="Times New Roman"/>
          <w:sz w:val="24"/>
          <w:szCs w:val="24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855831">
        <w:rPr>
          <w:rFonts w:ascii="Times New Roman" w:hAnsi="Times New Roman" w:cs="Times New Roman"/>
          <w:sz w:val="24"/>
          <w:szCs w:val="24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855831">
        <w:rPr>
          <w:rFonts w:ascii="Times New Roman" w:hAnsi="Times New Roman" w:cs="Times New Roman"/>
          <w:sz w:val="24"/>
          <w:szCs w:val="24"/>
        </w:rPr>
        <w:t>) { //</w:t>
      </w:r>
      <w:r w:rsidRPr="00D54583">
        <w:rPr>
          <w:rFonts w:ascii="Times New Roman" w:hAnsi="Times New Roman" w:cs="Times New Roman"/>
          <w:sz w:val="24"/>
          <w:szCs w:val="24"/>
        </w:rPr>
        <w:t>добавление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элемента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</w:p>
    <w:p w14:paraId="1F35614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85583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isFull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>(q)) {</w:t>
      </w:r>
    </w:p>
    <w:p w14:paraId="5DE173C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1; //очередь переполнена</w:t>
      </w:r>
    </w:p>
    <w:p w14:paraId="2D2264D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84638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EA10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new Node;</w:t>
      </w:r>
    </w:p>
    <w:p w14:paraId="6E98FF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-&gt;data = value;</w:t>
      </w:r>
    </w:p>
    <w:p w14:paraId="7E9D777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9FDCFF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1F798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6785878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8AC55C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56646F9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-&gt;next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618DC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2C4782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2520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newNode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951928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297064B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D5C35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(q);</w:t>
      </w:r>
    </w:p>
    <w:p w14:paraId="3EB38C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92DE7D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return 0; </w:t>
      </w:r>
    </w:p>
    <w:p w14:paraId="412432F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4C4245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B30C0E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dequeue</w:t>
      </w:r>
      <w:r w:rsidRPr="00855831">
        <w:rPr>
          <w:rFonts w:ascii="Times New Roman" w:hAnsi="Times New Roman" w:cs="Times New Roman"/>
          <w:sz w:val="24"/>
          <w:szCs w:val="24"/>
        </w:rPr>
        <w:t>(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Queue</w:t>
      </w:r>
      <w:r w:rsidRPr="00855831">
        <w:rPr>
          <w:rFonts w:ascii="Times New Roman" w:hAnsi="Times New Roman" w:cs="Times New Roman"/>
          <w:sz w:val="24"/>
          <w:szCs w:val="24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q</w:t>
      </w:r>
      <w:r w:rsidRPr="00855831">
        <w:rPr>
          <w:rFonts w:ascii="Times New Roman" w:hAnsi="Times New Roman" w:cs="Times New Roman"/>
          <w:sz w:val="24"/>
          <w:szCs w:val="24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int</w:t>
      </w:r>
      <w:r w:rsidRPr="00855831">
        <w:rPr>
          <w:rFonts w:ascii="Times New Roman" w:hAnsi="Times New Roman" w:cs="Times New Roman"/>
          <w:sz w:val="24"/>
          <w:szCs w:val="24"/>
        </w:rPr>
        <w:t xml:space="preserve">&amp;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value</w:t>
      </w:r>
      <w:r w:rsidRPr="00855831">
        <w:rPr>
          <w:rFonts w:ascii="Times New Roman" w:hAnsi="Times New Roman" w:cs="Times New Roman"/>
          <w:sz w:val="24"/>
          <w:szCs w:val="24"/>
        </w:rPr>
        <w:t>) { //</w:t>
      </w:r>
      <w:r w:rsidRPr="00D54583">
        <w:rPr>
          <w:rFonts w:ascii="Times New Roman" w:hAnsi="Times New Roman" w:cs="Times New Roman"/>
          <w:sz w:val="24"/>
          <w:szCs w:val="24"/>
        </w:rPr>
        <w:t>удаление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элемента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из</w:t>
      </w:r>
      <w:r w:rsidRPr="00855831">
        <w:rPr>
          <w:rFonts w:ascii="Times New Roman" w:hAnsi="Times New Roman" w:cs="Times New Roman"/>
          <w:sz w:val="24"/>
          <w:szCs w:val="24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очереди</w:t>
      </w:r>
    </w:p>
    <w:p w14:paraId="56E21E8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3BB9BF5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2;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5FED489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D068B3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8A0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Node* temp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EDE3C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value = temp-&gt;data;</w:t>
      </w:r>
    </w:p>
    <w:p w14:paraId="4ED1699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2CD6D8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q.front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-&gt;next;</w:t>
      </w:r>
    </w:p>
    <w:p w14:paraId="2DEF7E1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delete temp;</w:t>
      </w:r>
    </w:p>
    <w:p w14:paraId="57C49B4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q.size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--;</w:t>
      </w:r>
    </w:p>
    <w:p w14:paraId="2C86071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CA4FA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685E74C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q.rear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nullptr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AB328E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635C0C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313A0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(q);</w:t>
      </w:r>
    </w:p>
    <w:p w14:paraId="268B1C8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D2D4B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return 0; </w:t>
      </w:r>
    </w:p>
    <w:p w14:paraId="503750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51C729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65301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 main() {</w:t>
      </w:r>
    </w:p>
    <w:p w14:paraId="47F2104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Queue q;</w:t>
      </w:r>
    </w:p>
    <w:p w14:paraId="2C68848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capacity, choice, element, result, exit;</w:t>
      </w:r>
    </w:p>
    <w:p w14:paraId="40B058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bool end = true;</w:t>
      </w:r>
    </w:p>
    <w:p w14:paraId="4851476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2E290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queue size: ";</w:t>
      </w:r>
    </w:p>
    <w:p w14:paraId="12E95BE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capacity;</w:t>
      </w:r>
    </w:p>
    <w:p w14:paraId="1D7826C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757DE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(q, capacity);</w:t>
      </w:r>
    </w:p>
    <w:p w14:paraId="276C1BA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6D9E7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while (end){</w:t>
      </w:r>
    </w:p>
    <w:p w14:paraId="7D665D4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B146ED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"To clear the queue, enter 1.\n"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очистить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</w:p>
    <w:p w14:paraId="39ECFB0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check whether the queue is empty, press 2.\n"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проверить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является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ли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пустой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</w:p>
    <w:p w14:paraId="536836D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add an item to the queue, press 3.\n" &lt;&lt; //</w:t>
      </w:r>
      <w:r w:rsidRPr="00D54583">
        <w:rPr>
          <w:rFonts w:ascii="Times New Roman" w:hAnsi="Times New Roman" w:cs="Times New Roman"/>
          <w:sz w:val="24"/>
          <w:szCs w:val="24"/>
        </w:rPr>
        <w:t>чтобы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добавить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D54583">
        <w:rPr>
          <w:rFonts w:ascii="Times New Roman" w:hAnsi="Times New Roman" w:cs="Times New Roman"/>
          <w:sz w:val="24"/>
          <w:szCs w:val="24"/>
        </w:rPr>
        <w:t>нажмите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3</w:t>
      </w:r>
    </w:p>
    <w:p w14:paraId="600C4EB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"To remove an item from the queue, enter 4. </w:t>
      </w:r>
      <w:r w:rsidRPr="00D54583">
        <w:rPr>
          <w:rFonts w:ascii="Times New Roman" w:hAnsi="Times New Roman" w:cs="Times New Roman"/>
          <w:sz w:val="24"/>
          <w:szCs w:val="24"/>
        </w:rPr>
        <w:t>\n"; //чтобы удалить элемент из очереди, введите 4</w:t>
      </w:r>
    </w:p>
    <w:p w14:paraId="53339073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855831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r w:rsidRPr="0085583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&gt;&gt; choice;</w:t>
      </w:r>
    </w:p>
    <w:p w14:paraId="7C3975CC" w14:textId="77777777" w:rsidR="00D54583" w:rsidRPr="008558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69142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55831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if(choice == 1){</w:t>
      </w:r>
    </w:p>
    <w:p w14:paraId="3136547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initQueue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(q, capacity);</w:t>
      </w:r>
    </w:p>
    <w:p w14:paraId="0C5313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6A15622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}else if (choice == 2){</w:t>
      </w:r>
    </w:p>
    <w:p w14:paraId="5164247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{</w:t>
      </w:r>
    </w:p>
    <w:p w14:paraId="09D824C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4407B29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765A616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not empty.\n";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не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0458A35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577FD79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}else if (choice == 3){</w:t>
      </w:r>
    </w:p>
    <w:p w14:paraId="5E7D92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element for add: "; //</w:t>
      </w:r>
      <w:r w:rsidRPr="00D54583">
        <w:rPr>
          <w:rFonts w:ascii="Times New Roman" w:hAnsi="Times New Roman" w:cs="Times New Roman"/>
          <w:sz w:val="24"/>
          <w:szCs w:val="24"/>
        </w:rPr>
        <w:t>введите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добавления</w:t>
      </w:r>
    </w:p>
    <w:p w14:paraId="12707E6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element;</w:t>
      </w:r>
    </w:p>
    <w:p w14:paraId="00AE8F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= enqueue(q, element);</w:t>
      </w:r>
    </w:p>
    <w:p w14:paraId="43C82B1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(result == 1) {</w:t>
      </w:r>
    </w:p>
    <w:p w14:paraId="712AD0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full!\n";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переполнена</w:t>
      </w:r>
    </w:p>
    <w:p w14:paraId="1289CEB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4BCB3D0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"Element in queue.\n"; //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добавлен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в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</w:p>
    <w:p w14:paraId="4EF148D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984B115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BB45E9">
        <w:rPr>
          <w:rFonts w:ascii="Times New Roman" w:hAnsi="Times New Roman" w:cs="Times New Roman"/>
          <w:sz w:val="24"/>
          <w:szCs w:val="24"/>
          <w:lang w:val="en-US"/>
        </w:rPr>
        <w:t>}else if (choice == 4){</w:t>
      </w:r>
    </w:p>
    <w:p w14:paraId="128A3CF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C51640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= dequeue(q,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9778FB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 (result == 2) {</w:t>
      </w:r>
    </w:p>
    <w:p w14:paraId="3AD19F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"Queue is empty!\n"; //</w:t>
      </w:r>
      <w:r w:rsidRPr="00D54583">
        <w:rPr>
          <w:rFonts w:ascii="Times New Roman" w:hAnsi="Times New Roman" w:cs="Times New Roman"/>
          <w:sz w:val="24"/>
          <w:szCs w:val="24"/>
        </w:rPr>
        <w:t>очередь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пуста</w:t>
      </w:r>
    </w:p>
    <w:p w14:paraId="16F2DF4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7E6CC67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"Takes element: " &lt;&lt;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extractedElement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"\n"; //</w:t>
      </w:r>
      <w:r w:rsidRPr="00D54583">
        <w:rPr>
          <w:rFonts w:ascii="Times New Roman" w:hAnsi="Times New Roman" w:cs="Times New Roman"/>
          <w:sz w:val="24"/>
          <w:szCs w:val="24"/>
        </w:rPr>
        <w:t>элемент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для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удаления</w:t>
      </w:r>
    </w:p>
    <w:p w14:paraId="2E069FF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4F34A85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}else{</w:t>
      </w:r>
    </w:p>
    <w:p w14:paraId="322A0B7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Incorect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value.\n"; //</w:t>
      </w:r>
      <w:r w:rsidRPr="00D54583">
        <w:rPr>
          <w:rFonts w:ascii="Times New Roman" w:hAnsi="Times New Roman" w:cs="Times New Roman"/>
          <w:sz w:val="24"/>
          <w:szCs w:val="24"/>
        </w:rPr>
        <w:t>некорректное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54583">
        <w:rPr>
          <w:rFonts w:ascii="Times New Roman" w:hAnsi="Times New Roman" w:cs="Times New Roman"/>
          <w:sz w:val="24"/>
          <w:szCs w:val="24"/>
        </w:rPr>
        <w:t>значение</w:t>
      </w:r>
    </w:p>
    <w:p w14:paraId="120768A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end = false;</w:t>
      </w:r>
    </w:p>
    <w:p w14:paraId="4146383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DE676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66CA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1 if you want to continue working with the queue and 0 if you don't want to. </w:t>
      </w:r>
      <w:r w:rsidRPr="00D54583">
        <w:rPr>
          <w:rFonts w:ascii="Times New Roman" w:hAnsi="Times New Roman" w:cs="Times New Roman"/>
          <w:sz w:val="24"/>
          <w:szCs w:val="24"/>
        </w:rPr>
        <w:t>\n"; //введите 1, если хотите продолжить работу с очередью, и 0, если хотите закончить</w:t>
      </w:r>
    </w:p>
    <w:p w14:paraId="7B8076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    </w:t>
      </w:r>
      <w:r w:rsidRPr="00D54583">
        <w:rPr>
          <w:rFonts w:ascii="Times New Roman" w:hAnsi="Times New Roman" w:cs="Times New Roman"/>
          <w:sz w:val="24"/>
          <w:szCs w:val="24"/>
          <w:lang w:val="en-US"/>
        </w:rPr>
        <w:t>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&gt;&gt; exit;</w:t>
      </w:r>
    </w:p>
    <w:p w14:paraId="0A4318B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 (exit == 0) end = false;</w:t>
      </w:r>
    </w:p>
    <w:p w14:paraId="4B17A89A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ABF568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0F29257" w14:textId="77777777" w:rsidR="00D54583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623D0533" w14:textId="44E4DB3D" w:rsidR="0080305F" w:rsidRPr="00BB45E9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2D6308" w14:textId="51AED281" w:rsidR="0080305F" w:rsidRPr="00BB45E9" w:rsidRDefault="0080305F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  <w:t>2(</w:t>
      </w:r>
      <w:r>
        <w:rPr>
          <w:rFonts w:ascii="Times New Roman" w:hAnsi="Times New Roman" w:cs="Times New Roman"/>
          <w:b/>
          <w:bCs/>
          <w:sz w:val="24"/>
          <w:szCs w:val="24"/>
        </w:rPr>
        <w:t>б</w:t>
      </w:r>
      <w:r w:rsidRPr="00BB45E9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9FED8E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14:paraId="30D2D6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751CE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namespace S {</w:t>
      </w:r>
    </w:p>
    <w:p w14:paraId="5EE268D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typedef struct Node {</w:t>
      </w:r>
    </w:p>
    <w:p w14:paraId="2EDDC0C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int data;</w:t>
      </w:r>
    </w:p>
    <w:p w14:paraId="0C3A3C2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*next;</w:t>
      </w:r>
    </w:p>
    <w:p w14:paraId="3121BF0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Node;</w:t>
      </w:r>
    </w:p>
    <w:p w14:paraId="76A9CE0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B529B2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typedef struct stack {</w:t>
      </w:r>
    </w:p>
    <w:p w14:paraId="5B16ACC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, n;</w:t>
      </w:r>
    </w:p>
    <w:p w14:paraId="0FEF8C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*top;</w:t>
      </w:r>
    </w:p>
    <w:p w14:paraId="73FAC43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 stack;</w:t>
      </w:r>
    </w:p>
    <w:p w14:paraId="7646169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EA4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stack* create(int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){ // Create stack and fill it with initial values</w:t>
      </w:r>
    </w:p>
    <w:p w14:paraId="6D67505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stack *q = new stack;</w:t>
      </w:r>
    </w:p>
    <w:p w14:paraId="2F81A09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F9F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73402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= 0;</w:t>
      </w:r>
    </w:p>
    <w:p w14:paraId="7771F67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A08C6D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NULL;</w:t>
      </w:r>
    </w:p>
    <w:p w14:paraId="6DC1D68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50463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q;</w:t>
      </w:r>
    </w:p>
    <w:p w14:paraId="62A1D2E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};</w:t>
      </w:r>
    </w:p>
    <w:p w14:paraId="75244FC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15E5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free(stack *q){</w:t>
      </w:r>
    </w:p>
    <w:p w14:paraId="1C1FC49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*buff;</w:t>
      </w:r>
    </w:p>
    <w:p w14:paraId="09C4EFD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while(q-&gt;n &gt; 0){ //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Consistenly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free all nodes</w:t>
      </w:r>
    </w:p>
    <w:p w14:paraId="63325DB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buff = q-&gt;top;</w:t>
      </w:r>
    </w:p>
    <w:p w14:paraId="1E42991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BF8C0A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q-&gt;top = q-&gt;top-&gt;next;</w:t>
      </w:r>
    </w:p>
    <w:p w14:paraId="1102CB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q-&gt;n --;</w:t>
      </w:r>
    </w:p>
    <w:p w14:paraId="3339BD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917EE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delete buff;</w:t>
      </w:r>
    </w:p>
    <w:p w14:paraId="361AFCD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463834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8B0F2B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775C5D3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};</w:t>
      </w:r>
    </w:p>
    <w:p w14:paraId="2D705DF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D2CBD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is_empty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(stack *q){</w:t>
      </w:r>
    </w:p>
    <w:p w14:paraId="13E2C68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q-&gt;n == 0;</w:t>
      </w:r>
    </w:p>
    <w:p w14:paraId="7DE7178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57FC61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DED44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insert(stack *q, int data){ // Insert new node with data at the top of the stack</w:t>
      </w:r>
    </w:p>
    <w:p w14:paraId="4C8311B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if(q-&gt;n + 1 &gt; q-&gt;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max_e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return 1; // Check whether the stack is full</w:t>
      </w:r>
    </w:p>
    <w:p w14:paraId="5B4B9CD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CC5AD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new Node;</w:t>
      </w:r>
    </w:p>
    <w:p w14:paraId="00C4C9B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-&gt;next = q-&gt;top;</w:t>
      </w:r>
    </w:p>
    <w:p w14:paraId="187A1C9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-&gt;data = data;</w:t>
      </w:r>
    </w:p>
    <w:p w14:paraId="1FA864F1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A352F7B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new_top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B4D2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++;</w:t>
      </w:r>
    </w:p>
    <w:p w14:paraId="007C7E1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2FF210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50A2B66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D3BE17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4447A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char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get_top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(stack *q, Node &amp;out){ // Return top element and remove it from stack</w:t>
      </w:r>
    </w:p>
    <w:p w14:paraId="4F7C98F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is_empty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(q)) return 2; // Check whether the stack is empty</w:t>
      </w:r>
    </w:p>
    <w:p w14:paraId="7A0545B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51A08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out = *(q-&gt;top);</w:t>
      </w:r>
    </w:p>
    <w:p w14:paraId="51893E4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2709B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 = q-&gt;top;</w:t>
      </w:r>
    </w:p>
    <w:p w14:paraId="09AC050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q-&gt;top = q-&gt;top-&gt;next;</w:t>
      </w:r>
    </w:p>
    <w:p w14:paraId="274A823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q-&gt;n --;</w:t>
      </w:r>
    </w:p>
    <w:p w14:paraId="70723E3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C898D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delete buff;</w:t>
      </w:r>
    </w:p>
    <w:p w14:paraId="4F9C756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50CF9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return 0;</w:t>
      </w:r>
    </w:p>
    <w:p w14:paraId="77382E7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15B72E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54FD4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void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print_stack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(stack *q){ // Consistent print of the stack</w:t>
      </w:r>
    </w:p>
    <w:p w14:paraId="1385B7C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Node *buff = q-&gt;top;</w:t>
      </w:r>
    </w:p>
    <w:p w14:paraId="0BE83A9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1D73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"\n top: ";</w:t>
      </w:r>
    </w:p>
    <w:p w14:paraId="6FE0EC2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for(int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 q-&gt;n;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22D003F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buff-&gt;data &lt;&lt; " -&gt; ";</w:t>
      </w:r>
    </w:p>
    <w:p w14:paraId="2135AB6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buff = q-&gt;top-&gt;next;</w:t>
      </w:r>
    </w:p>
    <w:p w14:paraId="22FD1B28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307A2B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"NULL";</w:t>
      </w:r>
    </w:p>
    <w:p w14:paraId="36FA813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33B743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};</w:t>
      </w:r>
    </w:p>
    <w:p w14:paraId="5AE74B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57036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032977C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8E406F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S::stack* stack = S::create(5);</w:t>
      </w:r>
    </w:p>
    <w:p w14:paraId="0EEB57F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59A9EB4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int mode,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7C768E2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S::Node buff;</w:t>
      </w:r>
    </w:p>
    <w:p w14:paraId="480F8BEE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777FD89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// Gain user input -&gt; mode and execute that mode</w:t>
      </w:r>
    </w:p>
    <w:p w14:paraId="71461C9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mode(1 - insert, 2 - get top, 3 - exit): ";</w:t>
      </w:r>
    </w:p>
    <w:p w14:paraId="29C423C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while(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("%d", &amp;mode) &gt; 0 &amp;&amp; mode != 3){</w:t>
      </w:r>
    </w:p>
    <w:p w14:paraId="649C547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if(mode == 1){</w:t>
      </w:r>
    </w:p>
    <w:p w14:paraId="5C62342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"Enter the data of a node: ";</w:t>
      </w:r>
    </w:p>
    <w:p w14:paraId="3E776F7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("%d", &amp;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6FD1EE0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if(S::insert(stack,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val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) == 1)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"Overflow!!!\n";</w:t>
      </w:r>
    </w:p>
    <w:p w14:paraId="379632A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 else if(mode == 2){</w:t>
      </w:r>
    </w:p>
    <w:p w14:paraId="1821B16C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if(S::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get_top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>(stack, buff) == 2){</w:t>
      </w:r>
    </w:p>
    <w:p w14:paraId="5FA028A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"Stack is empty!\n";</w:t>
      </w:r>
    </w:p>
    <w:p w14:paraId="1E44F6F3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 else {</w:t>
      </w:r>
    </w:p>
    <w:p w14:paraId="56C27F0D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"top value: " &lt;&lt; 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buff.data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'\n';</w:t>
      </w:r>
    </w:p>
    <w:p w14:paraId="7E90E7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14:paraId="17FE679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5D9375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S::print_stack(stack);</w:t>
      </w:r>
    </w:p>
    <w:p w14:paraId="492DE25F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    std::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&lt;&lt; "\</w:t>
      </w:r>
      <w:proofErr w:type="spellStart"/>
      <w:r w:rsidRPr="00D54583">
        <w:rPr>
          <w:rFonts w:ascii="Times New Roman" w:hAnsi="Times New Roman" w:cs="Times New Roman"/>
          <w:sz w:val="24"/>
          <w:szCs w:val="24"/>
          <w:lang w:val="en-US"/>
        </w:rPr>
        <w:t>nEnter</w:t>
      </w:r>
      <w:proofErr w:type="spellEnd"/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the mode(1 - insert, 2 - get top, 3 - exit): ";</w:t>
      </w:r>
    </w:p>
    <w:p w14:paraId="00522C75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6B804517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</w:p>
    <w:p w14:paraId="32E7733A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S::free(stack);</w:t>
      </w:r>
    </w:p>
    <w:p w14:paraId="743C4146" w14:textId="77777777" w:rsidR="00D54583" w:rsidRPr="00D54583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4583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D54583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3ACE89F0" w14:textId="46A10607" w:rsidR="00D54583" w:rsidRPr="00542B31" w:rsidRDefault="00D54583" w:rsidP="00D54583">
      <w:pPr>
        <w:spacing w:after="120" w:line="240" w:lineRule="auto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54583">
        <w:rPr>
          <w:rFonts w:ascii="Times New Roman" w:hAnsi="Times New Roman" w:cs="Times New Roman"/>
          <w:sz w:val="24"/>
          <w:szCs w:val="24"/>
        </w:rPr>
        <w:t>}</w:t>
      </w:r>
    </w:p>
    <w:p w14:paraId="21676469" w14:textId="14C7CFE8" w:rsidR="006715C9" w:rsidRDefault="006715C9" w:rsidP="006715C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C362D0" w14:textId="27E899F7" w:rsidR="001B1DD1" w:rsidRPr="006152FA" w:rsidRDefault="006152FA" w:rsidP="006715C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52FA">
        <w:rPr>
          <w:rFonts w:ascii="Times New Roman" w:hAnsi="Times New Roman" w:cs="Times New Roman"/>
          <w:b/>
          <w:bCs/>
          <w:sz w:val="24"/>
          <w:szCs w:val="24"/>
        </w:rPr>
        <w:t>5. Тестирование программы: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550"/>
        <w:gridCol w:w="2264"/>
        <w:gridCol w:w="2407"/>
      </w:tblGrid>
      <w:tr w:rsidR="006152FA" w14:paraId="55AFEC92" w14:textId="77777777" w:rsidTr="006D31C0">
        <w:tc>
          <w:tcPr>
            <w:tcW w:w="2407" w:type="dxa"/>
          </w:tcPr>
          <w:p w14:paraId="3637021F" w14:textId="2F6D4DFA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теста</w:t>
            </w:r>
          </w:p>
        </w:tc>
        <w:tc>
          <w:tcPr>
            <w:tcW w:w="2550" w:type="dxa"/>
          </w:tcPr>
          <w:p w14:paraId="775928B0" w14:textId="450182E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2264" w:type="dxa"/>
          </w:tcPr>
          <w:p w14:paraId="327AE871" w14:textId="4D630F30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2407" w:type="dxa"/>
          </w:tcPr>
          <w:p w14:paraId="3033FE4F" w14:textId="5BE89527" w:rsidR="006152FA" w:rsidRDefault="00D31A45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152FA" w:rsidRPr="006D31C0" w14:paraId="68FBC85B" w14:textId="77777777" w:rsidTr="006D31C0">
        <w:tc>
          <w:tcPr>
            <w:tcW w:w="2407" w:type="dxa"/>
          </w:tcPr>
          <w:p w14:paraId="59138F01" w14:textId="15F61D5F" w:rsidR="006152FA" w:rsidRPr="006715C9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0" w:type="dxa"/>
          </w:tcPr>
          <w:p w14:paraId="5E61FDC4" w14:textId="6AA9FA59" w:rsidR="006152FA" w:rsidRPr="006D31C0" w:rsidRDefault="006152FA" w:rsidP="006D31C0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64" w:type="dxa"/>
          </w:tcPr>
          <w:p w14:paraId="70513153" w14:textId="64068F07" w:rsidR="006152FA" w:rsidRPr="006D31C0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</w:tcPr>
          <w:p w14:paraId="75DE3748" w14:textId="7D5C967F" w:rsidR="006152FA" w:rsidRPr="006D31C0" w:rsidRDefault="006152FA" w:rsidP="006715C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9FD8E92" w14:textId="77777777" w:rsidR="006152FA" w:rsidRPr="006D31C0" w:rsidRDefault="006152FA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56D164" w14:textId="43CECCCA" w:rsidR="006D31C0" w:rsidRDefault="006D31C0" w:rsidP="006715C9">
      <w:pPr>
        <w:spacing w:after="12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41DD567" w14:textId="6F9334C7" w:rsidR="00B21A60" w:rsidRPr="006D31C0" w:rsidRDefault="00B21A60" w:rsidP="006D31C0">
      <w:pPr>
        <w:tabs>
          <w:tab w:val="left" w:pos="1359"/>
        </w:tabs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21A60" w:rsidRPr="006D31C0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C12AF" w14:textId="77777777" w:rsidR="00D8057C" w:rsidRDefault="00D8057C" w:rsidP="00BC5F26">
      <w:pPr>
        <w:spacing w:after="0" w:line="240" w:lineRule="auto"/>
      </w:pPr>
      <w:r>
        <w:separator/>
      </w:r>
    </w:p>
  </w:endnote>
  <w:endnote w:type="continuationSeparator" w:id="0">
    <w:p w14:paraId="0CC072A7" w14:textId="77777777" w:rsidR="00D8057C" w:rsidRDefault="00D8057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9F86B" w14:textId="77777777" w:rsidR="00D8057C" w:rsidRDefault="00D8057C" w:rsidP="00BC5F26">
      <w:pPr>
        <w:spacing w:after="0" w:line="240" w:lineRule="auto"/>
      </w:pPr>
      <w:r>
        <w:separator/>
      </w:r>
    </w:p>
  </w:footnote>
  <w:footnote w:type="continuationSeparator" w:id="0">
    <w:p w14:paraId="12557BD7" w14:textId="77777777" w:rsidR="00D8057C" w:rsidRDefault="00D8057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6"/>
  </w:num>
  <w:num w:numId="4">
    <w:abstractNumId w:val="15"/>
  </w:num>
  <w:num w:numId="5">
    <w:abstractNumId w:val="10"/>
  </w:num>
  <w:num w:numId="6">
    <w:abstractNumId w:val="12"/>
  </w:num>
  <w:num w:numId="7">
    <w:abstractNumId w:val="11"/>
  </w:num>
  <w:num w:numId="8">
    <w:abstractNumId w:val="9"/>
  </w:num>
  <w:num w:numId="9">
    <w:abstractNumId w:val="23"/>
  </w:num>
  <w:num w:numId="10">
    <w:abstractNumId w:val="21"/>
  </w:num>
  <w:num w:numId="11">
    <w:abstractNumId w:val="1"/>
  </w:num>
  <w:num w:numId="12">
    <w:abstractNumId w:val="16"/>
  </w:num>
  <w:num w:numId="13">
    <w:abstractNumId w:val="20"/>
  </w:num>
  <w:num w:numId="14">
    <w:abstractNumId w:val="25"/>
  </w:num>
  <w:num w:numId="15">
    <w:abstractNumId w:val="26"/>
  </w:num>
  <w:num w:numId="16">
    <w:abstractNumId w:val="22"/>
  </w:num>
  <w:num w:numId="17">
    <w:abstractNumId w:val="13"/>
  </w:num>
  <w:num w:numId="18">
    <w:abstractNumId w:val="27"/>
  </w:num>
  <w:num w:numId="19">
    <w:abstractNumId w:val="4"/>
  </w:num>
  <w:num w:numId="20">
    <w:abstractNumId w:val="2"/>
  </w:num>
  <w:num w:numId="21">
    <w:abstractNumId w:val="7"/>
  </w:num>
  <w:num w:numId="22">
    <w:abstractNumId w:val="24"/>
  </w:num>
  <w:num w:numId="23">
    <w:abstractNumId w:val="14"/>
  </w:num>
  <w:num w:numId="24">
    <w:abstractNumId w:val="18"/>
  </w:num>
  <w:num w:numId="25">
    <w:abstractNumId w:val="8"/>
  </w:num>
  <w:num w:numId="26">
    <w:abstractNumId w:val="5"/>
  </w:num>
  <w:num w:numId="27">
    <w:abstractNumId w:val="19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6D33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7FF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2B31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77CD9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E5BA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05F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831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6B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5E9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1B0C"/>
    <w:rsid w:val="00D0230F"/>
    <w:rsid w:val="00D0561C"/>
    <w:rsid w:val="00D071F3"/>
    <w:rsid w:val="00D10B59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4583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057C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F56"/>
    <w:rsid w:val="00F60D4D"/>
    <w:rsid w:val="00F622D8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3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19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auto"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4651"/>
    <w:rsid w:val="00185DE6"/>
    <w:rsid w:val="00190C30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B3E17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868C5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5B30"/>
    <w:rsid w:val="00B962DB"/>
    <w:rsid w:val="00B972B2"/>
    <w:rsid w:val="00BA2599"/>
    <w:rsid w:val="00BB2FEC"/>
    <w:rsid w:val="00BC3175"/>
    <w:rsid w:val="00BD6119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00E3F4-065D-4935-A25F-CF98B6954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2030</Words>
  <Characters>11574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2024-03-19T05:36:00Z</dcterms:modified>
</cp:coreProperties>
</file>