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БЮДЖЕТНОЕ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КАФЕДРА ТЕОРЕТИЧЕСКОЙ И ПРИКЛАДНОЙ ИНФОРМАТИКИ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№4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 «Информационные технологии и основы программирования»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ФПМИ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ПМИ-33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Кауфман Я. Д., Ерощенко А. 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Целебровская М.Ю.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Условие задачи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непустая последовательность слов (не более 50), в каждом слове не более восьми символов. Слова разделены пробелом, за последним словом точка. Найти те слова, которые отличаются от по-следнего слова и удовлетворяют следующему условию: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слово симметрично;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первая буква слова входит в него еще раз;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 слове нет повторяющихся букв;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каждая буква входит в слово не менее двух раз.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Анализ задачи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Входные данные</w:t>
      </w:r>
      <w:r w:rsidDel="00000000" w:rsidR="00000000" w:rsidRPr="00000000">
        <w:rPr>
          <w:sz w:val="24"/>
          <w:szCs w:val="24"/>
          <w:rtl w:val="0"/>
        </w:rPr>
        <w:t xml:space="preserve">: непустая последовательность слов (не более 50), в каждом слове не более восьми символов. Слова разделены пробелом, за последним словом точка.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Режим {(1) симметричные слова; (2) слова, первая буква которых входит в него ещё раз; (3) слова, в которых нет повторяющихся букв; (4) слова, каждая буква которых входит в слово не менее двух раз}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 решения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режим = 1 то: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|ПОКА есть непроверенные слова в последовательности: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Получить следующее слово из последовательности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ЕСЛИ слово симметрично то: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Вывод слова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 ЕСЛИ режим = 2 то: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|ПОКА есть непроверенные слова в последовательности: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Получить следующее слово из последовательности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ЕСЛИ в слове первая буква входит в него ещё раз то: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Вывод слова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 ЕСЛИ режим = 3 то: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|ПОКА есть непроверенные слова в последовательности: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Получить следующее слово из последовательности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ЕСЛИ в слове нет повторяющихся букв то:</w:t>
      </w:r>
    </w:p>
    <w:p w:rsidR="00000000" w:rsidDel="00000000" w:rsidP="00000000" w:rsidRDefault="00000000" w:rsidRPr="00000000" w14:paraId="00000036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Вывод слова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 ЕСЛИ режим = 4 то: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|ПОКА есть непроверенные слова в последовательности: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Получить следующее слово из последовательности</w:t>
      </w:r>
    </w:p>
    <w:p w:rsidR="00000000" w:rsidDel="00000000" w:rsidP="00000000" w:rsidRDefault="00000000" w:rsidRPr="00000000" w14:paraId="0000003A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ЕСЛИ в слове каждая буква входит в слово не менее двух раз то:</w:t>
      </w:r>
    </w:p>
    <w:p w:rsidR="00000000" w:rsidDel="00000000" w:rsidP="00000000" w:rsidRDefault="00000000" w:rsidRPr="00000000" w14:paraId="0000003B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Вывод слова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3)Алгоритм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161925</wp:posOffset>
            </wp:positionV>
            <wp:extent cx="5686425" cy="1013682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136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5686425" cy="584104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41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5953125</wp:posOffset>
            </wp:positionV>
            <wp:extent cx="5686425" cy="623157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231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2143125</wp:posOffset>
            </wp:positionV>
            <wp:extent cx="5724525" cy="5879148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79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5724525" cy="203104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6876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31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Текст программы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&lt;io.h&gt;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&lt;map&gt;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&lt;assert.h&gt;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std::vector&lt;std::string&gt; gain_input(){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std::vector&lt;std::string&gt; out;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out.push_back(std::string());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sym;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while(EOF != (sym = fgetc(stdin)) &amp;&amp; sym != '.'){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if(sym == ' '){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if(out.rbegin()-&gt;length() &lt; 8){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out.push_back(std::string());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std::cout &lt;&lt; "Word's length should be less than 8!\n";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{};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if(sym != '\n'){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*out.rbegin() += sym;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if(out.rbegin()-&gt;length() &gt;= 8){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"Word's length should be less than 8!\n";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{};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for(std::vector&lt;std::string&gt;::iterator it = out.begin(); it != out.end() - 1;){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if(*it == *out.rbegin()) it = out.erase(it);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it ++;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out;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check_symmetry(std::string&amp; str){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 half_len = (str.length() / 2);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half_len; i++){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if(*(str.begin() + i) != *(str.rbegin() + i)) return 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is_first_letter_doubled(std::string&amp; str){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if(str.length() == 0) return 0;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std::map&lt;char, unsigned int&gt; count;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std::size_t count_of_char;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for(std::string::const_iterator it = str.begin() + 1; it != str.end(); it++){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count_of_char = count.count(*it);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if(count_of_char &gt;= 2 &amp;&amp; *it == *str.begin()) return 0;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if(count_of_char != 0){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count[*it] = 1;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count[*it] ++;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if(count.count(*str.begin()) == 1) return 1;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not_double(std::string&amp; str){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std::map&lt;char, int&gt; count;  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for(char e: str){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if(count.count(e) ){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count[e] = 1;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is_letter_occured_me2(std::string&amp; str){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if(str.length() == 0) return 0;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std::map&lt;char, unsigned int&gt; count;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for(std::string::const_iterator it = str.begin(); it != str.end(); it++){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if(count.count(*it) &gt; 0){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count[*it] ++;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count[*it] = 1;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for(std::map&lt;char, unsigned int&gt;::const_iterator it = count.begin(); it != count.end(); it++){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if(it-&gt;second &lt; 2) return 0;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"Type 1, if you want to find symmetric words. \n"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&lt;&lt; "Type 2, if you want to find words where the first letter occurs one more time. \n"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&lt;&lt; "Type 3, if you want to find words where no letter repeats. \n"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&lt;&lt; "Type 4, if you want to find words where each letter occurs not less than twice. \n";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std::cin &gt;&gt; v;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std::wcout &lt;&lt; "Input sequence: \n";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std::vector&lt;std::string&gt; input = gain_input();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if(input.size() == 0) return EXIT_FAILURE;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 == 1){       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for(std::string&amp; word : input){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if(check_symmetry(word)) std::cout &lt;&lt; word &lt;&lt;" ";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}else if (v == 2){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for(std::string&amp; word : input){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if(is_first_letter_doubled(word)) std::cout &lt;&lt; word &lt;&lt;" ";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}else if (v == 3){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for(std::string&amp; word : input){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if(not_double(word)) std::cout &lt;&lt; word &lt;&lt;" ";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}else if (v == 4){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for(std::string&amp; word : input){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if(is_letter_occured_me2(word)) std::cout &lt;&lt; word &lt;&lt;" ";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Набор тестов</w:t>
      </w:r>
    </w:p>
    <w:tbl>
      <w:tblPr>
        <w:tblStyle w:val="Table1"/>
        <w:tblpPr w:leftFromText="180" w:rightFromText="180" w:topFromText="0" w:bottomFromText="0" w:vertAnchor="text" w:horzAnchor="text" w:tblpX="0" w:tblpY="377"/>
        <w:tblW w:w="10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02"/>
        <w:gridCol w:w="2551"/>
        <w:gridCol w:w="2977"/>
        <w:gridCol w:w="2552"/>
        <w:tblGridChange w:id="0">
          <w:tblGrid>
            <w:gridCol w:w="540"/>
            <w:gridCol w:w="2002"/>
            <w:gridCol w:w="2551"/>
            <w:gridCol w:w="2977"/>
            <w:gridCol w:w="25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Входные данные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Входные данные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assa boob toto.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assa boob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mom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assa mom me said.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said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asssaa.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asssaa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strengths and 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Word's length should be less than 8!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Результаты отладки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Задача решена правильно, что подтверждается результатами тестов.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851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