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8443D1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77777777" w:rsidR="001C7EF2" w:rsidRPr="008443D1" w:rsidRDefault="006C520B" w:rsidP="00B60C0D">
            <w:pPr>
              <w:pStyle w:val="af0"/>
              <w:rPr>
                <w:rFonts w:ascii="Times New Roman" w:hAnsi="Times New Roman"/>
              </w:rPr>
            </w:pPr>
            <w:bookmarkStart w:id="0" w:name="_Hlk146116921"/>
            <w:bookmarkEnd w:id="0"/>
            <w:r w:rsidRPr="008443D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3ABB4A2" wp14:editId="5D3D736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8443D1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8443D1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ascii="Times New Roman" w:eastAsia="Calibri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8443D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8443D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8443D1" w:rsidRDefault="006A7736" w:rsidP="00FA31A9">
            <w:pPr>
              <w:pStyle w:val="11"/>
              <w:spacing w:line="259" w:lineRule="auto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 w:rsidRPr="008443D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049D9" wp14:editId="222D6C78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 w:rsidRPr="008443D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99DDC1A" wp14:editId="6811BC37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8443D1">
              <w:rPr>
                <w:rFonts w:ascii="Times New Roman" w:hAnsi="Times New Roman"/>
              </w:rPr>
              <w:t>«Новосибирский государственный технический университет»</w:t>
            </w:r>
          </w:p>
        </w:tc>
      </w:tr>
      <w:tr w:rsidR="003F59B9" w:rsidRPr="008443D1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8443D1" w:rsidRDefault="003F59B9" w:rsidP="00CD3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81A0B" w:rsidRPr="008443D1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8443D1" w:rsidRDefault="00881A0B" w:rsidP="0051768B">
            <w:pPr>
              <w:pStyle w:val="3"/>
              <w:jc w:val="center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8443D1">
              <w:rPr>
                <w:rFonts w:ascii="Times New Roman" w:eastAsia="Calibri" w:hAnsi="Times New Roman" w:cs="Times New Roman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="Times New Roman" w:eastAsia="Calibri" w:hAnsi="Times New Roman" w:cs="Times New Roman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675771" w:rsidRPr="008443D1">
                  <w:rPr>
                    <w:rFonts w:ascii="Times New Roman" w:eastAsia="Calibri" w:hAnsi="Times New Roman" w:cs="Times New Roman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8443D1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63E8DEE1" w:rsidR="0051768B" w:rsidRPr="008443D1" w:rsidRDefault="00565718" w:rsidP="00BD6D95">
            <w:pPr>
              <w:pStyle w:val="3"/>
              <w:jc w:val="center"/>
              <w:outlineLvl w:val="2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675771" w:rsidRPr="008443D1">
                  <w:rPr>
                    <w:rFonts w:ascii="Times New Roman" w:hAnsi="Times New Roman" w:cs="Times New Roman"/>
                    <w:color w:val="000000" w:themeColor="text1"/>
                    <w:sz w:val="28"/>
                  </w:rPr>
                  <w:t>Практическая работа</w:t>
                </w:r>
              </w:sdtContent>
            </w:sdt>
            <w:r w:rsidR="0051768B" w:rsidRPr="008443D1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rFonts w:ascii="Times New Roman" w:hAnsi="Times New Roman" w:cs="Times New Roman"/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75771" w:rsidRPr="008443D1">
                  <w:rPr>
                    <w:rFonts w:ascii="Times New Roman" w:hAnsi="Times New Roman" w:cs="Times New Roman"/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8443D1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2572267" w:rsidR="0051768B" w:rsidRPr="008443D1" w:rsidRDefault="00F9394F" w:rsidP="00BD6D95">
            <w:pPr>
              <w:pStyle w:val="3"/>
              <w:jc w:val="center"/>
              <w:outlineLvl w:val="2"/>
              <w:rPr>
                <w:rFonts w:ascii="Times New Roman" w:hAnsi="Times New Roman" w:cs="Times New Roman"/>
              </w:rPr>
            </w:pPr>
            <w:r w:rsidRPr="008443D1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B6E83F8" wp14:editId="29C9697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8443D1">
              <w:rPr>
                <w:rFonts w:ascii="Times New Roman" w:hAnsi="Times New Roman" w:cs="Times New Roman"/>
                <w:color w:val="auto"/>
                <w:sz w:val="28"/>
              </w:rPr>
              <w:t>по дисциплине «</w:t>
            </w:r>
            <w:sdt>
              <w:sdtPr>
                <w:rPr>
                  <w:rFonts w:ascii="Times New Roman" w:hAnsi="Times New Roman" w:cs="Times New Roman"/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675771" w:rsidRPr="008443D1">
                  <w:rPr>
                    <w:rFonts w:ascii="Times New Roman" w:hAnsi="Times New Roman" w:cs="Times New Roman"/>
                    <w:color w:val="auto"/>
                    <w:sz w:val="28"/>
                  </w:rPr>
                  <w:t>Информационные технологии и основы программирования</w:t>
                </w:r>
              </w:sdtContent>
            </w:sdt>
            <w:r w:rsidR="0051768B" w:rsidRPr="008443D1">
              <w:rPr>
                <w:rFonts w:ascii="Times New Roman" w:hAnsi="Times New Roman" w:cs="Times New Roman"/>
                <w:color w:val="auto"/>
                <w:sz w:val="28"/>
              </w:rPr>
              <w:t>»</w:t>
            </w:r>
          </w:p>
        </w:tc>
      </w:tr>
      <w:tr w:rsidR="0051768B" w:rsidRPr="008443D1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bCs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90D907C" w14:textId="268645FA" w:rsidR="0051768B" w:rsidRPr="008443D1" w:rsidRDefault="00D67205" w:rsidP="00BD6D95">
                <w:pPr>
                  <w:pStyle w:val="3"/>
                  <w:ind w:left="567" w:right="561"/>
                  <w:jc w:val="center"/>
                  <w:outlineLvl w:val="2"/>
                  <w:rPr>
                    <w:rFonts w:ascii="Times New Roman" w:hAnsi="Times New Roman" w:cs="Times New Roman"/>
                    <w:bCs/>
                  </w:rPr>
                </w:pPr>
                <w:r w:rsidRPr="008443D1">
                  <w:rPr>
                    <w:rFonts w:ascii="Times New Roman" w:eastAsia="Times New Roman" w:hAnsi="Times New Roman" w:cs="Times New Roman"/>
                    <w:bCs/>
                    <w:smallCaps/>
                    <w:color w:val="auto"/>
                    <w:sz w:val="28"/>
                    <w:szCs w:val="28"/>
                  </w:rPr>
                  <w:t>ОПЕРАЦИИ НАД ТАБЛИЦАМИ</w:t>
                </w:r>
              </w:p>
            </w:sdtContent>
          </w:sdt>
        </w:tc>
      </w:tr>
      <w:tr w:rsidR="0051768B" w:rsidRPr="008443D1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8443D1" w:rsidRDefault="0051768B" w:rsidP="00CF409E">
            <w:pPr>
              <w:rPr>
                <w:rFonts w:ascii="Times New Roman" w:hAnsi="Times New Roman" w:cs="Times New Roman"/>
              </w:rPr>
            </w:pPr>
          </w:p>
        </w:tc>
      </w:tr>
      <w:tr w:rsidR="00BF30EC" w:rsidRPr="008443D1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8443D1" w:rsidRDefault="00BF30EC" w:rsidP="001F058D">
            <w:pPr>
              <w:ind w:right="1786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2758AF9F" w14:textId="7F764A1B" w:rsidR="00BF30EC" w:rsidRPr="008443D1" w:rsidRDefault="00675771" w:rsidP="00B57B2B">
                <w:pPr>
                  <w:ind w:right="284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8443D1">
                  <w:rPr>
                    <w:rFonts w:ascii="Times New Roman" w:hAnsi="Times New Roman" w:cs="Times New Roman"/>
                    <w:sz w:val="24"/>
                    <w:szCs w:val="24"/>
                  </w:rPr>
                  <w:t>Бригада №3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1384FF50" w:rsidR="00A54317" w:rsidRPr="008443D1" w:rsidRDefault="00A54317" w:rsidP="00B57B2B">
            <w:pPr>
              <w:rPr>
                <w:rFonts w:ascii="Times New Roman" w:hAnsi="Times New Roman" w:cs="Times New Roman"/>
                <w:caps/>
              </w:rPr>
            </w:pPr>
            <w:r w:rsidRPr="008443D1">
              <w:rPr>
                <w:rFonts w:ascii="Times New Roman" w:hAnsi="Times New Roman" w:cs="Times New Roman"/>
                <w:caps/>
              </w:rPr>
              <w:t>Ерощенко Артем, Кауфман Яна, Ковалева МАрия</w:t>
            </w:r>
          </w:p>
          <w:p w14:paraId="10563896" w14:textId="252B8EDE" w:rsidR="00A54317" w:rsidRPr="008443D1" w:rsidRDefault="00A54317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8443D1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8443D1" w:rsidRDefault="00BF30EC" w:rsidP="00806D51">
            <w:pPr>
              <w:ind w:right="1877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8443D1" w:rsidRDefault="00565718" w:rsidP="00BD6D95">
            <w:pPr>
              <w:ind w:right="90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EndPr/>
              <w:sdtContent>
                <w:r w:rsidR="00675771" w:rsidRPr="008443D1">
                  <w:rPr>
                    <w:rFonts w:ascii="Times New Roman" w:hAnsi="Times New Roman" w:cs="Times New Roman"/>
                    <w:sz w:val="24"/>
                    <w:szCs w:val="24"/>
                  </w:rPr>
                  <w:t>Группа ПМИ-33</w:t>
                </w:r>
              </w:sdtContent>
            </w:sdt>
            <w:r w:rsidR="00A54317" w:rsidRPr="008443D1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8443D1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8443D1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8443D1" w:rsidRDefault="00BF30EC" w:rsidP="00806D51">
            <w:pPr>
              <w:ind w:right="187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8443D1" w:rsidRDefault="00BF30EC" w:rsidP="00B57B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8443D1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8443D1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8443D1" w:rsidRDefault="00BF30EC" w:rsidP="00806D51">
            <w:pPr>
              <w:ind w:left="-103" w:right="1877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8443D1" w:rsidRDefault="00BF30EC" w:rsidP="00B57B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8443D1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8443D1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8443D1" w:rsidRDefault="00BF30EC" w:rsidP="00806D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8443D1" w:rsidRDefault="00BF30EC" w:rsidP="00B57B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8443D1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8443D1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8443D1" w:rsidRDefault="00BF30EC" w:rsidP="00DA790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8443D1" w:rsidRDefault="00BF30EC" w:rsidP="00B57B2B">
            <w:pPr>
              <w:ind w:right="28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8443D1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BF30EC" w:rsidRPr="008443D1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8443D1" w:rsidRDefault="00BF30EC" w:rsidP="002833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F57D89B" w14:textId="77777777" w:rsidR="00BF30EC" w:rsidRPr="008443D1" w:rsidRDefault="00675771" w:rsidP="00B57B2B">
                <w:pPr>
                  <w:ind w:right="284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8443D1">
                  <w:rPr>
                    <w:rFonts w:ascii="Times New Roman" w:hAnsi="Times New Roman" w:cs="Times New Roman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8443D1" w:rsidRDefault="00BD6D95" w:rsidP="00BD6D95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8443D1">
              <w:rPr>
                <w:rFonts w:ascii="Times New Roman" w:hAnsi="Times New Roman" w:cs="Times New Roman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8443D1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8443D1" w:rsidRDefault="00BF30EC" w:rsidP="002833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8443D1" w:rsidRDefault="00BF30EC" w:rsidP="00B57B2B">
            <w:pPr>
              <w:ind w:right="28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8443D1" w:rsidRDefault="00BF30EC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F9394F" w:rsidRPr="008443D1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0D47F7DD" w:rsidR="00F9394F" w:rsidRPr="008443D1" w:rsidRDefault="00F9394F" w:rsidP="00F939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43D1">
              <w:rPr>
                <w:rFonts w:ascii="Times New Roman" w:hAnsi="Times New Roman" w:cs="Times New Roman"/>
                <w:sz w:val="28"/>
                <w:szCs w:val="24"/>
              </w:rPr>
              <w:t>Новосибирск</w:t>
            </w:r>
            <w:r w:rsidR="003843B0" w:rsidRPr="008443D1">
              <w:rPr>
                <w:rFonts w:ascii="Times New Roman" w:hAnsi="Times New Roman" w:cs="Times New Roman"/>
                <w:sz w:val="28"/>
                <w:szCs w:val="24"/>
              </w:rPr>
              <w:t>,</w:t>
            </w:r>
            <w:r w:rsidR="00C912B7" w:rsidRPr="008443D1">
              <w:rPr>
                <w:rFonts w:ascii="Times New Roman" w:hAnsi="Times New Roman" w:cs="Times New Roman"/>
                <w:sz w:val="28"/>
                <w:szCs w:val="24"/>
              </w:rPr>
              <w:fldChar w:fldCharType="begin"/>
            </w:r>
            <w:r w:rsidRPr="008443D1">
              <w:rPr>
                <w:rFonts w:ascii="Times New Roman" w:hAnsi="Times New Roman" w:cs="Times New Roman"/>
                <w:sz w:val="28"/>
                <w:szCs w:val="24"/>
              </w:rPr>
              <w:instrText xml:space="preserve"> TIME  \@ "yyyy"  \* MERGEFORMAT </w:instrText>
            </w:r>
            <w:r w:rsidR="00C912B7" w:rsidRPr="008443D1">
              <w:rPr>
                <w:rFonts w:ascii="Times New Roman" w:hAnsi="Times New Roman" w:cs="Times New Roman"/>
                <w:sz w:val="28"/>
                <w:szCs w:val="24"/>
              </w:rPr>
              <w:fldChar w:fldCharType="separate"/>
            </w:r>
            <w:r w:rsidR="00B66BB4">
              <w:rPr>
                <w:rFonts w:ascii="Times New Roman" w:hAnsi="Times New Roman" w:cs="Times New Roman"/>
                <w:noProof/>
                <w:sz w:val="28"/>
                <w:szCs w:val="24"/>
              </w:rPr>
              <w:t>2024</w:t>
            </w:r>
            <w:r w:rsidR="00C912B7" w:rsidRPr="008443D1">
              <w:rPr>
                <w:rFonts w:ascii="Times New Roman" w:hAnsi="Times New Roman" w:cs="Times New Roman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Pr="008443D1" w:rsidRDefault="00ED3892" w:rsidP="00D50BFA">
      <w:pPr>
        <w:rPr>
          <w:rFonts w:ascii="Times New Roman" w:hAnsi="Times New Roman" w:cs="Times New Roman"/>
          <w:lang w:val="en-US"/>
        </w:rPr>
        <w:sectPr w:rsidR="00ED3892" w:rsidRPr="008443D1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A9C5CDE" w14:textId="77777777" w:rsidR="00B66BB4" w:rsidRDefault="00B66BB4" w:rsidP="00B66BB4">
      <w:pPr>
        <w:rPr>
          <w:rFonts w:ascii="Times New Roman" w:hAnsi="Times New Roman" w:cs="Times New Roman"/>
          <w:sz w:val="24"/>
          <w:szCs w:val="24"/>
        </w:rPr>
      </w:pPr>
      <w:r w:rsidRPr="001B1DD1">
        <w:rPr>
          <w:rFonts w:ascii="Times New Roman" w:hAnsi="Times New Roman" w:cs="Times New Roman"/>
          <w:b/>
          <w:bCs/>
          <w:sz w:val="24"/>
          <w:szCs w:val="24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Pr="00ED129A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  <w:r w:rsidRPr="00ED129A">
        <w:rPr>
          <w:rFonts w:ascii="Times New Roman" w:hAnsi="Times New Roman" w:cs="Times New Roman"/>
          <w:sz w:val="24"/>
          <w:szCs w:val="24"/>
        </w:rPr>
        <w:t xml:space="preserve"> </w:t>
      </w:r>
      <w:r w:rsidRPr="001D60AC">
        <w:rPr>
          <w:rFonts w:ascii="Times New Roman" w:eastAsia="Times New Roman" w:hAnsi="Times New Roman" w:cs="Times New Roman"/>
          <w:sz w:val="24"/>
          <w:szCs w:val="24"/>
        </w:rPr>
        <w:t>получить практические навыки организации таблиц, обработки таблиц и их использования при решении задач.</w:t>
      </w:r>
    </w:p>
    <w:p w14:paraId="340CD325" w14:textId="5D4DBEC4" w:rsidR="00B66BB4" w:rsidRPr="00B66BB4" w:rsidRDefault="00B66BB4" w:rsidP="00B66B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129A">
        <w:rPr>
          <w:rFonts w:ascii="Times New Roman" w:hAnsi="Times New Roman" w:cs="Times New Roman"/>
          <w:b/>
          <w:bCs/>
          <w:sz w:val="24"/>
          <w:szCs w:val="24"/>
        </w:rPr>
        <w:t xml:space="preserve">2. Задание: </w:t>
      </w:r>
    </w:p>
    <w:p w14:paraId="6B0D02C3" w14:textId="77777777" w:rsidR="00B66BB4" w:rsidRPr="001D60AC" w:rsidRDefault="00B66BB4" w:rsidP="00B66BB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D60AC">
        <w:rPr>
          <w:rFonts w:ascii="Times New Roman" w:eastAsia="Times New Roman" w:hAnsi="Times New Roman" w:cs="Times New Roman"/>
          <w:sz w:val="24"/>
          <w:szCs w:val="24"/>
        </w:rPr>
        <w:t xml:space="preserve">1. Элемент таблицы характеризуется двумя признаками: один – это последовательность не более чем из 15 символов и этот признак – ключ, другой признак – вещественное значение: </w:t>
      </w:r>
    </w:p>
    <w:p w14:paraId="6D2FE840" w14:textId="77777777" w:rsidR="00B66BB4" w:rsidRDefault="00B66BB4" w:rsidP="00B66BB4">
      <w:pPr>
        <w:spacing w:after="0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1D60AC">
        <w:rPr>
          <w:rFonts w:ascii="Times New Roman" w:eastAsia="Times New Roman" w:hAnsi="Times New Roman" w:cs="Times New Roman"/>
          <w:sz w:val="24"/>
          <w:szCs w:val="24"/>
        </w:rPr>
        <w:t>а) определить тип «таблица» и написать подпрограмму упорядочения таблицы методом прямого включения и подсчитать число сравнений и перемещений, выполненных в процессе упорядочения;</w:t>
      </w:r>
    </w:p>
    <w:p w14:paraId="61EDD15D" w14:textId="77777777" w:rsidR="00B66BB4" w:rsidRDefault="00B66BB4" w:rsidP="00B66BB4">
      <w:pPr>
        <w:spacing w:after="0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1D60AC">
        <w:rPr>
          <w:rFonts w:ascii="Times New Roman" w:eastAsia="Times New Roman" w:hAnsi="Times New Roman" w:cs="Times New Roman"/>
          <w:sz w:val="24"/>
          <w:szCs w:val="24"/>
        </w:rPr>
        <w:t>г) определить тип «таблица» и написать подпрограмму упорядочения таблицы методом прямого обмена, который учитывает, что исходное множество является, возможно, частично упорядоченным, и подсчитать число сравнений и перемещений, выполненных в процессе упорядочения;</w:t>
      </w:r>
    </w:p>
    <w:p w14:paraId="7B85CF33" w14:textId="77777777" w:rsidR="00B66BB4" w:rsidRDefault="00B66BB4" w:rsidP="00B66BB4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D60AC">
        <w:rPr>
          <w:rFonts w:ascii="Times New Roman" w:eastAsia="Times New Roman" w:hAnsi="Times New Roman" w:cs="Times New Roman"/>
          <w:sz w:val="24"/>
          <w:szCs w:val="24"/>
        </w:rPr>
        <w:t>2. Элемент таблицы характеризуется тремя признаками: один – вещественное значение, второй – целое положительное число и этот признак – ключ элемента, третий – это последовательность не более чем из 10 символов:</w:t>
      </w:r>
    </w:p>
    <w:p w14:paraId="2C8E2034" w14:textId="111078D1" w:rsidR="006152FA" w:rsidRPr="00B66BB4" w:rsidRDefault="00B66BB4" w:rsidP="00B66BB4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 определить тип «таблица» и написать подпрограмму упорядочения таблицы методом прямого выборами подсчитать число просмотров и перемещений, выполненных в процессе упорядочения;</w:t>
      </w:r>
    </w:p>
    <w:p w14:paraId="3E2F1C0C" w14:textId="4D93C1BC" w:rsidR="006152FA" w:rsidRPr="008443D1" w:rsidRDefault="006152FA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43D1">
        <w:rPr>
          <w:rFonts w:ascii="Times New Roman" w:hAnsi="Times New Roman" w:cs="Times New Roman"/>
          <w:b/>
          <w:bCs/>
          <w:sz w:val="24"/>
          <w:szCs w:val="24"/>
        </w:rPr>
        <w:t>3. Анализ задачи:</w:t>
      </w:r>
    </w:p>
    <w:p w14:paraId="387C32DF" w14:textId="11844EB6" w:rsidR="006331D4" w:rsidRPr="008443D1" w:rsidRDefault="006331D4" w:rsidP="00B66BB4">
      <w:pPr>
        <w:spacing w:before="240" w:after="120" w:line="24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43D1">
        <w:rPr>
          <w:rFonts w:ascii="Times New Roman" w:hAnsi="Times New Roman" w:cs="Times New Roman"/>
          <w:b/>
          <w:bCs/>
          <w:sz w:val="24"/>
          <w:szCs w:val="24"/>
        </w:rPr>
        <w:t>Программа 1</w:t>
      </w:r>
      <w:r w:rsidR="00B66BB4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8443D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D259B13" w14:textId="1B9BEF77" w:rsidR="00ED129A" w:rsidRPr="0084072F" w:rsidRDefault="00D31A45" w:rsidP="006331D4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443D1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Входные данные: </w:t>
      </w:r>
    </w:p>
    <w:p w14:paraId="23A91CBB" w14:textId="483E72DC" w:rsidR="00D31A45" w:rsidRPr="008443D1" w:rsidRDefault="00ED129A" w:rsidP="006331D4">
      <w:pPr>
        <w:spacing w:after="120" w:line="24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="002674F5" w:rsidRPr="008443D1">
        <w:rPr>
          <w:rFonts w:ascii="Times New Roman" w:hAnsi="Times New Roman" w:cs="Times New Roman"/>
          <w:b/>
          <w:bCs/>
          <w:sz w:val="24"/>
          <w:szCs w:val="24"/>
        </w:rPr>
        <w:t>Выходные</w:t>
      </w:r>
      <w:r w:rsidR="002674F5" w:rsidRPr="008443D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674F5" w:rsidRPr="008443D1">
        <w:rPr>
          <w:rFonts w:ascii="Times New Roman" w:hAnsi="Times New Roman" w:cs="Times New Roman"/>
          <w:b/>
          <w:bCs/>
          <w:sz w:val="24"/>
          <w:szCs w:val="24"/>
        </w:rPr>
        <w:t>данные</w:t>
      </w:r>
      <w:r w:rsidRPr="008443D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2674F5" w:rsidRPr="008443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3E96634" w14:textId="1EC93877" w:rsidR="00D31A45" w:rsidRPr="008443D1" w:rsidRDefault="00D31A45" w:rsidP="008443D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43D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443D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443D1">
        <w:rPr>
          <w:rFonts w:ascii="Times New Roman" w:hAnsi="Times New Roman" w:cs="Times New Roman"/>
          <w:b/>
          <w:bCs/>
          <w:sz w:val="24"/>
          <w:szCs w:val="24"/>
        </w:rPr>
        <w:t>Метод решения:</w:t>
      </w:r>
      <w:r w:rsidR="00ED129A" w:rsidRPr="008443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D7CA11" w14:textId="06D45A61" w:rsidR="006331D4" w:rsidRPr="008443D1" w:rsidRDefault="006331D4" w:rsidP="00B66BB4">
      <w:pPr>
        <w:spacing w:before="240" w:after="120" w:line="24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43D1">
        <w:rPr>
          <w:rFonts w:ascii="Times New Roman" w:hAnsi="Times New Roman" w:cs="Times New Roman"/>
          <w:b/>
          <w:bCs/>
          <w:sz w:val="24"/>
          <w:szCs w:val="24"/>
        </w:rPr>
        <w:t>Программа 1</w:t>
      </w:r>
      <w:r w:rsidR="00B66BB4">
        <w:rPr>
          <w:rFonts w:ascii="Times New Roman" w:hAnsi="Times New Roman" w:cs="Times New Roman"/>
          <w:b/>
          <w:bCs/>
          <w:sz w:val="24"/>
          <w:szCs w:val="24"/>
        </w:rPr>
        <w:t>г</w:t>
      </w:r>
      <w:r w:rsidRPr="008443D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6FAAA6" w14:textId="6F36AAC2" w:rsidR="006331D4" w:rsidRPr="008443D1" w:rsidRDefault="006331D4" w:rsidP="006331D4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443D1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Входные данные: </w:t>
      </w:r>
    </w:p>
    <w:p w14:paraId="5D3DECCA" w14:textId="1F41CEB0" w:rsidR="009F6324" w:rsidRPr="009F6324" w:rsidRDefault="006331D4" w:rsidP="009F6324">
      <w:pPr>
        <w:spacing w:after="120" w:line="240" w:lineRule="auto"/>
        <w:ind w:left="708"/>
        <w:jc w:val="both"/>
        <w:rPr>
          <w:rFonts w:ascii="Times New Roman" w:hAnsi="Times New Roman" w:cs="Times New Roman"/>
        </w:rPr>
      </w:pPr>
      <w:r w:rsidRPr="008443D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443D1">
        <w:rPr>
          <w:rFonts w:ascii="Times New Roman" w:hAnsi="Times New Roman" w:cs="Times New Roman"/>
          <w:b/>
          <w:bCs/>
          <w:sz w:val="24"/>
          <w:szCs w:val="24"/>
        </w:rPr>
        <w:t>Выходные данные</w:t>
      </w:r>
      <w:r w:rsidRPr="008443D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9B505FD" w14:textId="77777777" w:rsidR="009F6324" w:rsidRDefault="006331D4" w:rsidP="009F6324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443D1">
        <w:rPr>
          <w:rFonts w:ascii="Times New Roman" w:hAnsi="Times New Roman" w:cs="Times New Roman"/>
          <w:b/>
          <w:bCs/>
          <w:sz w:val="24"/>
          <w:szCs w:val="24"/>
        </w:rPr>
        <w:tab/>
        <w:t>Метод решения:</w:t>
      </w:r>
      <w:r w:rsidRPr="008443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107432" w14:textId="21AB20FA" w:rsidR="006331D4" w:rsidRPr="008443D1" w:rsidRDefault="006331D4" w:rsidP="00B66BB4">
      <w:pPr>
        <w:spacing w:before="240" w:after="120" w:line="24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43D1">
        <w:rPr>
          <w:rFonts w:ascii="Times New Roman" w:hAnsi="Times New Roman" w:cs="Times New Roman"/>
          <w:b/>
          <w:bCs/>
          <w:sz w:val="24"/>
          <w:szCs w:val="24"/>
        </w:rPr>
        <w:t>Программа 2б:</w:t>
      </w:r>
    </w:p>
    <w:p w14:paraId="2B56384D" w14:textId="55AC8EFD" w:rsidR="006A4D48" w:rsidRDefault="006A4D48" w:rsidP="006A4D48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Входные данные: </w:t>
      </w:r>
    </w:p>
    <w:p w14:paraId="25BA9F57" w14:textId="57F6552D" w:rsidR="006A4D48" w:rsidRDefault="006A4D48" w:rsidP="006A4D48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Выходные данные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C3F4A51" w14:textId="35FC894B" w:rsidR="006331D4" w:rsidRPr="008443D1" w:rsidRDefault="006A4D48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Метод решения: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30A0EC" w14:textId="78BF8DEC" w:rsidR="00D67205" w:rsidRDefault="006152FA" w:rsidP="00B66BB4">
      <w:pPr>
        <w:spacing w:before="24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43D1">
        <w:rPr>
          <w:rFonts w:ascii="Times New Roman" w:hAnsi="Times New Roman" w:cs="Times New Roman"/>
          <w:b/>
          <w:bCs/>
          <w:sz w:val="24"/>
          <w:szCs w:val="24"/>
        </w:rPr>
        <w:t>4. Текст программы</w:t>
      </w:r>
      <w:r w:rsidR="00D67205" w:rsidRPr="008443D1">
        <w:rPr>
          <w:rFonts w:ascii="Times New Roman" w:hAnsi="Times New Roman" w:cs="Times New Roman"/>
          <w:b/>
          <w:bCs/>
          <w:sz w:val="24"/>
          <w:szCs w:val="24"/>
        </w:rPr>
        <w:t xml:space="preserve"> 1г</w:t>
      </w:r>
      <w:r w:rsidRPr="008443D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0B58C8A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14:paraId="0FDD5690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>#include &lt;string&gt;</w:t>
      </w:r>
    </w:p>
    <w:p w14:paraId="394E9047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01D5F4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>struct Element {</w:t>
      </w:r>
    </w:p>
    <w:p w14:paraId="5F79A32B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B66BB4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gramEnd"/>
      <w:r w:rsidRPr="00B66BB4">
        <w:rPr>
          <w:rFonts w:ascii="Times New Roman" w:hAnsi="Times New Roman" w:cs="Times New Roman"/>
          <w:sz w:val="24"/>
          <w:szCs w:val="24"/>
          <w:lang w:val="en-US"/>
        </w:rPr>
        <w:t>string key;</w:t>
      </w:r>
    </w:p>
    <w:p w14:paraId="587584EE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double value;</w:t>
      </w:r>
    </w:p>
    <w:p w14:paraId="2F799646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6686BFEA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7D4E98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insertionSort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Element 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[], int n, int&amp; comparisons, int&amp; moves) {</w:t>
      </w:r>
    </w:p>
    <w:p w14:paraId="143D0E37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for (int 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&lt; n; ++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557042A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    Element temp = 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76476ADD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    int j = 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- 1;</w:t>
      </w:r>
    </w:p>
    <w:p w14:paraId="2CDB958D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050009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    while (j &gt;= 0 &amp;&amp; 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[j].key &gt; 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temp.key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DDF53D9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        comparisons++;</w:t>
      </w:r>
    </w:p>
    <w:p w14:paraId="7BA0B253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66BB4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j + 1] = 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[j];</w:t>
      </w:r>
    </w:p>
    <w:p w14:paraId="5EE61C27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        moves++;</w:t>
      </w:r>
    </w:p>
    <w:p w14:paraId="3CD2E3B4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        j--;</w:t>
      </w:r>
    </w:p>
    <w:p w14:paraId="01763A93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FB1C623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0AF10D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    comparisons++;</w:t>
      </w:r>
    </w:p>
    <w:p w14:paraId="08CE57E1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66BB4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B66BB4">
        <w:rPr>
          <w:rFonts w:ascii="Times New Roman" w:hAnsi="Times New Roman" w:cs="Times New Roman"/>
          <w:sz w:val="24"/>
          <w:szCs w:val="24"/>
          <w:lang w:val="en-US"/>
        </w:rPr>
        <w:t>j + 1] = temp;</w:t>
      </w:r>
    </w:p>
    <w:p w14:paraId="6F0E0DEE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    moves++;</w:t>
      </w:r>
    </w:p>
    <w:p w14:paraId="09395056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6CBA3DE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D5A776D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A49380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B66BB4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B66BB4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EBB5590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int n;</w:t>
      </w:r>
    </w:p>
    <w:p w14:paraId="03CE5AC5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66BB4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B66BB4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&lt;&lt; "Enter the number of elements in the table: ";</w:t>
      </w:r>
    </w:p>
    <w:p w14:paraId="1E7CE8CC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66BB4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B66BB4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&gt;&gt; n;</w:t>
      </w:r>
    </w:p>
    <w:p w14:paraId="38FB9A8C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64CECB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Element table[n];</w:t>
      </w:r>
    </w:p>
    <w:p w14:paraId="615E04BB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E8629B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66BB4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B66BB4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&lt;&lt; "Enter elements (key followed by value):\n";</w:t>
      </w:r>
    </w:p>
    <w:p w14:paraId="641BCAFE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for (int 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&lt; n; ++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94767B0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B66BB4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B66BB4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&gt;&gt; table[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].key &gt;&gt; table[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].value;</w:t>
      </w:r>
    </w:p>
    <w:p w14:paraId="6361969D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B66BB4">
        <w:rPr>
          <w:rFonts w:ascii="Times New Roman" w:hAnsi="Times New Roman" w:cs="Times New Roman"/>
          <w:sz w:val="24"/>
          <w:szCs w:val="24"/>
        </w:rPr>
        <w:t>}</w:t>
      </w:r>
    </w:p>
    <w:p w14:paraId="31DBF069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A2AAC8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6BB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66BB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6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BB4">
        <w:rPr>
          <w:rFonts w:ascii="Times New Roman" w:hAnsi="Times New Roman" w:cs="Times New Roman"/>
          <w:sz w:val="24"/>
          <w:szCs w:val="24"/>
        </w:rPr>
        <w:t>comparisons</w:t>
      </w:r>
      <w:proofErr w:type="spellEnd"/>
      <w:r w:rsidRPr="00B66BB4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447EB52A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</w:rPr>
        <w:t xml:space="preserve">    </w:t>
      </w:r>
      <w:r w:rsidRPr="00B66BB4">
        <w:rPr>
          <w:rFonts w:ascii="Times New Roman" w:hAnsi="Times New Roman" w:cs="Times New Roman"/>
          <w:sz w:val="24"/>
          <w:szCs w:val="24"/>
          <w:lang w:val="en-US"/>
        </w:rPr>
        <w:t>int moves = 0;</w:t>
      </w:r>
    </w:p>
    <w:p w14:paraId="4BF8E56C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insertionSort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66BB4">
        <w:rPr>
          <w:rFonts w:ascii="Times New Roman" w:hAnsi="Times New Roman" w:cs="Times New Roman"/>
          <w:sz w:val="24"/>
          <w:szCs w:val="24"/>
          <w:lang w:val="en-US"/>
        </w:rPr>
        <w:t>table, n, comparisons, moves);</w:t>
      </w:r>
    </w:p>
    <w:p w14:paraId="26863FEB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4EF27E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66BB4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B66BB4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&lt;&lt; "Sorted table:\n";</w:t>
      </w:r>
    </w:p>
    <w:p w14:paraId="7AB97043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for (int 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&lt; n; ++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714A5CA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B66BB4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B66BB4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&lt;&lt; table[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].key &lt;&lt; " " &lt;&lt; table[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].value &lt;&lt; std::</w:t>
      </w:r>
      <w:proofErr w:type="spellStart"/>
      <w:r w:rsidRPr="00B66BB4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B66BB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55DCF09" w14:textId="4EC74EB3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6BB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B66BB4">
        <w:rPr>
          <w:rFonts w:ascii="Times New Roman" w:hAnsi="Times New Roman" w:cs="Times New Roman"/>
          <w:sz w:val="24"/>
          <w:szCs w:val="24"/>
        </w:rPr>
        <w:t>}</w:t>
      </w:r>
    </w:p>
    <w:p w14:paraId="2ADC83EE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6BB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66BB4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B66BB4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67B497C2" w14:textId="68BE1E72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6BB4">
        <w:rPr>
          <w:rFonts w:ascii="Times New Roman" w:hAnsi="Times New Roman" w:cs="Times New Roman"/>
          <w:sz w:val="24"/>
          <w:szCs w:val="24"/>
        </w:rPr>
        <w:t>}</w:t>
      </w:r>
    </w:p>
    <w:p w14:paraId="0F87756E" w14:textId="66661CB0" w:rsidR="00D67205" w:rsidRDefault="00D67205" w:rsidP="00B66BB4">
      <w:pPr>
        <w:spacing w:before="24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6BB4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r w:rsidRPr="008443D1">
        <w:rPr>
          <w:rFonts w:ascii="Times New Roman" w:hAnsi="Times New Roman" w:cs="Times New Roman"/>
          <w:b/>
          <w:bCs/>
          <w:sz w:val="24"/>
          <w:szCs w:val="24"/>
        </w:rPr>
        <w:t>Текст</w:t>
      </w:r>
      <w:r w:rsidRPr="00B66B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443D1">
        <w:rPr>
          <w:rFonts w:ascii="Times New Roman" w:hAnsi="Times New Roman" w:cs="Times New Roman"/>
          <w:b/>
          <w:bCs/>
          <w:sz w:val="24"/>
          <w:szCs w:val="24"/>
        </w:rPr>
        <w:t>программы</w:t>
      </w:r>
      <w:r w:rsidRPr="00B66BB4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  <w:r w:rsidRPr="008443D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66BB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6676F4A" w14:textId="77777777" w:rsidR="00B66BB4" w:rsidRP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0AFFC" w14:textId="2DE1E2BD" w:rsidR="00D67205" w:rsidRPr="00B66BB4" w:rsidRDefault="00D67205" w:rsidP="00B66BB4">
      <w:pPr>
        <w:spacing w:before="24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6BB4"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r w:rsidRPr="008443D1">
        <w:rPr>
          <w:rFonts w:ascii="Times New Roman" w:hAnsi="Times New Roman" w:cs="Times New Roman"/>
          <w:b/>
          <w:bCs/>
          <w:sz w:val="24"/>
          <w:szCs w:val="24"/>
        </w:rPr>
        <w:t>Текст</w:t>
      </w:r>
      <w:r w:rsidRPr="00B66B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443D1">
        <w:rPr>
          <w:rFonts w:ascii="Times New Roman" w:hAnsi="Times New Roman" w:cs="Times New Roman"/>
          <w:b/>
          <w:bCs/>
          <w:sz w:val="24"/>
          <w:szCs w:val="24"/>
        </w:rPr>
        <w:t>программы</w:t>
      </w:r>
      <w:r w:rsidRPr="00B66BB4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 w:rsidRPr="008443D1">
        <w:rPr>
          <w:rFonts w:ascii="Times New Roman" w:hAnsi="Times New Roman" w:cs="Times New Roman"/>
          <w:b/>
          <w:bCs/>
          <w:sz w:val="24"/>
          <w:szCs w:val="24"/>
        </w:rPr>
        <w:t>б</w:t>
      </w:r>
      <w:r w:rsidRPr="00B66BB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D7C551" w14:textId="77777777" w:rsidR="00B66BB4" w:rsidRDefault="00B66BB4" w:rsidP="00B66BB4">
      <w:pPr>
        <w:spacing w:before="24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C362D0" w14:textId="7BEFDBFF" w:rsidR="001B1DD1" w:rsidRPr="006A4D48" w:rsidRDefault="006A4D48" w:rsidP="00B66BB4">
      <w:pPr>
        <w:spacing w:before="24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A4D48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="006152FA" w:rsidRPr="006A4D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6152FA" w:rsidRPr="008443D1">
        <w:rPr>
          <w:rFonts w:ascii="Times New Roman" w:hAnsi="Times New Roman" w:cs="Times New Roman"/>
          <w:b/>
          <w:bCs/>
          <w:sz w:val="24"/>
          <w:szCs w:val="24"/>
        </w:rPr>
        <w:t>Тестирование</w:t>
      </w:r>
      <w:r w:rsidR="006152FA" w:rsidRPr="006A4D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6152FA" w:rsidRPr="008443D1">
        <w:rPr>
          <w:rFonts w:ascii="Times New Roman" w:hAnsi="Times New Roman" w:cs="Times New Roman"/>
          <w:b/>
          <w:bCs/>
          <w:sz w:val="24"/>
          <w:szCs w:val="24"/>
        </w:rPr>
        <w:t>программы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1г</w:t>
      </w:r>
      <w:r w:rsidR="006152FA" w:rsidRPr="006A4D4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6371"/>
        <w:gridCol w:w="1702"/>
      </w:tblGrid>
      <w:tr w:rsidR="000C03AD" w:rsidRPr="008443D1" w14:paraId="55AFEC92" w14:textId="77777777" w:rsidTr="000C03AD">
        <w:tc>
          <w:tcPr>
            <w:tcW w:w="1555" w:type="dxa"/>
          </w:tcPr>
          <w:p w14:paraId="3637021F" w14:textId="2F6D4DFA" w:rsidR="000C03AD" w:rsidRPr="00920CAE" w:rsidRDefault="000C03AD" w:rsidP="006715C9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 w:rsidRPr="00920CAE">
              <w:rPr>
                <w:rFonts w:ascii="Times New Roman" w:hAnsi="Times New Roman" w:cs="Times New Roman"/>
              </w:rPr>
              <w:t>Номер теста</w:t>
            </w:r>
          </w:p>
        </w:tc>
        <w:tc>
          <w:tcPr>
            <w:tcW w:w="6371" w:type="dxa"/>
          </w:tcPr>
          <w:p w14:paraId="327AE871" w14:textId="2ABFC943" w:rsidR="000C03AD" w:rsidRPr="00920CAE" w:rsidRDefault="000C03AD" w:rsidP="000C03AD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 w:rsidRPr="00920CAE">
              <w:rPr>
                <w:rFonts w:ascii="Times New Roman" w:hAnsi="Times New Roman" w:cs="Times New Roman"/>
              </w:rPr>
              <w:t>Входные данные /Выходные данные</w:t>
            </w:r>
          </w:p>
        </w:tc>
        <w:tc>
          <w:tcPr>
            <w:tcW w:w="1702" w:type="dxa"/>
          </w:tcPr>
          <w:p w14:paraId="3033FE4F" w14:textId="5BE89527" w:rsidR="000C03AD" w:rsidRPr="00920CAE" w:rsidRDefault="000C03AD" w:rsidP="006715C9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 w:rsidRPr="00920CAE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0C03AD" w:rsidRPr="008443D1" w14:paraId="68FBC85B" w14:textId="77777777" w:rsidTr="000C03AD">
        <w:tc>
          <w:tcPr>
            <w:tcW w:w="1555" w:type="dxa"/>
          </w:tcPr>
          <w:p w14:paraId="59138F01" w14:textId="13C5C93D" w:rsidR="000C03AD" w:rsidRPr="00920CAE" w:rsidRDefault="000C03AD" w:rsidP="006715C9">
            <w:pPr>
              <w:spacing w:after="12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1" w:type="dxa"/>
          </w:tcPr>
          <w:p w14:paraId="70513153" w14:textId="69CAB872" w:rsidR="000C03AD" w:rsidRPr="00920CAE" w:rsidRDefault="000C03AD" w:rsidP="006715C9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2" w:type="dxa"/>
          </w:tcPr>
          <w:p w14:paraId="75DE3748" w14:textId="5FB97BAE" w:rsidR="000C03AD" w:rsidRPr="00920CAE" w:rsidRDefault="000C03AD" w:rsidP="006715C9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4A3BD57F" w14:textId="4DB7DE55" w:rsidR="006A4D48" w:rsidRPr="006A4D48" w:rsidRDefault="006314C3" w:rsidP="00B66BB4">
      <w:pPr>
        <w:spacing w:before="24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6A4D48" w:rsidRPr="006A4D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6A4D48" w:rsidRPr="008443D1">
        <w:rPr>
          <w:rFonts w:ascii="Times New Roman" w:hAnsi="Times New Roman" w:cs="Times New Roman"/>
          <w:b/>
          <w:bCs/>
          <w:sz w:val="24"/>
          <w:szCs w:val="24"/>
        </w:rPr>
        <w:t>Тестирование</w:t>
      </w:r>
      <w:r w:rsidR="006A4D48" w:rsidRPr="006A4D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6A4D48" w:rsidRPr="008443D1">
        <w:rPr>
          <w:rFonts w:ascii="Times New Roman" w:hAnsi="Times New Roman" w:cs="Times New Roman"/>
          <w:b/>
          <w:bCs/>
          <w:sz w:val="24"/>
          <w:szCs w:val="24"/>
        </w:rPr>
        <w:t>программы</w:t>
      </w:r>
      <w:r w:rsidR="006A4D48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  <w:r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="006A4D48" w:rsidRPr="006A4D4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6371"/>
        <w:gridCol w:w="1702"/>
      </w:tblGrid>
      <w:tr w:rsidR="006A4D48" w:rsidRPr="008443D1" w14:paraId="2B6C1CE1" w14:textId="77777777" w:rsidTr="00B65DB6">
        <w:tc>
          <w:tcPr>
            <w:tcW w:w="1555" w:type="dxa"/>
          </w:tcPr>
          <w:p w14:paraId="747A3809" w14:textId="77777777" w:rsidR="006A4D48" w:rsidRPr="00920CAE" w:rsidRDefault="006A4D48" w:rsidP="00B65DB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 w:rsidRPr="00920CAE">
              <w:rPr>
                <w:rFonts w:ascii="Times New Roman" w:hAnsi="Times New Roman" w:cs="Times New Roman"/>
              </w:rPr>
              <w:t>Номер теста</w:t>
            </w:r>
          </w:p>
        </w:tc>
        <w:tc>
          <w:tcPr>
            <w:tcW w:w="6371" w:type="dxa"/>
          </w:tcPr>
          <w:p w14:paraId="0FC49561" w14:textId="77777777" w:rsidR="006A4D48" w:rsidRPr="00920CAE" w:rsidRDefault="006A4D48" w:rsidP="00B65DB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 w:rsidRPr="00920CAE">
              <w:rPr>
                <w:rFonts w:ascii="Times New Roman" w:hAnsi="Times New Roman" w:cs="Times New Roman"/>
              </w:rPr>
              <w:t>Входные данные /Выходные данные</w:t>
            </w:r>
          </w:p>
        </w:tc>
        <w:tc>
          <w:tcPr>
            <w:tcW w:w="1702" w:type="dxa"/>
          </w:tcPr>
          <w:p w14:paraId="03A35121" w14:textId="77777777" w:rsidR="006A4D48" w:rsidRPr="00920CAE" w:rsidRDefault="006A4D48" w:rsidP="00B65DB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 w:rsidRPr="00920CAE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6A4D48" w:rsidRPr="008443D1" w14:paraId="5AB23324" w14:textId="77777777" w:rsidTr="00B65DB6">
        <w:tc>
          <w:tcPr>
            <w:tcW w:w="1555" w:type="dxa"/>
          </w:tcPr>
          <w:p w14:paraId="6D9CBEEC" w14:textId="09AF28A8" w:rsidR="006A4D48" w:rsidRPr="00920CAE" w:rsidRDefault="006A4D48" w:rsidP="00B65DB6">
            <w:pPr>
              <w:spacing w:after="12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1" w:type="dxa"/>
          </w:tcPr>
          <w:p w14:paraId="3155661C" w14:textId="3426B9F2" w:rsidR="006A4D48" w:rsidRPr="00920CAE" w:rsidRDefault="006A4D48" w:rsidP="00B65DB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2" w:type="dxa"/>
          </w:tcPr>
          <w:p w14:paraId="343B1C1C" w14:textId="25C5E674" w:rsidR="006A4D48" w:rsidRPr="00920CAE" w:rsidRDefault="006A4D48" w:rsidP="00B65DB6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02A9E6D" w14:textId="7FEC952C" w:rsidR="006A4D48" w:rsidRDefault="006A4D48" w:rsidP="00B66BB4">
      <w:pPr>
        <w:spacing w:before="24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Тестирование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программы 2б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07"/>
        <w:gridCol w:w="2738"/>
        <w:gridCol w:w="2340"/>
        <w:gridCol w:w="2343"/>
      </w:tblGrid>
      <w:tr w:rsidR="006A4D48" w14:paraId="72C0DA42" w14:textId="77777777" w:rsidTr="006A4D48"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CACD0" w14:textId="77777777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 w:rsidRPr="006314C3">
              <w:rPr>
                <w:rFonts w:ascii="Times New Roman" w:hAnsi="Times New Roman" w:cs="Times New Roman"/>
              </w:rPr>
              <w:t>Номер теста</w:t>
            </w:r>
          </w:p>
        </w:tc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E9303" w14:textId="77777777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 w:rsidRPr="006314C3">
              <w:rPr>
                <w:rFonts w:ascii="Times New Roman" w:hAnsi="Times New Roman" w:cs="Times New Roman"/>
              </w:rPr>
              <w:t>Входные данные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A9FB4" w14:textId="77777777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 w:rsidRPr="006314C3">
              <w:rPr>
                <w:rFonts w:ascii="Times New Roman" w:hAnsi="Times New Roman" w:cs="Times New Roman"/>
              </w:rPr>
              <w:t>Выходные данные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D660C" w14:textId="77777777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 w:rsidRPr="006314C3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6A4D48" w14:paraId="2EE57207" w14:textId="77777777" w:rsidTr="00B66BB4"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21893" w14:textId="0EE596B4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5B051" w14:textId="274B4D6A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A0971" w14:textId="29972AA2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8EAD2" w14:textId="78B3ECFA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4D48" w14:paraId="18435B61" w14:textId="77777777" w:rsidTr="00B66BB4"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4340F" w14:textId="4E7C1583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E0229" w14:textId="75C62B67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5A925" w14:textId="7AFA7778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6F0DF" w14:textId="18D33DE7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4D48" w14:paraId="6A40C886" w14:textId="77777777" w:rsidTr="00B66BB4"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54CD6" w14:textId="0DF7EDA9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19B37" w14:textId="68C5F940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C4EFE" w14:textId="30F95887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F4116" w14:textId="09522F9D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4D48" w14:paraId="4A869D16" w14:textId="77777777" w:rsidTr="00B66BB4"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9AD39" w14:textId="5925208F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736CD" w14:textId="4DD756AE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E412D" w14:textId="7247F6E3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701A3" w14:textId="7B6524F6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A4D48" w14:paraId="7ED9CFAA" w14:textId="77777777" w:rsidTr="00B66BB4"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52AC9" w14:textId="5C28F609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73A08" w14:textId="67845E77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A3D05" w14:textId="55FD0A63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3A2D0" w14:textId="005EF581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A4D48" w14:paraId="683E8901" w14:textId="77777777" w:rsidTr="00B66BB4"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09F41" w14:textId="0B16AAC1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A22B6" w14:textId="2A6F4E2C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24608" w14:textId="32A621E6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5774D" w14:textId="2A73AC4F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A4D48" w14:paraId="5117ADCB" w14:textId="77777777" w:rsidTr="00B66BB4"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AE8DE" w14:textId="786FCBBB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47001" w14:textId="70FB6C1F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9AAA9" w14:textId="6EF2BAF6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D622" w14:textId="7FA16D80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4D48" w14:paraId="7B33B15C" w14:textId="77777777" w:rsidTr="00B66BB4"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31D9D" w14:textId="7923E2CD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D3D9" w14:textId="336D09F6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2EE13" w14:textId="1E2959F7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3F1E5" w14:textId="73E7C97B" w:rsidR="006A4D48" w:rsidRPr="006314C3" w:rsidRDefault="006A4D48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9FD8E92" w14:textId="77777777" w:rsidR="006152FA" w:rsidRPr="008443D1" w:rsidRDefault="006152FA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56D164" w14:textId="65C103E8" w:rsidR="00B21A60" w:rsidRPr="008443D1" w:rsidRDefault="006A4D48" w:rsidP="00AB15BB">
      <w:p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AB15BB" w:rsidRPr="008443D1">
        <w:rPr>
          <w:rFonts w:ascii="Times New Roman" w:hAnsi="Times New Roman" w:cs="Times New Roman"/>
          <w:b/>
          <w:bCs/>
          <w:sz w:val="24"/>
          <w:szCs w:val="24"/>
        </w:rPr>
        <w:t>. Вывод</w:t>
      </w:r>
    </w:p>
    <w:p w14:paraId="21DE14ED" w14:textId="08BA77F3" w:rsidR="00AB15BB" w:rsidRPr="00920CAE" w:rsidRDefault="00FD4D06" w:rsidP="00AB15BB">
      <w:pPr>
        <w:spacing w:after="120" w:line="240" w:lineRule="auto"/>
        <w:rPr>
          <w:rFonts w:ascii="Times New Roman" w:hAnsi="Times New Roman" w:cs="Times New Roman"/>
        </w:rPr>
      </w:pPr>
      <w:r w:rsidRPr="00920CAE">
        <w:rPr>
          <w:rFonts w:ascii="Times New Roman" w:hAnsi="Times New Roman" w:cs="Times New Roman"/>
        </w:rPr>
        <w:t>Задача решена верно, что подтверждается результатами теста.</w:t>
      </w:r>
    </w:p>
    <w:sectPr w:rsidR="00AB15BB" w:rsidRPr="00920CAE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3B937" w14:textId="77777777" w:rsidR="00565718" w:rsidRDefault="00565718" w:rsidP="00BC5F26">
      <w:pPr>
        <w:spacing w:after="0" w:line="240" w:lineRule="auto"/>
      </w:pPr>
      <w:r>
        <w:separator/>
      </w:r>
    </w:p>
  </w:endnote>
  <w:endnote w:type="continuationSeparator" w:id="0">
    <w:p w14:paraId="78F250B1" w14:textId="77777777" w:rsidR="00565718" w:rsidRDefault="00565718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196F6A10" w14:textId="77777777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BD6D95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1E8FF083" w14:textId="77777777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BD6D9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6D070" w14:textId="77777777" w:rsidR="00565718" w:rsidRDefault="00565718" w:rsidP="00BC5F26">
      <w:pPr>
        <w:spacing w:after="0" w:line="240" w:lineRule="auto"/>
      </w:pPr>
      <w:r>
        <w:separator/>
      </w:r>
    </w:p>
  </w:footnote>
  <w:footnote w:type="continuationSeparator" w:id="0">
    <w:p w14:paraId="1E21F260" w14:textId="77777777" w:rsidR="00565718" w:rsidRDefault="00565718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3784B"/>
    <w:multiLevelType w:val="hybridMultilevel"/>
    <w:tmpl w:val="2E5CF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B6F14AB"/>
    <w:multiLevelType w:val="hybridMultilevel"/>
    <w:tmpl w:val="ED5EF7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6"/>
  </w:num>
  <w:num w:numId="4">
    <w:abstractNumId w:val="16"/>
  </w:num>
  <w:num w:numId="5">
    <w:abstractNumId w:val="11"/>
  </w:num>
  <w:num w:numId="6">
    <w:abstractNumId w:val="13"/>
  </w:num>
  <w:num w:numId="7">
    <w:abstractNumId w:val="12"/>
  </w:num>
  <w:num w:numId="8">
    <w:abstractNumId w:val="10"/>
  </w:num>
  <w:num w:numId="9">
    <w:abstractNumId w:val="24"/>
  </w:num>
  <w:num w:numId="10">
    <w:abstractNumId w:val="22"/>
  </w:num>
  <w:num w:numId="11">
    <w:abstractNumId w:val="1"/>
  </w:num>
  <w:num w:numId="12">
    <w:abstractNumId w:val="17"/>
  </w:num>
  <w:num w:numId="13">
    <w:abstractNumId w:val="21"/>
  </w:num>
  <w:num w:numId="14">
    <w:abstractNumId w:val="26"/>
  </w:num>
  <w:num w:numId="15">
    <w:abstractNumId w:val="27"/>
  </w:num>
  <w:num w:numId="16">
    <w:abstractNumId w:val="23"/>
  </w:num>
  <w:num w:numId="17">
    <w:abstractNumId w:val="14"/>
  </w:num>
  <w:num w:numId="18">
    <w:abstractNumId w:val="28"/>
  </w:num>
  <w:num w:numId="19">
    <w:abstractNumId w:val="4"/>
  </w:num>
  <w:num w:numId="20">
    <w:abstractNumId w:val="2"/>
  </w:num>
  <w:num w:numId="21">
    <w:abstractNumId w:val="7"/>
  </w:num>
  <w:num w:numId="22">
    <w:abstractNumId w:val="25"/>
  </w:num>
  <w:num w:numId="23">
    <w:abstractNumId w:val="15"/>
  </w:num>
  <w:num w:numId="24">
    <w:abstractNumId w:val="19"/>
  </w:num>
  <w:num w:numId="25">
    <w:abstractNumId w:val="9"/>
  </w:num>
  <w:num w:numId="26">
    <w:abstractNumId w:val="5"/>
  </w:num>
  <w:num w:numId="27">
    <w:abstractNumId w:val="20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2C4B"/>
    <w:rsid w:val="00075156"/>
    <w:rsid w:val="00075B45"/>
    <w:rsid w:val="00077882"/>
    <w:rsid w:val="00077CC9"/>
    <w:rsid w:val="00080BBA"/>
    <w:rsid w:val="0008166A"/>
    <w:rsid w:val="00081B19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6EB"/>
    <w:rsid w:val="000B6104"/>
    <w:rsid w:val="000B74CB"/>
    <w:rsid w:val="000C03AD"/>
    <w:rsid w:val="000C3A49"/>
    <w:rsid w:val="000C42D9"/>
    <w:rsid w:val="000C5B61"/>
    <w:rsid w:val="000C7253"/>
    <w:rsid w:val="000C7CBD"/>
    <w:rsid w:val="000D00C3"/>
    <w:rsid w:val="000D02D9"/>
    <w:rsid w:val="000D30E1"/>
    <w:rsid w:val="000D371A"/>
    <w:rsid w:val="000D5631"/>
    <w:rsid w:val="000D74EA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4350"/>
    <w:rsid w:val="001547EC"/>
    <w:rsid w:val="00154D80"/>
    <w:rsid w:val="001552C2"/>
    <w:rsid w:val="00156EA5"/>
    <w:rsid w:val="00156F2F"/>
    <w:rsid w:val="00156FA2"/>
    <w:rsid w:val="001570FB"/>
    <w:rsid w:val="0015741F"/>
    <w:rsid w:val="00157F81"/>
    <w:rsid w:val="0016008F"/>
    <w:rsid w:val="001600D6"/>
    <w:rsid w:val="00160B1A"/>
    <w:rsid w:val="0016117F"/>
    <w:rsid w:val="001620B1"/>
    <w:rsid w:val="001651C4"/>
    <w:rsid w:val="0017166C"/>
    <w:rsid w:val="001727C9"/>
    <w:rsid w:val="001739C4"/>
    <w:rsid w:val="00173ADF"/>
    <w:rsid w:val="001762A1"/>
    <w:rsid w:val="0017690D"/>
    <w:rsid w:val="00176D2D"/>
    <w:rsid w:val="00177FE2"/>
    <w:rsid w:val="00181CBE"/>
    <w:rsid w:val="00182935"/>
    <w:rsid w:val="001831B6"/>
    <w:rsid w:val="001834C5"/>
    <w:rsid w:val="0018414C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C1B2E"/>
    <w:rsid w:val="001C2975"/>
    <w:rsid w:val="001C2A73"/>
    <w:rsid w:val="001C4888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86F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4F5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7594"/>
    <w:rsid w:val="00280018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095D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531B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3FDE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26F0"/>
    <w:rsid w:val="00565697"/>
    <w:rsid w:val="00565718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4C3"/>
    <w:rsid w:val="00631610"/>
    <w:rsid w:val="006331D4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2E70"/>
    <w:rsid w:val="00674ED8"/>
    <w:rsid w:val="00674FC6"/>
    <w:rsid w:val="00675771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2948"/>
    <w:rsid w:val="006A39BB"/>
    <w:rsid w:val="006A457F"/>
    <w:rsid w:val="006A4D48"/>
    <w:rsid w:val="006A7736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4DA8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47B"/>
    <w:rsid w:val="007520CE"/>
    <w:rsid w:val="00753B7A"/>
    <w:rsid w:val="00753C71"/>
    <w:rsid w:val="007540F1"/>
    <w:rsid w:val="00755160"/>
    <w:rsid w:val="007564F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BA"/>
    <w:rsid w:val="00781AC0"/>
    <w:rsid w:val="007845A1"/>
    <w:rsid w:val="007846A8"/>
    <w:rsid w:val="00784721"/>
    <w:rsid w:val="0078621D"/>
    <w:rsid w:val="007909E2"/>
    <w:rsid w:val="00790B74"/>
    <w:rsid w:val="00790E20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6F5C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473A"/>
    <w:rsid w:val="0081535C"/>
    <w:rsid w:val="00815DC4"/>
    <w:rsid w:val="00816067"/>
    <w:rsid w:val="00817014"/>
    <w:rsid w:val="00817B06"/>
    <w:rsid w:val="008200A9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475"/>
    <w:rsid w:val="008365A7"/>
    <w:rsid w:val="00836EAD"/>
    <w:rsid w:val="00840335"/>
    <w:rsid w:val="008404B0"/>
    <w:rsid w:val="0084072F"/>
    <w:rsid w:val="00841567"/>
    <w:rsid w:val="008415D8"/>
    <w:rsid w:val="008425CE"/>
    <w:rsid w:val="008443D1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3A5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EB6"/>
    <w:rsid w:val="00914EC8"/>
    <w:rsid w:val="00920CAE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70347"/>
    <w:rsid w:val="00971057"/>
    <w:rsid w:val="00971318"/>
    <w:rsid w:val="00971CFC"/>
    <w:rsid w:val="009742E9"/>
    <w:rsid w:val="0097435E"/>
    <w:rsid w:val="00974BBF"/>
    <w:rsid w:val="00974E18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5A8"/>
    <w:rsid w:val="009F3FB7"/>
    <w:rsid w:val="009F47EB"/>
    <w:rsid w:val="009F5009"/>
    <w:rsid w:val="009F5555"/>
    <w:rsid w:val="009F6324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BD5"/>
    <w:rsid w:val="00A33D0F"/>
    <w:rsid w:val="00A34CDD"/>
    <w:rsid w:val="00A36B08"/>
    <w:rsid w:val="00A40378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5BB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74C1"/>
    <w:rsid w:val="00B27CFC"/>
    <w:rsid w:val="00B303E9"/>
    <w:rsid w:val="00B305C2"/>
    <w:rsid w:val="00B30F2F"/>
    <w:rsid w:val="00B330B3"/>
    <w:rsid w:val="00B3388B"/>
    <w:rsid w:val="00B34309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6BB4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3F0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37C42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D00029"/>
    <w:rsid w:val="00D0010D"/>
    <w:rsid w:val="00D015C4"/>
    <w:rsid w:val="00D0230F"/>
    <w:rsid w:val="00D0561C"/>
    <w:rsid w:val="00D071F3"/>
    <w:rsid w:val="00D10B59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3B1B"/>
    <w:rsid w:val="00D67205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DEF"/>
    <w:rsid w:val="00DC4F52"/>
    <w:rsid w:val="00DC51CB"/>
    <w:rsid w:val="00DC55C7"/>
    <w:rsid w:val="00DC6229"/>
    <w:rsid w:val="00DD135A"/>
    <w:rsid w:val="00DD1A43"/>
    <w:rsid w:val="00DD3E31"/>
    <w:rsid w:val="00DD4A1A"/>
    <w:rsid w:val="00DD5090"/>
    <w:rsid w:val="00DD592C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F0"/>
    <w:rsid w:val="00EA3A92"/>
    <w:rsid w:val="00EA4B56"/>
    <w:rsid w:val="00EA4CA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E95"/>
    <w:rsid w:val="00ED0F12"/>
    <w:rsid w:val="00ED129A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647"/>
    <w:rsid w:val="00F576DC"/>
    <w:rsid w:val="00F57979"/>
    <w:rsid w:val="00F57F56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706E"/>
    <w:rsid w:val="00F80914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D163A"/>
    <w:rsid w:val="00FD41EB"/>
    <w:rsid w:val="00FD4D06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D5CD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8443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0901"/>
    <w:rsid w:val="000651D4"/>
    <w:rsid w:val="000746E4"/>
    <w:rsid w:val="0009283A"/>
    <w:rsid w:val="000C58F1"/>
    <w:rsid w:val="000D2942"/>
    <w:rsid w:val="000E156A"/>
    <w:rsid w:val="000E6123"/>
    <w:rsid w:val="00137045"/>
    <w:rsid w:val="00160497"/>
    <w:rsid w:val="00161709"/>
    <w:rsid w:val="00167DE8"/>
    <w:rsid w:val="00185DE6"/>
    <w:rsid w:val="00190C30"/>
    <w:rsid w:val="001C1EDD"/>
    <w:rsid w:val="001C7F56"/>
    <w:rsid w:val="001D40AA"/>
    <w:rsid w:val="001E033B"/>
    <w:rsid w:val="00200045"/>
    <w:rsid w:val="00202297"/>
    <w:rsid w:val="00211425"/>
    <w:rsid w:val="00225870"/>
    <w:rsid w:val="0026096B"/>
    <w:rsid w:val="00261E18"/>
    <w:rsid w:val="00265F3A"/>
    <w:rsid w:val="002A63DC"/>
    <w:rsid w:val="002B49D5"/>
    <w:rsid w:val="002C0617"/>
    <w:rsid w:val="002C531B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F6391"/>
    <w:rsid w:val="0080272D"/>
    <w:rsid w:val="0085078D"/>
    <w:rsid w:val="00874E11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344C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42B6C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F285B"/>
    <w:rsid w:val="00D01644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8270E"/>
    <w:rsid w:val="00F93791"/>
    <w:rsid w:val="00F9737F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511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2024-05-24T04:08:00Z</dcterms:created>
  <dcterms:modified xsi:type="dcterms:W3CDTF">2024-05-24T04:08:00Z</dcterms:modified>
</cp:coreProperties>
</file>