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1C7EF2" w:rsidRPr="002B43E5" w14:paraId="10A7E1E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F89CE5" w14:textId="40D07D2B" w:rsidR="001C7EF2" w:rsidRPr="002B43E5" w:rsidRDefault="006C520B" w:rsidP="00B60C0D">
            <w:pPr>
              <w:pStyle w:val="af0"/>
            </w:pPr>
            <w:r w:rsidRPr="002B43E5"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BA4D01A" wp14:editId="32A99952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C5CC1" w:rsidRPr="002B43E5" w14:paraId="01B51898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39203D5" w14:textId="1DF96B08" w:rsidR="00BC5CC1" w:rsidRPr="002B43E5" w:rsidRDefault="00BC5CC1" w:rsidP="00FA5048">
            <w:pPr>
              <w:pStyle w:val="20"/>
              <w:spacing w:line="259" w:lineRule="auto"/>
              <w:jc w:val="center"/>
              <w:outlineLvl w:val="1"/>
              <w:rPr>
                <w:rFonts w:ascii="Times New Roman" w:eastAsia="Calibri" w:hAnsi="Times New Roman" w:cs="Times New Roman"/>
                <w:color w:val="auto"/>
                <w:sz w:val="28"/>
                <w:szCs w:val="28"/>
                <w:shd w:val="clear" w:color="auto" w:fill="FFFFFF"/>
              </w:rPr>
            </w:pPr>
            <w:bookmarkStart w:id="0" w:name="_Toc199132285"/>
            <w:bookmarkStart w:id="1" w:name="_Toc208954184"/>
            <w:r w:rsidRPr="002B43E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2B43E5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  <w:bookmarkEnd w:id="0"/>
            <w:bookmarkEnd w:id="1"/>
          </w:p>
          <w:p w14:paraId="63A9BC99" w14:textId="7627E68A" w:rsidR="00BC5CC1" w:rsidRPr="002B43E5" w:rsidRDefault="00106E60" w:rsidP="00FA31A9">
            <w:pPr>
              <w:pStyle w:val="11"/>
              <w:spacing w:line="259" w:lineRule="auto"/>
              <w:rPr>
                <w:rFonts w:ascii="Times New Roman" w:hAnsi="Times New Roman"/>
                <w:sz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/>
                <w:noProof/>
                <w:lang w:eastAsia="ru-RU"/>
              </w:rPr>
              <w:pict w14:anchorId="40E9ECC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0" type="#_x0000_t75" style="position:absolute;left:0;text-align:left;margin-left:0;margin-top:51.75pt;width:481.4pt;height:178.15pt;z-index:-251657216;mso-wrap-edited:f;mso-position-horizontal:center;mso-position-horizontal-relative:margin;mso-position-vertical-relative:page">
                  <v:imagedata r:id="rId9" o:title="FPMI_ngtu_neti_rgb_polya"/>
                  <w10:wrap anchorx="margin" anchory="page"/>
                </v:shape>
              </w:pict>
            </w:r>
            <w:r w:rsidR="00F9394F" w:rsidRPr="002B43E5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6D6677E" wp14:editId="19C20EE2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C5CC1" w:rsidRPr="002B43E5">
              <w:rPr>
                <w:rFonts w:ascii="Times New Roman" w:hAnsi="Times New Roman"/>
              </w:rPr>
              <w:t>«Новосибирский государственный технический университет»</w:t>
            </w:r>
          </w:p>
        </w:tc>
      </w:tr>
      <w:tr w:rsidR="003F59B9" w:rsidRPr="002B43E5" w14:paraId="2EE61321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B7D3EFC" w14:textId="031297F9" w:rsidR="003F59B9" w:rsidRPr="002B43E5" w:rsidRDefault="003F59B9" w:rsidP="00CD3747">
            <w:pPr>
              <w:rPr>
                <w:rFonts w:cs="Times New Roman"/>
                <w:lang w:val="en-US"/>
              </w:rPr>
            </w:pPr>
          </w:p>
        </w:tc>
      </w:tr>
      <w:tr w:rsidR="00881A0B" w:rsidRPr="002B43E5" w14:paraId="6DF4A05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DD0CA7B" w14:textId="5A29D737" w:rsidR="00881A0B" w:rsidRPr="002B43E5" w:rsidRDefault="00F64651" w:rsidP="00F64651">
            <w:pPr>
              <w:pStyle w:val="3"/>
              <w:jc w:val="center"/>
              <w:outlineLvl w:val="2"/>
              <w:rPr>
                <w:rFonts w:ascii="Times New Roman" w:hAnsi="Times New Roman" w:cs="Times New Roman"/>
                <w:color w:val="000000" w:themeColor="text1"/>
                <w:sz w:val="28"/>
              </w:rPr>
            </w:pPr>
            <w:bookmarkStart w:id="2" w:name="_Toc199132286"/>
            <w:bookmarkStart w:id="3" w:name="_Toc208954185"/>
            <w:r w:rsidRPr="002B43E5">
              <w:rPr>
                <w:rFonts w:ascii="Times New Roman" w:hAnsi="Times New Roman" w:cs="Times New Roman"/>
                <w:color w:val="000000" w:themeColor="text1"/>
                <w:sz w:val="28"/>
              </w:rPr>
              <w:t>Кафедра теоретической и прикладной информатики</w:t>
            </w:r>
            <w:bookmarkEnd w:id="2"/>
            <w:bookmarkEnd w:id="3"/>
          </w:p>
        </w:tc>
      </w:tr>
      <w:tr w:rsidR="0051768B" w:rsidRPr="002B43E5" w14:paraId="5E141B7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EEABAFC" w14:textId="3BF32666" w:rsidR="0051768B" w:rsidRPr="002B43E5" w:rsidRDefault="00F931F4" w:rsidP="0051768B">
            <w:pPr>
              <w:pStyle w:val="3"/>
              <w:jc w:val="center"/>
              <w:outlineLvl w:val="2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bookmarkStart w:id="4" w:name="_Toc208954186"/>
            <w:r w:rsidRPr="002B43E5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Лабораторная работа № </w:t>
            </w:r>
            <w:bookmarkEnd w:id="4"/>
            <w:r w:rsidR="00DA561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3</w:t>
            </w:r>
          </w:p>
        </w:tc>
      </w:tr>
      <w:tr w:rsidR="0051768B" w:rsidRPr="002B43E5" w14:paraId="4F5CD1B0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6E1D0A" w14:textId="493BF225" w:rsidR="0051768B" w:rsidRPr="002B43E5" w:rsidRDefault="00F9394F" w:rsidP="0051768B">
            <w:pPr>
              <w:pStyle w:val="3"/>
              <w:jc w:val="center"/>
              <w:outlineLvl w:val="2"/>
              <w:rPr>
                <w:rFonts w:ascii="Times New Roman" w:hAnsi="Times New Roman" w:cs="Times New Roman"/>
              </w:rPr>
            </w:pPr>
            <w:bookmarkStart w:id="5" w:name="_Toc199132288"/>
            <w:bookmarkStart w:id="6" w:name="_Toc208954187"/>
            <w:r w:rsidRPr="002B43E5">
              <w:rPr>
                <w:rFonts w:ascii="Times New Roman" w:hAnsi="Times New Roman" w:cs="Times New Roman"/>
                <w:noProof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385CA774" wp14:editId="35D8A8C2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2B43E5">
              <w:rPr>
                <w:rFonts w:ascii="Times New Roman" w:hAnsi="Times New Roman" w:cs="Times New Roman"/>
                <w:color w:val="auto"/>
                <w:sz w:val="28"/>
              </w:rPr>
              <w:t>по дисциплине «</w:t>
            </w:r>
            <w:sdt>
              <w:sdtPr>
                <w:rPr>
                  <w:rFonts w:ascii="Times New Roman" w:hAnsi="Times New Roman" w:cs="Times New Roman"/>
                  <w:color w:val="auto"/>
                  <w:sz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 w:rsidR="002B43E5" w:rsidRPr="002B43E5">
                  <w:rPr>
                    <w:rFonts w:ascii="Times New Roman" w:hAnsi="Times New Roman" w:cs="Times New Roman"/>
                    <w:color w:val="auto"/>
                    <w:sz w:val="28"/>
                  </w:rPr>
                  <w:t>Технология разработки программного обеспечения</w:t>
                </w:r>
              </w:sdtContent>
            </w:sdt>
            <w:r w:rsidR="0051768B" w:rsidRPr="002B43E5">
              <w:rPr>
                <w:rFonts w:ascii="Times New Roman" w:hAnsi="Times New Roman" w:cs="Times New Roman"/>
                <w:color w:val="auto"/>
                <w:sz w:val="28"/>
              </w:rPr>
              <w:t>»</w:t>
            </w:r>
            <w:bookmarkEnd w:id="5"/>
            <w:bookmarkEnd w:id="6"/>
          </w:p>
        </w:tc>
      </w:tr>
      <w:tr w:rsidR="0051768B" w:rsidRPr="002B43E5" w14:paraId="10A00B5F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Times New Roman" w:hAnsi="Times New Roman" w:cs="Times New Roman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EndPr/>
            <w:sdtContent>
              <w:p w14:paraId="36E52A99" w14:textId="74B4E902" w:rsidR="0051768B" w:rsidRPr="002B43E5" w:rsidRDefault="001C2ADD" w:rsidP="00F9394F">
                <w:pPr>
                  <w:pStyle w:val="3"/>
                  <w:ind w:left="567" w:right="561"/>
                  <w:jc w:val="center"/>
                  <w:outlineLvl w:val="2"/>
                  <w:rPr>
                    <w:rFonts w:ascii="Times New Roman" w:hAnsi="Times New Roman" w:cs="Times New Roman"/>
                    <w:b/>
                  </w:rPr>
                </w:pPr>
                <w:r w:rsidRPr="002B43E5">
                  <w:rPr>
                    <w:rFonts w:ascii="Times New Roman" w:hAnsi="Times New Roman" w:cs="Times New Roman"/>
                    <w:b/>
                    <w:smallCaps/>
                    <w:color w:val="auto"/>
                    <w:sz w:val="32"/>
                  </w:rPr>
                  <w:t xml:space="preserve"> </w:t>
                </w:r>
              </w:p>
            </w:sdtContent>
          </w:sdt>
        </w:tc>
      </w:tr>
      <w:tr w:rsidR="0051768B" w:rsidRPr="002B43E5" w14:paraId="612B6FD4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E1028B" w14:textId="651B774E" w:rsidR="0051768B" w:rsidRPr="002B43E5" w:rsidRDefault="0051768B" w:rsidP="00CF409E">
            <w:pPr>
              <w:rPr>
                <w:rFonts w:cs="Times New Roman"/>
              </w:rPr>
            </w:pPr>
          </w:p>
        </w:tc>
      </w:tr>
      <w:tr w:rsidR="00BF30EC" w:rsidRPr="002B43E5" w14:paraId="485337CF" w14:textId="77777777" w:rsidTr="00C62253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5A6DEFFB" w14:textId="38EAEC99" w:rsidR="00BF30EC" w:rsidRPr="002B43E5" w:rsidRDefault="00BF30EC" w:rsidP="001F058D">
            <w:pPr>
              <w:ind w:right="1786"/>
              <w:jc w:val="righ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="Times New Roman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70353C25465848FC8AF18865A18741F9"/>
              </w:placeholder>
              <w:showingPlcHdr/>
              <w:text/>
            </w:sdtPr>
            <w:sdtEndPr/>
            <w:sdtContent>
              <w:p w14:paraId="469C5377" w14:textId="63A6BA98" w:rsidR="00BF30EC" w:rsidRPr="002B43E5" w:rsidRDefault="007806E8" w:rsidP="00B57B2B">
                <w:pPr>
                  <w:ind w:right="284"/>
                  <w:rPr>
                    <w:rFonts w:cs="Times New Roman"/>
                    <w:szCs w:val="24"/>
                  </w:rPr>
                </w:pPr>
                <w:r w:rsidRPr="008D3755">
                  <w:rPr>
                    <w:rStyle w:val="af1"/>
                  </w:rPr>
                  <w:t>Место для ввода текста.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63AC98E" w14:textId="474CF018" w:rsidR="00891986" w:rsidRPr="002B43E5" w:rsidRDefault="00F80A8A" w:rsidP="00B57B2B">
            <w:pPr>
              <w:rPr>
                <w:rFonts w:cs="Times New Roman"/>
                <w:caps/>
                <w:szCs w:val="24"/>
              </w:rPr>
            </w:pPr>
            <w:r w:rsidRPr="002B43E5">
              <w:rPr>
                <w:rFonts w:cs="Times New Roman"/>
                <w:caps/>
                <w:szCs w:val="24"/>
              </w:rPr>
              <w:t>Ерощенко Артём</w:t>
            </w:r>
          </w:p>
        </w:tc>
      </w:tr>
      <w:tr w:rsidR="00BF30EC" w:rsidRPr="002B43E5" w14:paraId="61DC067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B90D757" w14:textId="77777777" w:rsidR="00BF30EC" w:rsidRPr="002B43E5" w:rsidRDefault="00BF30EC" w:rsidP="00806D51">
            <w:pPr>
              <w:ind w:right="1877"/>
              <w:jc w:val="right"/>
              <w:rPr>
                <w:rFonts w:cs="Times New Roman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="Times New Roman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70353C25465848FC8AF18865A18741F9"/>
              </w:placeholder>
              <w:text/>
            </w:sdtPr>
            <w:sdtEndPr/>
            <w:sdtContent>
              <w:p w14:paraId="3EA207F6" w14:textId="4F521064" w:rsidR="00BF30EC" w:rsidRPr="002B43E5" w:rsidRDefault="001B2C52" w:rsidP="00BF30EC">
                <w:pPr>
                  <w:ind w:right="90"/>
                  <w:rPr>
                    <w:rFonts w:cs="Times New Roman"/>
                    <w:szCs w:val="24"/>
                  </w:rPr>
                </w:pPr>
                <w:r w:rsidRPr="002B43E5">
                  <w:rPr>
                    <w:rFonts w:cs="Times New Roman"/>
                    <w:szCs w:val="24"/>
                  </w:rPr>
                  <w:t>Группа ПМИ-33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9183CA9" w14:textId="3F839D88" w:rsidR="00BF30EC" w:rsidRPr="002B43E5" w:rsidRDefault="00F80A8A" w:rsidP="00B57B2B">
            <w:pPr>
              <w:rPr>
                <w:rFonts w:cs="Times New Roman"/>
                <w:caps/>
                <w:szCs w:val="24"/>
              </w:rPr>
            </w:pPr>
            <w:r w:rsidRPr="002B43E5">
              <w:rPr>
                <w:rFonts w:cs="Times New Roman"/>
                <w:caps/>
                <w:szCs w:val="24"/>
              </w:rPr>
              <w:t>Кауфман яна</w:t>
            </w:r>
          </w:p>
        </w:tc>
      </w:tr>
      <w:tr w:rsidR="00BF30EC" w:rsidRPr="002B43E5" w14:paraId="00E6D51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0F20D94" w14:textId="77777777" w:rsidR="00BF30EC" w:rsidRPr="002B43E5" w:rsidRDefault="00BF30EC" w:rsidP="00806D51">
            <w:pPr>
              <w:ind w:right="1877"/>
              <w:jc w:val="center"/>
              <w:rPr>
                <w:rFonts w:cs="Times New Roman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0FFBFA1" w14:textId="46A4C7CD" w:rsidR="00BF30EC" w:rsidRPr="002B43E5" w:rsidRDefault="00BF30EC" w:rsidP="00B57B2B">
            <w:pPr>
              <w:rPr>
                <w:rFonts w:cs="Times New Roman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E676DAA" w14:textId="3B724E7B" w:rsidR="00BF30EC" w:rsidRPr="002B43E5" w:rsidRDefault="000F4ED7" w:rsidP="00B57B2B">
            <w:pPr>
              <w:rPr>
                <w:rFonts w:cs="Times New Roman"/>
                <w:caps/>
                <w:szCs w:val="24"/>
              </w:rPr>
            </w:pPr>
            <w:r w:rsidRPr="002B43E5">
              <w:rPr>
                <w:rFonts w:cs="Times New Roman"/>
                <w:caps/>
                <w:szCs w:val="24"/>
              </w:rPr>
              <w:t>КОВАЛЕВА МариЯ</w:t>
            </w:r>
          </w:p>
        </w:tc>
      </w:tr>
      <w:tr w:rsidR="00BF30EC" w:rsidRPr="002B43E5" w14:paraId="5E1E18DA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288E3DD" w14:textId="77777777" w:rsidR="00BF30EC" w:rsidRPr="002B43E5" w:rsidRDefault="00BF30EC" w:rsidP="00806D51">
            <w:pPr>
              <w:ind w:left="-103" w:right="1877"/>
              <w:rPr>
                <w:rFonts w:cs="Times New Roman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89A6456" w14:textId="0D6A624A" w:rsidR="00BF30EC" w:rsidRPr="002B43E5" w:rsidRDefault="00BF30EC" w:rsidP="00B57B2B">
            <w:pPr>
              <w:rPr>
                <w:rFonts w:cs="Times New Roman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6080E6B" w14:textId="126FA66C" w:rsidR="00BF30EC" w:rsidRPr="002B43E5" w:rsidRDefault="00BF30EC" w:rsidP="00B57B2B">
            <w:pPr>
              <w:rPr>
                <w:rFonts w:cs="Times New Roman"/>
                <w:caps/>
                <w:szCs w:val="24"/>
              </w:rPr>
            </w:pPr>
          </w:p>
        </w:tc>
      </w:tr>
      <w:tr w:rsidR="00BF30EC" w:rsidRPr="002B43E5" w14:paraId="23267E96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3AC584F" w14:textId="77777777" w:rsidR="00BF30EC" w:rsidRPr="002B43E5" w:rsidRDefault="00BF30EC" w:rsidP="00806D51">
            <w:pPr>
              <w:jc w:val="center"/>
              <w:rPr>
                <w:rFonts w:cs="Times New Roman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5C4A4DE" w14:textId="45496DA6" w:rsidR="00BF30EC" w:rsidRPr="002B43E5" w:rsidRDefault="00BF30EC" w:rsidP="00B57B2B">
            <w:pPr>
              <w:rPr>
                <w:rFonts w:cs="Times New Roman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3F5AE25" w14:textId="605048AF" w:rsidR="00BF30EC" w:rsidRPr="002B43E5" w:rsidRDefault="00BF30EC" w:rsidP="00B57B2B">
            <w:pPr>
              <w:rPr>
                <w:rFonts w:cs="Times New Roman"/>
                <w:caps/>
                <w:szCs w:val="24"/>
              </w:rPr>
            </w:pPr>
          </w:p>
        </w:tc>
      </w:tr>
      <w:tr w:rsidR="00BF30EC" w:rsidRPr="002B43E5" w14:paraId="3DB0D627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6D2FC5D" w14:textId="77777777" w:rsidR="00BF30EC" w:rsidRPr="002B43E5" w:rsidRDefault="00BF30EC" w:rsidP="00DA7902">
            <w:pPr>
              <w:jc w:val="center"/>
              <w:rPr>
                <w:rFonts w:cs="Times New Roman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7283448" w14:textId="33385639" w:rsidR="00BF30EC" w:rsidRPr="002B43E5" w:rsidRDefault="00BF30EC" w:rsidP="00B57B2B">
            <w:pPr>
              <w:ind w:right="284"/>
              <w:rPr>
                <w:rFonts w:cs="Times New Roman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C6A8659" w14:textId="03015E69" w:rsidR="00BF30EC" w:rsidRPr="002B43E5" w:rsidRDefault="00BF30EC" w:rsidP="00B57B2B">
            <w:pPr>
              <w:rPr>
                <w:rFonts w:cs="Times New Roman"/>
                <w:caps/>
                <w:szCs w:val="24"/>
              </w:rPr>
            </w:pPr>
          </w:p>
        </w:tc>
      </w:tr>
      <w:tr w:rsidR="00BF30EC" w:rsidRPr="002B43E5" w14:paraId="5D63602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4147D7F" w14:textId="77777777" w:rsidR="00BF30EC" w:rsidRPr="002B43E5" w:rsidRDefault="00BF30EC" w:rsidP="002833F4">
            <w:pPr>
              <w:jc w:val="center"/>
              <w:rPr>
                <w:rFonts w:cs="Times New Roman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="Times New Roman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DefaultPlaceholder_-1854013439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14:paraId="611F371E" w14:textId="38BC81D1" w:rsidR="00BF30EC" w:rsidRPr="002B43E5" w:rsidRDefault="001B2C52" w:rsidP="00B57B2B">
                <w:pPr>
                  <w:ind w:right="284"/>
                  <w:rPr>
                    <w:rFonts w:cs="Times New Roman"/>
                    <w:szCs w:val="24"/>
                  </w:rPr>
                </w:pPr>
                <w:r w:rsidRPr="002B43E5">
                  <w:rPr>
                    <w:rFonts w:cs="Times New Roman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5926CC4" w14:textId="222B5706" w:rsidR="00891986" w:rsidRPr="002B43E5" w:rsidRDefault="002B43E5" w:rsidP="00B57B2B">
            <w:pPr>
              <w:rPr>
                <w:rFonts w:cs="Times New Roman"/>
                <w:caps/>
                <w:szCs w:val="24"/>
              </w:rPr>
            </w:pPr>
            <w:r>
              <w:rPr>
                <w:rFonts w:cs="Times New Roman"/>
                <w:caps/>
                <w:szCs w:val="24"/>
              </w:rPr>
              <w:t>Зайцев М.Г.</w:t>
            </w:r>
          </w:p>
        </w:tc>
      </w:tr>
      <w:tr w:rsidR="00BF30EC" w:rsidRPr="002B43E5" w14:paraId="093C8E2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4A378A0" w14:textId="77777777" w:rsidR="00BF30EC" w:rsidRPr="002B43E5" w:rsidRDefault="00BF30EC" w:rsidP="002833F4">
            <w:pPr>
              <w:jc w:val="center"/>
              <w:rPr>
                <w:rFonts w:cs="Times New Roman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E578FDB" w14:textId="77777777" w:rsidR="00BF30EC" w:rsidRPr="002B43E5" w:rsidRDefault="00BF30EC" w:rsidP="00B57B2B">
            <w:pPr>
              <w:ind w:right="284"/>
              <w:rPr>
                <w:rFonts w:cs="Times New Roman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036969B" w14:textId="555750DC" w:rsidR="00BF30EC" w:rsidRPr="002B43E5" w:rsidRDefault="00BF30EC" w:rsidP="00B57B2B">
            <w:pPr>
              <w:rPr>
                <w:rFonts w:cs="Times New Roman"/>
                <w:caps/>
                <w:szCs w:val="24"/>
              </w:rPr>
            </w:pPr>
          </w:p>
        </w:tc>
      </w:tr>
      <w:tr w:rsidR="00F9394F" w:rsidRPr="002B43E5" w14:paraId="0E0A1108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B22B86D" w14:textId="5F74C9C8" w:rsidR="00F9394F" w:rsidRPr="002B43E5" w:rsidRDefault="00F9394F" w:rsidP="00F9394F">
            <w:pPr>
              <w:jc w:val="center"/>
              <w:rPr>
                <w:rFonts w:cs="Times New Roman"/>
                <w:szCs w:val="24"/>
              </w:rPr>
            </w:pPr>
            <w:r w:rsidRPr="002B43E5">
              <w:rPr>
                <w:rFonts w:cs="Times New Roman"/>
                <w:sz w:val="28"/>
                <w:szCs w:val="24"/>
              </w:rPr>
              <w:t>Новосибирск</w:t>
            </w:r>
            <w:r w:rsidR="003843B0" w:rsidRPr="002B43E5">
              <w:rPr>
                <w:rFonts w:cs="Times New Roman"/>
                <w:sz w:val="28"/>
                <w:szCs w:val="24"/>
              </w:rPr>
              <w:t>,</w:t>
            </w:r>
            <w:r w:rsidRPr="002B43E5">
              <w:rPr>
                <w:rFonts w:cs="Times New Roman"/>
                <w:sz w:val="28"/>
                <w:szCs w:val="24"/>
              </w:rPr>
              <w:t xml:space="preserve"> </w:t>
            </w:r>
            <w:r w:rsidRPr="002B43E5">
              <w:rPr>
                <w:rFonts w:cs="Times New Roman"/>
                <w:sz w:val="28"/>
                <w:szCs w:val="24"/>
              </w:rPr>
              <w:fldChar w:fldCharType="begin"/>
            </w:r>
            <w:r w:rsidRPr="002B43E5">
              <w:rPr>
                <w:rFonts w:cs="Times New Roman"/>
                <w:sz w:val="28"/>
                <w:szCs w:val="24"/>
              </w:rPr>
              <w:instrText xml:space="preserve"> TIME  \@ "yyyy"  \* MERGEFORMAT </w:instrText>
            </w:r>
            <w:r w:rsidRPr="002B43E5">
              <w:rPr>
                <w:rFonts w:cs="Times New Roman"/>
                <w:sz w:val="28"/>
                <w:szCs w:val="24"/>
              </w:rPr>
              <w:fldChar w:fldCharType="separate"/>
            </w:r>
            <w:r w:rsidR="000C564C">
              <w:rPr>
                <w:rFonts w:cs="Times New Roman"/>
                <w:noProof/>
                <w:sz w:val="28"/>
                <w:szCs w:val="24"/>
              </w:rPr>
              <w:t>2026</w:t>
            </w:r>
            <w:r w:rsidRPr="002B43E5">
              <w:rPr>
                <w:rFonts w:cs="Times New Roman"/>
                <w:sz w:val="28"/>
                <w:szCs w:val="24"/>
              </w:rPr>
              <w:fldChar w:fldCharType="end"/>
            </w:r>
          </w:p>
        </w:tc>
      </w:tr>
    </w:tbl>
    <w:p w14:paraId="51DDCA4F" w14:textId="0607D94C" w:rsidR="00ED3892" w:rsidRPr="002B43E5" w:rsidRDefault="00ED3892" w:rsidP="00D50BFA">
      <w:pPr>
        <w:rPr>
          <w:rFonts w:cs="Times New Roman"/>
          <w:lang w:val="en-US"/>
        </w:rPr>
        <w:sectPr w:rsidR="00ED3892" w:rsidRPr="002B43E5" w:rsidSect="00B31417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44342CA4" w14:textId="2157275D" w:rsidR="00DA5612" w:rsidRDefault="00004616" w:rsidP="00DA5612">
      <w:pPr>
        <w:pStyle w:val="1"/>
        <w:numPr>
          <w:ilvl w:val="0"/>
          <w:numId w:val="2"/>
        </w:numPr>
      </w:pPr>
      <w:bookmarkStart w:id="7" w:name="_Toc208954188"/>
      <w:r w:rsidRPr="002B43E5">
        <w:lastRenderedPageBreak/>
        <w:t>Цель</w:t>
      </w:r>
      <w:bookmarkEnd w:id="7"/>
      <w:r w:rsidR="00DC5CEC">
        <w:t>:</w:t>
      </w:r>
    </w:p>
    <w:p w14:paraId="66D2B1A8" w14:textId="77777777" w:rsidR="00DA5612" w:rsidRDefault="00DA5612" w:rsidP="00DA5612">
      <w:pPr>
        <w:spacing w:after="0"/>
        <w:ind w:left="360"/>
      </w:pPr>
      <w:r>
        <w:t>Целями данного лабораторного практикума является формирование практических навыков:</w:t>
      </w:r>
    </w:p>
    <w:p w14:paraId="298DAD74" w14:textId="77777777" w:rsidR="00DA5612" w:rsidRDefault="00DA5612" w:rsidP="00DA5612">
      <w:pPr>
        <w:pStyle w:val="af8"/>
        <w:numPr>
          <w:ilvl w:val="0"/>
          <w:numId w:val="5"/>
        </w:numPr>
      </w:pPr>
      <w:r>
        <w:t>проектирования программ в технологии «абстрактных типов данных»;</w:t>
      </w:r>
    </w:p>
    <w:p w14:paraId="59BDDC39" w14:textId="77777777" w:rsidR="00DA5612" w:rsidRDefault="00DA5612" w:rsidP="00DA5612">
      <w:pPr>
        <w:pStyle w:val="af8"/>
        <w:numPr>
          <w:ilvl w:val="0"/>
          <w:numId w:val="5"/>
        </w:numPr>
      </w:pPr>
      <w:r>
        <w:t>реализации абстрактных типов данных с помощью классов С++;</w:t>
      </w:r>
    </w:p>
    <w:p w14:paraId="278DCBDD" w14:textId="7F4D763C" w:rsidR="00DA5612" w:rsidRPr="00DA5612" w:rsidRDefault="00DA5612" w:rsidP="00DA5612">
      <w:pPr>
        <w:pStyle w:val="af8"/>
        <w:numPr>
          <w:ilvl w:val="0"/>
          <w:numId w:val="5"/>
        </w:numPr>
      </w:pPr>
      <w:r>
        <w:t>использования библиотеки визуальных компонентов для построения интерфейса.</w:t>
      </w:r>
    </w:p>
    <w:p w14:paraId="0DE2D481" w14:textId="62E37097" w:rsidR="004461CD" w:rsidRDefault="008411F2" w:rsidP="0072246F">
      <w:pPr>
        <w:pStyle w:val="1"/>
        <w:numPr>
          <w:ilvl w:val="0"/>
          <w:numId w:val="2"/>
        </w:numPr>
      </w:pPr>
      <w:r w:rsidRPr="002B43E5">
        <w:t>Задание:</w:t>
      </w:r>
    </w:p>
    <w:p w14:paraId="0C2AFEB9" w14:textId="6C5040C0" w:rsidR="0072246F" w:rsidRDefault="0072246F" w:rsidP="0072246F">
      <w:pPr>
        <w:ind w:left="360"/>
      </w:pPr>
      <w:r w:rsidRPr="0072246F">
        <w:t>Реализовать калькулятор для выполнения вычислений над заданными в соответствии с вариантом числами, используя классы С++ и библиотеку визуальных компонентов для построения интерфейса.</w:t>
      </w:r>
    </w:p>
    <w:tbl>
      <w:tblPr>
        <w:tblW w:w="9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74"/>
        <w:gridCol w:w="2078"/>
        <w:gridCol w:w="1607"/>
        <w:gridCol w:w="1069"/>
        <w:gridCol w:w="1075"/>
        <w:gridCol w:w="1224"/>
        <w:gridCol w:w="1078"/>
      </w:tblGrid>
      <w:tr w:rsidR="0072246F" w:rsidRPr="00C6544C" w14:paraId="27219C8B" w14:textId="77777777" w:rsidTr="0083672D">
        <w:trPr>
          <w:trHeight w:val="633"/>
        </w:trPr>
        <w:tc>
          <w:tcPr>
            <w:tcW w:w="1574" w:type="dxa"/>
            <w:vMerge w:val="restart"/>
          </w:tcPr>
          <w:p w14:paraId="6640CE9F" w14:textId="77777777" w:rsidR="0072246F" w:rsidRPr="00C6544C" w:rsidRDefault="0072246F" w:rsidP="00C269D2">
            <w:pPr>
              <w:jc w:val="center"/>
              <w:rPr>
                <w:szCs w:val="24"/>
              </w:rPr>
            </w:pPr>
            <w:r w:rsidRPr="00C6544C">
              <w:rPr>
                <w:szCs w:val="24"/>
              </w:rPr>
              <w:t>№ Варианта</w:t>
            </w:r>
          </w:p>
        </w:tc>
        <w:tc>
          <w:tcPr>
            <w:tcW w:w="2078" w:type="dxa"/>
            <w:vMerge w:val="restart"/>
          </w:tcPr>
          <w:p w14:paraId="5F439056" w14:textId="77777777" w:rsidR="0072246F" w:rsidRPr="00C6544C" w:rsidRDefault="0072246F" w:rsidP="00C269D2">
            <w:pPr>
              <w:jc w:val="center"/>
              <w:rPr>
                <w:szCs w:val="24"/>
              </w:rPr>
            </w:pPr>
            <w:r w:rsidRPr="00C6544C">
              <w:rPr>
                <w:szCs w:val="24"/>
              </w:rPr>
              <w:t>Тип числа</w:t>
            </w:r>
          </w:p>
        </w:tc>
        <w:tc>
          <w:tcPr>
            <w:tcW w:w="1607" w:type="dxa"/>
            <w:vMerge w:val="restart"/>
          </w:tcPr>
          <w:p w14:paraId="3E0526A2" w14:textId="77777777" w:rsidR="0072246F" w:rsidRPr="00C6544C" w:rsidRDefault="0072246F" w:rsidP="00C269D2">
            <w:pPr>
              <w:jc w:val="center"/>
              <w:rPr>
                <w:szCs w:val="24"/>
              </w:rPr>
            </w:pPr>
            <w:r w:rsidRPr="00C6544C">
              <w:rPr>
                <w:szCs w:val="24"/>
              </w:rPr>
              <w:t>Прецеденты</w:t>
            </w:r>
          </w:p>
        </w:tc>
        <w:tc>
          <w:tcPr>
            <w:tcW w:w="2144" w:type="dxa"/>
            <w:gridSpan w:val="2"/>
          </w:tcPr>
          <w:p w14:paraId="51EA6014" w14:textId="7E8757C8" w:rsidR="0072246F" w:rsidRPr="00C6544C" w:rsidRDefault="0072246F" w:rsidP="0083672D">
            <w:pPr>
              <w:jc w:val="center"/>
              <w:rPr>
                <w:szCs w:val="24"/>
              </w:rPr>
            </w:pPr>
            <w:r w:rsidRPr="00C6544C">
              <w:rPr>
                <w:szCs w:val="24"/>
              </w:rPr>
              <w:t>операнды могут браться из</w:t>
            </w:r>
          </w:p>
        </w:tc>
        <w:tc>
          <w:tcPr>
            <w:tcW w:w="1224" w:type="dxa"/>
            <w:vMerge w:val="restart"/>
          </w:tcPr>
          <w:p w14:paraId="2774BA28" w14:textId="77777777" w:rsidR="0072246F" w:rsidRPr="00C6544C" w:rsidRDefault="0072246F" w:rsidP="00C269D2">
            <w:pPr>
              <w:jc w:val="center"/>
              <w:rPr>
                <w:szCs w:val="24"/>
              </w:rPr>
            </w:pPr>
            <w:r w:rsidRPr="00C6544C">
              <w:rPr>
                <w:szCs w:val="24"/>
              </w:rPr>
              <w:t>История</w:t>
            </w:r>
          </w:p>
        </w:tc>
        <w:tc>
          <w:tcPr>
            <w:tcW w:w="1078" w:type="dxa"/>
            <w:vMerge w:val="restart"/>
          </w:tcPr>
          <w:p w14:paraId="441650AC" w14:textId="77777777" w:rsidR="0072246F" w:rsidRPr="00C6544C" w:rsidRDefault="0072246F" w:rsidP="00C269D2">
            <w:pPr>
              <w:jc w:val="center"/>
              <w:rPr>
                <w:szCs w:val="24"/>
              </w:rPr>
            </w:pPr>
            <w:r w:rsidRPr="00C6544C">
              <w:rPr>
                <w:szCs w:val="24"/>
              </w:rPr>
              <w:t>Настройки</w:t>
            </w:r>
          </w:p>
        </w:tc>
      </w:tr>
      <w:tr w:rsidR="0072246F" w:rsidRPr="00C6544C" w14:paraId="310EB5FF" w14:textId="77777777" w:rsidTr="0083672D">
        <w:trPr>
          <w:trHeight w:val="43"/>
        </w:trPr>
        <w:tc>
          <w:tcPr>
            <w:tcW w:w="1574" w:type="dxa"/>
            <w:vMerge/>
          </w:tcPr>
          <w:p w14:paraId="4F7F53F7" w14:textId="77777777" w:rsidR="0072246F" w:rsidRPr="00C6544C" w:rsidRDefault="0072246F" w:rsidP="00C556DB">
            <w:pPr>
              <w:rPr>
                <w:sz w:val="28"/>
                <w:szCs w:val="28"/>
              </w:rPr>
            </w:pPr>
          </w:p>
        </w:tc>
        <w:tc>
          <w:tcPr>
            <w:tcW w:w="2078" w:type="dxa"/>
            <w:vMerge/>
          </w:tcPr>
          <w:p w14:paraId="62C511E8" w14:textId="77777777" w:rsidR="0072246F" w:rsidRPr="00C6544C" w:rsidRDefault="0072246F" w:rsidP="00C556DB">
            <w:pPr>
              <w:rPr>
                <w:sz w:val="28"/>
                <w:szCs w:val="28"/>
              </w:rPr>
            </w:pPr>
          </w:p>
        </w:tc>
        <w:tc>
          <w:tcPr>
            <w:tcW w:w="1607" w:type="dxa"/>
            <w:vMerge/>
          </w:tcPr>
          <w:p w14:paraId="3D4CCFB1" w14:textId="77777777" w:rsidR="0072246F" w:rsidRPr="00C6544C" w:rsidRDefault="0072246F" w:rsidP="00C556DB">
            <w:pPr>
              <w:rPr>
                <w:sz w:val="28"/>
                <w:szCs w:val="28"/>
              </w:rPr>
            </w:pPr>
          </w:p>
        </w:tc>
        <w:tc>
          <w:tcPr>
            <w:tcW w:w="1069" w:type="dxa"/>
          </w:tcPr>
          <w:p w14:paraId="46C88E0B" w14:textId="77777777" w:rsidR="0072246F" w:rsidRPr="00C6544C" w:rsidRDefault="0072246F" w:rsidP="00C556DB">
            <w:pPr>
              <w:rPr>
                <w:szCs w:val="24"/>
              </w:rPr>
            </w:pPr>
            <w:r w:rsidRPr="00C6544C">
              <w:rPr>
                <w:szCs w:val="24"/>
              </w:rPr>
              <w:t xml:space="preserve">памяти </w:t>
            </w:r>
          </w:p>
        </w:tc>
        <w:tc>
          <w:tcPr>
            <w:tcW w:w="1075" w:type="dxa"/>
          </w:tcPr>
          <w:p w14:paraId="16FE268C" w14:textId="77777777" w:rsidR="0072246F" w:rsidRPr="00C6544C" w:rsidRDefault="0072246F" w:rsidP="00C556DB">
            <w:pPr>
              <w:rPr>
                <w:szCs w:val="24"/>
              </w:rPr>
            </w:pPr>
            <w:r w:rsidRPr="00C6544C">
              <w:rPr>
                <w:szCs w:val="24"/>
              </w:rPr>
              <w:t>буфера обмена</w:t>
            </w:r>
          </w:p>
        </w:tc>
        <w:tc>
          <w:tcPr>
            <w:tcW w:w="1224" w:type="dxa"/>
            <w:vMerge/>
          </w:tcPr>
          <w:p w14:paraId="2F198793" w14:textId="77777777" w:rsidR="0072246F" w:rsidRPr="00C6544C" w:rsidRDefault="0072246F" w:rsidP="00C556DB">
            <w:pPr>
              <w:rPr>
                <w:sz w:val="28"/>
                <w:szCs w:val="28"/>
              </w:rPr>
            </w:pPr>
          </w:p>
        </w:tc>
        <w:tc>
          <w:tcPr>
            <w:tcW w:w="1078" w:type="dxa"/>
            <w:vMerge/>
          </w:tcPr>
          <w:p w14:paraId="0172ED85" w14:textId="77777777" w:rsidR="0072246F" w:rsidRPr="00C6544C" w:rsidRDefault="0072246F" w:rsidP="00C556DB">
            <w:pPr>
              <w:rPr>
                <w:sz w:val="28"/>
                <w:szCs w:val="28"/>
              </w:rPr>
            </w:pPr>
          </w:p>
        </w:tc>
      </w:tr>
      <w:tr w:rsidR="00C269D2" w:rsidRPr="00C6544C" w14:paraId="77D106A0" w14:textId="77777777" w:rsidTr="0083672D">
        <w:trPr>
          <w:trHeight w:val="633"/>
        </w:trPr>
        <w:tc>
          <w:tcPr>
            <w:tcW w:w="1574" w:type="dxa"/>
          </w:tcPr>
          <w:p w14:paraId="1C68D7B3" w14:textId="27A65DCE" w:rsidR="00C269D2" w:rsidRPr="00C269D2" w:rsidRDefault="00C269D2" w:rsidP="00C269D2">
            <w:pPr>
              <w:jc w:val="center"/>
              <w:rPr>
                <w:szCs w:val="24"/>
              </w:rPr>
            </w:pPr>
            <w:r w:rsidRPr="00C269D2">
              <w:rPr>
                <w:szCs w:val="24"/>
              </w:rPr>
              <w:t>8</w:t>
            </w:r>
          </w:p>
        </w:tc>
        <w:tc>
          <w:tcPr>
            <w:tcW w:w="2078" w:type="dxa"/>
          </w:tcPr>
          <w:p w14:paraId="7D27A7C2" w14:textId="3938C389" w:rsidR="00C269D2" w:rsidRPr="00C269D2" w:rsidRDefault="00C269D2" w:rsidP="00C269D2">
            <w:pPr>
              <w:jc w:val="center"/>
              <w:rPr>
                <w:szCs w:val="24"/>
              </w:rPr>
            </w:pPr>
            <w:r w:rsidRPr="00C269D2">
              <w:rPr>
                <w:szCs w:val="24"/>
              </w:rPr>
              <w:t>действительное в системе счисления с основанием от 2 до 16</w:t>
            </w:r>
          </w:p>
        </w:tc>
        <w:tc>
          <w:tcPr>
            <w:tcW w:w="1607" w:type="dxa"/>
          </w:tcPr>
          <w:p w14:paraId="755BA8BC" w14:textId="158FCC4F" w:rsidR="00C269D2" w:rsidRPr="00C269D2" w:rsidRDefault="00C269D2" w:rsidP="00C269D2">
            <w:pPr>
              <w:jc w:val="center"/>
              <w:rPr>
                <w:szCs w:val="24"/>
              </w:rPr>
            </w:pPr>
            <w:r w:rsidRPr="00C269D2">
              <w:rPr>
                <w:szCs w:val="24"/>
              </w:rPr>
              <w:t>1-6</w:t>
            </w:r>
          </w:p>
        </w:tc>
        <w:tc>
          <w:tcPr>
            <w:tcW w:w="1069" w:type="dxa"/>
          </w:tcPr>
          <w:p w14:paraId="58652211" w14:textId="489DB8C2" w:rsidR="00C269D2" w:rsidRPr="00C269D2" w:rsidRDefault="00C269D2" w:rsidP="00C269D2">
            <w:pPr>
              <w:jc w:val="center"/>
              <w:rPr>
                <w:szCs w:val="24"/>
              </w:rPr>
            </w:pPr>
            <w:r w:rsidRPr="00C269D2">
              <w:rPr>
                <w:szCs w:val="24"/>
              </w:rPr>
              <w:t>да</w:t>
            </w:r>
          </w:p>
        </w:tc>
        <w:tc>
          <w:tcPr>
            <w:tcW w:w="1075" w:type="dxa"/>
          </w:tcPr>
          <w:p w14:paraId="3AD8C410" w14:textId="65C5BDF2" w:rsidR="00C269D2" w:rsidRPr="00C269D2" w:rsidRDefault="00C269D2" w:rsidP="00C269D2">
            <w:pPr>
              <w:jc w:val="center"/>
              <w:rPr>
                <w:szCs w:val="24"/>
              </w:rPr>
            </w:pPr>
            <w:r w:rsidRPr="00C269D2">
              <w:rPr>
                <w:szCs w:val="24"/>
              </w:rPr>
              <w:t>да</w:t>
            </w:r>
          </w:p>
        </w:tc>
        <w:tc>
          <w:tcPr>
            <w:tcW w:w="1224" w:type="dxa"/>
          </w:tcPr>
          <w:p w14:paraId="28E66425" w14:textId="6E14D416" w:rsidR="00C269D2" w:rsidRPr="00C269D2" w:rsidRDefault="00C269D2" w:rsidP="00C269D2">
            <w:pPr>
              <w:jc w:val="center"/>
              <w:rPr>
                <w:szCs w:val="24"/>
              </w:rPr>
            </w:pPr>
            <w:r w:rsidRPr="00C269D2">
              <w:rPr>
                <w:szCs w:val="24"/>
              </w:rPr>
              <w:t>да</w:t>
            </w:r>
          </w:p>
        </w:tc>
        <w:tc>
          <w:tcPr>
            <w:tcW w:w="1078" w:type="dxa"/>
          </w:tcPr>
          <w:p w14:paraId="299C9A1D" w14:textId="301954C4" w:rsidR="00C269D2" w:rsidRPr="00C269D2" w:rsidRDefault="00C269D2" w:rsidP="00C269D2">
            <w:pPr>
              <w:jc w:val="center"/>
              <w:rPr>
                <w:szCs w:val="24"/>
              </w:rPr>
            </w:pPr>
            <w:r w:rsidRPr="00C269D2">
              <w:rPr>
                <w:szCs w:val="24"/>
              </w:rPr>
              <w:t>нет</w:t>
            </w:r>
          </w:p>
        </w:tc>
      </w:tr>
    </w:tbl>
    <w:p w14:paraId="72ED86BF" w14:textId="77777777" w:rsidR="00C269D2" w:rsidRDefault="00C269D2" w:rsidP="00C269D2">
      <w:pPr>
        <w:pStyle w:val="af8"/>
        <w:ind w:left="360"/>
        <w:rPr>
          <w:rFonts w:cs="Times New Roman"/>
          <w:b/>
          <w:bCs/>
        </w:rPr>
      </w:pPr>
    </w:p>
    <w:p w14:paraId="040F8863" w14:textId="1D573C6F" w:rsidR="00FC2DB4" w:rsidRDefault="00C269D2" w:rsidP="00C269D2">
      <w:pPr>
        <w:pStyle w:val="af8"/>
        <w:numPr>
          <w:ilvl w:val="0"/>
          <w:numId w:val="2"/>
        </w:numPr>
        <w:rPr>
          <w:rFonts w:cs="Times New Roman"/>
          <w:b/>
          <w:bCs/>
        </w:rPr>
      </w:pPr>
      <w:r w:rsidRPr="00C269D2">
        <w:rPr>
          <w:rFonts w:cs="Times New Roman"/>
          <w:b/>
          <w:bCs/>
        </w:rPr>
        <w:t>Анализ задания:</w:t>
      </w:r>
    </w:p>
    <w:p w14:paraId="36B6294B" w14:textId="171B80ED" w:rsidR="00C269D2" w:rsidRDefault="00C269D2" w:rsidP="00C269D2">
      <w:pPr>
        <w:pStyle w:val="af8"/>
        <w:ind w:left="360"/>
        <w:rPr>
          <w:rFonts w:cs="Times New Roman"/>
        </w:rPr>
      </w:pPr>
      <w:r>
        <w:rPr>
          <w:rFonts w:cs="Times New Roman"/>
        </w:rPr>
        <w:t xml:space="preserve">Разработанная программа была разбита на </w:t>
      </w:r>
      <w:r w:rsidR="0083672D">
        <w:rPr>
          <w:rFonts w:cs="Times New Roman"/>
        </w:rPr>
        <w:t>8</w:t>
      </w:r>
      <w:r>
        <w:rPr>
          <w:rFonts w:cs="Times New Roman"/>
        </w:rPr>
        <w:t xml:space="preserve"> модулей:</w:t>
      </w:r>
    </w:p>
    <w:p w14:paraId="675A7F5B" w14:textId="273E308A" w:rsidR="00C269D2" w:rsidRDefault="0083672D" w:rsidP="00C269D2">
      <w:pPr>
        <w:pStyle w:val="af8"/>
        <w:numPr>
          <w:ilvl w:val="0"/>
          <w:numId w:val="6"/>
        </w:numPr>
        <w:rPr>
          <w:rFonts w:cs="Times New Roman"/>
        </w:rPr>
      </w:pPr>
      <w:proofErr w:type="spellStart"/>
      <w:r w:rsidRPr="0083672D">
        <w:rPr>
          <w:rFonts w:cs="Times New Roman"/>
          <w:b/>
          <w:bCs/>
        </w:rPr>
        <w:t>TPNumber.cs</w:t>
      </w:r>
      <w:proofErr w:type="spellEnd"/>
      <w:r w:rsidRPr="0083672D">
        <w:rPr>
          <w:rFonts w:cs="Times New Roman"/>
          <w:b/>
          <w:bCs/>
        </w:rPr>
        <w:t xml:space="preserve"> –</w:t>
      </w:r>
      <w:r w:rsidRPr="0083672D">
        <w:rPr>
          <w:rFonts w:cs="Times New Roman"/>
        </w:rPr>
        <w:t xml:space="preserve"> модуль</w:t>
      </w:r>
      <w:r>
        <w:rPr>
          <w:rFonts w:cs="Times New Roman"/>
        </w:rPr>
        <w:t>,</w:t>
      </w:r>
      <w:r w:rsidRPr="0083672D">
        <w:rPr>
          <w:rFonts w:cs="Times New Roman"/>
        </w:rPr>
        <w:t xml:space="preserve"> реализующий абстрактный тип данных «p-</w:t>
      </w:r>
      <w:proofErr w:type="spellStart"/>
      <w:r w:rsidRPr="0083672D">
        <w:rPr>
          <w:rFonts w:cs="Times New Roman"/>
        </w:rPr>
        <w:t>ичное</w:t>
      </w:r>
      <w:proofErr w:type="spellEnd"/>
      <w:r w:rsidRPr="0083672D">
        <w:rPr>
          <w:rFonts w:cs="Times New Roman"/>
        </w:rPr>
        <w:t xml:space="preserve"> число». Содержит класс </w:t>
      </w:r>
      <w:proofErr w:type="spellStart"/>
      <w:r w:rsidRPr="0083672D">
        <w:rPr>
          <w:rFonts w:cs="Times New Roman"/>
        </w:rPr>
        <w:t>TPNumber</w:t>
      </w:r>
      <w:proofErr w:type="spellEnd"/>
      <w:r w:rsidRPr="0083672D">
        <w:rPr>
          <w:rFonts w:cs="Times New Roman"/>
        </w:rPr>
        <w:t>, который представляет действительное число в системе счисления с основанием от 2 до 16. Класс инкапсулирует значение числа (в десятичном виде), основание системы счисления и точность представления. Предоставляет конструкторы для создания числа из вещественного значения или строки, методы для выполнения арифметических операций (</w:t>
      </w:r>
      <w:proofErr w:type="spellStart"/>
      <w:r w:rsidRPr="0083672D">
        <w:rPr>
          <w:rFonts w:cs="Times New Roman"/>
        </w:rPr>
        <w:t>Add</w:t>
      </w:r>
      <w:proofErr w:type="spellEnd"/>
      <w:r w:rsidRPr="0083672D">
        <w:rPr>
          <w:rFonts w:cs="Times New Roman"/>
        </w:rPr>
        <w:t xml:space="preserve">, </w:t>
      </w:r>
      <w:proofErr w:type="spellStart"/>
      <w:r w:rsidRPr="0083672D">
        <w:rPr>
          <w:rFonts w:cs="Times New Roman"/>
        </w:rPr>
        <w:t>Subtract</w:t>
      </w:r>
      <w:proofErr w:type="spellEnd"/>
      <w:r w:rsidRPr="0083672D">
        <w:rPr>
          <w:rFonts w:cs="Times New Roman"/>
        </w:rPr>
        <w:t xml:space="preserve">, </w:t>
      </w:r>
      <w:proofErr w:type="spellStart"/>
      <w:r w:rsidRPr="0083672D">
        <w:rPr>
          <w:rFonts w:cs="Times New Roman"/>
        </w:rPr>
        <w:t>Multiply</w:t>
      </w:r>
      <w:proofErr w:type="spellEnd"/>
      <w:r w:rsidRPr="0083672D">
        <w:rPr>
          <w:rFonts w:cs="Times New Roman"/>
        </w:rPr>
        <w:t xml:space="preserve">, </w:t>
      </w:r>
      <w:proofErr w:type="spellStart"/>
      <w:r w:rsidRPr="0083672D">
        <w:rPr>
          <w:rFonts w:cs="Times New Roman"/>
        </w:rPr>
        <w:t>Divide</w:t>
      </w:r>
      <w:proofErr w:type="spellEnd"/>
      <w:r w:rsidRPr="0083672D">
        <w:rPr>
          <w:rFonts w:cs="Times New Roman"/>
        </w:rPr>
        <w:t xml:space="preserve">), функции (Square, </w:t>
      </w:r>
      <w:proofErr w:type="spellStart"/>
      <w:r w:rsidRPr="0083672D">
        <w:rPr>
          <w:rFonts w:cs="Times New Roman"/>
        </w:rPr>
        <w:t>Inverse</w:t>
      </w:r>
      <w:proofErr w:type="spellEnd"/>
      <w:r w:rsidRPr="0083672D">
        <w:rPr>
          <w:rFonts w:cs="Times New Roman"/>
        </w:rPr>
        <w:t xml:space="preserve">), методы для преобразования числа в строку и обратно, а также свойство для изменения основания с автоматическим пересчётом значения. Реализует интерфейс </w:t>
      </w:r>
      <w:proofErr w:type="spellStart"/>
      <w:r w:rsidRPr="0083672D">
        <w:rPr>
          <w:rFonts w:cs="Times New Roman"/>
        </w:rPr>
        <w:t>ICloneable</w:t>
      </w:r>
      <w:proofErr w:type="spellEnd"/>
      <w:r w:rsidRPr="0083672D">
        <w:rPr>
          <w:rFonts w:cs="Times New Roman"/>
        </w:rPr>
        <w:t xml:space="preserve"> для создания копий объектов</w:t>
      </w:r>
    </w:p>
    <w:p w14:paraId="59A8A68F" w14:textId="4861ED6B" w:rsidR="0083672D" w:rsidRPr="0083672D" w:rsidRDefault="0083672D" w:rsidP="0083672D">
      <w:pPr>
        <w:pStyle w:val="af8"/>
        <w:numPr>
          <w:ilvl w:val="0"/>
          <w:numId w:val="6"/>
        </w:numPr>
        <w:rPr>
          <w:rFonts w:cs="Times New Roman"/>
        </w:rPr>
      </w:pPr>
      <w:proofErr w:type="spellStart"/>
      <w:r w:rsidRPr="0083672D">
        <w:rPr>
          <w:rFonts w:cs="Times New Roman"/>
          <w:b/>
          <w:bCs/>
        </w:rPr>
        <w:t>Editor.cs</w:t>
      </w:r>
      <w:proofErr w:type="spellEnd"/>
      <w:r w:rsidRPr="0083672D"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  <w:t>–</w:t>
      </w:r>
      <w:r w:rsidRPr="0083672D">
        <w:rPr>
          <w:rFonts w:cs="Times New Roman"/>
        </w:rPr>
        <w:t xml:space="preserve"> модуль</w:t>
      </w:r>
      <w:r>
        <w:rPr>
          <w:rFonts w:cs="Times New Roman"/>
        </w:rPr>
        <w:t>,</w:t>
      </w:r>
      <w:r w:rsidRPr="0083672D">
        <w:rPr>
          <w:rFonts w:cs="Times New Roman"/>
        </w:rPr>
        <w:t xml:space="preserve"> реализующий класс Editor «Редактор p-</w:t>
      </w:r>
      <w:proofErr w:type="spellStart"/>
      <w:r w:rsidRPr="0083672D">
        <w:rPr>
          <w:rFonts w:cs="Times New Roman"/>
        </w:rPr>
        <w:t>ичных</w:t>
      </w:r>
      <w:proofErr w:type="spellEnd"/>
      <w:r w:rsidRPr="0083672D">
        <w:rPr>
          <w:rFonts w:cs="Times New Roman"/>
        </w:rPr>
        <w:t xml:space="preserve"> чисел». Отвечает за посимвольный ввод, хранение и редактирование строкового представления p-</w:t>
      </w:r>
      <w:proofErr w:type="spellStart"/>
      <w:r w:rsidRPr="0083672D">
        <w:rPr>
          <w:rFonts w:cs="Times New Roman"/>
        </w:rPr>
        <w:t>ичных</w:t>
      </w:r>
      <w:proofErr w:type="spellEnd"/>
      <w:r w:rsidRPr="0083672D">
        <w:rPr>
          <w:rFonts w:cs="Times New Roman"/>
        </w:rPr>
        <w:t xml:space="preserve"> чисел. Содержит поля для хранения текущего числа в виде </w:t>
      </w:r>
      <w:proofErr w:type="spellStart"/>
      <w:r w:rsidRPr="0083672D">
        <w:rPr>
          <w:rFonts w:cs="Times New Roman"/>
        </w:rPr>
        <w:t>StringBuilder</w:t>
      </w:r>
      <w:proofErr w:type="spellEnd"/>
      <w:r w:rsidRPr="0083672D">
        <w:rPr>
          <w:rFonts w:cs="Times New Roman"/>
        </w:rPr>
        <w:t xml:space="preserve"> и текущего основания системы счисления. Предоставляет методы для добавления цифр (</w:t>
      </w:r>
      <w:proofErr w:type="spellStart"/>
      <w:r w:rsidRPr="0083672D">
        <w:rPr>
          <w:rFonts w:cs="Times New Roman"/>
        </w:rPr>
        <w:t>AddDigit</w:t>
      </w:r>
      <w:proofErr w:type="spellEnd"/>
      <w:r w:rsidRPr="0083672D">
        <w:rPr>
          <w:rFonts w:cs="Times New Roman"/>
        </w:rPr>
        <w:t>), добавления знака (</w:t>
      </w:r>
      <w:proofErr w:type="spellStart"/>
      <w:r w:rsidRPr="0083672D">
        <w:rPr>
          <w:rFonts w:cs="Times New Roman"/>
        </w:rPr>
        <w:t>AddSign</w:t>
      </w:r>
      <w:proofErr w:type="spellEnd"/>
      <w:r w:rsidRPr="0083672D">
        <w:rPr>
          <w:rFonts w:cs="Times New Roman"/>
        </w:rPr>
        <w:t>), добавления разделителя дробной части (</w:t>
      </w:r>
      <w:proofErr w:type="spellStart"/>
      <w:r w:rsidRPr="0083672D">
        <w:rPr>
          <w:rFonts w:cs="Times New Roman"/>
        </w:rPr>
        <w:t>AddSeparator</w:t>
      </w:r>
      <w:proofErr w:type="spellEnd"/>
      <w:r w:rsidRPr="0083672D">
        <w:rPr>
          <w:rFonts w:cs="Times New Roman"/>
        </w:rPr>
        <w:t>), удаления крайнего правого символа (</w:t>
      </w:r>
      <w:proofErr w:type="spellStart"/>
      <w:r w:rsidRPr="0083672D">
        <w:rPr>
          <w:rFonts w:cs="Times New Roman"/>
        </w:rPr>
        <w:t>Backspace</w:t>
      </w:r>
      <w:proofErr w:type="spellEnd"/>
      <w:r w:rsidRPr="0083672D">
        <w:rPr>
          <w:rFonts w:cs="Times New Roman"/>
        </w:rPr>
        <w:t>), очистки числа (Clear), проверки на ноль (</w:t>
      </w:r>
      <w:proofErr w:type="spellStart"/>
      <w:r w:rsidRPr="0083672D">
        <w:rPr>
          <w:rFonts w:cs="Times New Roman"/>
        </w:rPr>
        <w:t>IsZero</w:t>
      </w:r>
      <w:proofErr w:type="spellEnd"/>
      <w:r w:rsidRPr="0083672D">
        <w:rPr>
          <w:rFonts w:cs="Times New Roman"/>
        </w:rPr>
        <w:t>), а также методы для установки основания с автоматической конвертацией числа (</w:t>
      </w:r>
      <w:proofErr w:type="spellStart"/>
      <w:r w:rsidRPr="0083672D">
        <w:rPr>
          <w:rFonts w:cs="Times New Roman"/>
        </w:rPr>
        <w:t>SetBase</w:t>
      </w:r>
      <w:proofErr w:type="spellEnd"/>
      <w:r w:rsidRPr="0083672D">
        <w:rPr>
          <w:rFonts w:cs="Times New Roman"/>
        </w:rPr>
        <w:t>) и проверки допустимости вводимого символа (</w:t>
      </w:r>
      <w:proofErr w:type="spellStart"/>
      <w:r w:rsidRPr="0083672D">
        <w:rPr>
          <w:rFonts w:cs="Times New Roman"/>
        </w:rPr>
        <w:t>IsValidChar</w:t>
      </w:r>
      <w:proofErr w:type="spellEnd"/>
      <w:r w:rsidRPr="0083672D">
        <w:rPr>
          <w:rFonts w:cs="Times New Roman"/>
        </w:rPr>
        <w:t>).</w:t>
      </w:r>
    </w:p>
    <w:p w14:paraId="360AAA18" w14:textId="785216F0" w:rsidR="0083672D" w:rsidRPr="0083672D" w:rsidRDefault="0083672D" w:rsidP="0083672D">
      <w:pPr>
        <w:pStyle w:val="af8"/>
        <w:numPr>
          <w:ilvl w:val="0"/>
          <w:numId w:val="6"/>
        </w:numPr>
        <w:rPr>
          <w:rFonts w:cs="Times New Roman"/>
        </w:rPr>
      </w:pPr>
      <w:proofErr w:type="spellStart"/>
      <w:r w:rsidRPr="0083672D">
        <w:rPr>
          <w:rFonts w:cs="Times New Roman"/>
          <w:b/>
          <w:bCs/>
        </w:rPr>
        <w:t>Processor.cs</w:t>
      </w:r>
      <w:proofErr w:type="spellEnd"/>
      <w:r w:rsidRPr="0083672D"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  <w:t>–</w:t>
      </w:r>
      <w:r w:rsidRPr="0083672D">
        <w:rPr>
          <w:rFonts w:cs="Times New Roman"/>
        </w:rPr>
        <w:t xml:space="preserve"> модуль</w:t>
      </w:r>
      <w:r>
        <w:rPr>
          <w:rFonts w:cs="Times New Roman"/>
        </w:rPr>
        <w:t>,</w:t>
      </w:r>
      <w:r w:rsidRPr="0083672D">
        <w:rPr>
          <w:rFonts w:cs="Times New Roman"/>
        </w:rPr>
        <w:t xml:space="preserve"> реализующий параметризованный абстрактный тип данных «Процессор». Содержит обобщённый класс Processor&lt;T&gt;, который выполняет </w:t>
      </w:r>
      <w:proofErr w:type="spellStart"/>
      <w:r w:rsidRPr="0083672D">
        <w:rPr>
          <w:rFonts w:cs="Times New Roman"/>
        </w:rPr>
        <w:t>двухоперандные</w:t>
      </w:r>
      <w:proofErr w:type="spellEnd"/>
      <w:r w:rsidRPr="0083672D">
        <w:rPr>
          <w:rFonts w:cs="Times New Roman"/>
        </w:rPr>
        <w:t xml:space="preserve"> операции (</w:t>
      </w:r>
      <w:proofErr w:type="spellStart"/>
      <w:r w:rsidRPr="0083672D">
        <w:rPr>
          <w:rFonts w:cs="Times New Roman"/>
        </w:rPr>
        <w:t>Add</w:t>
      </w:r>
      <w:proofErr w:type="spellEnd"/>
      <w:r w:rsidRPr="0083672D">
        <w:rPr>
          <w:rFonts w:cs="Times New Roman"/>
        </w:rPr>
        <w:t xml:space="preserve">, </w:t>
      </w:r>
      <w:proofErr w:type="spellStart"/>
      <w:r w:rsidRPr="0083672D">
        <w:rPr>
          <w:rFonts w:cs="Times New Roman"/>
        </w:rPr>
        <w:t>Subtract</w:t>
      </w:r>
      <w:proofErr w:type="spellEnd"/>
      <w:r w:rsidRPr="0083672D">
        <w:rPr>
          <w:rFonts w:cs="Times New Roman"/>
        </w:rPr>
        <w:t xml:space="preserve">, </w:t>
      </w:r>
      <w:proofErr w:type="spellStart"/>
      <w:r w:rsidRPr="0083672D">
        <w:rPr>
          <w:rFonts w:cs="Times New Roman"/>
        </w:rPr>
        <w:t>Multiply</w:t>
      </w:r>
      <w:proofErr w:type="spellEnd"/>
      <w:r w:rsidRPr="0083672D">
        <w:rPr>
          <w:rFonts w:cs="Times New Roman"/>
        </w:rPr>
        <w:t xml:space="preserve">, </w:t>
      </w:r>
      <w:proofErr w:type="spellStart"/>
      <w:r w:rsidRPr="0083672D">
        <w:rPr>
          <w:rFonts w:cs="Times New Roman"/>
        </w:rPr>
        <w:t>Divide</w:t>
      </w:r>
      <w:proofErr w:type="spellEnd"/>
      <w:r w:rsidRPr="0083672D">
        <w:rPr>
          <w:rFonts w:cs="Times New Roman"/>
        </w:rPr>
        <w:t xml:space="preserve">) и </w:t>
      </w:r>
      <w:proofErr w:type="spellStart"/>
      <w:r w:rsidRPr="0083672D">
        <w:rPr>
          <w:rFonts w:cs="Times New Roman"/>
        </w:rPr>
        <w:t>однооперандные</w:t>
      </w:r>
      <w:proofErr w:type="spellEnd"/>
      <w:r w:rsidRPr="0083672D">
        <w:rPr>
          <w:rFonts w:cs="Times New Roman"/>
        </w:rPr>
        <w:t xml:space="preserve"> функции (Square, </w:t>
      </w:r>
      <w:proofErr w:type="spellStart"/>
      <w:r w:rsidRPr="0083672D">
        <w:rPr>
          <w:rFonts w:cs="Times New Roman"/>
        </w:rPr>
        <w:t>Inverse</w:t>
      </w:r>
      <w:proofErr w:type="spellEnd"/>
      <w:r w:rsidRPr="0083672D">
        <w:rPr>
          <w:rFonts w:cs="Times New Roman"/>
        </w:rPr>
        <w:t>) над значениями типа T. Хранит левый операнд/результат (</w:t>
      </w:r>
      <w:proofErr w:type="spellStart"/>
      <w:r w:rsidRPr="0083672D">
        <w:rPr>
          <w:rFonts w:cs="Times New Roman"/>
        </w:rPr>
        <w:t>Lop_Res</w:t>
      </w:r>
      <w:proofErr w:type="spellEnd"/>
      <w:r w:rsidRPr="0083672D">
        <w:rPr>
          <w:rFonts w:cs="Times New Roman"/>
        </w:rPr>
        <w:t>), правый операнд (</w:t>
      </w:r>
      <w:proofErr w:type="spellStart"/>
      <w:r w:rsidRPr="0083672D">
        <w:rPr>
          <w:rFonts w:cs="Times New Roman"/>
        </w:rPr>
        <w:t>Rop</w:t>
      </w:r>
      <w:proofErr w:type="spellEnd"/>
      <w:r w:rsidRPr="0083672D">
        <w:rPr>
          <w:rFonts w:cs="Times New Roman"/>
        </w:rPr>
        <w:t>) и текущую операцию (</w:t>
      </w:r>
      <w:proofErr w:type="spellStart"/>
      <w:r w:rsidRPr="0083672D">
        <w:rPr>
          <w:rFonts w:cs="Times New Roman"/>
        </w:rPr>
        <w:t>Operation</w:t>
      </w:r>
      <w:proofErr w:type="spellEnd"/>
      <w:r w:rsidRPr="0083672D">
        <w:rPr>
          <w:rFonts w:cs="Times New Roman"/>
        </w:rPr>
        <w:t>). Предоставляет методы для установки операндов (</w:t>
      </w:r>
      <w:proofErr w:type="spellStart"/>
      <w:r w:rsidRPr="0083672D">
        <w:rPr>
          <w:rFonts w:cs="Times New Roman"/>
        </w:rPr>
        <w:t>SetLeftOperand</w:t>
      </w:r>
      <w:proofErr w:type="spellEnd"/>
      <w:r w:rsidRPr="0083672D">
        <w:rPr>
          <w:rFonts w:cs="Times New Roman"/>
        </w:rPr>
        <w:t xml:space="preserve">, </w:t>
      </w:r>
      <w:proofErr w:type="spellStart"/>
      <w:r w:rsidRPr="0083672D">
        <w:rPr>
          <w:rFonts w:cs="Times New Roman"/>
        </w:rPr>
        <w:t>SetRightOperand</w:t>
      </w:r>
      <w:proofErr w:type="spellEnd"/>
      <w:r w:rsidRPr="0083672D">
        <w:rPr>
          <w:rFonts w:cs="Times New Roman"/>
        </w:rPr>
        <w:t xml:space="preserve">), установки операции </w:t>
      </w:r>
      <w:r w:rsidRPr="0083672D">
        <w:rPr>
          <w:rFonts w:cs="Times New Roman"/>
        </w:rPr>
        <w:lastRenderedPageBreak/>
        <w:t>(</w:t>
      </w:r>
      <w:proofErr w:type="spellStart"/>
      <w:r w:rsidRPr="0083672D">
        <w:rPr>
          <w:rFonts w:cs="Times New Roman"/>
        </w:rPr>
        <w:t>SetOperation</w:t>
      </w:r>
      <w:proofErr w:type="spellEnd"/>
      <w:r w:rsidRPr="0083672D">
        <w:rPr>
          <w:rFonts w:cs="Times New Roman"/>
        </w:rPr>
        <w:t>), выполнения операции (</w:t>
      </w:r>
      <w:proofErr w:type="spellStart"/>
      <w:r w:rsidRPr="0083672D">
        <w:rPr>
          <w:rFonts w:cs="Times New Roman"/>
        </w:rPr>
        <w:t>ExecuteOperation</w:t>
      </w:r>
      <w:proofErr w:type="spellEnd"/>
      <w:r w:rsidRPr="0083672D">
        <w:rPr>
          <w:rFonts w:cs="Times New Roman"/>
        </w:rPr>
        <w:t>), выполнения функции (</w:t>
      </w:r>
      <w:proofErr w:type="spellStart"/>
      <w:r w:rsidRPr="0083672D">
        <w:rPr>
          <w:rFonts w:cs="Times New Roman"/>
        </w:rPr>
        <w:t>ExecuteFunction</w:t>
      </w:r>
      <w:proofErr w:type="spellEnd"/>
      <w:r w:rsidRPr="0083672D">
        <w:rPr>
          <w:rFonts w:cs="Times New Roman"/>
        </w:rPr>
        <w:t>) и сброса состояния процессора (</w:t>
      </w:r>
      <w:proofErr w:type="spellStart"/>
      <w:r w:rsidRPr="0083672D">
        <w:rPr>
          <w:rFonts w:cs="Times New Roman"/>
        </w:rPr>
        <w:t>Reset</w:t>
      </w:r>
      <w:proofErr w:type="spellEnd"/>
      <w:r w:rsidRPr="0083672D">
        <w:rPr>
          <w:rFonts w:cs="Times New Roman"/>
        </w:rPr>
        <w:t>). Для работы требует, чтобы тип T поддерживал операции сложения, вычитания, умножения, деления и функции.</w:t>
      </w:r>
    </w:p>
    <w:p w14:paraId="522C3502" w14:textId="1E7E1DDB" w:rsidR="0083672D" w:rsidRPr="0083672D" w:rsidRDefault="0083672D" w:rsidP="0083672D">
      <w:pPr>
        <w:pStyle w:val="af8"/>
        <w:numPr>
          <w:ilvl w:val="0"/>
          <w:numId w:val="6"/>
        </w:numPr>
        <w:rPr>
          <w:rFonts w:cs="Times New Roman"/>
        </w:rPr>
      </w:pPr>
      <w:proofErr w:type="spellStart"/>
      <w:r w:rsidRPr="0083672D">
        <w:rPr>
          <w:rFonts w:cs="Times New Roman"/>
          <w:b/>
          <w:bCs/>
        </w:rPr>
        <w:t>Memory.cs</w:t>
      </w:r>
      <w:proofErr w:type="spellEnd"/>
      <w:r w:rsidRPr="0083672D"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  <w:t>–</w:t>
      </w:r>
      <w:r w:rsidRPr="0083672D">
        <w:rPr>
          <w:rFonts w:cs="Times New Roman"/>
        </w:rPr>
        <w:t xml:space="preserve"> модуль</w:t>
      </w:r>
      <w:r>
        <w:rPr>
          <w:rFonts w:cs="Times New Roman"/>
        </w:rPr>
        <w:t>,</w:t>
      </w:r>
      <w:r w:rsidRPr="0083672D">
        <w:rPr>
          <w:rFonts w:cs="Times New Roman"/>
        </w:rPr>
        <w:t xml:space="preserve"> реализующий параметризованный абстрактный тип данных «Память». Содержит обобщённый класс Memory&lt;T&gt; для хранения одного числа типа T. Хранит число в поле Number и состояние памяти в поле State (On/</w:t>
      </w:r>
      <w:proofErr w:type="spellStart"/>
      <w:r w:rsidRPr="0083672D">
        <w:rPr>
          <w:rFonts w:cs="Times New Roman"/>
        </w:rPr>
        <w:t>Off</w:t>
      </w:r>
      <w:proofErr w:type="spellEnd"/>
      <w:r w:rsidRPr="0083672D">
        <w:rPr>
          <w:rFonts w:cs="Times New Roman"/>
        </w:rPr>
        <w:t>). Предоставляет методы для работы с памятью: MC — очистить память (Clear), MS — сохранить значение (Store), MR — извлечь значение (</w:t>
      </w:r>
      <w:proofErr w:type="spellStart"/>
      <w:r w:rsidRPr="0083672D">
        <w:rPr>
          <w:rFonts w:cs="Times New Roman"/>
        </w:rPr>
        <w:t>Retrieve</w:t>
      </w:r>
      <w:proofErr w:type="spellEnd"/>
      <w:r w:rsidRPr="0083672D">
        <w:rPr>
          <w:rFonts w:cs="Times New Roman"/>
        </w:rPr>
        <w:t>), M+ — добавить значение к содержимому памяти (</w:t>
      </w:r>
      <w:proofErr w:type="spellStart"/>
      <w:r w:rsidRPr="0083672D">
        <w:rPr>
          <w:rFonts w:cs="Times New Roman"/>
        </w:rPr>
        <w:t>Add</w:t>
      </w:r>
      <w:proofErr w:type="spellEnd"/>
      <w:r w:rsidRPr="0083672D">
        <w:rPr>
          <w:rFonts w:cs="Times New Roman"/>
        </w:rPr>
        <w:t xml:space="preserve">). Состояние памяти автоматически изменяется при операциях сохранения и добавления. Содержит метод </w:t>
      </w:r>
      <w:proofErr w:type="spellStart"/>
      <w:r w:rsidRPr="0083672D">
        <w:rPr>
          <w:rFonts w:cs="Times New Roman"/>
        </w:rPr>
        <w:t>GetStateString</w:t>
      </w:r>
      <w:proofErr w:type="spellEnd"/>
      <w:r w:rsidRPr="0083672D">
        <w:rPr>
          <w:rFonts w:cs="Times New Roman"/>
        </w:rPr>
        <w:t xml:space="preserve"> для получения строкового представления состояния памяти ("M" или "").</w:t>
      </w:r>
    </w:p>
    <w:p w14:paraId="04FA62D9" w14:textId="32219D94" w:rsidR="0083672D" w:rsidRPr="0083672D" w:rsidRDefault="0083672D" w:rsidP="0083672D">
      <w:pPr>
        <w:pStyle w:val="af8"/>
        <w:numPr>
          <w:ilvl w:val="0"/>
          <w:numId w:val="6"/>
        </w:numPr>
        <w:rPr>
          <w:rFonts w:cs="Times New Roman"/>
        </w:rPr>
      </w:pPr>
      <w:proofErr w:type="spellStart"/>
      <w:r w:rsidRPr="0083672D">
        <w:rPr>
          <w:rFonts w:cs="Times New Roman"/>
          <w:b/>
          <w:bCs/>
        </w:rPr>
        <w:t>HistoryItem.cs</w:t>
      </w:r>
      <w:proofErr w:type="spellEnd"/>
      <w:r w:rsidRPr="0083672D"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  <w:t>–</w:t>
      </w:r>
      <w:r w:rsidRPr="0083672D">
        <w:rPr>
          <w:rFonts w:cs="Times New Roman"/>
        </w:rPr>
        <w:t xml:space="preserve"> модуль</w:t>
      </w:r>
      <w:r>
        <w:rPr>
          <w:rFonts w:cs="Times New Roman"/>
        </w:rPr>
        <w:t>,</w:t>
      </w:r>
      <w:r w:rsidRPr="0083672D">
        <w:rPr>
          <w:rFonts w:cs="Times New Roman"/>
        </w:rPr>
        <w:t xml:space="preserve"> определяющий структуру записи истории вычислений. Содержит класс </w:t>
      </w:r>
      <w:proofErr w:type="spellStart"/>
      <w:r w:rsidRPr="0083672D">
        <w:rPr>
          <w:rFonts w:cs="Times New Roman"/>
        </w:rPr>
        <w:t>HistoryItem</w:t>
      </w:r>
      <w:proofErr w:type="spellEnd"/>
      <w:r w:rsidRPr="0083672D">
        <w:rPr>
          <w:rFonts w:cs="Times New Roman"/>
        </w:rPr>
        <w:t xml:space="preserve"> с полями: </w:t>
      </w:r>
      <w:proofErr w:type="spellStart"/>
      <w:r w:rsidRPr="0083672D">
        <w:rPr>
          <w:rFonts w:cs="Times New Roman"/>
        </w:rPr>
        <w:t>Timestamp</w:t>
      </w:r>
      <w:proofErr w:type="spellEnd"/>
      <w:r w:rsidRPr="0083672D">
        <w:rPr>
          <w:rFonts w:cs="Times New Roman"/>
        </w:rPr>
        <w:t xml:space="preserve"> (время создания записи), </w:t>
      </w:r>
      <w:proofErr w:type="spellStart"/>
      <w:r w:rsidRPr="0083672D">
        <w:rPr>
          <w:rFonts w:cs="Times New Roman"/>
        </w:rPr>
        <w:t>Expression</w:t>
      </w:r>
      <w:proofErr w:type="spellEnd"/>
      <w:r w:rsidRPr="0083672D">
        <w:rPr>
          <w:rFonts w:cs="Times New Roman"/>
        </w:rPr>
        <w:t xml:space="preserve"> (строка с выражением), </w:t>
      </w:r>
      <w:proofErr w:type="spellStart"/>
      <w:r w:rsidRPr="0083672D">
        <w:rPr>
          <w:rFonts w:cs="Times New Roman"/>
        </w:rPr>
        <w:t>Result</w:t>
      </w:r>
      <w:proofErr w:type="spellEnd"/>
      <w:r w:rsidRPr="0083672D">
        <w:rPr>
          <w:rFonts w:cs="Times New Roman"/>
        </w:rPr>
        <w:t xml:space="preserve"> (строка с результатом), Base (основание системы счисления, в которой выполнялось вычисление). Предоставляет конструктор для создания записи и переопределённый метод </w:t>
      </w:r>
      <w:proofErr w:type="spellStart"/>
      <w:r w:rsidRPr="0083672D">
        <w:rPr>
          <w:rFonts w:cs="Times New Roman"/>
        </w:rPr>
        <w:t>ToString</w:t>
      </w:r>
      <w:proofErr w:type="spellEnd"/>
      <w:r w:rsidRPr="0083672D">
        <w:rPr>
          <w:rFonts w:cs="Times New Roman"/>
        </w:rPr>
        <w:t xml:space="preserve"> для форматированного вывода записи в виде "[ЧЧ:ММ:СС] выражение = результат (</w:t>
      </w:r>
      <w:proofErr w:type="spellStart"/>
      <w:r w:rsidRPr="0083672D">
        <w:rPr>
          <w:rFonts w:cs="Times New Roman"/>
        </w:rPr>
        <w:t>осн</w:t>
      </w:r>
      <w:proofErr w:type="spellEnd"/>
      <w:r w:rsidRPr="0083672D">
        <w:rPr>
          <w:rFonts w:cs="Times New Roman"/>
        </w:rPr>
        <w:t>. N)".</w:t>
      </w:r>
    </w:p>
    <w:p w14:paraId="14AEDF80" w14:textId="3DFCF0CA" w:rsidR="0083672D" w:rsidRPr="0083672D" w:rsidRDefault="0083672D" w:rsidP="0083672D">
      <w:pPr>
        <w:pStyle w:val="af8"/>
        <w:numPr>
          <w:ilvl w:val="0"/>
          <w:numId w:val="6"/>
        </w:numPr>
        <w:rPr>
          <w:rFonts w:cs="Times New Roman"/>
        </w:rPr>
      </w:pPr>
      <w:proofErr w:type="spellStart"/>
      <w:r w:rsidRPr="0083672D">
        <w:rPr>
          <w:rFonts w:cs="Times New Roman"/>
          <w:b/>
          <w:bCs/>
        </w:rPr>
        <w:t>CalculatorControl.cs</w:t>
      </w:r>
      <w:proofErr w:type="spellEnd"/>
      <w:r w:rsidRPr="0083672D"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  <w:t>–</w:t>
      </w:r>
      <w:r w:rsidRPr="0083672D">
        <w:rPr>
          <w:rFonts w:cs="Times New Roman"/>
        </w:rPr>
        <w:t xml:space="preserve"> модуль</w:t>
      </w:r>
      <w:r>
        <w:rPr>
          <w:rFonts w:cs="Times New Roman"/>
        </w:rPr>
        <w:t>,</w:t>
      </w:r>
      <w:r w:rsidRPr="0083672D">
        <w:rPr>
          <w:rFonts w:cs="Times New Roman"/>
        </w:rPr>
        <w:t xml:space="preserve"> реализующий класс управления калькулятором </w:t>
      </w:r>
      <w:proofErr w:type="spellStart"/>
      <w:r w:rsidRPr="0083672D">
        <w:rPr>
          <w:rFonts w:cs="Times New Roman"/>
        </w:rPr>
        <w:t>CalculatorControl</w:t>
      </w:r>
      <w:proofErr w:type="spellEnd"/>
      <w:r w:rsidRPr="0083672D">
        <w:rPr>
          <w:rFonts w:cs="Times New Roman"/>
        </w:rPr>
        <w:t>. Отвечает за координацию работы всех компонентов калькулятора: редактора (Editor), процессора (Processor&lt;</w:t>
      </w:r>
      <w:proofErr w:type="spellStart"/>
      <w:r w:rsidRPr="0083672D">
        <w:rPr>
          <w:rFonts w:cs="Times New Roman"/>
        </w:rPr>
        <w:t>TPNumber</w:t>
      </w:r>
      <w:proofErr w:type="spellEnd"/>
      <w:r w:rsidRPr="0083672D">
        <w:rPr>
          <w:rFonts w:cs="Times New Roman"/>
        </w:rPr>
        <w:t>&gt;), памяти (Memory&lt;</w:t>
      </w:r>
      <w:proofErr w:type="spellStart"/>
      <w:r w:rsidRPr="0083672D">
        <w:rPr>
          <w:rFonts w:cs="Times New Roman"/>
        </w:rPr>
        <w:t>TPNumber</w:t>
      </w:r>
      <w:proofErr w:type="spellEnd"/>
      <w:r w:rsidRPr="0083672D">
        <w:rPr>
          <w:rFonts w:cs="Times New Roman"/>
        </w:rPr>
        <w:t>&gt;) и истории (List&lt;</w:t>
      </w:r>
      <w:proofErr w:type="spellStart"/>
      <w:r w:rsidRPr="0083672D">
        <w:rPr>
          <w:rFonts w:cs="Times New Roman"/>
        </w:rPr>
        <w:t>HistoryItem</w:t>
      </w:r>
      <w:proofErr w:type="spellEnd"/>
      <w:r w:rsidRPr="0083672D">
        <w:rPr>
          <w:rFonts w:cs="Times New Roman"/>
        </w:rPr>
        <w:t>&gt;). Содержит</w:t>
      </w:r>
      <w:r w:rsidRPr="0083672D">
        <w:rPr>
          <w:rFonts w:cs="Times New Roman"/>
          <w:lang w:val="en-US"/>
        </w:rPr>
        <w:t xml:space="preserve"> </w:t>
      </w:r>
      <w:r w:rsidRPr="0083672D">
        <w:rPr>
          <w:rFonts w:cs="Times New Roman"/>
        </w:rPr>
        <w:t>конечный</w:t>
      </w:r>
      <w:r w:rsidRPr="0083672D">
        <w:rPr>
          <w:rFonts w:cs="Times New Roman"/>
          <w:lang w:val="en-US"/>
        </w:rPr>
        <w:t xml:space="preserve"> </w:t>
      </w:r>
      <w:r w:rsidRPr="0083672D">
        <w:rPr>
          <w:rFonts w:cs="Times New Roman"/>
        </w:rPr>
        <w:t>автомат</w:t>
      </w:r>
      <w:r w:rsidRPr="0083672D">
        <w:rPr>
          <w:rFonts w:cs="Times New Roman"/>
          <w:lang w:val="en-US"/>
        </w:rPr>
        <w:t xml:space="preserve"> </w:t>
      </w:r>
      <w:r w:rsidRPr="0083672D">
        <w:rPr>
          <w:rFonts w:cs="Times New Roman"/>
        </w:rPr>
        <w:t>состояний</w:t>
      </w:r>
      <w:r w:rsidRPr="0083672D">
        <w:rPr>
          <w:rFonts w:cs="Times New Roman"/>
          <w:lang w:val="en-US"/>
        </w:rPr>
        <w:t xml:space="preserve"> </w:t>
      </w:r>
      <w:r w:rsidRPr="0083672D">
        <w:rPr>
          <w:rFonts w:cs="Times New Roman"/>
        </w:rPr>
        <w:t>калькулятора</w:t>
      </w:r>
      <w:r w:rsidRPr="0083672D">
        <w:rPr>
          <w:rFonts w:cs="Times New Roman"/>
          <w:lang w:val="en-US"/>
        </w:rPr>
        <w:t xml:space="preserve"> (</w:t>
      </w:r>
      <w:proofErr w:type="spellStart"/>
      <w:r w:rsidRPr="0083672D">
        <w:rPr>
          <w:rFonts w:cs="Times New Roman"/>
          <w:lang w:val="en-US"/>
        </w:rPr>
        <w:t>CalculatorState</w:t>
      </w:r>
      <w:proofErr w:type="spellEnd"/>
      <w:r w:rsidRPr="0083672D">
        <w:rPr>
          <w:rFonts w:cs="Times New Roman"/>
          <w:lang w:val="en-US"/>
        </w:rPr>
        <w:t xml:space="preserve">: Start, Editing, </w:t>
      </w:r>
      <w:proofErr w:type="spellStart"/>
      <w:r w:rsidRPr="0083672D">
        <w:rPr>
          <w:rFonts w:cs="Times New Roman"/>
          <w:lang w:val="en-US"/>
        </w:rPr>
        <w:t>OperationSet</w:t>
      </w:r>
      <w:proofErr w:type="spellEnd"/>
      <w:r w:rsidRPr="0083672D">
        <w:rPr>
          <w:rFonts w:cs="Times New Roman"/>
          <w:lang w:val="en-US"/>
        </w:rPr>
        <w:t xml:space="preserve">, </w:t>
      </w:r>
      <w:proofErr w:type="spellStart"/>
      <w:r w:rsidRPr="0083672D">
        <w:rPr>
          <w:rFonts w:cs="Times New Roman"/>
          <w:lang w:val="en-US"/>
        </w:rPr>
        <w:t>ResultDisplayed</w:t>
      </w:r>
      <w:proofErr w:type="spellEnd"/>
      <w:r w:rsidRPr="0083672D">
        <w:rPr>
          <w:rFonts w:cs="Times New Roman"/>
          <w:lang w:val="en-US"/>
        </w:rPr>
        <w:t xml:space="preserve">, </w:t>
      </w:r>
      <w:proofErr w:type="spellStart"/>
      <w:r w:rsidRPr="0083672D">
        <w:rPr>
          <w:rFonts w:cs="Times New Roman"/>
          <w:lang w:val="en-US"/>
        </w:rPr>
        <w:t>FunctionDone</w:t>
      </w:r>
      <w:proofErr w:type="spellEnd"/>
      <w:r w:rsidRPr="0083672D">
        <w:rPr>
          <w:rFonts w:cs="Times New Roman"/>
          <w:lang w:val="en-US"/>
        </w:rPr>
        <w:t xml:space="preserve">, Error). </w:t>
      </w:r>
      <w:r w:rsidRPr="0083672D">
        <w:rPr>
          <w:rFonts w:cs="Times New Roman"/>
        </w:rPr>
        <w:t xml:space="preserve">Предоставляет метод </w:t>
      </w:r>
      <w:proofErr w:type="spellStart"/>
      <w:r w:rsidRPr="0083672D">
        <w:rPr>
          <w:rFonts w:cs="Times New Roman"/>
        </w:rPr>
        <w:t>ExecuteCommand</w:t>
      </w:r>
      <w:proofErr w:type="spellEnd"/>
      <w:r w:rsidRPr="0083672D">
        <w:rPr>
          <w:rFonts w:cs="Times New Roman"/>
        </w:rPr>
        <w:t xml:space="preserve"> для обработки команд пользователя (цифры, операции, функции, память, буфер обмена). Реализует все прецеденты использования калькулятора: одиночные операции, операции с одним операндом, повторное выполнение операций, вычисление функций, вычисление выражений. Содержит события </w:t>
      </w:r>
      <w:proofErr w:type="spellStart"/>
      <w:r w:rsidRPr="0083672D">
        <w:rPr>
          <w:rFonts w:cs="Times New Roman"/>
        </w:rPr>
        <w:t>DisplayUpdated</w:t>
      </w:r>
      <w:proofErr w:type="spellEnd"/>
      <w:r w:rsidRPr="0083672D">
        <w:rPr>
          <w:rFonts w:cs="Times New Roman"/>
        </w:rPr>
        <w:t xml:space="preserve">, </w:t>
      </w:r>
      <w:proofErr w:type="spellStart"/>
      <w:r w:rsidRPr="0083672D">
        <w:rPr>
          <w:rFonts w:cs="Times New Roman"/>
        </w:rPr>
        <w:t>MemoryStateUpdated</w:t>
      </w:r>
      <w:proofErr w:type="spellEnd"/>
      <w:r w:rsidRPr="0083672D">
        <w:rPr>
          <w:rFonts w:cs="Times New Roman"/>
        </w:rPr>
        <w:t xml:space="preserve">, </w:t>
      </w:r>
      <w:proofErr w:type="spellStart"/>
      <w:r w:rsidRPr="0083672D">
        <w:rPr>
          <w:rFonts w:cs="Times New Roman"/>
        </w:rPr>
        <w:t>BaseChanged</w:t>
      </w:r>
      <w:proofErr w:type="spellEnd"/>
      <w:r w:rsidRPr="0083672D">
        <w:rPr>
          <w:rFonts w:cs="Times New Roman"/>
        </w:rPr>
        <w:t xml:space="preserve"> для обновления пользовательского интерфейса. Управляет формированием текущего выражения для отображения и записи в историю.</w:t>
      </w:r>
    </w:p>
    <w:p w14:paraId="13C0DB9D" w14:textId="3F3C0B98" w:rsidR="0083672D" w:rsidRPr="0083672D" w:rsidRDefault="0083672D" w:rsidP="0083672D">
      <w:pPr>
        <w:pStyle w:val="af8"/>
        <w:numPr>
          <w:ilvl w:val="0"/>
          <w:numId w:val="6"/>
        </w:numPr>
        <w:rPr>
          <w:rFonts w:cs="Times New Roman"/>
        </w:rPr>
      </w:pPr>
      <w:proofErr w:type="spellStart"/>
      <w:r w:rsidRPr="0083672D">
        <w:rPr>
          <w:rFonts w:cs="Times New Roman"/>
          <w:b/>
          <w:bCs/>
        </w:rPr>
        <w:t>MainForm.cs</w:t>
      </w:r>
      <w:proofErr w:type="spellEnd"/>
      <w:r w:rsidRPr="0083672D"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  <w:t>–</w:t>
      </w:r>
      <w:r w:rsidRPr="0083672D">
        <w:rPr>
          <w:rFonts w:cs="Times New Roman"/>
        </w:rPr>
        <w:t xml:space="preserve"> модуль</w:t>
      </w:r>
      <w:r>
        <w:rPr>
          <w:rFonts w:cs="Times New Roman"/>
        </w:rPr>
        <w:t>,</w:t>
      </w:r>
      <w:r w:rsidRPr="0083672D">
        <w:rPr>
          <w:rFonts w:cs="Times New Roman"/>
        </w:rPr>
        <w:t xml:space="preserve"> реализующий главное окно приложения (класс </w:t>
      </w:r>
      <w:proofErr w:type="spellStart"/>
      <w:r w:rsidRPr="0083672D">
        <w:rPr>
          <w:rFonts w:cs="Times New Roman"/>
        </w:rPr>
        <w:t>MainForm</w:t>
      </w:r>
      <w:proofErr w:type="spellEnd"/>
      <w:r w:rsidRPr="0083672D">
        <w:rPr>
          <w:rFonts w:cs="Times New Roman"/>
        </w:rPr>
        <w:t>, наследник Form). Отвечает за создание и размещение всех визуальных компонентов интерфейса: текстового поля для отображения числа (</w:t>
      </w:r>
      <w:proofErr w:type="spellStart"/>
      <w:r w:rsidRPr="0083672D">
        <w:rPr>
          <w:rFonts w:cs="Times New Roman"/>
        </w:rPr>
        <w:t>displayTextBox</w:t>
      </w:r>
      <w:proofErr w:type="spellEnd"/>
      <w:r w:rsidRPr="0083672D">
        <w:rPr>
          <w:rFonts w:cs="Times New Roman"/>
        </w:rPr>
        <w:t>), метки состояния памяти (</w:t>
      </w:r>
      <w:proofErr w:type="spellStart"/>
      <w:r w:rsidRPr="0083672D">
        <w:rPr>
          <w:rFonts w:cs="Times New Roman"/>
        </w:rPr>
        <w:t>memoryLabel</w:t>
      </w:r>
      <w:proofErr w:type="spellEnd"/>
      <w:r w:rsidRPr="0083672D">
        <w:rPr>
          <w:rFonts w:cs="Times New Roman"/>
        </w:rPr>
        <w:t>), метки текущего выражения (</w:t>
      </w:r>
      <w:proofErr w:type="spellStart"/>
      <w:r w:rsidRPr="0083672D">
        <w:rPr>
          <w:rFonts w:cs="Times New Roman"/>
        </w:rPr>
        <w:t>expressionLabel</w:t>
      </w:r>
      <w:proofErr w:type="spellEnd"/>
      <w:r w:rsidRPr="0083672D">
        <w:rPr>
          <w:rFonts w:cs="Times New Roman"/>
        </w:rPr>
        <w:t>), выпадающего списка для выбора основания (</w:t>
      </w:r>
      <w:proofErr w:type="spellStart"/>
      <w:r w:rsidRPr="0083672D">
        <w:rPr>
          <w:rFonts w:cs="Times New Roman"/>
        </w:rPr>
        <w:t>baseComboBox</w:t>
      </w:r>
      <w:proofErr w:type="spellEnd"/>
      <w:r w:rsidRPr="0083672D">
        <w:rPr>
          <w:rFonts w:cs="Times New Roman"/>
        </w:rPr>
        <w:t>), меню (Правка, Вид, Справка) и панели с кнопками (</w:t>
      </w:r>
      <w:proofErr w:type="spellStart"/>
      <w:r w:rsidRPr="0083672D">
        <w:rPr>
          <w:rFonts w:cs="Times New Roman"/>
        </w:rPr>
        <w:t>TableLayoutPanel</w:t>
      </w:r>
      <w:proofErr w:type="spellEnd"/>
      <w:r w:rsidRPr="0083672D">
        <w:rPr>
          <w:rFonts w:cs="Times New Roman"/>
        </w:rPr>
        <w:t>). Содержит методы для динамического создания кнопок (</w:t>
      </w:r>
      <w:proofErr w:type="spellStart"/>
      <w:r w:rsidRPr="0083672D">
        <w:rPr>
          <w:rFonts w:cs="Times New Roman"/>
        </w:rPr>
        <w:t>AddButton</w:t>
      </w:r>
      <w:proofErr w:type="spellEnd"/>
      <w:r w:rsidRPr="0083672D">
        <w:rPr>
          <w:rFonts w:cs="Times New Roman"/>
        </w:rPr>
        <w:t xml:space="preserve">, </w:t>
      </w:r>
      <w:proofErr w:type="spellStart"/>
      <w:r w:rsidRPr="0083672D">
        <w:rPr>
          <w:rFonts w:cs="Times New Roman"/>
        </w:rPr>
        <w:t>AddDigitButton</w:t>
      </w:r>
      <w:proofErr w:type="spellEnd"/>
      <w:r w:rsidRPr="0083672D">
        <w:rPr>
          <w:rFonts w:cs="Times New Roman"/>
        </w:rPr>
        <w:t xml:space="preserve">, </w:t>
      </w:r>
      <w:proofErr w:type="spellStart"/>
      <w:r w:rsidRPr="0083672D">
        <w:rPr>
          <w:rFonts w:cs="Times New Roman"/>
        </w:rPr>
        <w:t>AddHexButton</w:t>
      </w:r>
      <w:proofErr w:type="spellEnd"/>
      <w:r w:rsidRPr="0083672D">
        <w:rPr>
          <w:rFonts w:cs="Times New Roman"/>
        </w:rPr>
        <w:t>), обработки нажатий клавиш (</w:t>
      </w:r>
      <w:proofErr w:type="spellStart"/>
      <w:r w:rsidRPr="0083672D">
        <w:rPr>
          <w:rFonts w:cs="Times New Roman"/>
        </w:rPr>
        <w:t>Form_KeyDown</w:t>
      </w:r>
      <w:proofErr w:type="spellEnd"/>
      <w:r w:rsidRPr="0083672D">
        <w:rPr>
          <w:rFonts w:cs="Times New Roman"/>
        </w:rPr>
        <w:t xml:space="preserve">, </w:t>
      </w:r>
      <w:proofErr w:type="spellStart"/>
      <w:r w:rsidRPr="0083672D">
        <w:rPr>
          <w:rFonts w:cs="Times New Roman"/>
        </w:rPr>
        <w:t>Form_KeyPress</w:t>
      </w:r>
      <w:proofErr w:type="spellEnd"/>
      <w:r w:rsidRPr="0083672D">
        <w:rPr>
          <w:rFonts w:cs="Times New Roman"/>
        </w:rPr>
        <w:t>), обновления состояния кнопок при смене основания (</w:t>
      </w:r>
      <w:proofErr w:type="spellStart"/>
      <w:r w:rsidRPr="0083672D">
        <w:rPr>
          <w:rFonts w:cs="Times New Roman"/>
        </w:rPr>
        <w:t>UpdateDigitButtonsState</w:t>
      </w:r>
      <w:proofErr w:type="spellEnd"/>
      <w:r w:rsidRPr="0083672D">
        <w:rPr>
          <w:rFonts w:cs="Times New Roman"/>
        </w:rPr>
        <w:t>). Обеспечивает взаимодействие пользователя с калькулятором через мышь и клавиатуру, а также работу с буфером обмена через меню.</w:t>
      </w:r>
    </w:p>
    <w:p w14:paraId="68B5CCA8" w14:textId="708848AB" w:rsidR="0083672D" w:rsidRPr="0083672D" w:rsidRDefault="0083672D" w:rsidP="0083672D">
      <w:pPr>
        <w:pStyle w:val="af8"/>
        <w:numPr>
          <w:ilvl w:val="0"/>
          <w:numId w:val="6"/>
        </w:numPr>
        <w:rPr>
          <w:rFonts w:cs="Times New Roman"/>
        </w:rPr>
      </w:pPr>
      <w:proofErr w:type="spellStart"/>
      <w:r w:rsidRPr="0083672D">
        <w:rPr>
          <w:rFonts w:cs="Times New Roman"/>
          <w:b/>
          <w:bCs/>
        </w:rPr>
        <w:t>HistoryForm.cs</w:t>
      </w:r>
      <w:proofErr w:type="spellEnd"/>
      <w:r w:rsidRPr="0083672D"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  <w:t>–</w:t>
      </w:r>
      <w:r w:rsidRPr="0083672D">
        <w:rPr>
          <w:rFonts w:cs="Times New Roman"/>
        </w:rPr>
        <w:t xml:space="preserve"> модуль</w:t>
      </w:r>
      <w:r>
        <w:rPr>
          <w:rFonts w:cs="Times New Roman"/>
        </w:rPr>
        <w:t>,</w:t>
      </w:r>
      <w:r w:rsidRPr="0083672D">
        <w:rPr>
          <w:rFonts w:cs="Times New Roman"/>
        </w:rPr>
        <w:t xml:space="preserve"> реализующий окно истории вычислений (класс </w:t>
      </w:r>
      <w:proofErr w:type="spellStart"/>
      <w:r w:rsidRPr="0083672D">
        <w:rPr>
          <w:rFonts w:cs="Times New Roman"/>
        </w:rPr>
        <w:t>HistoryForm</w:t>
      </w:r>
      <w:proofErr w:type="spellEnd"/>
      <w:r w:rsidRPr="0083672D">
        <w:rPr>
          <w:rFonts w:cs="Times New Roman"/>
        </w:rPr>
        <w:t xml:space="preserve">, наследник Form). Отвечает за отображение списка выполненных операций в виде </w:t>
      </w:r>
      <w:proofErr w:type="spellStart"/>
      <w:r w:rsidRPr="0083672D">
        <w:rPr>
          <w:rFonts w:cs="Times New Roman"/>
        </w:rPr>
        <w:t>ListBox</w:t>
      </w:r>
      <w:proofErr w:type="spellEnd"/>
      <w:r w:rsidRPr="0083672D">
        <w:rPr>
          <w:rFonts w:cs="Times New Roman"/>
        </w:rPr>
        <w:t xml:space="preserve">. Содержит кнопки «Очистить» для удаления всей истории и «Закрыть» для закрытия окна. Предоставляет метод </w:t>
      </w:r>
      <w:proofErr w:type="spellStart"/>
      <w:r w:rsidRPr="0083672D">
        <w:rPr>
          <w:rFonts w:cs="Times New Roman"/>
        </w:rPr>
        <w:t>RefreshHistory</w:t>
      </w:r>
      <w:proofErr w:type="spellEnd"/>
      <w:r w:rsidRPr="0083672D">
        <w:rPr>
          <w:rFonts w:cs="Times New Roman"/>
        </w:rPr>
        <w:t xml:space="preserve"> для обновления отображаемого списка при добавлении новых записей или очистке истории. Записи отображаются в обратном хронологическом порядке (сначала новые).</w:t>
      </w:r>
    </w:p>
    <w:p w14:paraId="17D8DFEC" w14:textId="77777777" w:rsidR="0083672D" w:rsidRPr="00C269D2" w:rsidRDefault="0083672D" w:rsidP="0083672D">
      <w:pPr>
        <w:pStyle w:val="af8"/>
        <w:rPr>
          <w:rFonts w:cs="Times New Roman"/>
        </w:rPr>
      </w:pPr>
    </w:p>
    <w:p w14:paraId="04D32197" w14:textId="3F4CAD2F" w:rsidR="00C269D2" w:rsidRPr="007A2267" w:rsidRDefault="007A2267" w:rsidP="007A2267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4998D7DF" w14:textId="4546BB67" w:rsidR="00AC38FF" w:rsidRPr="00FE6084" w:rsidRDefault="00AC38FF" w:rsidP="004F7652">
      <w:pPr>
        <w:pStyle w:val="af8"/>
        <w:numPr>
          <w:ilvl w:val="0"/>
          <w:numId w:val="2"/>
        </w:numPr>
        <w:rPr>
          <w:rFonts w:cs="Times New Roman"/>
          <w:b/>
          <w:bCs/>
          <w:lang w:val="en-GB"/>
        </w:rPr>
      </w:pPr>
      <w:r w:rsidRPr="002B43E5">
        <w:rPr>
          <w:rFonts w:cs="Times New Roman"/>
          <w:b/>
          <w:bCs/>
        </w:rPr>
        <w:lastRenderedPageBreak/>
        <w:t>Тестирование: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3349"/>
        <w:gridCol w:w="3350"/>
        <w:gridCol w:w="2795"/>
      </w:tblGrid>
      <w:tr w:rsidR="000C564C" w14:paraId="4C080E62" w14:textId="77777777" w:rsidTr="00FE6084">
        <w:tc>
          <w:tcPr>
            <w:tcW w:w="3284" w:type="dxa"/>
          </w:tcPr>
          <w:p w14:paraId="05663111" w14:textId="5399C1CB" w:rsidR="00FE6084" w:rsidRPr="004C53CC" w:rsidRDefault="00FE6084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 w:rsidRPr="004C53CC">
              <w:rPr>
                <w:rFonts w:cs="Times New Roman"/>
              </w:rPr>
              <w:t>Входные данные</w:t>
            </w:r>
          </w:p>
        </w:tc>
        <w:tc>
          <w:tcPr>
            <w:tcW w:w="3285" w:type="dxa"/>
          </w:tcPr>
          <w:p w14:paraId="3C74FE31" w14:textId="43E9F72B" w:rsidR="00FE6084" w:rsidRPr="004C53CC" w:rsidRDefault="004C53CC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 w:rsidRPr="004C53CC">
              <w:rPr>
                <w:rFonts w:cs="Times New Roman"/>
              </w:rPr>
              <w:t>Результат</w:t>
            </w:r>
          </w:p>
        </w:tc>
        <w:tc>
          <w:tcPr>
            <w:tcW w:w="3285" w:type="dxa"/>
          </w:tcPr>
          <w:p w14:paraId="6F48844A" w14:textId="0A5D5083" w:rsidR="00FE6084" w:rsidRPr="004C53CC" w:rsidRDefault="004C53CC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Примечание</w:t>
            </w:r>
          </w:p>
        </w:tc>
      </w:tr>
      <w:tr w:rsidR="000C564C" w:rsidRPr="004C53CC" w14:paraId="141249D7" w14:textId="77777777" w:rsidTr="00FE6084">
        <w:tc>
          <w:tcPr>
            <w:tcW w:w="3284" w:type="dxa"/>
          </w:tcPr>
          <w:p w14:paraId="6C1C970C" w14:textId="6EFD9EC7" w:rsidR="00FE6084" w:rsidRDefault="007A2267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  <w:lang w:val="en-GB"/>
              </w:rPr>
            </w:pPr>
            <w:r w:rsidRPr="007A2267">
              <w:rPr>
                <w:rFonts w:cs="Times New Roman"/>
                <w:b/>
                <w:bCs/>
                <w:noProof/>
                <w:lang w:val="en-GB"/>
              </w:rPr>
              <w:drawing>
                <wp:inline distT="0" distB="0" distL="0" distR="0" wp14:anchorId="12C13BF2" wp14:editId="3C20BAAB">
                  <wp:extent cx="1949755" cy="468726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2889" cy="48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1FDB9236" w14:textId="04A61663" w:rsidR="00FE6084" w:rsidRDefault="000C564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  <w:lang w:val="en-GB"/>
              </w:rPr>
            </w:pPr>
            <w:r w:rsidRPr="000C564C">
              <w:rPr>
                <w:rFonts w:cs="Times New Roman"/>
                <w:b/>
                <w:bCs/>
                <w:lang w:val="en-GB"/>
              </w:rPr>
              <w:drawing>
                <wp:inline distT="0" distB="0" distL="0" distR="0" wp14:anchorId="72B58C4F" wp14:editId="1D7597C5">
                  <wp:extent cx="1920241" cy="217805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6191" cy="237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042E7D71" w14:textId="77777777" w:rsidR="0009228F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Сложение чисел в </w:t>
            </w:r>
          </w:p>
          <w:p w14:paraId="4584D5FE" w14:textId="3D125AB4" w:rsidR="00FE6084" w:rsidRPr="0009228F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10-ичной сс</w:t>
            </w:r>
          </w:p>
        </w:tc>
      </w:tr>
      <w:tr w:rsidR="000C564C" w:rsidRPr="004C53CC" w14:paraId="18EDFF1A" w14:textId="77777777" w:rsidTr="00FE6084">
        <w:tc>
          <w:tcPr>
            <w:tcW w:w="3284" w:type="dxa"/>
          </w:tcPr>
          <w:p w14:paraId="1CA78B68" w14:textId="759CD496" w:rsidR="00FE6084" w:rsidRPr="004C53CC" w:rsidRDefault="00876A5E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876A5E">
              <w:rPr>
                <w:rFonts w:cs="Times New Roman"/>
                <w:b/>
                <w:bCs/>
                <w:noProof/>
              </w:rPr>
              <w:drawing>
                <wp:inline distT="0" distB="0" distL="0" distR="0" wp14:anchorId="1C946885" wp14:editId="2DAD0DF3">
                  <wp:extent cx="1959429" cy="506833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5660" cy="516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629BE780" w14:textId="4CD67120" w:rsidR="00FE6084" w:rsidRPr="004C53CC" w:rsidRDefault="000C564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0C564C">
              <w:rPr>
                <w:rFonts w:cs="Times New Roman"/>
                <w:b/>
                <w:bCs/>
              </w:rPr>
              <w:drawing>
                <wp:inline distT="0" distB="0" distL="0" distR="0" wp14:anchorId="59BEC08D" wp14:editId="44EBE589">
                  <wp:extent cx="1905000" cy="162128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1118" cy="18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2574091D" w14:textId="77777777" w:rsidR="00FE6084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Вычитание чисел в</w:t>
            </w:r>
          </w:p>
          <w:p w14:paraId="120D07B9" w14:textId="39E3C726" w:rsidR="0009228F" w:rsidRPr="004C53CC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16-ичной сс</w:t>
            </w:r>
          </w:p>
        </w:tc>
      </w:tr>
      <w:tr w:rsidR="000C564C" w:rsidRPr="004C53CC" w14:paraId="7ED6372C" w14:textId="77777777" w:rsidTr="00FE6084">
        <w:tc>
          <w:tcPr>
            <w:tcW w:w="3284" w:type="dxa"/>
          </w:tcPr>
          <w:p w14:paraId="7D605970" w14:textId="7BAD5ADB" w:rsidR="00F72E0E" w:rsidRPr="004C53CC" w:rsidRDefault="00876A5E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876A5E">
              <w:rPr>
                <w:rFonts w:cs="Times New Roman"/>
                <w:b/>
                <w:bCs/>
                <w:noProof/>
              </w:rPr>
              <w:drawing>
                <wp:inline distT="0" distB="0" distL="0" distR="0" wp14:anchorId="44838C3A" wp14:editId="3BF1375F">
                  <wp:extent cx="1982027" cy="526251"/>
                  <wp:effectExtent l="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4823" cy="534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74542B73" w14:textId="6665F9D6" w:rsidR="00FE6084" w:rsidRPr="004C53CC" w:rsidRDefault="000C564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0C564C">
              <w:rPr>
                <w:rFonts w:cs="Times New Roman"/>
                <w:b/>
                <w:bCs/>
              </w:rPr>
              <w:drawing>
                <wp:inline distT="0" distB="0" distL="0" distR="0" wp14:anchorId="712E6513" wp14:editId="509CCD7F">
                  <wp:extent cx="1926336" cy="182591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9031" cy="1961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6D0CBD1F" w14:textId="77777777" w:rsidR="00FE6084" w:rsidRDefault="0009228F" w:rsidP="004D13A7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Умножение числе в</w:t>
            </w:r>
          </w:p>
          <w:p w14:paraId="5C13CE17" w14:textId="1C8E49DF" w:rsidR="0009228F" w:rsidRPr="00F72E0E" w:rsidRDefault="0009228F" w:rsidP="004D13A7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6-ичной сс</w:t>
            </w:r>
          </w:p>
        </w:tc>
      </w:tr>
      <w:tr w:rsidR="000C564C" w:rsidRPr="004C53CC" w14:paraId="00A39A7E" w14:textId="77777777" w:rsidTr="00FE6084">
        <w:tc>
          <w:tcPr>
            <w:tcW w:w="3284" w:type="dxa"/>
          </w:tcPr>
          <w:p w14:paraId="7B0F859F" w14:textId="46860DE8" w:rsidR="00FE6084" w:rsidRPr="004C53CC" w:rsidRDefault="00876A5E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876A5E">
              <w:rPr>
                <w:rFonts w:cs="Times New Roman"/>
                <w:b/>
                <w:bCs/>
                <w:noProof/>
              </w:rPr>
              <w:drawing>
                <wp:inline distT="0" distB="0" distL="0" distR="0" wp14:anchorId="1FD04BE2" wp14:editId="2611C3C2">
                  <wp:extent cx="1965960" cy="515253"/>
                  <wp:effectExtent l="0" t="0" r="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4494" cy="530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1D8621AB" w14:textId="2C52014E" w:rsidR="00FE6084" w:rsidRPr="004C53CC" w:rsidRDefault="000C564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0C564C">
              <w:rPr>
                <w:rFonts w:cs="Times New Roman"/>
                <w:b/>
                <w:bCs/>
              </w:rPr>
              <w:drawing>
                <wp:inline distT="0" distB="0" distL="0" distR="0" wp14:anchorId="6108CBC0" wp14:editId="01F23106">
                  <wp:extent cx="1990344" cy="104535"/>
                  <wp:effectExtent l="0" t="0" r="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2601" cy="123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5BC35F90" w14:textId="77777777" w:rsidR="00FE6084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Деление чисел в</w:t>
            </w:r>
          </w:p>
          <w:p w14:paraId="3DC66F2B" w14:textId="5A08BD2F" w:rsidR="0009228F" w:rsidRPr="006A0E1E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12-ичной сс</w:t>
            </w:r>
          </w:p>
        </w:tc>
      </w:tr>
      <w:tr w:rsidR="000C564C" w:rsidRPr="004C53CC" w14:paraId="36D6CCAA" w14:textId="77777777" w:rsidTr="00FE6084">
        <w:tc>
          <w:tcPr>
            <w:tcW w:w="3284" w:type="dxa"/>
          </w:tcPr>
          <w:p w14:paraId="1F6A8D65" w14:textId="2A0E26E5" w:rsidR="00FE6084" w:rsidRPr="004C53CC" w:rsidRDefault="00876A5E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876A5E">
              <w:rPr>
                <w:rFonts w:cs="Times New Roman"/>
                <w:b/>
                <w:bCs/>
                <w:noProof/>
              </w:rPr>
              <w:drawing>
                <wp:inline distT="0" distB="0" distL="0" distR="0" wp14:anchorId="7BF6E938" wp14:editId="449D3E64">
                  <wp:extent cx="1974797" cy="558754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111" cy="572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55BF2951" w14:textId="0D1F27EF" w:rsidR="00FE6084" w:rsidRPr="004C53CC" w:rsidRDefault="000C564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0C564C">
              <w:rPr>
                <w:rFonts w:cs="Times New Roman"/>
                <w:b/>
                <w:bCs/>
              </w:rPr>
              <w:drawing>
                <wp:inline distT="0" distB="0" distL="0" distR="0" wp14:anchorId="7F4BC301" wp14:editId="2124326C">
                  <wp:extent cx="1953768" cy="160951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8062" cy="178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1E8537AE" w14:textId="77777777" w:rsidR="0009228F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Операция с одним </w:t>
            </w:r>
          </w:p>
          <w:p w14:paraId="21A0F4A9" w14:textId="3EF6D63A" w:rsidR="00FE6084" w:rsidRPr="006A0E1E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операндом</w:t>
            </w:r>
          </w:p>
        </w:tc>
      </w:tr>
      <w:tr w:rsidR="000C564C" w:rsidRPr="004C53CC" w14:paraId="2510F340" w14:textId="77777777" w:rsidTr="00FE6084">
        <w:tc>
          <w:tcPr>
            <w:tcW w:w="3284" w:type="dxa"/>
          </w:tcPr>
          <w:p w14:paraId="6976645B" w14:textId="29A1327B" w:rsidR="00FE6084" w:rsidRPr="004C53CC" w:rsidRDefault="00876A5E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876A5E">
              <w:rPr>
                <w:rFonts w:cs="Times New Roman"/>
                <w:b/>
                <w:bCs/>
                <w:noProof/>
              </w:rPr>
              <w:drawing>
                <wp:inline distT="0" distB="0" distL="0" distR="0" wp14:anchorId="281A6291" wp14:editId="03D5EF72">
                  <wp:extent cx="1975924" cy="591670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617" cy="5990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7DF4E5A6" w14:textId="3AFF5E09" w:rsidR="00FE6084" w:rsidRPr="004C53CC" w:rsidRDefault="000C564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0C564C">
              <w:rPr>
                <w:rFonts w:cs="Times New Roman"/>
                <w:b/>
                <w:bCs/>
              </w:rPr>
              <w:drawing>
                <wp:inline distT="0" distB="0" distL="0" distR="0" wp14:anchorId="71C74B65" wp14:editId="053613CE">
                  <wp:extent cx="1944624" cy="265364"/>
                  <wp:effectExtent l="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327" cy="272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371B1567" w14:textId="75F62D7D" w:rsidR="00FE6084" w:rsidRPr="003D68A2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Повторное выполнение</w:t>
            </w:r>
          </w:p>
        </w:tc>
      </w:tr>
      <w:tr w:rsidR="000C564C" w:rsidRPr="004C53CC" w14:paraId="660910DC" w14:textId="77777777" w:rsidTr="00FE6084">
        <w:tc>
          <w:tcPr>
            <w:tcW w:w="3284" w:type="dxa"/>
          </w:tcPr>
          <w:p w14:paraId="351661A4" w14:textId="77777777" w:rsidR="00FE6084" w:rsidRDefault="004534B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4534BC">
              <w:rPr>
                <w:rFonts w:cs="Times New Roman"/>
                <w:b/>
                <w:bCs/>
                <w:noProof/>
              </w:rPr>
              <w:drawing>
                <wp:inline distT="0" distB="0" distL="0" distR="0" wp14:anchorId="0416DC9C" wp14:editId="47E2A3B2">
                  <wp:extent cx="1956261" cy="530572"/>
                  <wp:effectExtent l="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171" cy="54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50A822" w14:textId="7E37F922" w:rsidR="004534BC" w:rsidRPr="004C53CC" w:rsidRDefault="004534B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4534BC">
              <w:rPr>
                <w:rFonts w:cs="Times New Roman"/>
                <w:b/>
                <w:bCs/>
                <w:noProof/>
              </w:rPr>
              <w:drawing>
                <wp:inline distT="0" distB="0" distL="0" distR="0" wp14:anchorId="445D87DC" wp14:editId="1154CA29">
                  <wp:extent cx="1972887" cy="415743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845" cy="425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2F4ED793" w14:textId="13A9FD06" w:rsidR="00FE6084" w:rsidRPr="004C53CC" w:rsidRDefault="000C564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0C564C">
              <w:rPr>
                <w:rFonts w:cs="Times New Roman"/>
                <w:b/>
                <w:bCs/>
              </w:rPr>
              <w:drawing>
                <wp:inline distT="0" distB="0" distL="0" distR="0" wp14:anchorId="7B5C79D0" wp14:editId="4ACBBDFE">
                  <wp:extent cx="1950720" cy="317863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3793" cy="331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7EB0F738" w14:textId="153E2441" w:rsidR="00FE6084" w:rsidRPr="003D68A2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Операция над результатом</w:t>
            </w:r>
          </w:p>
        </w:tc>
      </w:tr>
      <w:tr w:rsidR="000C564C" w:rsidRPr="004C53CC" w14:paraId="663B6A05" w14:textId="77777777" w:rsidTr="00FE6084">
        <w:tc>
          <w:tcPr>
            <w:tcW w:w="3284" w:type="dxa"/>
          </w:tcPr>
          <w:p w14:paraId="29FA68CB" w14:textId="735FD797" w:rsidR="00A1582C" w:rsidRPr="004534BC" w:rsidRDefault="004534BC" w:rsidP="004C53CC">
            <w:pPr>
              <w:pStyle w:val="af8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</w:t>
            </w:r>
            <w:r>
              <w:rPr>
                <w:rFonts w:cs="Times New Roman"/>
                <w:vertAlign w:val="subscript"/>
                <w:lang w:val="en-US"/>
              </w:rPr>
              <w:t>16</w:t>
            </w:r>
            <w:r>
              <w:rPr>
                <w:rFonts w:cs="Times New Roman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lang w:val="en-US"/>
              </w:rPr>
              <w:t>Sqr</w:t>
            </w:r>
            <w:proofErr w:type="spellEnd"/>
          </w:p>
        </w:tc>
        <w:tc>
          <w:tcPr>
            <w:tcW w:w="3285" w:type="dxa"/>
          </w:tcPr>
          <w:p w14:paraId="06930A98" w14:textId="0F56D7F1" w:rsidR="00A1582C" w:rsidRPr="00A1582C" w:rsidRDefault="000C564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0C564C">
              <w:rPr>
                <w:rFonts w:cs="Times New Roman"/>
                <w:b/>
                <w:bCs/>
              </w:rPr>
              <w:drawing>
                <wp:inline distT="0" distB="0" distL="0" distR="0" wp14:anchorId="11A6F638" wp14:editId="7D6DEFFA">
                  <wp:extent cx="1914144" cy="155999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839" cy="175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520A0A56" w14:textId="6BB036F2" w:rsidR="00A1582C" w:rsidRPr="003D68A2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Возведение в квадрат</w:t>
            </w:r>
          </w:p>
        </w:tc>
      </w:tr>
      <w:tr w:rsidR="000C564C" w:rsidRPr="004C53CC" w14:paraId="33DD7DCB" w14:textId="77777777" w:rsidTr="00FE6084">
        <w:tc>
          <w:tcPr>
            <w:tcW w:w="3284" w:type="dxa"/>
          </w:tcPr>
          <w:p w14:paraId="26E935B8" w14:textId="0F686C26" w:rsidR="00A1582C" w:rsidRPr="004534BC" w:rsidRDefault="004534BC" w:rsidP="004C53CC">
            <w:pPr>
              <w:pStyle w:val="af8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4</w:t>
            </w:r>
            <w:r>
              <w:rPr>
                <w:rFonts w:cs="Times New Roman"/>
                <w:vertAlign w:val="subscript"/>
                <w:lang w:val="en-US"/>
              </w:rPr>
              <w:t xml:space="preserve">12 </w:t>
            </w:r>
            <w:r>
              <w:rPr>
                <w:rFonts w:cs="Times New Roman"/>
                <w:lang w:val="en-US"/>
              </w:rPr>
              <w:t>Rev</w:t>
            </w:r>
          </w:p>
        </w:tc>
        <w:tc>
          <w:tcPr>
            <w:tcW w:w="3285" w:type="dxa"/>
          </w:tcPr>
          <w:p w14:paraId="5BBE8FDC" w14:textId="0D8901EE" w:rsidR="00A1582C" w:rsidRPr="00A1582C" w:rsidRDefault="000C564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0C564C">
              <w:rPr>
                <w:rFonts w:cs="Times New Roman"/>
                <w:b/>
                <w:bCs/>
              </w:rPr>
              <w:drawing>
                <wp:inline distT="0" distB="0" distL="0" distR="0" wp14:anchorId="5C1BC294" wp14:editId="2EBA2FDF">
                  <wp:extent cx="1917192" cy="170237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5484" cy="194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38A1D7B8" w14:textId="7E5FCBB7" w:rsidR="00A1582C" w:rsidRPr="003D68A2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Операция 1\х</w:t>
            </w:r>
          </w:p>
        </w:tc>
      </w:tr>
      <w:tr w:rsidR="000C564C" w:rsidRPr="004C53CC" w14:paraId="226625EA" w14:textId="77777777" w:rsidTr="00FE6084">
        <w:tc>
          <w:tcPr>
            <w:tcW w:w="3284" w:type="dxa"/>
          </w:tcPr>
          <w:p w14:paraId="643870DC" w14:textId="14E6039C" w:rsidR="00A1582C" w:rsidRPr="00A1582C" w:rsidRDefault="004534B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4534BC">
              <w:rPr>
                <w:rFonts w:cs="Times New Roman"/>
                <w:b/>
                <w:bCs/>
                <w:noProof/>
              </w:rPr>
              <w:drawing>
                <wp:inline distT="0" distB="0" distL="0" distR="0" wp14:anchorId="57252933" wp14:editId="462FB8A0">
                  <wp:extent cx="1967345" cy="549501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531" cy="566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644E965D" w14:textId="2466CAD3" w:rsidR="00A1582C" w:rsidRPr="00A1582C" w:rsidRDefault="000C564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0C564C">
              <w:rPr>
                <w:rFonts w:cs="Times New Roman"/>
                <w:b/>
                <w:bCs/>
              </w:rPr>
              <w:drawing>
                <wp:inline distT="0" distB="0" distL="0" distR="0" wp14:anchorId="167FBFE5" wp14:editId="67531C56">
                  <wp:extent cx="1932432" cy="173957"/>
                  <wp:effectExtent l="0" t="0" r="0" b="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9753" cy="188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35EB63F3" w14:textId="72A6F847" w:rsidR="00A1582C" w:rsidRPr="003D68A2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Сложное выражение</w:t>
            </w:r>
          </w:p>
        </w:tc>
      </w:tr>
      <w:tr w:rsidR="000C564C" w:rsidRPr="004C53CC" w14:paraId="7DF0848D" w14:textId="77777777" w:rsidTr="00FE6084">
        <w:tc>
          <w:tcPr>
            <w:tcW w:w="3284" w:type="dxa"/>
          </w:tcPr>
          <w:p w14:paraId="37B6652F" w14:textId="37068F4D" w:rsidR="00740C22" w:rsidRPr="00740C22" w:rsidRDefault="004534B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4534BC">
              <w:rPr>
                <w:rFonts w:cs="Times New Roman"/>
                <w:b/>
                <w:bCs/>
                <w:noProof/>
              </w:rPr>
              <w:drawing>
                <wp:inline distT="0" distB="0" distL="0" distR="0" wp14:anchorId="11B45923" wp14:editId="483D549F">
                  <wp:extent cx="1989513" cy="533606"/>
                  <wp:effectExtent l="0" t="0" r="0" b="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529" cy="543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6B548521" w14:textId="005DB9B8" w:rsidR="00740C22" w:rsidRPr="00740C22" w:rsidRDefault="004534BC" w:rsidP="004C53CC">
            <w:pPr>
              <w:pStyle w:val="af8"/>
              <w:ind w:left="0"/>
              <w:jc w:val="center"/>
              <w:rPr>
                <w:rFonts w:cs="Times New Roman"/>
                <w:b/>
                <w:bCs/>
              </w:rPr>
            </w:pPr>
            <w:r w:rsidRPr="004534BC">
              <w:rPr>
                <w:rFonts w:cs="Times New Roman"/>
                <w:b/>
                <w:bCs/>
                <w:noProof/>
              </w:rPr>
              <w:drawing>
                <wp:inline distT="0" distB="0" distL="0" distR="0" wp14:anchorId="26AA6F55" wp14:editId="1744E0B8">
                  <wp:extent cx="1982866" cy="526473"/>
                  <wp:effectExtent l="0" t="0" r="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8090" cy="551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5" w:type="dxa"/>
          </w:tcPr>
          <w:p w14:paraId="24842E4A" w14:textId="0DA364C3" w:rsidR="00740C22" w:rsidRPr="003D68A2" w:rsidRDefault="0009228F" w:rsidP="004C53CC">
            <w:pPr>
              <w:pStyle w:val="af8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Перевод числа в другую сс при её выборе</w:t>
            </w:r>
          </w:p>
        </w:tc>
      </w:tr>
    </w:tbl>
    <w:p w14:paraId="45902A18" w14:textId="77777777" w:rsidR="00FE6084" w:rsidRPr="004C53CC" w:rsidRDefault="00FE6084" w:rsidP="00FE6084">
      <w:pPr>
        <w:pStyle w:val="af8"/>
        <w:ind w:left="360"/>
        <w:rPr>
          <w:rFonts w:cs="Times New Roman"/>
          <w:b/>
          <w:bCs/>
        </w:rPr>
      </w:pPr>
    </w:p>
    <w:p w14:paraId="62B73B89" w14:textId="22E65E5E" w:rsidR="00431F7A" w:rsidRPr="002B43E5" w:rsidRDefault="00431F7A" w:rsidP="004F7652">
      <w:pPr>
        <w:pStyle w:val="af8"/>
        <w:numPr>
          <w:ilvl w:val="0"/>
          <w:numId w:val="2"/>
        </w:numPr>
        <w:jc w:val="both"/>
        <w:rPr>
          <w:rFonts w:cs="Times New Roman"/>
          <w:b/>
          <w:bCs/>
          <w:szCs w:val="24"/>
        </w:rPr>
      </w:pPr>
      <w:r w:rsidRPr="002B43E5">
        <w:rPr>
          <w:rFonts w:cs="Times New Roman"/>
          <w:b/>
          <w:bCs/>
          <w:szCs w:val="24"/>
        </w:rPr>
        <w:t>Вывод:</w:t>
      </w:r>
    </w:p>
    <w:p w14:paraId="7ABF008E" w14:textId="68B386A3" w:rsidR="00663A3B" w:rsidRPr="0080786B" w:rsidRDefault="00FC336A" w:rsidP="00663A3B">
      <w:pPr>
        <w:pStyle w:val="af8"/>
        <w:ind w:left="360"/>
        <w:jc w:val="both"/>
        <w:rPr>
          <w:rFonts w:cs="Times New Roman"/>
          <w:szCs w:val="24"/>
        </w:rPr>
      </w:pPr>
      <w:r w:rsidRPr="00FC336A">
        <w:rPr>
          <w:rFonts w:cs="Times New Roman"/>
          <w:szCs w:val="24"/>
        </w:rPr>
        <w:t>В ходе выполнения лабораторной работы был провед</w:t>
      </w:r>
      <w:r w:rsidR="0009228F">
        <w:rPr>
          <w:rFonts w:cs="Times New Roman"/>
          <w:szCs w:val="24"/>
        </w:rPr>
        <w:t>е</w:t>
      </w:r>
      <w:r w:rsidRPr="00FC336A">
        <w:rPr>
          <w:rFonts w:cs="Times New Roman"/>
          <w:szCs w:val="24"/>
        </w:rPr>
        <w:t>н</w:t>
      </w:r>
      <w:r w:rsidR="0009228F">
        <w:rPr>
          <w:rFonts w:cs="Times New Roman"/>
          <w:szCs w:val="24"/>
        </w:rPr>
        <w:t>о проектирование программ в технологии «абстрактных типов данных»</w:t>
      </w:r>
      <w:r w:rsidR="0080786B">
        <w:rPr>
          <w:rFonts w:cs="Times New Roman"/>
          <w:szCs w:val="24"/>
        </w:rPr>
        <w:t xml:space="preserve">, реализованы абстрактные типы данных с помощью классов </w:t>
      </w:r>
      <w:r w:rsidR="0080786B">
        <w:rPr>
          <w:rFonts w:cs="Times New Roman"/>
          <w:szCs w:val="24"/>
          <w:lang w:val="en-US"/>
        </w:rPr>
        <w:t>C</w:t>
      </w:r>
      <w:r w:rsidR="0080786B" w:rsidRPr="0080786B">
        <w:rPr>
          <w:rFonts w:cs="Times New Roman"/>
          <w:szCs w:val="24"/>
        </w:rPr>
        <w:t>#</w:t>
      </w:r>
      <w:r w:rsidR="0080786B">
        <w:rPr>
          <w:rFonts w:cs="Times New Roman"/>
          <w:szCs w:val="24"/>
        </w:rPr>
        <w:t>, были использованы библиотеки визуальных компонентов для построения интерфейсов.</w:t>
      </w:r>
    </w:p>
    <w:p w14:paraId="6DF60B45" w14:textId="77777777" w:rsidR="007A2267" w:rsidRPr="00EB4E8B" w:rsidRDefault="007A2267" w:rsidP="00663A3B">
      <w:pPr>
        <w:pStyle w:val="af8"/>
        <w:ind w:left="360"/>
        <w:jc w:val="both"/>
        <w:rPr>
          <w:rFonts w:cs="Times New Roman"/>
          <w:szCs w:val="24"/>
          <w:lang w:val="en-US"/>
        </w:rPr>
      </w:pPr>
    </w:p>
    <w:p w14:paraId="44571A47" w14:textId="217B90F7" w:rsidR="007A2267" w:rsidRPr="007A2267" w:rsidRDefault="007A2267" w:rsidP="007A2267">
      <w:pPr>
        <w:pStyle w:val="af8"/>
        <w:numPr>
          <w:ilvl w:val="0"/>
          <w:numId w:val="2"/>
        </w:numPr>
        <w:jc w:val="both"/>
        <w:rPr>
          <w:rFonts w:cs="Times New Roman"/>
          <w:b/>
          <w:bCs/>
          <w:szCs w:val="24"/>
        </w:rPr>
      </w:pPr>
      <w:r w:rsidRPr="007A2267">
        <w:rPr>
          <w:rFonts w:cs="Times New Roman"/>
          <w:b/>
          <w:bCs/>
          <w:szCs w:val="24"/>
        </w:rPr>
        <w:t>Приложение</w:t>
      </w:r>
      <w:r>
        <w:rPr>
          <w:rFonts w:cs="Times New Roman"/>
          <w:b/>
          <w:bCs/>
          <w:szCs w:val="24"/>
        </w:rPr>
        <w:br/>
      </w:r>
      <w:r>
        <w:rPr>
          <w:rFonts w:cs="Times New Roman"/>
          <w:szCs w:val="24"/>
        </w:rPr>
        <w:t xml:space="preserve">Код представлен на </w:t>
      </w:r>
      <w:r>
        <w:rPr>
          <w:rFonts w:cs="Times New Roman"/>
          <w:szCs w:val="24"/>
          <w:lang w:val="en-US"/>
        </w:rPr>
        <w:t>GitHub</w:t>
      </w:r>
      <w:r w:rsidRPr="007A2267">
        <w:rPr>
          <w:rFonts w:cs="Times New Roman"/>
          <w:szCs w:val="24"/>
        </w:rPr>
        <w:t xml:space="preserve">: </w:t>
      </w:r>
      <w:r w:rsidR="00EB4E8B" w:rsidRPr="00EB4E8B">
        <w:rPr>
          <w:rFonts w:cs="Times New Roman"/>
          <w:szCs w:val="24"/>
        </w:rPr>
        <w:t>https://github.com/1n6ty/NSTU-lab/tree/TRPO/lab-3</w:t>
      </w:r>
    </w:p>
    <w:sectPr w:rsidR="007A2267" w:rsidRPr="007A2267" w:rsidSect="00B31417">
      <w:footerReference w:type="first" r:id="rId35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DCC2D1" w14:textId="77777777" w:rsidR="00106E60" w:rsidRDefault="00106E60" w:rsidP="00BC5F26">
      <w:pPr>
        <w:spacing w:after="0" w:line="240" w:lineRule="auto"/>
      </w:pPr>
      <w:r>
        <w:separator/>
      </w:r>
    </w:p>
  </w:endnote>
  <w:endnote w:type="continuationSeparator" w:id="0">
    <w:p w14:paraId="3031A15C" w14:textId="77777777" w:rsidR="00106E60" w:rsidRDefault="00106E60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3347050"/>
      <w:docPartObj>
        <w:docPartGallery w:val="Page Numbers (Bottom of Page)"/>
        <w:docPartUnique/>
      </w:docPartObj>
    </w:sdtPr>
    <w:sdtEndPr/>
    <w:sdtContent>
      <w:p w14:paraId="47B5501E" w14:textId="1AEC9990" w:rsidR="008722A2" w:rsidRDefault="00E12617">
        <w:pPr>
          <w:pStyle w:val="a9"/>
          <w:jc w:val="center"/>
        </w:pPr>
        <w:r>
          <w:fldChar w:fldCharType="begin"/>
        </w:r>
        <w:r w:rsidR="008722A2">
          <w:instrText>PAGE   \* MERGEFORMAT</w:instrText>
        </w:r>
        <w:r>
          <w:fldChar w:fldCharType="separate"/>
        </w:r>
        <w:r w:rsidR="00F9394F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BC61A" w14:textId="7ACA8057" w:rsidR="000B6104" w:rsidRDefault="000B6104">
    <w:pPr>
      <w:pStyle w:val="a9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1286681"/>
      <w:docPartObj>
        <w:docPartGallery w:val="Page Numbers (Bottom of Page)"/>
        <w:docPartUnique/>
      </w:docPartObj>
    </w:sdtPr>
    <w:sdtEndPr/>
    <w:sdtContent>
      <w:p w14:paraId="664E6133" w14:textId="08C581E2" w:rsidR="000B6104" w:rsidRDefault="007431F8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157137" w14:textId="77777777" w:rsidR="00106E60" w:rsidRDefault="00106E60" w:rsidP="00BC5F26">
      <w:pPr>
        <w:spacing w:after="0" w:line="240" w:lineRule="auto"/>
      </w:pPr>
      <w:r>
        <w:separator/>
      </w:r>
    </w:p>
  </w:footnote>
  <w:footnote w:type="continuationSeparator" w:id="0">
    <w:p w14:paraId="50EA8758" w14:textId="77777777" w:rsidR="00106E60" w:rsidRDefault="00106E60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2EF6"/>
    <w:multiLevelType w:val="hybridMultilevel"/>
    <w:tmpl w:val="EFEA91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F575BB"/>
    <w:multiLevelType w:val="hybridMultilevel"/>
    <w:tmpl w:val="CEE015A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64ED1286"/>
    <w:multiLevelType w:val="hybridMultilevel"/>
    <w:tmpl w:val="4EB4BE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ED38B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B135585"/>
    <w:multiLevelType w:val="hybridMultilevel"/>
    <w:tmpl w:val="7D825C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1"/>
  </w:num>
  <w:num w:numId="6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de-DE" w:vendorID="64" w:dllVersion="4096" w:nlCheck="1" w:checkStyle="0"/>
  <w:proofState w:spelling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autoHyphenation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66CE"/>
    <w:rsid w:val="00001A0A"/>
    <w:rsid w:val="000026E3"/>
    <w:rsid w:val="00004616"/>
    <w:rsid w:val="000049D1"/>
    <w:rsid w:val="00005AF6"/>
    <w:rsid w:val="00005DDB"/>
    <w:rsid w:val="00006D81"/>
    <w:rsid w:val="00007101"/>
    <w:rsid w:val="00007218"/>
    <w:rsid w:val="00011075"/>
    <w:rsid w:val="00014EF5"/>
    <w:rsid w:val="0001579B"/>
    <w:rsid w:val="00015E6C"/>
    <w:rsid w:val="00020F1C"/>
    <w:rsid w:val="000217B2"/>
    <w:rsid w:val="0002197C"/>
    <w:rsid w:val="000239BD"/>
    <w:rsid w:val="00023C98"/>
    <w:rsid w:val="0002425E"/>
    <w:rsid w:val="000242A1"/>
    <w:rsid w:val="0002796F"/>
    <w:rsid w:val="00030747"/>
    <w:rsid w:val="00030E9F"/>
    <w:rsid w:val="00031941"/>
    <w:rsid w:val="000364F4"/>
    <w:rsid w:val="00036762"/>
    <w:rsid w:val="00041F0A"/>
    <w:rsid w:val="00042432"/>
    <w:rsid w:val="00050F6D"/>
    <w:rsid w:val="0005238A"/>
    <w:rsid w:val="00052A87"/>
    <w:rsid w:val="00056EF1"/>
    <w:rsid w:val="000610C8"/>
    <w:rsid w:val="00061A4F"/>
    <w:rsid w:val="00061BB4"/>
    <w:rsid w:val="00063734"/>
    <w:rsid w:val="0007006A"/>
    <w:rsid w:val="00072868"/>
    <w:rsid w:val="00074820"/>
    <w:rsid w:val="000750A9"/>
    <w:rsid w:val="00075156"/>
    <w:rsid w:val="000807E9"/>
    <w:rsid w:val="00081C80"/>
    <w:rsid w:val="00081D89"/>
    <w:rsid w:val="00081E76"/>
    <w:rsid w:val="00083B92"/>
    <w:rsid w:val="00084872"/>
    <w:rsid w:val="00090AF9"/>
    <w:rsid w:val="0009228F"/>
    <w:rsid w:val="0009274F"/>
    <w:rsid w:val="00092B36"/>
    <w:rsid w:val="000951EC"/>
    <w:rsid w:val="0009542E"/>
    <w:rsid w:val="00096240"/>
    <w:rsid w:val="000963FF"/>
    <w:rsid w:val="000A122A"/>
    <w:rsid w:val="000A251F"/>
    <w:rsid w:val="000A5B23"/>
    <w:rsid w:val="000A5BBA"/>
    <w:rsid w:val="000A7A2D"/>
    <w:rsid w:val="000B1905"/>
    <w:rsid w:val="000B46EB"/>
    <w:rsid w:val="000B6104"/>
    <w:rsid w:val="000B6150"/>
    <w:rsid w:val="000B6A85"/>
    <w:rsid w:val="000B7332"/>
    <w:rsid w:val="000B761A"/>
    <w:rsid w:val="000B771A"/>
    <w:rsid w:val="000B7B9C"/>
    <w:rsid w:val="000C0A60"/>
    <w:rsid w:val="000C1294"/>
    <w:rsid w:val="000C315C"/>
    <w:rsid w:val="000C3A49"/>
    <w:rsid w:val="000C3FBB"/>
    <w:rsid w:val="000C42D9"/>
    <w:rsid w:val="000C5231"/>
    <w:rsid w:val="000C564C"/>
    <w:rsid w:val="000C76F3"/>
    <w:rsid w:val="000C7C20"/>
    <w:rsid w:val="000D00C3"/>
    <w:rsid w:val="000D02D9"/>
    <w:rsid w:val="000D30E1"/>
    <w:rsid w:val="000D371A"/>
    <w:rsid w:val="000D5631"/>
    <w:rsid w:val="000D74EA"/>
    <w:rsid w:val="000E01E2"/>
    <w:rsid w:val="000E0C03"/>
    <w:rsid w:val="000E1AEB"/>
    <w:rsid w:val="000E3417"/>
    <w:rsid w:val="000E4C4D"/>
    <w:rsid w:val="000E4E46"/>
    <w:rsid w:val="000E624E"/>
    <w:rsid w:val="000F0027"/>
    <w:rsid w:val="000F1336"/>
    <w:rsid w:val="000F3813"/>
    <w:rsid w:val="000F3DCA"/>
    <w:rsid w:val="000F4227"/>
    <w:rsid w:val="000F4ED7"/>
    <w:rsid w:val="000F5061"/>
    <w:rsid w:val="000F52A4"/>
    <w:rsid w:val="000F560F"/>
    <w:rsid w:val="000F5D86"/>
    <w:rsid w:val="000F5F01"/>
    <w:rsid w:val="001015EE"/>
    <w:rsid w:val="001038CD"/>
    <w:rsid w:val="001039B0"/>
    <w:rsid w:val="001041FA"/>
    <w:rsid w:val="00104A22"/>
    <w:rsid w:val="00104F3E"/>
    <w:rsid w:val="0010501F"/>
    <w:rsid w:val="00106E60"/>
    <w:rsid w:val="001105D1"/>
    <w:rsid w:val="001108B9"/>
    <w:rsid w:val="00111B60"/>
    <w:rsid w:val="0011456B"/>
    <w:rsid w:val="00116B33"/>
    <w:rsid w:val="001202F4"/>
    <w:rsid w:val="00122CF2"/>
    <w:rsid w:val="00122FB0"/>
    <w:rsid w:val="00126E3C"/>
    <w:rsid w:val="001271A7"/>
    <w:rsid w:val="001275E4"/>
    <w:rsid w:val="00127F2C"/>
    <w:rsid w:val="0013037D"/>
    <w:rsid w:val="0013225B"/>
    <w:rsid w:val="00133DE7"/>
    <w:rsid w:val="00141BFD"/>
    <w:rsid w:val="00143CDB"/>
    <w:rsid w:val="00144E7A"/>
    <w:rsid w:val="001469B4"/>
    <w:rsid w:val="00150DDD"/>
    <w:rsid w:val="00151071"/>
    <w:rsid w:val="00151561"/>
    <w:rsid w:val="00152A65"/>
    <w:rsid w:val="00152BEB"/>
    <w:rsid w:val="00153362"/>
    <w:rsid w:val="00154350"/>
    <w:rsid w:val="0015741F"/>
    <w:rsid w:val="00160B1A"/>
    <w:rsid w:val="0016117F"/>
    <w:rsid w:val="0016123F"/>
    <w:rsid w:val="00162FB2"/>
    <w:rsid w:val="0016436B"/>
    <w:rsid w:val="00165686"/>
    <w:rsid w:val="00166003"/>
    <w:rsid w:val="0016782C"/>
    <w:rsid w:val="00167B2C"/>
    <w:rsid w:val="00167F84"/>
    <w:rsid w:val="00173ADF"/>
    <w:rsid w:val="00176D2D"/>
    <w:rsid w:val="001802ED"/>
    <w:rsid w:val="00182BE2"/>
    <w:rsid w:val="00184551"/>
    <w:rsid w:val="00187539"/>
    <w:rsid w:val="00187A65"/>
    <w:rsid w:val="00190093"/>
    <w:rsid w:val="00190A8C"/>
    <w:rsid w:val="00192E6C"/>
    <w:rsid w:val="00192E9C"/>
    <w:rsid w:val="00193FBA"/>
    <w:rsid w:val="00194494"/>
    <w:rsid w:val="00195AEB"/>
    <w:rsid w:val="00196C56"/>
    <w:rsid w:val="001973C3"/>
    <w:rsid w:val="001A0CC8"/>
    <w:rsid w:val="001A27BE"/>
    <w:rsid w:val="001A3C20"/>
    <w:rsid w:val="001A4A3D"/>
    <w:rsid w:val="001A4F06"/>
    <w:rsid w:val="001A54DD"/>
    <w:rsid w:val="001B20F2"/>
    <w:rsid w:val="001B2C52"/>
    <w:rsid w:val="001B6714"/>
    <w:rsid w:val="001C0F47"/>
    <w:rsid w:val="001C1B2E"/>
    <w:rsid w:val="001C2A73"/>
    <w:rsid w:val="001C2ADD"/>
    <w:rsid w:val="001C2DEC"/>
    <w:rsid w:val="001C4888"/>
    <w:rsid w:val="001C4F4F"/>
    <w:rsid w:val="001C4FB0"/>
    <w:rsid w:val="001C5F5E"/>
    <w:rsid w:val="001C6534"/>
    <w:rsid w:val="001C6935"/>
    <w:rsid w:val="001C7894"/>
    <w:rsid w:val="001C7EF2"/>
    <w:rsid w:val="001D2EFF"/>
    <w:rsid w:val="001D439B"/>
    <w:rsid w:val="001D499D"/>
    <w:rsid w:val="001D5520"/>
    <w:rsid w:val="001D57DF"/>
    <w:rsid w:val="001D58AB"/>
    <w:rsid w:val="001E0527"/>
    <w:rsid w:val="001E3534"/>
    <w:rsid w:val="001E4B61"/>
    <w:rsid w:val="001E5D15"/>
    <w:rsid w:val="001E6C19"/>
    <w:rsid w:val="001F028E"/>
    <w:rsid w:val="001F053E"/>
    <w:rsid w:val="001F058D"/>
    <w:rsid w:val="001F0F54"/>
    <w:rsid w:val="001F3E90"/>
    <w:rsid w:val="001F4DF9"/>
    <w:rsid w:val="001F5130"/>
    <w:rsid w:val="001F5FED"/>
    <w:rsid w:val="001F73BE"/>
    <w:rsid w:val="00202029"/>
    <w:rsid w:val="0020392A"/>
    <w:rsid w:val="00203E8C"/>
    <w:rsid w:val="00204322"/>
    <w:rsid w:val="00205138"/>
    <w:rsid w:val="00205807"/>
    <w:rsid w:val="00210DB0"/>
    <w:rsid w:val="002114C6"/>
    <w:rsid w:val="002125A7"/>
    <w:rsid w:val="002128C7"/>
    <w:rsid w:val="00214A0C"/>
    <w:rsid w:val="00215B33"/>
    <w:rsid w:val="002202C1"/>
    <w:rsid w:val="002212FD"/>
    <w:rsid w:val="002242F5"/>
    <w:rsid w:val="0022436B"/>
    <w:rsid w:val="00224ABC"/>
    <w:rsid w:val="00226151"/>
    <w:rsid w:val="0022731C"/>
    <w:rsid w:val="00227CEB"/>
    <w:rsid w:val="00231575"/>
    <w:rsid w:val="00231A09"/>
    <w:rsid w:val="00232911"/>
    <w:rsid w:val="00233473"/>
    <w:rsid w:val="00233BE2"/>
    <w:rsid w:val="00233EE1"/>
    <w:rsid w:val="00236D26"/>
    <w:rsid w:val="002377A4"/>
    <w:rsid w:val="00237DB9"/>
    <w:rsid w:val="002406A8"/>
    <w:rsid w:val="00242449"/>
    <w:rsid w:val="0024255C"/>
    <w:rsid w:val="00246C81"/>
    <w:rsid w:val="00246E1D"/>
    <w:rsid w:val="00250CD9"/>
    <w:rsid w:val="00251BD3"/>
    <w:rsid w:val="00252582"/>
    <w:rsid w:val="002558EE"/>
    <w:rsid w:val="0025706E"/>
    <w:rsid w:val="00260C40"/>
    <w:rsid w:val="00260E7E"/>
    <w:rsid w:val="00262CB2"/>
    <w:rsid w:val="00262FF8"/>
    <w:rsid w:val="00263D8C"/>
    <w:rsid w:val="00265515"/>
    <w:rsid w:val="002658A6"/>
    <w:rsid w:val="00267F8E"/>
    <w:rsid w:val="0027138B"/>
    <w:rsid w:val="00271609"/>
    <w:rsid w:val="00277ACF"/>
    <w:rsid w:val="00280018"/>
    <w:rsid w:val="002833F4"/>
    <w:rsid w:val="00284073"/>
    <w:rsid w:val="00284D16"/>
    <w:rsid w:val="00284EAB"/>
    <w:rsid w:val="002865B5"/>
    <w:rsid w:val="00286ACB"/>
    <w:rsid w:val="002871F7"/>
    <w:rsid w:val="0028750E"/>
    <w:rsid w:val="00287D62"/>
    <w:rsid w:val="00290685"/>
    <w:rsid w:val="0029161E"/>
    <w:rsid w:val="00291A90"/>
    <w:rsid w:val="002A04EA"/>
    <w:rsid w:val="002A1619"/>
    <w:rsid w:val="002A1C4B"/>
    <w:rsid w:val="002A2F65"/>
    <w:rsid w:val="002A4259"/>
    <w:rsid w:val="002A4578"/>
    <w:rsid w:val="002A6CFC"/>
    <w:rsid w:val="002B2580"/>
    <w:rsid w:val="002B2B07"/>
    <w:rsid w:val="002B4223"/>
    <w:rsid w:val="002B43E5"/>
    <w:rsid w:val="002B60D9"/>
    <w:rsid w:val="002C1E8A"/>
    <w:rsid w:val="002C42A6"/>
    <w:rsid w:val="002C4799"/>
    <w:rsid w:val="002C57BF"/>
    <w:rsid w:val="002C5954"/>
    <w:rsid w:val="002C629F"/>
    <w:rsid w:val="002D07F8"/>
    <w:rsid w:val="002D0ED8"/>
    <w:rsid w:val="002D113D"/>
    <w:rsid w:val="002D1321"/>
    <w:rsid w:val="002D1BD8"/>
    <w:rsid w:val="002D22F6"/>
    <w:rsid w:val="002D2A29"/>
    <w:rsid w:val="002D4CDF"/>
    <w:rsid w:val="002E2FBE"/>
    <w:rsid w:val="002E36AB"/>
    <w:rsid w:val="002E37C8"/>
    <w:rsid w:val="002E3A20"/>
    <w:rsid w:val="002F245D"/>
    <w:rsid w:val="002F2985"/>
    <w:rsid w:val="002F4CA1"/>
    <w:rsid w:val="002F6E33"/>
    <w:rsid w:val="003031AE"/>
    <w:rsid w:val="00303897"/>
    <w:rsid w:val="00304610"/>
    <w:rsid w:val="0030593A"/>
    <w:rsid w:val="00305B7D"/>
    <w:rsid w:val="00306B19"/>
    <w:rsid w:val="00306CA2"/>
    <w:rsid w:val="00307B0E"/>
    <w:rsid w:val="00310845"/>
    <w:rsid w:val="003132D6"/>
    <w:rsid w:val="003132D8"/>
    <w:rsid w:val="003135B8"/>
    <w:rsid w:val="003147C0"/>
    <w:rsid w:val="00314C20"/>
    <w:rsid w:val="00316197"/>
    <w:rsid w:val="0032020A"/>
    <w:rsid w:val="00321000"/>
    <w:rsid w:val="0032217C"/>
    <w:rsid w:val="00331343"/>
    <w:rsid w:val="00332999"/>
    <w:rsid w:val="00332DE5"/>
    <w:rsid w:val="0033362D"/>
    <w:rsid w:val="0033446F"/>
    <w:rsid w:val="0033472F"/>
    <w:rsid w:val="0033499C"/>
    <w:rsid w:val="00335F42"/>
    <w:rsid w:val="00337224"/>
    <w:rsid w:val="00337928"/>
    <w:rsid w:val="00337A34"/>
    <w:rsid w:val="00337F54"/>
    <w:rsid w:val="0034299A"/>
    <w:rsid w:val="00344DCC"/>
    <w:rsid w:val="00345A5C"/>
    <w:rsid w:val="00345E21"/>
    <w:rsid w:val="00346B1B"/>
    <w:rsid w:val="00347560"/>
    <w:rsid w:val="00347F22"/>
    <w:rsid w:val="00350245"/>
    <w:rsid w:val="00350A9F"/>
    <w:rsid w:val="00350F00"/>
    <w:rsid w:val="003514E7"/>
    <w:rsid w:val="00353D1B"/>
    <w:rsid w:val="00354CD3"/>
    <w:rsid w:val="00355390"/>
    <w:rsid w:val="0035592F"/>
    <w:rsid w:val="00355B7D"/>
    <w:rsid w:val="00356C3D"/>
    <w:rsid w:val="00357688"/>
    <w:rsid w:val="00360235"/>
    <w:rsid w:val="003605B2"/>
    <w:rsid w:val="00360C30"/>
    <w:rsid w:val="0036141C"/>
    <w:rsid w:val="00362194"/>
    <w:rsid w:val="00366047"/>
    <w:rsid w:val="0036740A"/>
    <w:rsid w:val="00367D65"/>
    <w:rsid w:val="00370A8A"/>
    <w:rsid w:val="003715F4"/>
    <w:rsid w:val="00372041"/>
    <w:rsid w:val="003732D0"/>
    <w:rsid w:val="00373F8C"/>
    <w:rsid w:val="00374036"/>
    <w:rsid w:val="00375E56"/>
    <w:rsid w:val="0037625E"/>
    <w:rsid w:val="00381423"/>
    <w:rsid w:val="00381879"/>
    <w:rsid w:val="0038213E"/>
    <w:rsid w:val="00383BC0"/>
    <w:rsid w:val="003843B0"/>
    <w:rsid w:val="003853FC"/>
    <w:rsid w:val="00385BE6"/>
    <w:rsid w:val="003863BC"/>
    <w:rsid w:val="003871EF"/>
    <w:rsid w:val="00387388"/>
    <w:rsid w:val="00390E0C"/>
    <w:rsid w:val="00390E47"/>
    <w:rsid w:val="003910EB"/>
    <w:rsid w:val="00392D03"/>
    <w:rsid w:val="003944C1"/>
    <w:rsid w:val="003968DC"/>
    <w:rsid w:val="00397B62"/>
    <w:rsid w:val="003A0D0A"/>
    <w:rsid w:val="003A24B8"/>
    <w:rsid w:val="003A4C4E"/>
    <w:rsid w:val="003A7767"/>
    <w:rsid w:val="003A7B07"/>
    <w:rsid w:val="003B138E"/>
    <w:rsid w:val="003B1D52"/>
    <w:rsid w:val="003B3446"/>
    <w:rsid w:val="003B4698"/>
    <w:rsid w:val="003B6DC4"/>
    <w:rsid w:val="003C0A1E"/>
    <w:rsid w:val="003C132F"/>
    <w:rsid w:val="003C36E1"/>
    <w:rsid w:val="003C3D89"/>
    <w:rsid w:val="003C7C4B"/>
    <w:rsid w:val="003C7C60"/>
    <w:rsid w:val="003D1E4E"/>
    <w:rsid w:val="003D35CF"/>
    <w:rsid w:val="003D39F3"/>
    <w:rsid w:val="003D53B1"/>
    <w:rsid w:val="003D559A"/>
    <w:rsid w:val="003D5C1A"/>
    <w:rsid w:val="003D68A2"/>
    <w:rsid w:val="003D6F83"/>
    <w:rsid w:val="003D76C5"/>
    <w:rsid w:val="003E05A0"/>
    <w:rsid w:val="003E2CE3"/>
    <w:rsid w:val="003E3485"/>
    <w:rsid w:val="003E542A"/>
    <w:rsid w:val="003E5F5F"/>
    <w:rsid w:val="003E6CBB"/>
    <w:rsid w:val="003E6E4E"/>
    <w:rsid w:val="003E7477"/>
    <w:rsid w:val="003E78A5"/>
    <w:rsid w:val="003F21FE"/>
    <w:rsid w:val="003F44E7"/>
    <w:rsid w:val="003F5198"/>
    <w:rsid w:val="003F5598"/>
    <w:rsid w:val="003F59B9"/>
    <w:rsid w:val="003F6018"/>
    <w:rsid w:val="003F79FE"/>
    <w:rsid w:val="004032AF"/>
    <w:rsid w:val="004033E4"/>
    <w:rsid w:val="00403A26"/>
    <w:rsid w:val="00405A1F"/>
    <w:rsid w:val="0040635F"/>
    <w:rsid w:val="00407916"/>
    <w:rsid w:val="00410A16"/>
    <w:rsid w:val="00411C3B"/>
    <w:rsid w:val="00415085"/>
    <w:rsid w:val="00415D13"/>
    <w:rsid w:val="00420DAC"/>
    <w:rsid w:val="0042146A"/>
    <w:rsid w:val="00423FA2"/>
    <w:rsid w:val="004248F4"/>
    <w:rsid w:val="004255C1"/>
    <w:rsid w:val="004256DB"/>
    <w:rsid w:val="0042691A"/>
    <w:rsid w:val="00426EB6"/>
    <w:rsid w:val="00427717"/>
    <w:rsid w:val="00431F7A"/>
    <w:rsid w:val="0043579F"/>
    <w:rsid w:val="00435EDA"/>
    <w:rsid w:val="00436271"/>
    <w:rsid w:val="004412F6"/>
    <w:rsid w:val="00442223"/>
    <w:rsid w:val="00444233"/>
    <w:rsid w:val="00445246"/>
    <w:rsid w:val="004461CD"/>
    <w:rsid w:val="00447CD3"/>
    <w:rsid w:val="00451A97"/>
    <w:rsid w:val="004534BC"/>
    <w:rsid w:val="00453B22"/>
    <w:rsid w:val="004543CB"/>
    <w:rsid w:val="00455A11"/>
    <w:rsid w:val="00456A5B"/>
    <w:rsid w:val="00456CA8"/>
    <w:rsid w:val="004579D9"/>
    <w:rsid w:val="0046161D"/>
    <w:rsid w:val="0046236D"/>
    <w:rsid w:val="0046276A"/>
    <w:rsid w:val="00462D1F"/>
    <w:rsid w:val="00462F50"/>
    <w:rsid w:val="00467E96"/>
    <w:rsid w:val="00470559"/>
    <w:rsid w:val="00471A30"/>
    <w:rsid w:val="00472022"/>
    <w:rsid w:val="0047292D"/>
    <w:rsid w:val="00473404"/>
    <w:rsid w:val="004755FC"/>
    <w:rsid w:val="00476D10"/>
    <w:rsid w:val="00477E42"/>
    <w:rsid w:val="0048054D"/>
    <w:rsid w:val="004820E6"/>
    <w:rsid w:val="00482601"/>
    <w:rsid w:val="004828A9"/>
    <w:rsid w:val="00482BF2"/>
    <w:rsid w:val="004830B5"/>
    <w:rsid w:val="004830CC"/>
    <w:rsid w:val="00483510"/>
    <w:rsid w:val="00484655"/>
    <w:rsid w:val="004856F4"/>
    <w:rsid w:val="00485DF8"/>
    <w:rsid w:val="00486C82"/>
    <w:rsid w:val="0048756D"/>
    <w:rsid w:val="00487EEF"/>
    <w:rsid w:val="00491659"/>
    <w:rsid w:val="00491CCD"/>
    <w:rsid w:val="00493EEB"/>
    <w:rsid w:val="00496E2B"/>
    <w:rsid w:val="004A2867"/>
    <w:rsid w:val="004A5D4A"/>
    <w:rsid w:val="004A6E51"/>
    <w:rsid w:val="004A7CE9"/>
    <w:rsid w:val="004B25BA"/>
    <w:rsid w:val="004B37DA"/>
    <w:rsid w:val="004B5AE6"/>
    <w:rsid w:val="004B68CA"/>
    <w:rsid w:val="004B7F7B"/>
    <w:rsid w:val="004B7FE0"/>
    <w:rsid w:val="004C2CE3"/>
    <w:rsid w:val="004C442F"/>
    <w:rsid w:val="004C5065"/>
    <w:rsid w:val="004C53CC"/>
    <w:rsid w:val="004C53D8"/>
    <w:rsid w:val="004C61CE"/>
    <w:rsid w:val="004C696E"/>
    <w:rsid w:val="004C6EE9"/>
    <w:rsid w:val="004C7147"/>
    <w:rsid w:val="004C764B"/>
    <w:rsid w:val="004C7DCF"/>
    <w:rsid w:val="004D0DEF"/>
    <w:rsid w:val="004D1031"/>
    <w:rsid w:val="004D13A7"/>
    <w:rsid w:val="004D1E7D"/>
    <w:rsid w:val="004D2993"/>
    <w:rsid w:val="004D3BB1"/>
    <w:rsid w:val="004D4E07"/>
    <w:rsid w:val="004E053F"/>
    <w:rsid w:val="004E06D7"/>
    <w:rsid w:val="004E1E04"/>
    <w:rsid w:val="004E1EF5"/>
    <w:rsid w:val="004E48C6"/>
    <w:rsid w:val="004E503C"/>
    <w:rsid w:val="004E54E9"/>
    <w:rsid w:val="004E7010"/>
    <w:rsid w:val="004F20E9"/>
    <w:rsid w:val="004F2D12"/>
    <w:rsid w:val="004F30C8"/>
    <w:rsid w:val="004F3999"/>
    <w:rsid w:val="004F4C7A"/>
    <w:rsid w:val="004F4F88"/>
    <w:rsid w:val="004F50AE"/>
    <w:rsid w:val="004F7652"/>
    <w:rsid w:val="004F772D"/>
    <w:rsid w:val="004F782D"/>
    <w:rsid w:val="00500F0B"/>
    <w:rsid w:val="0050158E"/>
    <w:rsid w:val="00505609"/>
    <w:rsid w:val="005123FB"/>
    <w:rsid w:val="00512FC7"/>
    <w:rsid w:val="005134D8"/>
    <w:rsid w:val="00516C68"/>
    <w:rsid w:val="0051768B"/>
    <w:rsid w:val="00517777"/>
    <w:rsid w:val="00520ED8"/>
    <w:rsid w:val="0052269B"/>
    <w:rsid w:val="00523716"/>
    <w:rsid w:val="00527E09"/>
    <w:rsid w:val="00530322"/>
    <w:rsid w:val="00530425"/>
    <w:rsid w:val="00530DF8"/>
    <w:rsid w:val="00531883"/>
    <w:rsid w:val="00531DAC"/>
    <w:rsid w:val="00531E5C"/>
    <w:rsid w:val="005332E3"/>
    <w:rsid w:val="00535C97"/>
    <w:rsid w:val="0053671F"/>
    <w:rsid w:val="0053677D"/>
    <w:rsid w:val="005376A1"/>
    <w:rsid w:val="005418E5"/>
    <w:rsid w:val="00542583"/>
    <w:rsid w:val="00543782"/>
    <w:rsid w:val="0054422E"/>
    <w:rsid w:val="00546647"/>
    <w:rsid w:val="00546CB3"/>
    <w:rsid w:val="00547D4F"/>
    <w:rsid w:val="00551380"/>
    <w:rsid w:val="00551773"/>
    <w:rsid w:val="005527A3"/>
    <w:rsid w:val="00552C2B"/>
    <w:rsid w:val="00555ED8"/>
    <w:rsid w:val="0055752C"/>
    <w:rsid w:val="00557EF3"/>
    <w:rsid w:val="005608B0"/>
    <w:rsid w:val="005611EC"/>
    <w:rsid w:val="005613BB"/>
    <w:rsid w:val="0056296E"/>
    <w:rsid w:val="00562B51"/>
    <w:rsid w:val="00563853"/>
    <w:rsid w:val="00563FA9"/>
    <w:rsid w:val="00565025"/>
    <w:rsid w:val="005659FF"/>
    <w:rsid w:val="00566DBC"/>
    <w:rsid w:val="005715CA"/>
    <w:rsid w:val="00571CBF"/>
    <w:rsid w:val="005725B9"/>
    <w:rsid w:val="00572710"/>
    <w:rsid w:val="005731A8"/>
    <w:rsid w:val="00574FD5"/>
    <w:rsid w:val="00575214"/>
    <w:rsid w:val="00575550"/>
    <w:rsid w:val="00575FC3"/>
    <w:rsid w:val="0058116A"/>
    <w:rsid w:val="0058223F"/>
    <w:rsid w:val="00582C92"/>
    <w:rsid w:val="00583266"/>
    <w:rsid w:val="00586878"/>
    <w:rsid w:val="005877C0"/>
    <w:rsid w:val="00591586"/>
    <w:rsid w:val="00596361"/>
    <w:rsid w:val="00596BD4"/>
    <w:rsid w:val="005A0128"/>
    <w:rsid w:val="005A27D1"/>
    <w:rsid w:val="005A3EAA"/>
    <w:rsid w:val="005A4C29"/>
    <w:rsid w:val="005A6754"/>
    <w:rsid w:val="005A7FC0"/>
    <w:rsid w:val="005B0007"/>
    <w:rsid w:val="005B05B6"/>
    <w:rsid w:val="005B115A"/>
    <w:rsid w:val="005B14AF"/>
    <w:rsid w:val="005B394B"/>
    <w:rsid w:val="005B52D0"/>
    <w:rsid w:val="005B5E9C"/>
    <w:rsid w:val="005C02C8"/>
    <w:rsid w:val="005C134F"/>
    <w:rsid w:val="005C1541"/>
    <w:rsid w:val="005C19E9"/>
    <w:rsid w:val="005C1E44"/>
    <w:rsid w:val="005C52FC"/>
    <w:rsid w:val="005C77BA"/>
    <w:rsid w:val="005D155F"/>
    <w:rsid w:val="005D45CB"/>
    <w:rsid w:val="005D4D04"/>
    <w:rsid w:val="005D6779"/>
    <w:rsid w:val="005E0D48"/>
    <w:rsid w:val="005E0D8E"/>
    <w:rsid w:val="005E1F3D"/>
    <w:rsid w:val="005E5185"/>
    <w:rsid w:val="005E636C"/>
    <w:rsid w:val="005E6A42"/>
    <w:rsid w:val="005F0677"/>
    <w:rsid w:val="005F1E48"/>
    <w:rsid w:val="005F3BB2"/>
    <w:rsid w:val="005F5143"/>
    <w:rsid w:val="005F6037"/>
    <w:rsid w:val="005F73EC"/>
    <w:rsid w:val="006026B1"/>
    <w:rsid w:val="00602927"/>
    <w:rsid w:val="00602B18"/>
    <w:rsid w:val="00603568"/>
    <w:rsid w:val="00610D2F"/>
    <w:rsid w:val="00611936"/>
    <w:rsid w:val="006119B1"/>
    <w:rsid w:val="00612E6F"/>
    <w:rsid w:val="0061335E"/>
    <w:rsid w:val="0061379A"/>
    <w:rsid w:val="006145B6"/>
    <w:rsid w:val="00616A82"/>
    <w:rsid w:val="00620FAD"/>
    <w:rsid w:val="00621454"/>
    <w:rsid w:val="006218C5"/>
    <w:rsid w:val="00626EC6"/>
    <w:rsid w:val="00627C85"/>
    <w:rsid w:val="006316E0"/>
    <w:rsid w:val="00633647"/>
    <w:rsid w:val="006336AF"/>
    <w:rsid w:val="00637B77"/>
    <w:rsid w:val="006412D4"/>
    <w:rsid w:val="006461C1"/>
    <w:rsid w:val="00652D34"/>
    <w:rsid w:val="006533D8"/>
    <w:rsid w:val="0065352D"/>
    <w:rsid w:val="00654A42"/>
    <w:rsid w:val="006552F8"/>
    <w:rsid w:val="0065557E"/>
    <w:rsid w:val="00657A97"/>
    <w:rsid w:val="006601BD"/>
    <w:rsid w:val="00660B87"/>
    <w:rsid w:val="006613A2"/>
    <w:rsid w:val="00661531"/>
    <w:rsid w:val="00661B5C"/>
    <w:rsid w:val="00662EE2"/>
    <w:rsid w:val="00663A3B"/>
    <w:rsid w:val="00663F13"/>
    <w:rsid w:val="006645B4"/>
    <w:rsid w:val="00665A19"/>
    <w:rsid w:val="0066740E"/>
    <w:rsid w:val="00667DFC"/>
    <w:rsid w:val="0067184B"/>
    <w:rsid w:val="00674ED8"/>
    <w:rsid w:val="00675164"/>
    <w:rsid w:val="00676B44"/>
    <w:rsid w:val="00677B47"/>
    <w:rsid w:val="0068024D"/>
    <w:rsid w:val="00681483"/>
    <w:rsid w:val="006824C9"/>
    <w:rsid w:val="00683A93"/>
    <w:rsid w:val="0068586E"/>
    <w:rsid w:val="00690F07"/>
    <w:rsid w:val="00691D59"/>
    <w:rsid w:val="00694292"/>
    <w:rsid w:val="006944ED"/>
    <w:rsid w:val="00697352"/>
    <w:rsid w:val="006A047D"/>
    <w:rsid w:val="006A0E1E"/>
    <w:rsid w:val="006A1DA6"/>
    <w:rsid w:val="006A27EE"/>
    <w:rsid w:val="006A39BB"/>
    <w:rsid w:val="006A3C4C"/>
    <w:rsid w:val="006A4E5D"/>
    <w:rsid w:val="006A589F"/>
    <w:rsid w:val="006A6162"/>
    <w:rsid w:val="006A7C70"/>
    <w:rsid w:val="006B0466"/>
    <w:rsid w:val="006B1D59"/>
    <w:rsid w:val="006B201D"/>
    <w:rsid w:val="006B3365"/>
    <w:rsid w:val="006B4611"/>
    <w:rsid w:val="006B4A64"/>
    <w:rsid w:val="006B583E"/>
    <w:rsid w:val="006B6DFC"/>
    <w:rsid w:val="006B7049"/>
    <w:rsid w:val="006C1672"/>
    <w:rsid w:val="006C405F"/>
    <w:rsid w:val="006C520B"/>
    <w:rsid w:val="006C5822"/>
    <w:rsid w:val="006C6A44"/>
    <w:rsid w:val="006D252E"/>
    <w:rsid w:val="006D44FD"/>
    <w:rsid w:val="006D4805"/>
    <w:rsid w:val="006D52CF"/>
    <w:rsid w:val="006D5C6B"/>
    <w:rsid w:val="006D62DA"/>
    <w:rsid w:val="006D6D27"/>
    <w:rsid w:val="006D7370"/>
    <w:rsid w:val="006E08C7"/>
    <w:rsid w:val="006E1CAC"/>
    <w:rsid w:val="006E2B3E"/>
    <w:rsid w:val="006E39F4"/>
    <w:rsid w:val="006E4B05"/>
    <w:rsid w:val="006E5C4D"/>
    <w:rsid w:val="006E5F4D"/>
    <w:rsid w:val="006E62DC"/>
    <w:rsid w:val="006E6D1E"/>
    <w:rsid w:val="006E6FE3"/>
    <w:rsid w:val="006F224E"/>
    <w:rsid w:val="006F2566"/>
    <w:rsid w:val="006F281B"/>
    <w:rsid w:val="006F2AB8"/>
    <w:rsid w:val="006F2B18"/>
    <w:rsid w:val="006F4397"/>
    <w:rsid w:val="006F5509"/>
    <w:rsid w:val="006F5BF9"/>
    <w:rsid w:val="006F6FFC"/>
    <w:rsid w:val="00700FC3"/>
    <w:rsid w:val="0070130C"/>
    <w:rsid w:val="00701CB1"/>
    <w:rsid w:val="007021B7"/>
    <w:rsid w:val="0070247C"/>
    <w:rsid w:val="00702CF3"/>
    <w:rsid w:val="007042BC"/>
    <w:rsid w:val="0070614B"/>
    <w:rsid w:val="007113BF"/>
    <w:rsid w:val="007132F1"/>
    <w:rsid w:val="00713737"/>
    <w:rsid w:val="00716EB8"/>
    <w:rsid w:val="007175E4"/>
    <w:rsid w:val="007177A7"/>
    <w:rsid w:val="00717F85"/>
    <w:rsid w:val="00721DE0"/>
    <w:rsid w:val="007223BF"/>
    <w:rsid w:val="0072246F"/>
    <w:rsid w:val="00722E98"/>
    <w:rsid w:val="00724444"/>
    <w:rsid w:val="00726CB6"/>
    <w:rsid w:val="00731253"/>
    <w:rsid w:val="007341BE"/>
    <w:rsid w:val="0073438D"/>
    <w:rsid w:val="00736D75"/>
    <w:rsid w:val="00740C22"/>
    <w:rsid w:val="0074229E"/>
    <w:rsid w:val="007431F8"/>
    <w:rsid w:val="00743EB9"/>
    <w:rsid w:val="00745B85"/>
    <w:rsid w:val="00746FF6"/>
    <w:rsid w:val="0074722F"/>
    <w:rsid w:val="0075108D"/>
    <w:rsid w:val="0075336F"/>
    <w:rsid w:val="007543C8"/>
    <w:rsid w:val="00755160"/>
    <w:rsid w:val="007552CF"/>
    <w:rsid w:val="007552E5"/>
    <w:rsid w:val="00755397"/>
    <w:rsid w:val="00757338"/>
    <w:rsid w:val="00763F2E"/>
    <w:rsid w:val="0076479F"/>
    <w:rsid w:val="007653CC"/>
    <w:rsid w:val="00765CC3"/>
    <w:rsid w:val="0077067B"/>
    <w:rsid w:val="00771695"/>
    <w:rsid w:val="00772057"/>
    <w:rsid w:val="007723B4"/>
    <w:rsid w:val="00773BB6"/>
    <w:rsid w:val="00774F5C"/>
    <w:rsid w:val="007806E8"/>
    <w:rsid w:val="00780C6D"/>
    <w:rsid w:val="00780E57"/>
    <w:rsid w:val="00781AC0"/>
    <w:rsid w:val="007846A8"/>
    <w:rsid w:val="00785BF4"/>
    <w:rsid w:val="0078621D"/>
    <w:rsid w:val="007909E2"/>
    <w:rsid w:val="0079176E"/>
    <w:rsid w:val="00793C62"/>
    <w:rsid w:val="00793CE7"/>
    <w:rsid w:val="0079551C"/>
    <w:rsid w:val="007958D7"/>
    <w:rsid w:val="007973D4"/>
    <w:rsid w:val="007A0B44"/>
    <w:rsid w:val="007A2267"/>
    <w:rsid w:val="007A31DD"/>
    <w:rsid w:val="007A5020"/>
    <w:rsid w:val="007A59AD"/>
    <w:rsid w:val="007A6F19"/>
    <w:rsid w:val="007A7037"/>
    <w:rsid w:val="007A78BA"/>
    <w:rsid w:val="007B0CD6"/>
    <w:rsid w:val="007B1404"/>
    <w:rsid w:val="007B18F9"/>
    <w:rsid w:val="007B1E76"/>
    <w:rsid w:val="007B361E"/>
    <w:rsid w:val="007B4C3E"/>
    <w:rsid w:val="007B502B"/>
    <w:rsid w:val="007B6A29"/>
    <w:rsid w:val="007C0306"/>
    <w:rsid w:val="007C15E1"/>
    <w:rsid w:val="007C194C"/>
    <w:rsid w:val="007C2E23"/>
    <w:rsid w:val="007C2F54"/>
    <w:rsid w:val="007C3AE7"/>
    <w:rsid w:val="007C4BEF"/>
    <w:rsid w:val="007C55B8"/>
    <w:rsid w:val="007C72E6"/>
    <w:rsid w:val="007D30CD"/>
    <w:rsid w:val="007D4E2C"/>
    <w:rsid w:val="007D5EB6"/>
    <w:rsid w:val="007E019E"/>
    <w:rsid w:val="007E02EA"/>
    <w:rsid w:val="007E280F"/>
    <w:rsid w:val="007E2D32"/>
    <w:rsid w:val="007E447A"/>
    <w:rsid w:val="007E4882"/>
    <w:rsid w:val="007E5630"/>
    <w:rsid w:val="007F0439"/>
    <w:rsid w:val="007F0EFE"/>
    <w:rsid w:val="007F257C"/>
    <w:rsid w:val="007F351F"/>
    <w:rsid w:val="007F6201"/>
    <w:rsid w:val="007F6820"/>
    <w:rsid w:val="007F6ED2"/>
    <w:rsid w:val="00800BF3"/>
    <w:rsid w:val="00801A28"/>
    <w:rsid w:val="00801F63"/>
    <w:rsid w:val="008033EA"/>
    <w:rsid w:val="00804D73"/>
    <w:rsid w:val="00804F46"/>
    <w:rsid w:val="00805B33"/>
    <w:rsid w:val="00806D51"/>
    <w:rsid w:val="00807143"/>
    <w:rsid w:val="0080786B"/>
    <w:rsid w:val="00811110"/>
    <w:rsid w:val="00813017"/>
    <w:rsid w:val="00815DC4"/>
    <w:rsid w:val="0081616E"/>
    <w:rsid w:val="00816A32"/>
    <w:rsid w:val="008206F8"/>
    <w:rsid w:val="0082086D"/>
    <w:rsid w:val="00821E19"/>
    <w:rsid w:val="00823615"/>
    <w:rsid w:val="00823674"/>
    <w:rsid w:val="00826132"/>
    <w:rsid w:val="00830D45"/>
    <w:rsid w:val="00834AF8"/>
    <w:rsid w:val="00835463"/>
    <w:rsid w:val="00835FA9"/>
    <w:rsid w:val="008365A7"/>
    <w:rsid w:val="0083672D"/>
    <w:rsid w:val="008411F2"/>
    <w:rsid w:val="00843D8C"/>
    <w:rsid w:val="00844DE7"/>
    <w:rsid w:val="0084643B"/>
    <w:rsid w:val="008476CB"/>
    <w:rsid w:val="008530CA"/>
    <w:rsid w:val="008540D2"/>
    <w:rsid w:val="00855B26"/>
    <w:rsid w:val="00863380"/>
    <w:rsid w:val="008650E6"/>
    <w:rsid w:val="0086737A"/>
    <w:rsid w:val="008722A2"/>
    <w:rsid w:val="00874464"/>
    <w:rsid w:val="0087446B"/>
    <w:rsid w:val="008763D5"/>
    <w:rsid w:val="00876A5E"/>
    <w:rsid w:val="00877DC8"/>
    <w:rsid w:val="00880BE4"/>
    <w:rsid w:val="00881A0B"/>
    <w:rsid w:val="00881ED4"/>
    <w:rsid w:val="00882874"/>
    <w:rsid w:val="00882F18"/>
    <w:rsid w:val="00883647"/>
    <w:rsid w:val="00884B58"/>
    <w:rsid w:val="00885668"/>
    <w:rsid w:val="00885F07"/>
    <w:rsid w:val="00886EAA"/>
    <w:rsid w:val="00890C41"/>
    <w:rsid w:val="00891095"/>
    <w:rsid w:val="00891986"/>
    <w:rsid w:val="008930D3"/>
    <w:rsid w:val="008935DB"/>
    <w:rsid w:val="0089468F"/>
    <w:rsid w:val="00894ECD"/>
    <w:rsid w:val="00896E2D"/>
    <w:rsid w:val="00897B1C"/>
    <w:rsid w:val="008A1D86"/>
    <w:rsid w:val="008A2291"/>
    <w:rsid w:val="008A3891"/>
    <w:rsid w:val="008A44E7"/>
    <w:rsid w:val="008A5338"/>
    <w:rsid w:val="008A7702"/>
    <w:rsid w:val="008A7AD7"/>
    <w:rsid w:val="008B178D"/>
    <w:rsid w:val="008B36EE"/>
    <w:rsid w:val="008B3C1E"/>
    <w:rsid w:val="008B4E82"/>
    <w:rsid w:val="008B7834"/>
    <w:rsid w:val="008C1643"/>
    <w:rsid w:val="008C45B1"/>
    <w:rsid w:val="008C5A99"/>
    <w:rsid w:val="008C7C5F"/>
    <w:rsid w:val="008D3BDC"/>
    <w:rsid w:val="008D407B"/>
    <w:rsid w:val="008D466B"/>
    <w:rsid w:val="008D4692"/>
    <w:rsid w:val="008D579C"/>
    <w:rsid w:val="008D6434"/>
    <w:rsid w:val="008D662A"/>
    <w:rsid w:val="008E00F2"/>
    <w:rsid w:val="008E0916"/>
    <w:rsid w:val="008E27A5"/>
    <w:rsid w:val="008E3CED"/>
    <w:rsid w:val="008E619E"/>
    <w:rsid w:val="008E6822"/>
    <w:rsid w:val="008E6851"/>
    <w:rsid w:val="008E6E1D"/>
    <w:rsid w:val="008F195B"/>
    <w:rsid w:val="008F23A6"/>
    <w:rsid w:val="008F267C"/>
    <w:rsid w:val="008F2D26"/>
    <w:rsid w:val="008F3B29"/>
    <w:rsid w:val="008F3FF8"/>
    <w:rsid w:val="008F48A9"/>
    <w:rsid w:val="008F770B"/>
    <w:rsid w:val="008F7DD7"/>
    <w:rsid w:val="009019B8"/>
    <w:rsid w:val="00901A78"/>
    <w:rsid w:val="00902BF5"/>
    <w:rsid w:val="009049FF"/>
    <w:rsid w:val="00906F93"/>
    <w:rsid w:val="00907159"/>
    <w:rsid w:val="009074FA"/>
    <w:rsid w:val="00911522"/>
    <w:rsid w:val="00912C30"/>
    <w:rsid w:val="009138BF"/>
    <w:rsid w:val="009145EF"/>
    <w:rsid w:val="009217CA"/>
    <w:rsid w:val="00922591"/>
    <w:rsid w:val="00925256"/>
    <w:rsid w:val="00925FFD"/>
    <w:rsid w:val="009266EF"/>
    <w:rsid w:val="009303C9"/>
    <w:rsid w:val="0093082F"/>
    <w:rsid w:val="009322DD"/>
    <w:rsid w:val="009342BF"/>
    <w:rsid w:val="009349EB"/>
    <w:rsid w:val="00935A78"/>
    <w:rsid w:val="00940694"/>
    <w:rsid w:val="00940D2A"/>
    <w:rsid w:val="00941C4E"/>
    <w:rsid w:val="009427E3"/>
    <w:rsid w:val="00942EDC"/>
    <w:rsid w:val="0094411C"/>
    <w:rsid w:val="00947ABC"/>
    <w:rsid w:val="009504E9"/>
    <w:rsid w:val="00950A1D"/>
    <w:rsid w:val="009526E1"/>
    <w:rsid w:val="00954AB3"/>
    <w:rsid w:val="00955A89"/>
    <w:rsid w:val="009564EE"/>
    <w:rsid w:val="0096017E"/>
    <w:rsid w:val="009603B5"/>
    <w:rsid w:val="00963BDD"/>
    <w:rsid w:val="0096510D"/>
    <w:rsid w:val="00965811"/>
    <w:rsid w:val="00965D9D"/>
    <w:rsid w:val="00970347"/>
    <w:rsid w:val="0097041A"/>
    <w:rsid w:val="00971318"/>
    <w:rsid w:val="009725B4"/>
    <w:rsid w:val="00974E18"/>
    <w:rsid w:val="00976CF2"/>
    <w:rsid w:val="00977814"/>
    <w:rsid w:val="00980833"/>
    <w:rsid w:val="00980B9D"/>
    <w:rsid w:val="00981F67"/>
    <w:rsid w:val="0098206A"/>
    <w:rsid w:val="00982739"/>
    <w:rsid w:val="00982CA8"/>
    <w:rsid w:val="00984702"/>
    <w:rsid w:val="00984A44"/>
    <w:rsid w:val="00986311"/>
    <w:rsid w:val="00986A04"/>
    <w:rsid w:val="00986EF6"/>
    <w:rsid w:val="00986FBD"/>
    <w:rsid w:val="00992641"/>
    <w:rsid w:val="00995E46"/>
    <w:rsid w:val="00996373"/>
    <w:rsid w:val="009A40C5"/>
    <w:rsid w:val="009A6052"/>
    <w:rsid w:val="009A60F2"/>
    <w:rsid w:val="009A774C"/>
    <w:rsid w:val="009A79A0"/>
    <w:rsid w:val="009B1F9F"/>
    <w:rsid w:val="009B4687"/>
    <w:rsid w:val="009B4787"/>
    <w:rsid w:val="009B5AEC"/>
    <w:rsid w:val="009B6021"/>
    <w:rsid w:val="009B6420"/>
    <w:rsid w:val="009B6C25"/>
    <w:rsid w:val="009C056F"/>
    <w:rsid w:val="009C1368"/>
    <w:rsid w:val="009C1BC5"/>
    <w:rsid w:val="009C1E87"/>
    <w:rsid w:val="009C228D"/>
    <w:rsid w:val="009C41F3"/>
    <w:rsid w:val="009C420C"/>
    <w:rsid w:val="009C595F"/>
    <w:rsid w:val="009C656A"/>
    <w:rsid w:val="009D3E83"/>
    <w:rsid w:val="009D41D6"/>
    <w:rsid w:val="009D45D8"/>
    <w:rsid w:val="009D6703"/>
    <w:rsid w:val="009E26BE"/>
    <w:rsid w:val="009E3128"/>
    <w:rsid w:val="009E3E48"/>
    <w:rsid w:val="009E4179"/>
    <w:rsid w:val="009E5462"/>
    <w:rsid w:val="009E57B2"/>
    <w:rsid w:val="009E705D"/>
    <w:rsid w:val="009E70AA"/>
    <w:rsid w:val="009E73A1"/>
    <w:rsid w:val="009F0587"/>
    <w:rsid w:val="009F13C1"/>
    <w:rsid w:val="009F4613"/>
    <w:rsid w:val="00A03D09"/>
    <w:rsid w:val="00A04D8D"/>
    <w:rsid w:val="00A06A6B"/>
    <w:rsid w:val="00A06D18"/>
    <w:rsid w:val="00A10269"/>
    <w:rsid w:val="00A1081C"/>
    <w:rsid w:val="00A11264"/>
    <w:rsid w:val="00A114E1"/>
    <w:rsid w:val="00A12213"/>
    <w:rsid w:val="00A1488D"/>
    <w:rsid w:val="00A1582C"/>
    <w:rsid w:val="00A17261"/>
    <w:rsid w:val="00A22771"/>
    <w:rsid w:val="00A2323B"/>
    <w:rsid w:val="00A26C83"/>
    <w:rsid w:val="00A3074E"/>
    <w:rsid w:val="00A338E5"/>
    <w:rsid w:val="00A33D0F"/>
    <w:rsid w:val="00A348FF"/>
    <w:rsid w:val="00A40378"/>
    <w:rsid w:val="00A43CBF"/>
    <w:rsid w:val="00A457C2"/>
    <w:rsid w:val="00A50AAC"/>
    <w:rsid w:val="00A5104A"/>
    <w:rsid w:val="00A5108B"/>
    <w:rsid w:val="00A52A5B"/>
    <w:rsid w:val="00A53622"/>
    <w:rsid w:val="00A55B70"/>
    <w:rsid w:val="00A55F40"/>
    <w:rsid w:val="00A5644B"/>
    <w:rsid w:val="00A60312"/>
    <w:rsid w:val="00A61B3D"/>
    <w:rsid w:val="00A64B17"/>
    <w:rsid w:val="00A6591B"/>
    <w:rsid w:val="00A65AB8"/>
    <w:rsid w:val="00A66C42"/>
    <w:rsid w:val="00A671C9"/>
    <w:rsid w:val="00A70D3F"/>
    <w:rsid w:val="00A710F2"/>
    <w:rsid w:val="00A713E8"/>
    <w:rsid w:val="00A73016"/>
    <w:rsid w:val="00A7425F"/>
    <w:rsid w:val="00A748EE"/>
    <w:rsid w:val="00A7490C"/>
    <w:rsid w:val="00A750CF"/>
    <w:rsid w:val="00A75702"/>
    <w:rsid w:val="00A7728C"/>
    <w:rsid w:val="00A82EE3"/>
    <w:rsid w:val="00A83163"/>
    <w:rsid w:val="00A83ACF"/>
    <w:rsid w:val="00A85805"/>
    <w:rsid w:val="00A87C4A"/>
    <w:rsid w:val="00A9061D"/>
    <w:rsid w:val="00A906D3"/>
    <w:rsid w:val="00A91051"/>
    <w:rsid w:val="00A92630"/>
    <w:rsid w:val="00A92D37"/>
    <w:rsid w:val="00A95C61"/>
    <w:rsid w:val="00A97482"/>
    <w:rsid w:val="00A976E5"/>
    <w:rsid w:val="00AA0327"/>
    <w:rsid w:val="00AA196E"/>
    <w:rsid w:val="00AA1F66"/>
    <w:rsid w:val="00AA2382"/>
    <w:rsid w:val="00AA4D1C"/>
    <w:rsid w:val="00AA5522"/>
    <w:rsid w:val="00AA5EFA"/>
    <w:rsid w:val="00AA7B7B"/>
    <w:rsid w:val="00AB0427"/>
    <w:rsid w:val="00AB094A"/>
    <w:rsid w:val="00AB1A9D"/>
    <w:rsid w:val="00AB4D0B"/>
    <w:rsid w:val="00AB5D61"/>
    <w:rsid w:val="00AB60E9"/>
    <w:rsid w:val="00AB615C"/>
    <w:rsid w:val="00AB6405"/>
    <w:rsid w:val="00AB67FA"/>
    <w:rsid w:val="00AB6910"/>
    <w:rsid w:val="00AB73F3"/>
    <w:rsid w:val="00AC38FF"/>
    <w:rsid w:val="00AC3C76"/>
    <w:rsid w:val="00AC720E"/>
    <w:rsid w:val="00AD0BA0"/>
    <w:rsid w:val="00AD37C9"/>
    <w:rsid w:val="00AD3CFA"/>
    <w:rsid w:val="00AD4F89"/>
    <w:rsid w:val="00AD5F74"/>
    <w:rsid w:val="00AD696B"/>
    <w:rsid w:val="00AD78BC"/>
    <w:rsid w:val="00AD7F71"/>
    <w:rsid w:val="00AE042C"/>
    <w:rsid w:val="00AE155D"/>
    <w:rsid w:val="00AE1922"/>
    <w:rsid w:val="00AE1BE8"/>
    <w:rsid w:val="00AE2AEA"/>
    <w:rsid w:val="00AE33B9"/>
    <w:rsid w:val="00AE3445"/>
    <w:rsid w:val="00AE4620"/>
    <w:rsid w:val="00AE54DF"/>
    <w:rsid w:val="00AE5C86"/>
    <w:rsid w:val="00AE6CFD"/>
    <w:rsid w:val="00AF0666"/>
    <w:rsid w:val="00AF1835"/>
    <w:rsid w:val="00AF35AA"/>
    <w:rsid w:val="00AF7EC2"/>
    <w:rsid w:val="00B00319"/>
    <w:rsid w:val="00B00DE7"/>
    <w:rsid w:val="00B0190E"/>
    <w:rsid w:val="00B028BD"/>
    <w:rsid w:val="00B033FF"/>
    <w:rsid w:val="00B03986"/>
    <w:rsid w:val="00B04003"/>
    <w:rsid w:val="00B05722"/>
    <w:rsid w:val="00B05DDC"/>
    <w:rsid w:val="00B1040B"/>
    <w:rsid w:val="00B10EA2"/>
    <w:rsid w:val="00B119BB"/>
    <w:rsid w:val="00B123BF"/>
    <w:rsid w:val="00B14387"/>
    <w:rsid w:val="00B15792"/>
    <w:rsid w:val="00B1664B"/>
    <w:rsid w:val="00B16836"/>
    <w:rsid w:val="00B172C5"/>
    <w:rsid w:val="00B17786"/>
    <w:rsid w:val="00B17E6A"/>
    <w:rsid w:val="00B17F47"/>
    <w:rsid w:val="00B20621"/>
    <w:rsid w:val="00B2098F"/>
    <w:rsid w:val="00B247B5"/>
    <w:rsid w:val="00B24DE1"/>
    <w:rsid w:val="00B25934"/>
    <w:rsid w:val="00B26051"/>
    <w:rsid w:val="00B27CFC"/>
    <w:rsid w:val="00B305C2"/>
    <w:rsid w:val="00B30F2F"/>
    <w:rsid w:val="00B31417"/>
    <w:rsid w:val="00B32E98"/>
    <w:rsid w:val="00B336F0"/>
    <w:rsid w:val="00B3388B"/>
    <w:rsid w:val="00B339E3"/>
    <w:rsid w:val="00B33CD5"/>
    <w:rsid w:val="00B37111"/>
    <w:rsid w:val="00B41D7B"/>
    <w:rsid w:val="00B4405A"/>
    <w:rsid w:val="00B44C1D"/>
    <w:rsid w:val="00B466D0"/>
    <w:rsid w:val="00B46E2E"/>
    <w:rsid w:val="00B47AC4"/>
    <w:rsid w:val="00B516D4"/>
    <w:rsid w:val="00B52E6A"/>
    <w:rsid w:val="00B53A15"/>
    <w:rsid w:val="00B54EF1"/>
    <w:rsid w:val="00B55E30"/>
    <w:rsid w:val="00B56AD1"/>
    <w:rsid w:val="00B56DE5"/>
    <w:rsid w:val="00B57B2B"/>
    <w:rsid w:val="00B57CDB"/>
    <w:rsid w:val="00B60C0D"/>
    <w:rsid w:val="00B615B5"/>
    <w:rsid w:val="00B636BB"/>
    <w:rsid w:val="00B639E1"/>
    <w:rsid w:val="00B64178"/>
    <w:rsid w:val="00B6731B"/>
    <w:rsid w:val="00B67D73"/>
    <w:rsid w:val="00B7097C"/>
    <w:rsid w:val="00B70F3D"/>
    <w:rsid w:val="00B71A9F"/>
    <w:rsid w:val="00B72AB2"/>
    <w:rsid w:val="00B73F67"/>
    <w:rsid w:val="00B7696D"/>
    <w:rsid w:val="00B773F5"/>
    <w:rsid w:val="00B77984"/>
    <w:rsid w:val="00B77A94"/>
    <w:rsid w:val="00B77CBA"/>
    <w:rsid w:val="00B834BE"/>
    <w:rsid w:val="00B845B3"/>
    <w:rsid w:val="00B91E27"/>
    <w:rsid w:val="00B92393"/>
    <w:rsid w:val="00B95020"/>
    <w:rsid w:val="00BA0B7A"/>
    <w:rsid w:val="00BB0A2C"/>
    <w:rsid w:val="00BB3768"/>
    <w:rsid w:val="00BB4667"/>
    <w:rsid w:val="00BB4EBC"/>
    <w:rsid w:val="00BC2509"/>
    <w:rsid w:val="00BC3B0F"/>
    <w:rsid w:val="00BC5CC1"/>
    <w:rsid w:val="00BC5E8A"/>
    <w:rsid w:val="00BC5F26"/>
    <w:rsid w:val="00BD7C57"/>
    <w:rsid w:val="00BE0BD9"/>
    <w:rsid w:val="00BE1B77"/>
    <w:rsid w:val="00BE32CD"/>
    <w:rsid w:val="00BE371D"/>
    <w:rsid w:val="00BF0BFF"/>
    <w:rsid w:val="00BF2395"/>
    <w:rsid w:val="00BF30EC"/>
    <w:rsid w:val="00BF3E76"/>
    <w:rsid w:val="00BF4ABA"/>
    <w:rsid w:val="00BF56BD"/>
    <w:rsid w:val="00C0041A"/>
    <w:rsid w:val="00C03424"/>
    <w:rsid w:val="00C03A49"/>
    <w:rsid w:val="00C04C37"/>
    <w:rsid w:val="00C0520B"/>
    <w:rsid w:val="00C067B1"/>
    <w:rsid w:val="00C07B22"/>
    <w:rsid w:val="00C11205"/>
    <w:rsid w:val="00C124DB"/>
    <w:rsid w:val="00C15213"/>
    <w:rsid w:val="00C20306"/>
    <w:rsid w:val="00C2095D"/>
    <w:rsid w:val="00C21022"/>
    <w:rsid w:val="00C2166D"/>
    <w:rsid w:val="00C25E17"/>
    <w:rsid w:val="00C269D2"/>
    <w:rsid w:val="00C26A2C"/>
    <w:rsid w:val="00C27CFE"/>
    <w:rsid w:val="00C30097"/>
    <w:rsid w:val="00C32BF9"/>
    <w:rsid w:val="00C32DE8"/>
    <w:rsid w:val="00C32E57"/>
    <w:rsid w:val="00C33041"/>
    <w:rsid w:val="00C369D2"/>
    <w:rsid w:val="00C37C43"/>
    <w:rsid w:val="00C426D4"/>
    <w:rsid w:val="00C4275B"/>
    <w:rsid w:val="00C42B14"/>
    <w:rsid w:val="00C43A5D"/>
    <w:rsid w:val="00C43BDD"/>
    <w:rsid w:val="00C44DB1"/>
    <w:rsid w:val="00C467A5"/>
    <w:rsid w:val="00C51966"/>
    <w:rsid w:val="00C557F9"/>
    <w:rsid w:val="00C569BE"/>
    <w:rsid w:val="00C57945"/>
    <w:rsid w:val="00C609EF"/>
    <w:rsid w:val="00C60AAB"/>
    <w:rsid w:val="00C60FC8"/>
    <w:rsid w:val="00C6142B"/>
    <w:rsid w:val="00C617C2"/>
    <w:rsid w:val="00C62253"/>
    <w:rsid w:val="00C64816"/>
    <w:rsid w:val="00C67276"/>
    <w:rsid w:val="00C704CA"/>
    <w:rsid w:val="00C70F17"/>
    <w:rsid w:val="00C722F3"/>
    <w:rsid w:val="00C75CE7"/>
    <w:rsid w:val="00C75D00"/>
    <w:rsid w:val="00C76522"/>
    <w:rsid w:val="00C766CE"/>
    <w:rsid w:val="00C771A9"/>
    <w:rsid w:val="00C77498"/>
    <w:rsid w:val="00C8072B"/>
    <w:rsid w:val="00C82283"/>
    <w:rsid w:val="00C9030E"/>
    <w:rsid w:val="00C9085A"/>
    <w:rsid w:val="00C91795"/>
    <w:rsid w:val="00C97EB3"/>
    <w:rsid w:val="00CA069D"/>
    <w:rsid w:val="00CA0ECF"/>
    <w:rsid w:val="00CA1582"/>
    <w:rsid w:val="00CA24AD"/>
    <w:rsid w:val="00CA5BF6"/>
    <w:rsid w:val="00CA639B"/>
    <w:rsid w:val="00CA6533"/>
    <w:rsid w:val="00CA7E79"/>
    <w:rsid w:val="00CB00D0"/>
    <w:rsid w:val="00CB11EB"/>
    <w:rsid w:val="00CB166E"/>
    <w:rsid w:val="00CB3170"/>
    <w:rsid w:val="00CB3647"/>
    <w:rsid w:val="00CB4388"/>
    <w:rsid w:val="00CB4471"/>
    <w:rsid w:val="00CB51CC"/>
    <w:rsid w:val="00CB5612"/>
    <w:rsid w:val="00CB5AD5"/>
    <w:rsid w:val="00CB5AFC"/>
    <w:rsid w:val="00CC1575"/>
    <w:rsid w:val="00CC1872"/>
    <w:rsid w:val="00CC21AD"/>
    <w:rsid w:val="00CD102F"/>
    <w:rsid w:val="00CD3747"/>
    <w:rsid w:val="00CD3B45"/>
    <w:rsid w:val="00CD560B"/>
    <w:rsid w:val="00CE06B9"/>
    <w:rsid w:val="00CE06F9"/>
    <w:rsid w:val="00CE1032"/>
    <w:rsid w:val="00CE12AD"/>
    <w:rsid w:val="00CE3824"/>
    <w:rsid w:val="00CE3AAC"/>
    <w:rsid w:val="00CE477A"/>
    <w:rsid w:val="00CE59D2"/>
    <w:rsid w:val="00CE6CA0"/>
    <w:rsid w:val="00CE7267"/>
    <w:rsid w:val="00CE75AF"/>
    <w:rsid w:val="00CF10FE"/>
    <w:rsid w:val="00CF249D"/>
    <w:rsid w:val="00CF27ED"/>
    <w:rsid w:val="00CF2ABF"/>
    <w:rsid w:val="00CF2B18"/>
    <w:rsid w:val="00CF2B7D"/>
    <w:rsid w:val="00CF409E"/>
    <w:rsid w:val="00CF40AD"/>
    <w:rsid w:val="00CF599D"/>
    <w:rsid w:val="00D015C4"/>
    <w:rsid w:val="00D02E6A"/>
    <w:rsid w:val="00D04C3F"/>
    <w:rsid w:val="00D071F3"/>
    <w:rsid w:val="00D10EEB"/>
    <w:rsid w:val="00D12288"/>
    <w:rsid w:val="00D163F8"/>
    <w:rsid w:val="00D16C4A"/>
    <w:rsid w:val="00D2122A"/>
    <w:rsid w:val="00D22775"/>
    <w:rsid w:val="00D24334"/>
    <w:rsid w:val="00D25ED7"/>
    <w:rsid w:val="00D2654F"/>
    <w:rsid w:val="00D2711B"/>
    <w:rsid w:val="00D2715D"/>
    <w:rsid w:val="00D2747C"/>
    <w:rsid w:val="00D311EE"/>
    <w:rsid w:val="00D320DE"/>
    <w:rsid w:val="00D3385C"/>
    <w:rsid w:val="00D35B2E"/>
    <w:rsid w:val="00D40814"/>
    <w:rsid w:val="00D41F03"/>
    <w:rsid w:val="00D4467A"/>
    <w:rsid w:val="00D44944"/>
    <w:rsid w:val="00D45DC5"/>
    <w:rsid w:val="00D45FD6"/>
    <w:rsid w:val="00D461C4"/>
    <w:rsid w:val="00D47F7E"/>
    <w:rsid w:val="00D5027A"/>
    <w:rsid w:val="00D50930"/>
    <w:rsid w:val="00D50BFA"/>
    <w:rsid w:val="00D52380"/>
    <w:rsid w:val="00D55AD3"/>
    <w:rsid w:val="00D57A50"/>
    <w:rsid w:val="00D600C5"/>
    <w:rsid w:val="00D60C1E"/>
    <w:rsid w:val="00D61600"/>
    <w:rsid w:val="00D622B0"/>
    <w:rsid w:val="00D6293B"/>
    <w:rsid w:val="00D631ED"/>
    <w:rsid w:val="00D67167"/>
    <w:rsid w:val="00D67763"/>
    <w:rsid w:val="00D70D44"/>
    <w:rsid w:val="00D713C4"/>
    <w:rsid w:val="00D73784"/>
    <w:rsid w:val="00D81464"/>
    <w:rsid w:val="00D8307D"/>
    <w:rsid w:val="00D84484"/>
    <w:rsid w:val="00D84EC3"/>
    <w:rsid w:val="00D85682"/>
    <w:rsid w:val="00D87C18"/>
    <w:rsid w:val="00D901C9"/>
    <w:rsid w:val="00D918D1"/>
    <w:rsid w:val="00D91BEE"/>
    <w:rsid w:val="00D92572"/>
    <w:rsid w:val="00D92A64"/>
    <w:rsid w:val="00D92EC6"/>
    <w:rsid w:val="00D9610B"/>
    <w:rsid w:val="00D96270"/>
    <w:rsid w:val="00DA2278"/>
    <w:rsid w:val="00DA3B20"/>
    <w:rsid w:val="00DA5612"/>
    <w:rsid w:val="00DA570F"/>
    <w:rsid w:val="00DA7902"/>
    <w:rsid w:val="00DB1176"/>
    <w:rsid w:val="00DB2235"/>
    <w:rsid w:val="00DB24B1"/>
    <w:rsid w:val="00DB2AFE"/>
    <w:rsid w:val="00DB381D"/>
    <w:rsid w:val="00DB5239"/>
    <w:rsid w:val="00DB5C0E"/>
    <w:rsid w:val="00DC00F7"/>
    <w:rsid w:val="00DC0A59"/>
    <w:rsid w:val="00DC26CD"/>
    <w:rsid w:val="00DC3623"/>
    <w:rsid w:val="00DC51CB"/>
    <w:rsid w:val="00DC5CEC"/>
    <w:rsid w:val="00DC6229"/>
    <w:rsid w:val="00DC7855"/>
    <w:rsid w:val="00DD4316"/>
    <w:rsid w:val="00DD46B4"/>
    <w:rsid w:val="00DD4A1A"/>
    <w:rsid w:val="00DD5090"/>
    <w:rsid w:val="00DD68FE"/>
    <w:rsid w:val="00DD6FE2"/>
    <w:rsid w:val="00DD7306"/>
    <w:rsid w:val="00DE19E9"/>
    <w:rsid w:val="00DE639A"/>
    <w:rsid w:val="00DE6D75"/>
    <w:rsid w:val="00DE7360"/>
    <w:rsid w:val="00DF02E7"/>
    <w:rsid w:val="00DF38D6"/>
    <w:rsid w:val="00DF393C"/>
    <w:rsid w:val="00DF63E7"/>
    <w:rsid w:val="00DF6404"/>
    <w:rsid w:val="00E03DB6"/>
    <w:rsid w:val="00E050F8"/>
    <w:rsid w:val="00E05A93"/>
    <w:rsid w:val="00E05C44"/>
    <w:rsid w:val="00E069B0"/>
    <w:rsid w:val="00E10048"/>
    <w:rsid w:val="00E103E2"/>
    <w:rsid w:val="00E10735"/>
    <w:rsid w:val="00E1076E"/>
    <w:rsid w:val="00E12617"/>
    <w:rsid w:val="00E139D9"/>
    <w:rsid w:val="00E1416D"/>
    <w:rsid w:val="00E16A68"/>
    <w:rsid w:val="00E17261"/>
    <w:rsid w:val="00E21269"/>
    <w:rsid w:val="00E218C3"/>
    <w:rsid w:val="00E2230B"/>
    <w:rsid w:val="00E22ABA"/>
    <w:rsid w:val="00E23082"/>
    <w:rsid w:val="00E24E79"/>
    <w:rsid w:val="00E2503B"/>
    <w:rsid w:val="00E2536A"/>
    <w:rsid w:val="00E25787"/>
    <w:rsid w:val="00E2622B"/>
    <w:rsid w:val="00E27664"/>
    <w:rsid w:val="00E30C2E"/>
    <w:rsid w:val="00E313A1"/>
    <w:rsid w:val="00E332B0"/>
    <w:rsid w:val="00E33F13"/>
    <w:rsid w:val="00E34B47"/>
    <w:rsid w:val="00E354EC"/>
    <w:rsid w:val="00E40563"/>
    <w:rsid w:val="00E407C1"/>
    <w:rsid w:val="00E41A5E"/>
    <w:rsid w:val="00E42512"/>
    <w:rsid w:val="00E42B92"/>
    <w:rsid w:val="00E43F38"/>
    <w:rsid w:val="00E448E4"/>
    <w:rsid w:val="00E47F9B"/>
    <w:rsid w:val="00E50894"/>
    <w:rsid w:val="00E5115D"/>
    <w:rsid w:val="00E51C98"/>
    <w:rsid w:val="00E531DA"/>
    <w:rsid w:val="00E55D99"/>
    <w:rsid w:val="00E563FF"/>
    <w:rsid w:val="00E5640B"/>
    <w:rsid w:val="00E56698"/>
    <w:rsid w:val="00E574C8"/>
    <w:rsid w:val="00E61A06"/>
    <w:rsid w:val="00E62517"/>
    <w:rsid w:val="00E627D4"/>
    <w:rsid w:val="00E62D7C"/>
    <w:rsid w:val="00E65714"/>
    <w:rsid w:val="00E662BF"/>
    <w:rsid w:val="00E673DD"/>
    <w:rsid w:val="00E71462"/>
    <w:rsid w:val="00E7225D"/>
    <w:rsid w:val="00E741EF"/>
    <w:rsid w:val="00E75926"/>
    <w:rsid w:val="00E75959"/>
    <w:rsid w:val="00E75B6E"/>
    <w:rsid w:val="00E80369"/>
    <w:rsid w:val="00E80FB9"/>
    <w:rsid w:val="00E831C9"/>
    <w:rsid w:val="00E847E9"/>
    <w:rsid w:val="00E905B2"/>
    <w:rsid w:val="00E90C52"/>
    <w:rsid w:val="00E91AC4"/>
    <w:rsid w:val="00E92582"/>
    <w:rsid w:val="00E92AB9"/>
    <w:rsid w:val="00E953C0"/>
    <w:rsid w:val="00E9697D"/>
    <w:rsid w:val="00EA047F"/>
    <w:rsid w:val="00EA111A"/>
    <w:rsid w:val="00EA3A92"/>
    <w:rsid w:val="00EA4B56"/>
    <w:rsid w:val="00EB0B44"/>
    <w:rsid w:val="00EB22D3"/>
    <w:rsid w:val="00EB274F"/>
    <w:rsid w:val="00EB4E8B"/>
    <w:rsid w:val="00EB5976"/>
    <w:rsid w:val="00EB5ABA"/>
    <w:rsid w:val="00EC2169"/>
    <w:rsid w:val="00EC461B"/>
    <w:rsid w:val="00EC47A4"/>
    <w:rsid w:val="00EC5C05"/>
    <w:rsid w:val="00EC62D2"/>
    <w:rsid w:val="00ED0CBE"/>
    <w:rsid w:val="00ED24FA"/>
    <w:rsid w:val="00ED388E"/>
    <w:rsid w:val="00ED3892"/>
    <w:rsid w:val="00ED58D1"/>
    <w:rsid w:val="00ED6324"/>
    <w:rsid w:val="00ED7181"/>
    <w:rsid w:val="00EE11F7"/>
    <w:rsid w:val="00EE125B"/>
    <w:rsid w:val="00EE2A8C"/>
    <w:rsid w:val="00EE4264"/>
    <w:rsid w:val="00EF1FD1"/>
    <w:rsid w:val="00EF3AC8"/>
    <w:rsid w:val="00EF3FE0"/>
    <w:rsid w:val="00EF48DB"/>
    <w:rsid w:val="00EF6F51"/>
    <w:rsid w:val="00F00591"/>
    <w:rsid w:val="00F00C61"/>
    <w:rsid w:val="00F03283"/>
    <w:rsid w:val="00F03F0E"/>
    <w:rsid w:val="00F046A9"/>
    <w:rsid w:val="00F05922"/>
    <w:rsid w:val="00F07264"/>
    <w:rsid w:val="00F07E39"/>
    <w:rsid w:val="00F10BAE"/>
    <w:rsid w:val="00F10CF1"/>
    <w:rsid w:val="00F1104D"/>
    <w:rsid w:val="00F11CE5"/>
    <w:rsid w:val="00F12002"/>
    <w:rsid w:val="00F130BF"/>
    <w:rsid w:val="00F153D1"/>
    <w:rsid w:val="00F1635D"/>
    <w:rsid w:val="00F16D41"/>
    <w:rsid w:val="00F2067F"/>
    <w:rsid w:val="00F23CC9"/>
    <w:rsid w:val="00F26B4D"/>
    <w:rsid w:val="00F27568"/>
    <w:rsid w:val="00F3074A"/>
    <w:rsid w:val="00F30786"/>
    <w:rsid w:val="00F30840"/>
    <w:rsid w:val="00F308D0"/>
    <w:rsid w:val="00F32448"/>
    <w:rsid w:val="00F347A0"/>
    <w:rsid w:val="00F37805"/>
    <w:rsid w:val="00F37984"/>
    <w:rsid w:val="00F37C9D"/>
    <w:rsid w:val="00F40939"/>
    <w:rsid w:val="00F4248E"/>
    <w:rsid w:val="00F42713"/>
    <w:rsid w:val="00F460FF"/>
    <w:rsid w:val="00F5193A"/>
    <w:rsid w:val="00F55959"/>
    <w:rsid w:val="00F56BC2"/>
    <w:rsid w:val="00F576DC"/>
    <w:rsid w:val="00F57F56"/>
    <w:rsid w:val="00F60D4D"/>
    <w:rsid w:val="00F636AA"/>
    <w:rsid w:val="00F641D2"/>
    <w:rsid w:val="00F64651"/>
    <w:rsid w:val="00F66AFB"/>
    <w:rsid w:val="00F66B83"/>
    <w:rsid w:val="00F67A08"/>
    <w:rsid w:val="00F700A5"/>
    <w:rsid w:val="00F70E34"/>
    <w:rsid w:val="00F71E81"/>
    <w:rsid w:val="00F72E0E"/>
    <w:rsid w:val="00F7316D"/>
    <w:rsid w:val="00F74706"/>
    <w:rsid w:val="00F74E31"/>
    <w:rsid w:val="00F76538"/>
    <w:rsid w:val="00F7706E"/>
    <w:rsid w:val="00F80A8A"/>
    <w:rsid w:val="00F81600"/>
    <w:rsid w:val="00F823FA"/>
    <w:rsid w:val="00F82AD7"/>
    <w:rsid w:val="00F8511C"/>
    <w:rsid w:val="00F90933"/>
    <w:rsid w:val="00F90E97"/>
    <w:rsid w:val="00F91497"/>
    <w:rsid w:val="00F931F4"/>
    <w:rsid w:val="00F9394F"/>
    <w:rsid w:val="00F95A70"/>
    <w:rsid w:val="00F95DEF"/>
    <w:rsid w:val="00F95F20"/>
    <w:rsid w:val="00F96707"/>
    <w:rsid w:val="00F97D87"/>
    <w:rsid w:val="00FA0A35"/>
    <w:rsid w:val="00FA31A9"/>
    <w:rsid w:val="00FA3806"/>
    <w:rsid w:val="00FA5048"/>
    <w:rsid w:val="00FA6BA7"/>
    <w:rsid w:val="00FB0632"/>
    <w:rsid w:val="00FB0AC6"/>
    <w:rsid w:val="00FB1A17"/>
    <w:rsid w:val="00FB233D"/>
    <w:rsid w:val="00FB2AB3"/>
    <w:rsid w:val="00FB2E4B"/>
    <w:rsid w:val="00FB34C1"/>
    <w:rsid w:val="00FC2258"/>
    <w:rsid w:val="00FC2DB4"/>
    <w:rsid w:val="00FC336A"/>
    <w:rsid w:val="00FC3707"/>
    <w:rsid w:val="00FC3DC6"/>
    <w:rsid w:val="00FC6CF7"/>
    <w:rsid w:val="00FC7F10"/>
    <w:rsid w:val="00FD3EE8"/>
    <w:rsid w:val="00FD5855"/>
    <w:rsid w:val="00FE0186"/>
    <w:rsid w:val="00FE28FD"/>
    <w:rsid w:val="00FE3BC2"/>
    <w:rsid w:val="00FE6084"/>
    <w:rsid w:val="00FE6B71"/>
    <w:rsid w:val="00FE6F99"/>
    <w:rsid w:val="00FE7C8C"/>
    <w:rsid w:val="00FF12A3"/>
    <w:rsid w:val="00FF3C9E"/>
    <w:rsid w:val="00FF4F5A"/>
    <w:rsid w:val="00FF75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44DFA0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D0BA0"/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397B62"/>
    <w:pPr>
      <w:widowControl w:val="0"/>
      <w:spacing w:before="240" w:after="0" w:line="240" w:lineRule="auto"/>
      <w:outlineLvl w:val="0"/>
    </w:pPr>
    <w:rPr>
      <w:rFonts w:eastAsia="Times New Roman" w:cs="Times New Roman"/>
      <w:b/>
      <w:szCs w:val="32"/>
      <w:shd w:val="clear" w:color="auto" w:fill="FFFFFF"/>
    </w:rPr>
  </w:style>
  <w:style w:type="paragraph" w:styleId="20">
    <w:name w:val="heading 2"/>
    <w:basedOn w:val="a0"/>
    <w:next w:val="a0"/>
    <w:link w:val="21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397B62"/>
    <w:rPr>
      <w:rFonts w:ascii="Times New Roman" w:eastAsia="Times New Roman" w:hAnsi="Times New Roman" w:cs="Times New Roman"/>
      <w:b/>
      <w:sz w:val="24"/>
      <w:szCs w:val="32"/>
    </w:rPr>
  </w:style>
  <w:style w:type="character" w:customStyle="1" w:styleId="21">
    <w:name w:val="Заголовок 2 Знак"/>
    <w:basedOn w:val="a1"/>
    <w:link w:val="20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1"/>
    <w:link w:val="1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a5">
    <w:name w:val="Balloon Text"/>
    <w:basedOn w:val="a0"/>
    <w:link w:val="a6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a7">
    <w:name w:val="header"/>
    <w:basedOn w:val="a0"/>
    <w:link w:val="a8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BC5F26"/>
  </w:style>
  <w:style w:type="paragraph" w:styleId="a9">
    <w:name w:val="footer"/>
    <w:basedOn w:val="a0"/>
    <w:link w:val="aa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BC5F26"/>
  </w:style>
  <w:style w:type="character" w:styleId="ab">
    <w:name w:val="annotation reference"/>
    <w:basedOn w:val="a1"/>
    <w:uiPriority w:val="99"/>
    <w:semiHidden/>
    <w:unhideWhenUsed/>
    <w:rsid w:val="00801A28"/>
    <w:rPr>
      <w:sz w:val="16"/>
      <w:szCs w:val="16"/>
    </w:rPr>
  </w:style>
  <w:style w:type="paragraph" w:styleId="ac">
    <w:name w:val="annotation text"/>
    <w:basedOn w:val="a0"/>
    <w:link w:val="ad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1"/>
    <w:link w:val="ac"/>
    <w:uiPriority w:val="99"/>
    <w:semiHidden/>
    <w:rsid w:val="00801A28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01A2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a1"/>
    <w:rsid w:val="00DD4A1A"/>
    <w:rPr>
      <w:vanish/>
      <w:color w:val="FF0000"/>
    </w:rPr>
  </w:style>
  <w:style w:type="paragraph" w:customStyle="1" w:styleId="af0">
    <w:name w:val="Министерство"/>
    <w:basedOn w:val="1"/>
    <w:rsid w:val="00E2622B"/>
    <w:pPr>
      <w:spacing w:before="0" w:after="240"/>
      <w:contextualSpacing/>
    </w:pPr>
    <w:rPr>
      <w:szCs w:val="20"/>
    </w:rPr>
  </w:style>
  <w:style w:type="character" w:styleId="af1">
    <w:name w:val="Placeholder Text"/>
    <w:basedOn w:val="a1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1"/>
    <w:next w:val="a0"/>
    <w:link w:val="af2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eastAsiaTheme="majorEastAsia" w:cstheme="majorBidi"/>
      <w:b w:val="0"/>
      <w:color w:val="8EAADB" w:themeColor="accent1" w:themeTint="99"/>
      <w:spacing w:val="5"/>
      <w:kern w:val="28"/>
      <w:sz w:val="28"/>
      <w:szCs w:val="52"/>
    </w:rPr>
  </w:style>
  <w:style w:type="character" w:customStyle="1" w:styleId="af2">
    <w:name w:val="Собственный стиль Знак"/>
    <w:basedOn w:val="a1"/>
    <w:link w:val="a"/>
    <w:rsid w:val="009603B5"/>
    <w:rPr>
      <w:rFonts w:ascii="Times New Roman" w:eastAsiaTheme="majorEastAsia" w:hAnsi="Times New Roman" w:cstheme="majorBidi"/>
      <w:color w:val="8EAADB" w:themeColor="accent1" w:themeTint="99"/>
      <w:spacing w:val="5"/>
      <w:kern w:val="28"/>
      <w:sz w:val="28"/>
      <w:szCs w:val="52"/>
    </w:rPr>
  </w:style>
  <w:style w:type="paragraph" w:styleId="af3">
    <w:name w:val="TOC Heading"/>
    <w:basedOn w:val="1"/>
    <w:next w:val="a0"/>
    <w:uiPriority w:val="39"/>
    <w:unhideWhenUsed/>
    <w:qFormat/>
    <w:rsid w:val="009603B5"/>
    <w:pPr>
      <w:keepNext/>
      <w:keepLines/>
      <w:widowControl/>
      <w:spacing w:before="480" w:line="276" w:lineRule="auto"/>
      <w:outlineLvl w:val="9"/>
    </w:pPr>
    <w:rPr>
      <w:rFonts w:asciiTheme="majorHAnsi" w:eastAsiaTheme="majorEastAsia" w:hAnsiTheme="majorHAnsi" w:cstheme="majorBidi"/>
      <w:b w:val="0"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13">
    <w:name w:val="toc 1"/>
    <w:basedOn w:val="a0"/>
    <w:next w:val="a0"/>
    <w:autoRedefine/>
    <w:uiPriority w:val="39"/>
    <w:unhideWhenUsed/>
    <w:qFormat/>
    <w:rsid w:val="009603B5"/>
    <w:pPr>
      <w:spacing w:after="100" w:line="240" w:lineRule="auto"/>
      <w:jc w:val="both"/>
    </w:pPr>
    <w:rPr>
      <w:sz w:val="28"/>
    </w:rPr>
  </w:style>
  <w:style w:type="paragraph" w:styleId="22">
    <w:name w:val="toc 2"/>
    <w:basedOn w:val="a0"/>
    <w:next w:val="a0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sz w:val="28"/>
    </w:rPr>
  </w:style>
  <w:style w:type="character" w:styleId="af4">
    <w:name w:val="Hyperlink"/>
    <w:basedOn w:val="a1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sz w:val="28"/>
    </w:rPr>
  </w:style>
  <w:style w:type="character" w:customStyle="1" w:styleId="MTDisplayEquation0">
    <w:name w:val="MTDisplayEquation Знак"/>
    <w:basedOn w:val="a1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5">
    <w:name w:val="caption"/>
    <w:basedOn w:val="20"/>
    <w:next w:val="a0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6">
    <w:name w:val="Normal (Web)"/>
    <w:basedOn w:val="a0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7">
    <w:name w:val="FollowedHyperlink"/>
    <w:basedOn w:val="a1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af8">
    <w:name w:val="List Paragraph"/>
    <w:basedOn w:val="a0"/>
    <w:uiPriority w:val="34"/>
    <w:qFormat/>
    <w:rsid w:val="00925FFD"/>
    <w:pPr>
      <w:ind w:left="720"/>
      <w:contextualSpacing/>
    </w:pPr>
  </w:style>
  <w:style w:type="table" w:customStyle="1" w:styleId="14">
    <w:name w:val="Сетка таблицы1"/>
    <w:basedOn w:val="a2"/>
    <w:next w:val="a4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2"/>
    <w:next w:val="a4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4">
    <w:name w:val="Стиль2заг"/>
    <w:basedOn w:val="a0"/>
    <w:link w:val="25"/>
    <w:qFormat/>
    <w:rsid w:val="000B7332"/>
    <w:pPr>
      <w:tabs>
        <w:tab w:val="left" w:pos="1044"/>
      </w:tabs>
      <w:spacing w:before="120" w:after="120" w:line="240" w:lineRule="auto"/>
      <w:ind w:firstLine="454"/>
      <w:jc w:val="both"/>
    </w:pPr>
    <w:rPr>
      <w:rFonts w:asciiTheme="majorHAnsi" w:hAnsiTheme="majorHAnsi" w:cstheme="majorHAnsi"/>
      <w:szCs w:val="24"/>
    </w:rPr>
  </w:style>
  <w:style w:type="paragraph" w:customStyle="1" w:styleId="31">
    <w:name w:val="Стиль3заг"/>
    <w:basedOn w:val="24"/>
    <w:link w:val="32"/>
    <w:qFormat/>
    <w:rsid w:val="000B7332"/>
    <w:pPr>
      <w:ind w:firstLine="680"/>
    </w:pPr>
    <w:rPr>
      <w:b/>
    </w:rPr>
  </w:style>
  <w:style w:type="character" w:customStyle="1" w:styleId="25">
    <w:name w:val="Стиль2заг Знак"/>
    <w:basedOn w:val="a1"/>
    <w:link w:val="24"/>
    <w:rsid w:val="000B7332"/>
    <w:rPr>
      <w:rFonts w:asciiTheme="majorHAnsi" w:hAnsiTheme="majorHAnsi" w:cstheme="majorHAnsi"/>
      <w:sz w:val="24"/>
      <w:szCs w:val="24"/>
    </w:rPr>
  </w:style>
  <w:style w:type="character" w:customStyle="1" w:styleId="32">
    <w:name w:val="Стиль3заг Знак"/>
    <w:basedOn w:val="25"/>
    <w:link w:val="31"/>
    <w:rsid w:val="000B7332"/>
    <w:rPr>
      <w:rFonts w:asciiTheme="majorHAnsi" w:hAnsiTheme="majorHAnsi" w:cstheme="majorHAnsi"/>
      <w:b/>
      <w:sz w:val="24"/>
      <w:szCs w:val="24"/>
    </w:rPr>
  </w:style>
  <w:style w:type="paragraph" w:styleId="af9">
    <w:name w:val="Plain Text"/>
    <w:basedOn w:val="a0"/>
    <w:link w:val="afa"/>
    <w:unhideWhenUsed/>
    <w:rsid w:val="007F257C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fa">
    <w:name w:val="Текст Знак"/>
    <w:basedOn w:val="a1"/>
    <w:link w:val="af9"/>
    <w:rsid w:val="007F257C"/>
    <w:rPr>
      <w:rFonts w:ascii="Courier New" w:eastAsia="Times New Roman" w:hAnsi="Courier New" w:cs="Times New Roman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D2654F"/>
    <w:rPr>
      <w:color w:val="605E5C"/>
      <w:shd w:val="clear" w:color="auto" w:fill="E1DFDD"/>
    </w:rPr>
  </w:style>
  <w:style w:type="paragraph" w:styleId="33">
    <w:name w:val="toc 3"/>
    <w:basedOn w:val="a0"/>
    <w:next w:val="a0"/>
    <w:autoRedefine/>
    <w:uiPriority w:val="39"/>
    <w:unhideWhenUsed/>
    <w:rsid w:val="00F82AD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1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09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5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1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7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3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9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6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64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8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4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7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7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11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9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65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50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8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6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7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0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5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6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5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0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9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4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8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8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6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image" Target="media/image3.emf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oter" Target="footer3.xml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70353C25465848FC8AF18865A18741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73BC3A-780C-43F9-9203-8EFF1D31D16C}"/>
      </w:docPartPr>
      <w:docPartBody>
        <w:p w:rsidR="005F0297" w:rsidRDefault="00190C30" w:rsidP="00190C30">
          <w:pPr>
            <w:pStyle w:val="70353C25465848FC8AF18865A18741F9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36642"/>
    <w:rsid w:val="000746E4"/>
    <w:rsid w:val="00074A0D"/>
    <w:rsid w:val="00077F3F"/>
    <w:rsid w:val="0009283A"/>
    <w:rsid w:val="000C58F1"/>
    <w:rsid w:val="000D2942"/>
    <w:rsid w:val="001005C3"/>
    <w:rsid w:val="00127226"/>
    <w:rsid w:val="00160497"/>
    <w:rsid w:val="00167DE8"/>
    <w:rsid w:val="00190C30"/>
    <w:rsid w:val="001C1EDD"/>
    <w:rsid w:val="001C7F56"/>
    <w:rsid w:val="001E033B"/>
    <w:rsid w:val="00200045"/>
    <w:rsid w:val="00202297"/>
    <w:rsid w:val="00225870"/>
    <w:rsid w:val="0026096B"/>
    <w:rsid w:val="00261E18"/>
    <w:rsid w:val="00265F3A"/>
    <w:rsid w:val="00274726"/>
    <w:rsid w:val="002B49D5"/>
    <w:rsid w:val="002C0617"/>
    <w:rsid w:val="002C531B"/>
    <w:rsid w:val="002E0F7D"/>
    <w:rsid w:val="002E62CA"/>
    <w:rsid w:val="002F0E81"/>
    <w:rsid w:val="00307E51"/>
    <w:rsid w:val="00315B34"/>
    <w:rsid w:val="0034175F"/>
    <w:rsid w:val="00342CF4"/>
    <w:rsid w:val="003858C8"/>
    <w:rsid w:val="003938AC"/>
    <w:rsid w:val="003C3035"/>
    <w:rsid w:val="003F7DF9"/>
    <w:rsid w:val="0041337F"/>
    <w:rsid w:val="004355A3"/>
    <w:rsid w:val="00453B96"/>
    <w:rsid w:val="00470E3D"/>
    <w:rsid w:val="004B2C9E"/>
    <w:rsid w:val="004C2E9D"/>
    <w:rsid w:val="004C6668"/>
    <w:rsid w:val="004E34E8"/>
    <w:rsid w:val="00513411"/>
    <w:rsid w:val="00533008"/>
    <w:rsid w:val="00594210"/>
    <w:rsid w:val="00597878"/>
    <w:rsid w:val="005A40AA"/>
    <w:rsid w:val="005A4BBF"/>
    <w:rsid w:val="005C3470"/>
    <w:rsid w:val="005F0297"/>
    <w:rsid w:val="005F316A"/>
    <w:rsid w:val="00602A53"/>
    <w:rsid w:val="006126D0"/>
    <w:rsid w:val="00630017"/>
    <w:rsid w:val="006627B5"/>
    <w:rsid w:val="00666717"/>
    <w:rsid w:val="0069127C"/>
    <w:rsid w:val="006B1984"/>
    <w:rsid w:val="006E5C18"/>
    <w:rsid w:val="006F7837"/>
    <w:rsid w:val="007144AE"/>
    <w:rsid w:val="0072433A"/>
    <w:rsid w:val="00733745"/>
    <w:rsid w:val="0074380C"/>
    <w:rsid w:val="00767003"/>
    <w:rsid w:val="007720F9"/>
    <w:rsid w:val="007B796D"/>
    <w:rsid w:val="007D2BF2"/>
    <w:rsid w:val="007F3861"/>
    <w:rsid w:val="0085078D"/>
    <w:rsid w:val="00861C2A"/>
    <w:rsid w:val="00874727"/>
    <w:rsid w:val="00876E68"/>
    <w:rsid w:val="00881BF8"/>
    <w:rsid w:val="0088673D"/>
    <w:rsid w:val="008B7D0D"/>
    <w:rsid w:val="008C2E57"/>
    <w:rsid w:val="008F4B3B"/>
    <w:rsid w:val="00900C66"/>
    <w:rsid w:val="00907A6E"/>
    <w:rsid w:val="009600F5"/>
    <w:rsid w:val="00974EB1"/>
    <w:rsid w:val="00983BD9"/>
    <w:rsid w:val="00985E22"/>
    <w:rsid w:val="009B0A27"/>
    <w:rsid w:val="009C1012"/>
    <w:rsid w:val="009C71BC"/>
    <w:rsid w:val="009C7482"/>
    <w:rsid w:val="009D584F"/>
    <w:rsid w:val="009E10A5"/>
    <w:rsid w:val="009F76C5"/>
    <w:rsid w:val="00A15916"/>
    <w:rsid w:val="00A40232"/>
    <w:rsid w:val="00A60965"/>
    <w:rsid w:val="00A60B6C"/>
    <w:rsid w:val="00A9636A"/>
    <w:rsid w:val="00AA00E3"/>
    <w:rsid w:val="00AA4FBC"/>
    <w:rsid w:val="00AB412A"/>
    <w:rsid w:val="00AC5BF3"/>
    <w:rsid w:val="00AC6122"/>
    <w:rsid w:val="00AC7090"/>
    <w:rsid w:val="00AF1C5A"/>
    <w:rsid w:val="00AF2412"/>
    <w:rsid w:val="00B070E3"/>
    <w:rsid w:val="00B15DA2"/>
    <w:rsid w:val="00B21934"/>
    <w:rsid w:val="00B21EA7"/>
    <w:rsid w:val="00B4192F"/>
    <w:rsid w:val="00B6531E"/>
    <w:rsid w:val="00B74F49"/>
    <w:rsid w:val="00B85493"/>
    <w:rsid w:val="00B962DB"/>
    <w:rsid w:val="00BA2599"/>
    <w:rsid w:val="00BA326E"/>
    <w:rsid w:val="00BB2FEC"/>
    <w:rsid w:val="00BC3175"/>
    <w:rsid w:val="00BE1246"/>
    <w:rsid w:val="00BE69B2"/>
    <w:rsid w:val="00BF2F91"/>
    <w:rsid w:val="00BF60BF"/>
    <w:rsid w:val="00C12EE3"/>
    <w:rsid w:val="00C1763C"/>
    <w:rsid w:val="00C21B5B"/>
    <w:rsid w:val="00C27652"/>
    <w:rsid w:val="00C60FA1"/>
    <w:rsid w:val="00C9694D"/>
    <w:rsid w:val="00CF15E6"/>
    <w:rsid w:val="00CF285B"/>
    <w:rsid w:val="00D01644"/>
    <w:rsid w:val="00D54F66"/>
    <w:rsid w:val="00D55BB1"/>
    <w:rsid w:val="00D57749"/>
    <w:rsid w:val="00D90E91"/>
    <w:rsid w:val="00D9201D"/>
    <w:rsid w:val="00DA2212"/>
    <w:rsid w:val="00DB1EDF"/>
    <w:rsid w:val="00DE4815"/>
    <w:rsid w:val="00DE729E"/>
    <w:rsid w:val="00DF1572"/>
    <w:rsid w:val="00E05EE7"/>
    <w:rsid w:val="00E172B3"/>
    <w:rsid w:val="00E24A49"/>
    <w:rsid w:val="00E34ED9"/>
    <w:rsid w:val="00E46D3B"/>
    <w:rsid w:val="00E665DB"/>
    <w:rsid w:val="00E73963"/>
    <w:rsid w:val="00EB0A43"/>
    <w:rsid w:val="00EF23EB"/>
    <w:rsid w:val="00EF73B3"/>
    <w:rsid w:val="00F04937"/>
    <w:rsid w:val="00F24CCE"/>
    <w:rsid w:val="00F3045F"/>
    <w:rsid w:val="00F34454"/>
    <w:rsid w:val="00F351F6"/>
    <w:rsid w:val="00F46566"/>
    <w:rsid w:val="00F52245"/>
    <w:rsid w:val="00F534C5"/>
    <w:rsid w:val="00F6442A"/>
    <w:rsid w:val="00F8270E"/>
    <w:rsid w:val="00FA52C4"/>
    <w:rsid w:val="00FA6DAC"/>
    <w:rsid w:val="00FC1A26"/>
    <w:rsid w:val="00FC4065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60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90C30"/>
    <w:rPr>
      <w:color w:val="808080"/>
    </w:rPr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70353C25465848FC8AF18865A18741F9">
    <w:name w:val="70353C25465848FC8AF18865A18741F9"/>
    <w:rsid w:val="00190C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4274AD9-BE34-4665-914B-1AE60B576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1067</Words>
  <Characters>6086</Characters>
  <Application>Microsoft Office Word</Application>
  <DocSecurity>0</DocSecurity>
  <Lines>50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7139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2025-09-27T04:33:00Z</dcterms:created>
  <dcterms:modified xsi:type="dcterms:W3CDTF">2026-04-22T01:28:00Z</dcterms:modified>
</cp:coreProperties>
</file>