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C4623" w14:textId="413E363B" w:rsidR="00443B23" w:rsidRDefault="00226BDB" w:rsidP="00226BDB">
      <w:r>
        <w:rPr>
          <w:noProof/>
        </w:rPr>
        <w:drawing>
          <wp:inline distT="0" distB="0" distL="0" distR="0" wp14:anchorId="04E2B584" wp14:editId="0D294817">
            <wp:extent cx="2895600" cy="1967865"/>
            <wp:effectExtent l="0" t="0" r="0" b="0"/>
            <wp:docPr id="2924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540" name="Picture 292415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520" cy="198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EEF2F1" wp14:editId="1FAEBA2E">
            <wp:extent cx="2908300" cy="1885950"/>
            <wp:effectExtent l="0" t="0" r="6350" b="0"/>
            <wp:docPr id="300134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4521" name="Picture 3001345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565" cy="19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F14FD3" wp14:editId="02660A88">
            <wp:extent cx="2863850" cy="1986915"/>
            <wp:effectExtent l="0" t="0" r="0" b="0"/>
            <wp:docPr id="1930747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6125" name="Picture 1277776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823" cy="199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B35D5D" wp14:editId="7FD0A565">
            <wp:extent cx="2914650" cy="1936750"/>
            <wp:effectExtent l="0" t="0" r="0" b="6350"/>
            <wp:docPr id="424273715" name="Picture 3" descr="A white card with flow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73715" name="Picture 3" descr="A white card with flowers and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14" cy="19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CB7DB" wp14:editId="5DE04555">
            <wp:extent cx="3054350" cy="1911350"/>
            <wp:effectExtent l="0" t="0" r="0" b="0"/>
            <wp:docPr id="1277776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6125" name="Picture 12777761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10" cy="19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31893C" wp14:editId="02A70E67">
            <wp:extent cx="3124200" cy="2019132"/>
            <wp:effectExtent l="0" t="0" r="0" b="635"/>
            <wp:docPr id="2072261997" name="Picture 4" descr="A white card with flow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1997" name="Picture 4" descr="A white card with flowers and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372" cy="20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B23" w:rsidSect="00226BDB">
      <w:pgSz w:w="11906" w:h="16838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DB"/>
    <w:rsid w:val="00153F1F"/>
    <w:rsid w:val="00226BDB"/>
    <w:rsid w:val="002A2657"/>
    <w:rsid w:val="00305D1F"/>
    <w:rsid w:val="0042635B"/>
    <w:rsid w:val="00443B23"/>
    <w:rsid w:val="00572298"/>
    <w:rsid w:val="00574B07"/>
    <w:rsid w:val="005B18BC"/>
    <w:rsid w:val="00703940"/>
    <w:rsid w:val="007D17E8"/>
    <w:rsid w:val="007F1D68"/>
    <w:rsid w:val="008B0BE5"/>
    <w:rsid w:val="00953334"/>
    <w:rsid w:val="00A57507"/>
    <w:rsid w:val="00B22AB5"/>
    <w:rsid w:val="00D22D08"/>
    <w:rsid w:val="00D327E9"/>
    <w:rsid w:val="00D90AFC"/>
    <w:rsid w:val="00DC6466"/>
    <w:rsid w:val="00E909F3"/>
    <w:rsid w:val="00F24F36"/>
    <w:rsid w:val="00F4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34BF"/>
  <w15:chartTrackingRefBased/>
  <w15:docId w15:val="{38FFD0EC-A6AC-44D0-8C09-8C3CA179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 Raj (Global Information Technology IT-Infra-Unified Collaboration &amp; Comms)</dc:creator>
  <cp:keywords/>
  <dc:description/>
  <cp:lastModifiedBy>Namrata Raj (Global Information Technology IT-Infra-Unified Collaboration &amp; Comms)</cp:lastModifiedBy>
  <cp:revision>1</cp:revision>
  <dcterms:created xsi:type="dcterms:W3CDTF">2026-02-05T09:45:00Z</dcterms:created>
  <dcterms:modified xsi:type="dcterms:W3CDTF">2026-02-05T09:51:00Z</dcterms:modified>
</cp:coreProperties>
</file>