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Seventeen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Exclusivity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Exclusive, secrets, secret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Spending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Coupons, gift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Instant gratification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 fix, quick fixes, tricks, now, hacks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Novelty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New, trends, update, upgrade, 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 Absorption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Selfie, selfies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Insta-worthy, insta-glam, likes, go viral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you, for your, your, you can too, DIY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Male Pleasure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Guys confess,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Sell words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Free, exclusive, win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Look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Look cute, looks for you,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Moral Language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Right,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Sexual Allure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Sexual Viriginty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Ideal Body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Flat tummy, flat abs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Girl Drama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Sorority sisters,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Workforce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Summer job, no job, side hustle, earn money,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Every day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How beauty tips are correlated with every day demand to constantly be 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Inclusivity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Everyone, for all, all body types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