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Website Plan &amp; Finishing Up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Alexis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feedback on website aesthetics/formatting, which pages to include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 R Shiny visualizations (static visualizations, just .jpgs)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on Executive PPT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Nathan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 all HTML/CSS coding locally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Publish website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on Executive PPT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in stats diagrams (JASP)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Sandra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feedback on website aesthetics/formatting, which pages to include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Writing (1) descriptive analyses of women’s magazines (2)feminist theory/theoretical framework for website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website descriptions with Nathan after initial draft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 URL links from Tableau Public to Nathan so he can embed the links (dynamic visualizations) in website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on Executive 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