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95FE5" w14:textId="77777777" w:rsidR="00A53263" w:rsidRPr="007D5C5B" w:rsidRDefault="00A53263" w:rsidP="00A53263">
      <w:pPr>
        <w:jc w:val="center"/>
        <w:rPr>
          <w:b/>
          <w:bCs/>
          <w:sz w:val="36"/>
          <w:szCs w:val="36"/>
        </w:rPr>
      </w:pPr>
      <w:r w:rsidRPr="007D5C5B">
        <w:rPr>
          <w:b/>
          <w:bCs/>
          <w:sz w:val="36"/>
          <w:szCs w:val="36"/>
        </w:rPr>
        <w:t>Algorytmy i Złożoność Obliczeniowa – zadanie projektowe nr 1:</w:t>
      </w:r>
    </w:p>
    <w:p w14:paraId="70C09680" w14:textId="77777777" w:rsidR="00A53263" w:rsidRPr="007D5C5B" w:rsidRDefault="00A53263" w:rsidP="00A53263">
      <w:pPr>
        <w:jc w:val="center"/>
        <w:rPr>
          <w:b/>
          <w:bCs/>
          <w:sz w:val="40"/>
          <w:szCs w:val="40"/>
        </w:rPr>
      </w:pPr>
    </w:p>
    <w:p w14:paraId="275AA330" w14:textId="36F050F5" w:rsidR="00A53263" w:rsidRPr="007D5C5B" w:rsidRDefault="00A53263" w:rsidP="00A53263">
      <w:pPr>
        <w:jc w:val="center"/>
        <w:rPr>
          <w:b/>
          <w:bCs/>
          <w:sz w:val="40"/>
          <w:szCs w:val="40"/>
        </w:rPr>
      </w:pPr>
      <w:r w:rsidRPr="007D5C5B">
        <w:rPr>
          <w:b/>
          <w:bCs/>
          <w:sz w:val="40"/>
          <w:szCs w:val="40"/>
        </w:rPr>
        <w:t>Badanie efektywności wybranych algorytmów sortowani</w:t>
      </w:r>
      <w:r w:rsidR="0027688F">
        <w:rPr>
          <w:b/>
          <w:bCs/>
          <w:sz w:val="40"/>
          <w:szCs w:val="40"/>
        </w:rPr>
        <w:t>a</w:t>
      </w:r>
      <w:r w:rsidRPr="007D5C5B">
        <w:rPr>
          <w:b/>
          <w:bCs/>
          <w:sz w:val="40"/>
          <w:szCs w:val="40"/>
        </w:rPr>
        <w:t xml:space="preserve"> ze względu na złożoność obliczeniową</w:t>
      </w:r>
    </w:p>
    <w:p w14:paraId="5B33377C" w14:textId="77777777" w:rsidR="00A53263" w:rsidRDefault="00A53263" w:rsidP="00A53263">
      <w:pPr>
        <w:jc w:val="center"/>
        <w:rPr>
          <w:b/>
          <w:bCs/>
          <w:sz w:val="40"/>
          <w:szCs w:val="40"/>
        </w:rPr>
      </w:pPr>
    </w:p>
    <w:p w14:paraId="56E48216" w14:textId="77777777" w:rsidR="00A53263" w:rsidRDefault="00A53263" w:rsidP="00A53263">
      <w:pPr>
        <w:jc w:val="center"/>
        <w:rPr>
          <w:b/>
          <w:bCs/>
          <w:sz w:val="40"/>
          <w:szCs w:val="40"/>
        </w:rPr>
      </w:pPr>
    </w:p>
    <w:p w14:paraId="175F715E" w14:textId="77777777" w:rsidR="00A53263" w:rsidRPr="002C1C28" w:rsidRDefault="00A53263" w:rsidP="00A53263">
      <w:pPr>
        <w:jc w:val="center"/>
        <w:rPr>
          <w:sz w:val="40"/>
          <w:szCs w:val="40"/>
        </w:rPr>
      </w:pPr>
      <w:r w:rsidRPr="002C1C28">
        <w:rPr>
          <w:sz w:val="40"/>
          <w:szCs w:val="40"/>
        </w:rPr>
        <w:t>Paweł Łachut</w:t>
      </w:r>
    </w:p>
    <w:p w14:paraId="438CE1CA" w14:textId="77777777" w:rsidR="00A53263" w:rsidRDefault="00A53263" w:rsidP="00A53263">
      <w:pPr>
        <w:jc w:val="center"/>
        <w:rPr>
          <w:sz w:val="32"/>
          <w:szCs w:val="32"/>
        </w:rPr>
      </w:pPr>
      <w:r>
        <w:rPr>
          <w:sz w:val="32"/>
          <w:szCs w:val="32"/>
        </w:rPr>
        <w:t>Nr albumu: 281237</w:t>
      </w:r>
    </w:p>
    <w:p w14:paraId="0EBED688" w14:textId="77777777" w:rsidR="00A53263" w:rsidRDefault="00A53263" w:rsidP="00A53263">
      <w:pPr>
        <w:jc w:val="center"/>
        <w:rPr>
          <w:sz w:val="32"/>
          <w:szCs w:val="32"/>
        </w:rPr>
      </w:pPr>
    </w:p>
    <w:p w14:paraId="4A38D235" w14:textId="77777777" w:rsidR="00A53263" w:rsidRDefault="00A53263" w:rsidP="00A53263">
      <w:pPr>
        <w:jc w:val="center"/>
        <w:rPr>
          <w:sz w:val="32"/>
          <w:szCs w:val="32"/>
        </w:rPr>
      </w:pPr>
      <w:r>
        <w:rPr>
          <w:sz w:val="32"/>
          <w:szCs w:val="32"/>
        </w:rPr>
        <w:t>Prowadzący: Dr inż. Zbigniew Buchalski</w:t>
      </w:r>
    </w:p>
    <w:p w14:paraId="00E51AF1" w14:textId="77777777" w:rsidR="00A53263" w:rsidRDefault="00A53263" w:rsidP="00A53263">
      <w:pPr>
        <w:jc w:val="center"/>
        <w:rPr>
          <w:sz w:val="32"/>
          <w:szCs w:val="32"/>
        </w:rPr>
      </w:pPr>
      <w:r>
        <w:rPr>
          <w:sz w:val="32"/>
          <w:szCs w:val="32"/>
        </w:rPr>
        <w:t xml:space="preserve">Termin zajęć: Piątki nieparzyste, Gr 17, 11:15-13:00 </w:t>
      </w:r>
    </w:p>
    <w:p w14:paraId="7047414D" w14:textId="77777777" w:rsidR="00A53263" w:rsidRDefault="00A53263" w:rsidP="00A53263">
      <w:pPr>
        <w:jc w:val="center"/>
        <w:rPr>
          <w:sz w:val="32"/>
          <w:szCs w:val="32"/>
        </w:rPr>
      </w:pPr>
      <w:r>
        <w:rPr>
          <w:sz w:val="32"/>
          <w:szCs w:val="32"/>
        </w:rPr>
        <w:t>Termin oddania: 25.04.2025</w:t>
      </w:r>
    </w:p>
    <w:p w14:paraId="78A11830" w14:textId="77777777" w:rsidR="00A53263" w:rsidRDefault="00A53263" w:rsidP="00A53263">
      <w:pPr>
        <w:jc w:val="center"/>
        <w:rPr>
          <w:sz w:val="32"/>
          <w:szCs w:val="32"/>
        </w:rPr>
      </w:pPr>
    </w:p>
    <w:p w14:paraId="5729E07F" w14:textId="77777777" w:rsidR="00A53263" w:rsidRDefault="00A53263" w:rsidP="00A53263">
      <w:pPr>
        <w:jc w:val="center"/>
        <w:rPr>
          <w:sz w:val="32"/>
          <w:szCs w:val="32"/>
        </w:rPr>
      </w:pPr>
    </w:p>
    <w:p w14:paraId="7C965A19" w14:textId="77777777" w:rsidR="00A53263" w:rsidRPr="002C1C28" w:rsidRDefault="00A53263" w:rsidP="00A53263">
      <w:pPr>
        <w:jc w:val="center"/>
        <w:rPr>
          <w:sz w:val="32"/>
          <w:szCs w:val="32"/>
        </w:rPr>
      </w:pPr>
    </w:p>
    <w:p w14:paraId="2F0B7BDA" w14:textId="77777777" w:rsidR="00A53263" w:rsidRDefault="00A53263" w:rsidP="00A53263">
      <w:pPr>
        <w:jc w:val="center"/>
        <w:rPr>
          <w:b/>
          <w:bCs/>
          <w:sz w:val="40"/>
          <w:szCs w:val="40"/>
        </w:rPr>
      </w:pPr>
    </w:p>
    <w:p w14:paraId="669B1CF4" w14:textId="77777777" w:rsidR="00A53263" w:rsidRDefault="00A53263" w:rsidP="00A53263">
      <w:pPr>
        <w:jc w:val="center"/>
        <w:rPr>
          <w:b/>
          <w:bCs/>
          <w:sz w:val="40"/>
          <w:szCs w:val="40"/>
        </w:rPr>
      </w:pPr>
    </w:p>
    <w:p w14:paraId="67B2B6C6" w14:textId="77777777" w:rsidR="00A53263" w:rsidRDefault="00A53263" w:rsidP="00A53263">
      <w:pPr>
        <w:jc w:val="center"/>
        <w:rPr>
          <w:b/>
          <w:bCs/>
          <w:sz w:val="40"/>
          <w:szCs w:val="40"/>
        </w:rPr>
      </w:pPr>
    </w:p>
    <w:p w14:paraId="4E1AA69E" w14:textId="77777777" w:rsidR="00A53263" w:rsidRDefault="00A53263" w:rsidP="00A53263">
      <w:pPr>
        <w:jc w:val="center"/>
        <w:rPr>
          <w:b/>
          <w:bCs/>
          <w:sz w:val="40"/>
          <w:szCs w:val="40"/>
        </w:rPr>
      </w:pPr>
    </w:p>
    <w:p w14:paraId="6F76C952" w14:textId="77777777" w:rsidR="00A53263" w:rsidRDefault="00A53263" w:rsidP="00A53263">
      <w:pPr>
        <w:rPr>
          <w:b/>
          <w:bCs/>
          <w:sz w:val="40"/>
          <w:szCs w:val="40"/>
        </w:rPr>
      </w:pPr>
    </w:p>
    <w:p w14:paraId="3B164B65" w14:textId="77777777" w:rsidR="00A53263" w:rsidRDefault="00A53263" w:rsidP="00A53263">
      <w:pPr>
        <w:jc w:val="center"/>
        <w:rPr>
          <w:b/>
          <w:bCs/>
          <w:sz w:val="40"/>
          <w:szCs w:val="40"/>
        </w:rPr>
      </w:pPr>
      <w:r>
        <w:rPr>
          <w:b/>
          <w:bCs/>
          <w:sz w:val="40"/>
          <w:szCs w:val="40"/>
        </w:rPr>
        <w:lastRenderedPageBreak/>
        <w:t>WPROWADZENIE</w:t>
      </w:r>
    </w:p>
    <w:p w14:paraId="61573E3A" w14:textId="77777777" w:rsidR="00A53263" w:rsidRDefault="00A53263" w:rsidP="00A53263"/>
    <w:p w14:paraId="6AFB1D6C" w14:textId="77777777" w:rsidR="00A53263" w:rsidRDefault="00A53263" w:rsidP="00A53263">
      <w:r w:rsidRPr="00136BE7">
        <w:t>C</w:t>
      </w:r>
      <w:r w:rsidRPr="00B224BB">
        <w:t xml:space="preserve">elem </w:t>
      </w:r>
      <w:r w:rsidRPr="00136BE7">
        <w:t xml:space="preserve">projektu </w:t>
      </w:r>
      <w:r w:rsidRPr="00B224BB">
        <w:t>było przeprowadzenie analizy efektywności wybranych algorytmów sortowania pod kątem ich złożoności obliczeniowej</w:t>
      </w:r>
      <w:r>
        <w:t xml:space="preserve"> oraz zbadanie ich </w:t>
      </w:r>
      <w:r w:rsidRPr="00B224BB">
        <w:t>wydajnośc</w:t>
      </w:r>
      <w:r>
        <w:t>i</w:t>
      </w:r>
      <w:r w:rsidRPr="00B224BB">
        <w:t xml:space="preserve"> w zależności od rozmiaru sortowanych tablic i rozkładu danych. </w:t>
      </w:r>
      <w:r>
        <w:t>Zaimplementowane zostały</w:t>
      </w:r>
      <w:r w:rsidRPr="00B224BB">
        <w:t xml:space="preserve"> </w:t>
      </w:r>
      <w:r>
        <w:t xml:space="preserve">cztery </w:t>
      </w:r>
      <w:r w:rsidRPr="00B224BB">
        <w:t>algorytm</w:t>
      </w:r>
      <w:r>
        <w:t>y sortowania</w:t>
      </w:r>
      <w:r w:rsidRPr="00B224BB">
        <w:t>:</w:t>
      </w:r>
    </w:p>
    <w:p w14:paraId="3EA496B8" w14:textId="77777777" w:rsidR="00A53263" w:rsidRPr="00136BE7" w:rsidRDefault="00A53263" w:rsidP="00A53263">
      <w:pPr>
        <w:rPr>
          <w:b/>
          <w:bCs/>
        </w:rPr>
      </w:pPr>
      <w:r w:rsidRPr="00136BE7">
        <w:rPr>
          <w:b/>
          <w:bCs/>
        </w:rPr>
        <w:t xml:space="preserve">- </w:t>
      </w:r>
      <w:r w:rsidRPr="00B224BB">
        <w:rPr>
          <w:b/>
          <w:bCs/>
        </w:rPr>
        <w:t>Insertion Sort</w:t>
      </w:r>
      <w:r w:rsidRPr="00136BE7">
        <w:rPr>
          <w:b/>
          <w:bCs/>
        </w:rPr>
        <w:t xml:space="preserve"> (s</w:t>
      </w:r>
      <w:r w:rsidRPr="00B224BB">
        <w:rPr>
          <w:b/>
          <w:bCs/>
        </w:rPr>
        <w:t>ortowanie przez wstawianie</w:t>
      </w:r>
      <w:r w:rsidRPr="00136BE7">
        <w:rPr>
          <w:b/>
          <w:bCs/>
        </w:rPr>
        <w:t>)</w:t>
      </w:r>
    </w:p>
    <w:p w14:paraId="4B36ECA1" w14:textId="77777777" w:rsidR="00A53263" w:rsidRPr="00136BE7" w:rsidRDefault="00A53263" w:rsidP="00A53263">
      <w:pPr>
        <w:rPr>
          <w:b/>
          <w:bCs/>
        </w:rPr>
      </w:pPr>
      <w:r w:rsidRPr="00136BE7">
        <w:rPr>
          <w:b/>
          <w:bCs/>
        </w:rPr>
        <w:t xml:space="preserve">- </w:t>
      </w:r>
      <w:r w:rsidRPr="00B224BB">
        <w:rPr>
          <w:b/>
          <w:bCs/>
        </w:rPr>
        <w:t>Heap Sort</w:t>
      </w:r>
      <w:r>
        <w:rPr>
          <w:b/>
          <w:bCs/>
        </w:rPr>
        <w:t xml:space="preserve"> (s</w:t>
      </w:r>
      <w:r w:rsidRPr="00B224BB">
        <w:rPr>
          <w:b/>
          <w:bCs/>
        </w:rPr>
        <w:t>ortowanie przez kopcowanie</w:t>
      </w:r>
      <w:r>
        <w:rPr>
          <w:b/>
          <w:bCs/>
        </w:rPr>
        <w:t>)</w:t>
      </w:r>
    </w:p>
    <w:p w14:paraId="1520C9E3" w14:textId="77777777" w:rsidR="00A53263" w:rsidRPr="00136BE7" w:rsidRDefault="00A53263" w:rsidP="00A53263">
      <w:pPr>
        <w:rPr>
          <w:b/>
          <w:bCs/>
        </w:rPr>
      </w:pPr>
      <w:r w:rsidRPr="00136BE7">
        <w:rPr>
          <w:b/>
          <w:bCs/>
        </w:rPr>
        <w:t xml:space="preserve">- </w:t>
      </w:r>
      <w:r w:rsidRPr="00B224BB">
        <w:rPr>
          <w:b/>
          <w:bCs/>
        </w:rPr>
        <w:t>Shell Sort</w:t>
      </w:r>
      <w:r>
        <w:rPr>
          <w:b/>
          <w:bCs/>
        </w:rPr>
        <w:t xml:space="preserve"> (s</w:t>
      </w:r>
      <w:r w:rsidRPr="00B224BB">
        <w:rPr>
          <w:b/>
          <w:bCs/>
        </w:rPr>
        <w:t>ortowanie Shella</w:t>
      </w:r>
      <w:r>
        <w:rPr>
          <w:b/>
          <w:bCs/>
        </w:rPr>
        <w:t>)</w:t>
      </w:r>
    </w:p>
    <w:p w14:paraId="25EDC46F" w14:textId="77777777" w:rsidR="00A53263" w:rsidRPr="00136BE7" w:rsidRDefault="00A53263" w:rsidP="00A53263">
      <w:pPr>
        <w:rPr>
          <w:b/>
          <w:bCs/>
        </w:rPr>
      </w:pPr>
      <w:r w:rsidRPr="00136BE7">
        <w:rPr>
          <w:b/>
          <w:bCs/>
        </w:rPr>
        <w:t xml:space="preserve">- </w:t>
      </w:r>
      <w:r w:rsidRPr="00B224BB">
        <w:rPr>
          <w:b/>
          <w:bCs/>
        </w:rPr>
        <w:t>Quick Sort</w:t>
      </w:r>
      <w:r>
        <w:rPr>
          <w:b/>
          <w:bCs/>
        </w:rPr>
        <w:t xml:space="preserve"> (s</w:t>
      </w:r>
      <w:r w:rsidRPr="00B224BB">
        <w:rPr>
          <w:b/>
          <w:bCs/>
        </w:rPr>
        <w:t>ortowanie szybkie</w:t>
      </w:r>
      <w:r>
        <w:rPr>
          <w:b/>
          <w:bCs/>
        </w:rPr>
        <w:t>)</w:t>
      </w:r>
    </w:p>
    <w:p w14:paraId="2D95AE4B" w14:textId="77777777" w:rsidR="00A53263" w:rsidRPr="00B224BB" w:rsidRDefault="00A53263" w:rsidP="00A53263">
      <w:r w:rsidRPr="00B224BB">
        <w:t xml:space="preserve">W ramach projektu, zaimplementowano funkcje umożliwiające sortowanie tablic dynamicznych zawierających dane typu całkowitego (int) oraz zmiennoprzecinkowego (float). Program umożliwia także wczytywanie danych z pliku tekstowego, generowanie losowych tablic o zadanym rozmiarze oraz wyświetlanie tablic przed i po sortowaniu. </w:t>
      </w:r>
      <w:r w:rsidRPr="00136BE7">
        <w:t>C</w:t>
      </w:r>
      <w:r w:rsidRPr="00B224BB">
        <w:t xml:space="preserve">zas sortowania </w:t>
      </w:r>
      <w:r w:rsidRPr="00136BE7">
        <w:t xml:space="preserve">mierzono za pomocą </w:t>
      </w:r>
      <w:r w:rsidRPr="00B224BB">
        <w:t xml:space="preserve">funkcji umożliwiających dokładny pomiar w systemie Windows, a wyniki zostały uśrednione na podstawie wielokrotnych </w:t>
      </w:r>
      <w:r w:rsidRPr="00136BE7">
        <w:t>prób</w:t>
      </w:r>
      <w:r w:rsidRPr="00B224BB">
        <w:t xml:space="preserve"> </w:t>
      </w:r>
      <w:r>
        <w:t xml:space="preserve">(100 testów) </w:t>
      </w:r>
      <w:r w:rsidRPr="00B224BB">
        <w:t>dla różnych rozmiarów tablic.</w:t>
      </w:r>
    </w:p>
    <w:p w14:paraId="624C3029" w14:textId="77777777" w:rsidR="00A53263" w:rsidRDefault="00A53263" w:rsidP="00A53263">
      <w:r w:rsidRPr="00136BE7">
        <w:t>P</w:t>
      </w:r>
      <w:r w:rsidRPr="00B224BB">
        <w:t xml:space="preserve">rojekt zakładał </w:t>
      </w:r>
      <w:r w:rsidRPr="00136BE7">
        <w:t xml:space="preserve">również </w:t>
      </w:r>
      <w:r w:rsidRPr="00B224BB">
        <w:t xml:space="preserve">testowanie wpływu różnych początkowych </w:t>
      </w:r>
      <w:r w:rsidRPr="00136BE7">
        <w:t>rozkładów</w:t>
      </w:r>
      <w:r w:rsidRPr="00B224BB">
        <w:t xml:space="preserve"> danych</w:t>
      </w:r>
      <w:r>
        <w:t xml:space="preserve"> </w:t>
      </w:r>
      <w:r w:rsidRPr="00B224BB">
        <w:t>na czas wykonania algorytmu</w:t>
      </w:r>
      <w:r>
        <w:t>:</w:t>
      </w:r>
    </w:p>
    <w:p w14:paraId="1FE08896" w14:textId="77777777" w:rsidR="00A53263" w:rsidRPr="00132DF5" w:rsidRDefault="00A53263" w:rsidP="00A53263">
      <w:pPr>
        <w:rPr>
          <w:b/>
          <w:bCs/>
        </w:rPr>
      </w:pPr>
      <w:r w:rsidRPr="00132DF5">
        <w:rPr>
          <w:b/>
          <w:bCs/>
        </w:rPr>
        <w:t xml:space="preserve">- </w:t>
      </w:r>
      <w:r w:rsidRPr="00B224BB">
        <w:rPr>
          <w:b/>
          <w:bCs/>
        </w:rPr>
        <w:t>tablica losow</w:t>
      </w:r>
      <w:r w:rsidRPr="00132DF5">
        <w:rPr>
          <w:b/>
          <w:bCs/>
        </w:rPr>
        <w:t>a</w:t>
      </w:r>
    </w:p>
    <w:p w14:paraId="03E4A75B" w14:textId="77777777" w:rsidR="00A53263" w:rsidRPr="00132DF5" w:rsidRDefault="00A53263" w:rsidP="00A53263">
      <w:pPr>
        <w:rPr>
          <w:b/>
          <w:bCs/>
        </w:rPr>
      </w:pPr>
      <w:r w:rsidRPr="00132DF5">
        <w:rPr>
          <w:b/>
          <w:bCs/>
        </w:rPr>
        <w:t xml:space="preserve">- tablica </w:t>
      </w:r>
      <w:r w:rsidRPr="00B224BB">
        <w:rPr>
          <w:b/>
          <w:bCs/>
        </w:rPr>
        <w:t>posortowana rosnąco</w:t>
      </w:r>
    </w:p>
    <w:p w14:paraId="75F4FEC2" w14:textId="77777777" w:rsidR="00A53263" w:rsidRPr="00132DF5" w:rsidRDefault="00A53263" w:rsidP="00A53263">
      <w:pPr>
        <w:rPr>
          <w:b/>
          <w:bCs/>
        </w:rPr>
      </w:pPr>
      <w:r w:rsidRPr="00132DF5">
        <w:rPr>
          <w:b/>
          <w:bCs/>
        </w:rPr>
        <w:t xml:space="preserve">- tablica </w:t>
      </w:r>
      <w:r w:rsidRPr="00B224BB">
        <w:rPr>
          <w:b/>
          <w:bCs/>
        </w:rPr>
        <w:t>posortowana malejąco</w:t>
      </w:r>
    </w:p>
    <w:p w14:paraId="52DE5B3A" w14:textId="77777777" w:rsidR="00A53263" w:rsidRPr="00132DF5" w:rsidRDefault="00A53263" w:rsidP="00A53263">
      <w:pPr>
        <w:rPr>
          <w:b/>
          <w:bCs/>
        </w:rPr>
      </w:pPr>
      <w:r w:rsidRPr="00132DF5">
        <w:rPr>
          <w:b/>
          <w:bCs/>
        </w:rPr>
        <w:t xml:space="preserve">- tablica </w:t>
      </w:r>
      <w:r w:rsidRPr="00B224BB">
        <w:rPr>
          <w:b/>
          <w:bCs/>
        </w:rPr>
        <w:t>posortowana</w:t>
      </w:r>
      <w:r w:rsidRPr="00132DF5">
        <w:rPr>
          <w:b/>
          <w:bCs/>
        </w:rPr>
        <w:t xml:space="preserve"> </w:t>
      </w:r>
      <w:r w:rsidRPr="00B224BB">
        <w:rPr>
          <w:b/>
          <w:bCs/>
        </w:rPr>
        <w:t xml:space="preserve">częściowo </w:t>
      </w:r>
      <w:r w:rsidRPr="00132DF5">
        <w:rPr>
          <w:b/>
          <w:bCs/>
        </w:rPr>
        <w:t>(33%</w:t>
      </w:r>
      <w:r>
        <w:rPr>
          <w:b/>
          <w:bCs/>
        </w:rPr>
        <w:t xml:space="preserve"> i </w:t>
      </w:r>
      <w:r w:rsidRPr="00132DF5">
        <w:rPr>
          <w:b/>
          <w:bCs/>
        </w:rPr>
        <w:t>66%</w:t>
      </w:r>
      <w:r>
        <w:rPr>
          <w:b/>
          <w:bCs/>
        </w:rPr>
        <w:t xml:space="preserve"> początkowych elementów</w:t>
      </w:r>
      <w:r w:rsidRPr="00132DF5">
        <w:rPr>
          <w:b/>
          <w:bCs/>
        </w:rPr>
        <w:t>)</w:t>
      </w:r>
      <w:r w:rsidRPr="00B224BB">
        <w:rPr>
          <w:b/>
          <w:bCs/>
        </w:rPr>
        <w:t>)</w:t>
      </w:r>
    </w:p>
    <w:p w14:paraId="375E9890" w14:textId="77777777" w:rsidR="00A53263" w:rsidRPr="00B224BB" w:rsidRDefault="00A53263" w:rsidP="00A53263">
      <w:r w:rsidRPr="00B224BB">
        <w:t xml:space="preserve"> Wyniki zostały przedstawione w postaci wykresów, umożliwiających porównanie efektywności poszczególnych algorytmów w zależności od rozmiaru tablicy oraz rodzaju danych.</w:t>
      </w:r>
    </w:p>
    <w:p w14:paraId="430F93A5" w14:textId="77777777" w:rsidR="00A53263" w:rsidRDefault="00A53263" w:rsidP="00A53263">
      <w:r w:rsidRPr="00136BE7">
        <w:t>W projekcie uwzględniono także wpływ różnych strategii algorytmów na czas sortowania, w tym dobór odstępów w algorytmie Shella oraz wybór pivota w algorytmie sortowania szybkiego. Dla algorytmu Shella przetestowano różne sekwencje odstępów, które mają istotny wpływ na jego złożoność obliczeniową. Natomiast w przypadku algorytmu szybkiego sortowania analizowano, jak różne metody wyboru pivota (takie jak skrajny lewy, skrajny prawy, środkowy czy losowy) wpływają na efektywność algorytmu.</w:t>
      </w:r>
    </w:p>
    <w:p w14:paraId="479FF7C8" w14:textId="77777777" w:rsidR="00A53263" w:rsidRDefault="00A53263" w:rsidP="00A53263"/>
    <w:p w14:paraId="5EF1A180" w14:textId="77777777" w:rsidR="00A53263" w:rsidRDefault="00A53263" w:rsidP="00A53263">
      <w:pPr>
        <w:jc w:val="center"/>
        <w:rPr>
          <w:b/>
          <w:bCs/>
          <w:sz w:val="32"/>
          <w:szCs w:val="32"/>
        </w:rPr>
      </w:pPr>
      <w:r>
        <w:rPr>
          <w:b/>
          <w:bCs/>
          <w:sz w:val="40"/>
          <w:szCs w:val="40"/>
        </w:rPr>
        <w:lastRenderedPageBreak/>
        <w:t xml:space="preserve">WSTĘP TEORETYCZNY – </w:t>
      </w:r>
      <w:r w:rsidRPr="007E2B39">
        <w:rPr>
          <w:b/>
          <w:bCs/>
          <w:sz w:val="32"/>
          <w:szCs w:val="32"/>
        </w:rPr>
        <w:t>opisy poszczególnych algorytmów sortowania</w:t>
      </w:r>
    </w:p>
    <w:p w14:paraId="76CD9047" w14:textId="77777777" w:rsidR="00A53263" w:rsidRDefault="00A53263" w:rsidP="00A53263">
      <w:pPr>
        <w:rPr>
          <w:b/>
          <w:bCs/>
          <w:sz w:val="40"/>
          <w:szCs w:val="40"/>
        </w:rPr>
      </w:pPr>
    </w:p>
    <w:p w14:paraId="4724D965" w14:textId="77777777" w:rsidR="00A53263" w:rsidRPr="007E2B39" w:rsidRDefault="00A53263" w:rsidP="00A53263">
      <w:pPr>
        <w:rPr>
          <w:b/>
          <w:bCs/>
          <w:sz w:val="40"/>
          <w:szCs w:val="40"/>
        </w:rPr>
      </w:pPr>
      <w:r w:rsidRPr="007E2B39">
        <w:rPr>
          <w:b/>
          <w:bCs/>
          <w:sz w:val="40"/>
          <w:szCs w:val="40"/>
        </w:rPr>
        <w:t>Sortowanie przez wstawianie (Insertion Sort)</w:t>
      </w:r>
    </w:p>
    <w:p w14:paraId="6BB4DD38" w14:textId="77777777" w:rsidR="00A53263" w:rsidRPr="007E2B39" w:rsidRDefault="00A53263" w:rsidP="00A53263">
      <w:pPr>
        <w:rPr>
          <w:b/>
          <w:bCs/>
        </w:rPr>
      </w:pPr>
      <w:r w:rsidRPr="007E2B39">
        <w:rPr>
          <w:b/>
          <w:bCs/>
        </w:rPr>
        <w:t>Zasada działania:</w:t>
      </w:r>
    </w:p>
    <w:p w14:paraId="14978BE8" w14:textId="77777777" w:rsidR="00A53263" w:rsidRPr="007E2B39" w:rsidRDefault="00A53263" w:rsidP="00A53263">
      <w:r w:rsidRPr="007E2B39">
        <w:t>Sortowanie przez wstawianie działa w sposób podobny do sortowania kart w ręce. Przechodzi przez kolejne elementy tablicy, traktując każdy z nich jak nową kartę, i wstawia go w odpowiednie miejsce w już posortowanej części tablicy.</w:t>
      </w:r>
    </w:p>
    <w:p w14:paraId="14DEFFC0" w14:textId="77777777" w:rsidR="00A53263" w:rsidRPr="007E2B39" w:rsidRDefault="00A53263" w:rsidP="00A53263">
      <w:pPr>
        <w:numPr>
          <w:ilvl w:val="0"/>
          <w:numId w:val="1"/>
        </w:numPr>
      </w:pPr>
      <w:r w:rsidRPr="007E2B39">
        <w:t>Algorytm zaczyna od drugiego elementu (indeks 1) i porównuje go z poprzednimi elementami.</w:t>
      </w:r>
    </w:p>
    <w:p w14:paraId="4A0632A1" w14:textId="77777777" w:rsidR="00A53263" w:rsidRPr="007E2B39" w:rsidRDefault="00A53263" w:rsidP="00A53263">
      <w:pPr>
        <w:numPr>
          <w:ilvl w:val="0"/>
          <w:numId w:val="1"/>
        </w:numPr>
      </w:pPr>
      <w:r w:rsidRPr="007E2B39">
        <w:t>Jeśli jest mniejszy, przesuwa większe elementy w prawo, by zrobić miejsce.</w:t>
      </w:r>
    </w:p>
    <w:p w14:paraId="6AD12812" w14:textId="77777777" w:rsidR="00A53263" w:rsidRPr="007E2B39" w:rsidRDefault="00A53263" w:rsidP="00A53263">
      <w:pPr>
        <w:numPr>
          <w:ilvl w:val="0"/>
          <w:numId w:val="1"/>
        </w:numPr>
      </w:pPr>
      <w:r w:rsidRPr="007E2B39">
        <w:t>Wstawia aktualny element w odpowiednie miejsce.</w:t>
      </w:r>
    </w:p>
    <w:p w14:paraId="74FB35B8" w14:textId="77777777" w:rsidR="00A53263" w:rsidRPr="007E2B39" w:rsidRDefault="00A53263" w:rsidP="00A53263">
      <w:pPr>
        <w:numPr>
          <w:ilvl w:val="0"/>
          <w:numId w:val="1"/>
        </w:numPr>
      </w:pPr>
      <w:r w:rsidRPr="007E2B39">
        <w:t>Proces powtarza się do końca tablicy.</w:t>
      </w:r>
    </w:p>
    <w:p w14:paraId="6448C55C" w14:textId="77777777" w:rsidR="00A53263" w:rsidRPr="007E2B39" w:rsidRDefault="00A53263" w:rsidP="00A53263">
      <w:pPr>
        <w:rPr>
          <w:b/>
          <w:bCs/>
        </w:rPr>
      </w:pPr>
      <w:r w:rsidRPr="007E2B39">
        <w:rPr>
          <w:b/>
          <w:bCs/>
        </w:rPr>
        <w:t>Złożoność obliczeniowa:</w:t>
      </w:r>
    </w:p>
    <w:p w14:paraId="56C83B74" w14:textId="77777777" w:rsidR="00A53263" w:rsidRPr="007E2B39" w:rsidRDefault="00A53263" w:rsidP="00A53263">
      <w:pPr>
        <w:numPr>
          <w:ilvl w:val="0"/>
          <w:numId w:val="2"/>
        </w:numPr>
      </w:pPr>
      <w:r w:rsidRPr="007E2B39">
        <w:rPr>
          <w:b/>
          <w:bCs/>
        </w:rPr>
        <w:t>Najlepszy przypadek (tablica już posortowana)</w:t>
      </w:r>
      <w:r w:rsidRPr="007E2B39">
        <w:t>: O(n)</w:t>
      </w:r>
    </w:p>
    <w:p w14:paraId="5A9DB398" w14:textId="77777777" w:rsidR="00A53263" w:rsidRPr="007E2B39" w:rsidRDefault="00A53263" w:rsidP="00A53263">
      <w:pPr>
        <w:numPr>
          <w:ilvl w:val="0"/>
          <w:numId w:val="2"/>
        </w:numPr>
      </w:pPr>
      <w:r w:rsidRPr="007E2B39">
        <w:rPr>
          <w:b/>
          <w:bCs/>
        </w:rPr>
        <w:t>Średni przypadek</w:t>
      </w:r>
      <w:r w:rsidRPr="007E2B39">
        <w:t>: O(n²)</w:t>
      </w:r>
    </w:p>
    <w:p w14:paraId="6EFFC1FB" w14:textId="77777777" w:rsidR="00A53263" w:rsidRPr="007E2B39" w:rsidRDefault="00A53263" w:rsidP="00A53263">
      <w:pPr>
        <w:numPr>
          <w:ilvl w:val="0"/>
          <w:numId w:val="2"/>
        </w:numPr>
      </w:pPr>
      <w:r w:rsidRPr="007E2B39">
        <w:rPr>
          <w:b/>
          <w:bCs/>
        </w:rPr>
        <w:t>Najgorszy przypadek (tablica posortowana malejąco)</w:t>
      </w:r>
      <w:r w:rsidRPr="007E2B39">
        <w:t>: O(n²)</w:t>
      </w:r>
    </w:p>
    <w:p w14:paraId="64C1AC5F" w14:textId="77777777" w:rsidR="00A53263" w:rsidRPr="007E2B39" w:rsidRDefault="00A53263" w:rsidP="00A53263">
      <w:pPr>
        <w:rPr>
          <w:b/>
          <w:bCs/>
        </w:rPr>
      </w:pPr>
      <w:r w:rsidRPr="007E2B39">
        <w:rPr>
          <w:b/>
          <w:bCs/>
        </w:rPr>
        <w:t>Charakterystyka:</w:t>
      </w:r>
    </w:p>
    <w:p w14:paraId="74FEB1D1" w14:textId="77777777" w:rsidR="00A53263" w:rsidRPr="007E2B39" w:rsidRDefault="00A53263" w:rsidP="00A53263">
      <w:pPr>
        <w:numPr>
          <w:ilvl w:val="0"/>
          <w:numId w:val="3"/>
        </w:numPr>
      </w:pPr>
      <w:r w:rsidRPr="007E2B39">
        <w:t>Stabilny (nie zmienia kolejności elementów równych).</w:t>
      </w:r>
    </w:p>
    <w:p w14:paraId="69F8A20C" w14:textId="77777777" w:rsidR="00A53263" w:rsidRPr="007E2B39" w:rsidRDefault="00A53263" w:rsidP="00A53263">
      <w:pPr>
        <w:numPr>
          <w:ilvl w:val="0"/>
          <w:numId w:val="3"/>
        </w:numPr>
      </w:pPr>
      <w:r w:rsidRPr="007E2B39">
        <w:t>Działa w miejscu (nie wymaga dodatkowej pamięci).</w:t>
      </w:r>
    </w:p>
    <w:p w14:paraId="026DA1C5" w14:textId="77777777" w:rsidR="00A53263" w:rsidRPr="007E2B39" w:rsidRDefault="00A53263" w:rsidP="00A53263">
      <w:pPr>
        <w:numPr>
          <w:ilvl w:val="0"/>
          <w:numId w:val="3"/>
        </w:numPr>
      </w:pPr>
      <w:r w:rsidRPr="007E2B39">
        <w:t>Bardzo wydajny dla małych zbiorów danych.</w:t>
      </w:r>
    </w:p>
    <w:p w14:paraId="42E3BC43" w14:textId="77777777" w:rsidR="00A53263" w:rsidRPr="007E2B39" w:rsidRDefault="00A53263" w:rsidP="00A53263">
      <w:pPr>
        <w:numPr>
          <w:ilvl w:val="0"/>
          <w:numId w:val="3"/>
        </w:numPr>
      </w:pPr>
      <w:r w:rsidRPr="007E2B39">
        <w:t>Łatwy do zaimplementowania.</w:t>
      </w:r>
    </w:p>
    <w:p w14:paraId="35BA2AF0" w14:textId="77777777" w:rsidR="00A53263" w:rsidRDefault="00000000" w:rsidP="00A53263">
      <w:r>
        <w:pict w14:anchorId="61F94CA0">
          <v:rect id="_x0000_i1025" style="width:0;height:1.5pt" o:hralign="center" o:hrstd="t" o:hr="t" fillcolor="#a0a0a0" stroked="f"/>
        </w:pict>
      </w:r>
    </w:p>
    <w:p w14:paraId="420E0670" w14:textId="77777777" w:rsidR="00A53263" w:rsidRDefault="00A53263" w:rsidP="00A53263"/>
    <w:p w14:paraId="2F19DAF1" w14:textId="77777777" w:rsidR="00A53263" w:rsidRDefault="00A53263" w:rsidP="00A53263"/>
    <w:p w14:paraId="0DF12ABE" w14:textId="77777777" w:rsidR="00A53263" w:rsidRDefault="00A53263" w:rsidP="00A53263"/>
    <w:p w14:paraId="780170AB" w14:textId="77777777" w:rsidR="00A53263" w:rsidRPr="007E2B39" w:rsidRDefault="00A53263" w:rsidP="00A53263"/>
    <w:p w14:paraId="6A4C526B" w14:textId="77777777" w:rsidR="00A53263" w:rsidRPr="007E2B39" w:rsidRDefault="00A53263" w:rsidP="00A53263">
      <w:pPr>
        <w:rPr>
          <w:b/>
          <w:bCs/>
          <w:sz w:val="40"/>
          <w:szCs w:val="40"/>
        </w:rPr>
      </w:pPr>
      <w:r w:rsidRPr="007E2B39">
        <w:rPr>
          <w:b/>
          <w:bCs/>
          <w:sz w:val="40"/>
          <w:szCs w:val="40"/>
        </w:rPr>
        <w:lastRenderedPageBreak/>
        <w:t>Sortowanie przez kopcowanie (Heap Sort)</w:t>
      </w:r>
    </w:p>
    <w:p w14:paraId="0D02CE48" w14:textId="77777777" w:rsidR="00A53263" w:rsidRPr="007E2B39" w:rsidRDefault="00A53263" w:rsidP="00A53263">
      <w:pPr>
        <w:rPr>
          <w:b/>
          <w:bCs/>
        </w:rPr>
      </w:pPr>
      <w:r w:rsidRPr="007E2B39">
        <w:rPr>
          <w:b/>
          <w:bCs/>
        </w:rPr>
        <w:t>Zasada działania:</w:t>
      </w:r>
    </w:p>
    <w:p w14:paraId="3FB059DA" w14:textId="77777777" w:rsidR="00A53263" w:rsidRPr="007E2B39" w:rsidRDefault="00A53263" w:rsidP="00A53263">
      <w:r w:rsidRPr="007E2B39">
        <w:t xml:space="preserve">Heap Sort opiera się na strukturze danych zwanej </w:t>
      </w:r>
      <w:r w:rsidRPr="007E2B39">
        <w:rPr>
          <w:b/>
          <w:bCs/>
        </w:rPr>
        <w:t>kopcem</w:t>
      </w:r>
      <w:r w:rsidRPr="007E2B39">
        <w:t xml:space="preserve"> (ang. </w:t>
      </w:r>
      <w:r w:rsidRPr="007E2B39">
        <w:rPr>
          <w:b/>
          <w:bCs/>
        </w:rPr>
        <w:t>heap</w:t>
      </w:r>
      <w:r w:rsidRPr="007E2B39">
        <w:t>), najczęściej maks</w:t>
      </w:r>
      <w:r>
        <w:t xml:space="preserve">ymalnym </w:t>
      </w:r>
      <w:r w:rsidRPr="007E2B39">
        <w:t xml:space="preserve">kopcem (ang. </w:t>
      </w:r>
      <w:r w:rsidRPr="007E2B39">
        <w:rPr>
          <w:b/>
          <w:bCs/>
        </w:rPr>
        <w:t>max-heap</w:t>
      </w:r>
      <w:r w:rsidRPr="007E2B39">
        <w:t>), gdzie każdy rodzic jest większy od swoich dzieci.</w:t>
      </w:r>
    </w:p>
    <w:p w14:paraId="6B73D4C9" w14:textId="77777777" w:rsidR="00A53263" w:rsidRPr="007E2B39" w:rsidRDefault="00A53263" w:rsidP="00A53263">
      <w:pPr>
        <w:numPr>
          <w:ilvl w:val="0"/>
          <w:numId w:val="4"/>
        </w:numPr>
      </w:pPr>
      <w:r w:rsidRPr="007E2B39">
        <w:t>Najpierw tworzony jest kopiec z tablicy wejściowej (operacja "heapify").</w:t>
      </w:r>
    </w:p>
    <w:p w14:paraId="55B725FE" w14:textId="77777777" w:rsidR="00A53263" w:rsidRPr="007E2B39" w:rsidRDefault="00A53263" w:rsidP="00A53263">
      <w:pPr>
        <w:numPr>
          <w:ilvl w:val="0"/>
          <w:numId w:val="4"/>
        </w:numPr>
      </w:pPr>
      <w:r w:rsidRPr="007E2B39">
        <w:t>Następnie największy element (korzeń kopca) zamieniany jest z ostatnim elementem tablicy.</w:t>
      </w:r>
    </w:p>
    <w:p w14:paraId="6E396E97" w14:textId="77777777" w:rsidR="00A53263" w:rsidRPr="007E2B39" w:rsidRDefault="00A53263" w:rsidP="00A53263">
      <w:pPr>
        <w:numPr>
          <w:ilvl w:val="0"/>
          <w:numId w:val="4"/>
        </w:numPr>
      </w:pPr>
      <w:r w:rsidRPr="007E2B39">
        <w:t>Ostatni element zostaje "wyłączony" z kopca, a kopiec ponownie przywracany jest do porządku.</w:t>
      </w:r>
    </w:p>
    <w:p w14:paraId="2C549795" w14:textId="77777777" w:rsidR="00A53263" w:rsidRPr="007E2B39" w:rsidRDefault="00A53263" w:rsidP="00A53263">
      <w:pPr>
        <w:numPr>
          <w:ilvl w:val="0"/>
          <w:numId w:val="4"/>
        </w:numPr>
      </w:pPr>
      <w:r w:rsidRPr="007E2B39">
        <w:t>Proces powtarza się aż do całkowitego posortowania tablicy.</w:t>
      </w:r>
    </w:p>
    <w:p w14:paraId="44480B5E" w14:textId="77777777" w:rsidR="00A53263" w:rsidRPr="007E2B39" w:rsidRDefault="00A53263" w:rsidP="00A53263">
      <w:pPr>
        <w:rPr>
          <w:b/>
          <w:bCs/>
        </w:rPr>
      </w:pPr>
      <w:r w:rsidRPr="007E2B39">
        <w:rPr>
          <w:b/>
          <w:bCs/>
        </w:rPr>
        <w:t>Złożoność obliczeniowa:</w:t>
      </w:r>
    </w:p>
    <w:p w14:paraId="1AE8DFA1" w14:textId="77777777" w:rsidR="00A53263" w:rsidRPr="007E2B39" w:rsidRDefault="00A53263" w:rsidP="00A53263">
      <w:pPr>
        <w:numPr>
          <w:ilvl w:val="0"/>
          <w:numId w:val="5"/>
        </w:numPr>
      </w:pPr>
      <w:r w:rsidRPr="007E2B39">
        <w:rPr>
          <w:b/>
          <w:bCs/>
        </w:rPr>
        <w:t>Najlepszy, średni i najgorszy przypadek</w:t>
      </w:r>
      <w:r w:rsidRPr="007E2B39">
        <w:t>: O(n log n)</w:t>
      </w:r>
    </w:p>
    <w:p w14:paraId="72D7EC17" w14:textId="77777777" w:rsidR="00A53263" w:rsidRPr="007E2B39" w:rsidRDefault="00A53263" w:rsidP="00A53263">
      <w:pPr>
        <w:rPr>
          <w:b/>
          <w:bCs/>
        </w:rPr>
      </w:pPr>
      <w:r w:rsidRPr="007E2B39">
        <w:rPr>
          <w:b/>
          <w:bCs/>
        </w:rPr>
        <w:t>Charakterystyka:</w:t>
      </w:r>
    </w:p>
    <w:p w14:paraId="60892EEE" w14:textId="77777777" w:rsidR="00A53263" w:rsidRPr="007E2B39" w:rsidRDefault="00A53263" w:rsidP="00A53263">
      <w:pPr>
        <w:numPr>
          <w:ilvl w:val="0"/>
          <w:numId w:val="6"/>
        </w:numPr>
      </w:pPr>
      <w:r w:rsidRPr="007E2B39">
        <w:t>Niestabilny.</w:t>
      </w:r>
    </w:p>
    <w:p w14:paraId="09DA54FA" w14:textId="77777777" w:rsidR="00A53263" w:rsidRPr="007E2B39" w:rsidRDefault="00A53263" w:rsidP="00A53263">
      <w:pPr>
        <w:numPr>
          <w:ilvl w:val="0"/>
          <w:numId w:val="6"/>
        </w:numPr>
      </w:pPr>
      <w:r w:rsidRPr="007E2B39">
        <w:t>Działa w miejscu (O(1) pamięci dodatkowej).</w:t>
      </w:r>
    </w:p>
    <w:p w14:paraId="17FABF9B" w14:textId="77777777" w:rsidR="00A53263" w:rsidRPr="007E2B39" w:rsidRDefault="00A53263" w:rsidP="00A53263">
      <w:pPr>
        <w:numPr>
          <w:ilvl w:val="0"/>
          <w:numId w:val="6"/>
        </w:numPr>
      </w:pPr>
      <w:r w:rsidRPr="007E2B39">
        <w:t>Wydajny dla dużych zbiorów danych.</w:t>
      </w:r>
    </w:p>
    <w:p w14:paraId="09956D69" w14:textId="77777777" w:rsidR="00A53263" w:rsidRPr="007E2B39" w:rsidRDefault="00A53263" w:rsidP="00A53263">
      <w:pPr>
        <w:numPr>
          <w:ilvl w:val="0"/>
          <w:numId w:val="6"/>
        </w:numPr>
      </w:pPr>
      <w:r w:rsidRPr="007E2B39">
        <w:t>Deterministyczny (niezależnie od rozkładu danych, zawsze O(n log n)).</w:t>
      </w:r>
    </w:p>
    <w:p w14:paraId="44930F4A" w14:textId="77777777" w:rsidR="00A53263" w:rsidRPr="007E2B39" w:rsidRDefault="00000000" w:rsidP="00A53263">
      <w:r>
        <w:pict w14:anchorId="33FD7CED">
          <v:rect id="_x0000_i1026" style="width:0;height:1.5pt" o:hralign="center" o:hrstd="t" o:hr="t" fillcolor="#a0a0a0" stroked="f"/>
        </w:pict>
      </w:r>
    </w:p>
    <w:p w14:paraId="58BE61EC" w14:textId="77777777" w:rsidR="00A53263" w:rsidRPr="007E2B39" w:rsidRDefault="00A53263" w:rsidP="00A53263">
      <w:pPr>
        <w:rPr>
          <w:b/>
          <w:bCs/>
          <w:sz w:val="40"/>
          <w:szCs w:val="40"/>
        </w:rPr>
      </w:pPr>
      <w:r w:rsidRPr="007E2B39">
        <w:rPr>
          <w:b/>
          <w:bCs/>
          <w:sz w:val="40"/>
          <w:szCs w:val="40"/>
        </w:rPr>
        <w:t>Sortowanie Shella (Shell Sort)</w:t>
      </w:r>
    </w:p>
    <w:p w14:paraId="1ABF84FC" w14:textId="77777777" w:rsidR="00A53263" w:rsidRPr="007E2B39" w:rsidRDefault="00A53263" w:rsidP="00A53263">
      <w:pPr>
        <w:rPr>
          <w:b/>
          <w:bCs/>
        </w:rPr>
      </w:pPr>
      <w:r w:rsidRPr="007E2B39">
        <w:rPr>
          <w:b/>
          <w:bCs/>
        </w:rPr>
        <w:t>Zasada działania:</w:t>
      </w:r>
    </w:p>
    <w:p w14:paraId="405D80C1" w14:textId="77777777" w:rsidR="00A53263" w:rsidRPr="007E2B39" w:rsidRDefault="00A53263" w:rsidP="00A53263">
      <w:r w:rsidRPr="007E2B39">
        <w:t xml:space="preserve">Shell Sort to ulepszona wersja sortowania przez wstawianie, która najpierw porównuje i sortuje elementy oddalone o określoną liczbę pozycji (tzw. </w:t>
      </w:r>
      <w:r w:rsidRPr="007E2B39">
        <w:rPr>
          <w:b/>
          <w:bCs/>
        </w:rPr>
        <w:t>odstęp</w:t>
      </w:r>
      <w:r w:rsidRPr="007E2B39">
        <w:t xml:space="preserve">, ang. </w:t>
      </w:r>
      <w:r w:rsidRPr="007E2B39">
        <w:rPr>
          <w:b/>
          <w:bCs/>
        </w:rPr>
        <w:t>gap</w:t>
      </w:r>
      <w:r w:rsidRPr="007E2B39">
        <w:t>), stopniowo zmniejszając ten odstęp aż do 1.</w:t>
      </w:r>
    </w:p>
    <w:p w14:paraId="5E213158" w14:textId="77777777" w:rsidR="00A53263" w:rsidRPr="007E2B39" w:rsidRDefault="00A53263" w:rsidP="00A53263">
      <w:pPr>
        <w:numPr>
          <w:ilvl w:val="0"/>
          <w:numId w:val="7"/>
        </w:numPr>
      </w:pPr>
      <w:r w:rsidRPr="007E2B39">
        <w:t>Wybierana jest sekwencja odstępów (np. Shell</w:t>
      </w:r>
      <w:r>
        <w:t xml:space="preserve"> </w:t>
      </w:r>
      <w:r w:rsidRPr="007E2B39">
        <w:t>lub Frank-Lazarus).</w:t>
      </w:r>
    </w:p>
    <w:p w14:paraId="3A6EF6E1" w14:textId="77777777" w:rsidR="00A53263" w:rsidRPr="007E2B39" w:rsidRDefault="00A53263" w:rsidP="00A53263">
      <w:pPr>
        <w:numPr>
          <w:ilvl w:val="0"/>
          <w:numId w:val="7"/>
        </w:numPr>
      </w:pPr>
      <w:r w:rsidRPr="007E2B39">
        <w:t>Dla każdego odstępu wykonywane jest sortowanie przez wstawianie w ramach podtablicy z tym odstępem.</w:t>
      </w:r>
    </w:p>
    <w:p w14:paraId="4E01DD85" w14:textId="77777777" w:rsidR="00A53263" w:rsidRPr="007E2B39" w:rsidRDefault="00A53263" w:rsidP="00A53263">
      <w:pPr>
        <w:numPr>
          <w:ilvl w:val="0"/>
          <w:numId w:val="7"/>
        </w:numPr>
      </w:pPr>
      <w:r w:rsidRPr="007E2B39">
        <w:t>Proces kończy się, gdy gap = 1, czyli przeprowadzane jest klasyczne sortowanie przez wstawianie.</w:t>
      </w:r>
    </w:p>
    <w:p w14:paraId="389C119B" w14:textId="77777777" w:rsidR="00A53263" w:rsidRDefault="00A53263" w:rsidP="00A53263">
      <w:pPr>
        <w:rPr>
          <w:b/>
          <w:bCs/>
        </w:rPr>
      </w:pPr>
    </w:p>
    <w:p w14:paraId="565C3C6D" w14:textId="77777777" w:rsidR="00A53263" w:rsidRPr="007E2B39" w:rsidRDefault="00A53263" w:rsidP="00A53263">
      <w:pPr>
        <w:rPr>
          <w:b/>
          <w:bCs/>
        </w:rPr>
      </w:pPr>
      <w:r w:rsidRPr="007E2B39">
        <w:rPr>
          <w:b/>
          <w:bCs/>
        </w:rPr>
        <w:lastRenderedPageBreak/>
        <w:t>Złożoność obliczeniowa (zależna od sekwencji odstępów):</w:t>
      </w:r>
    </w:p>
    <w:p w14:paraId="2B8708A0" w14:textId="77777777" w:rsidR="00A53263" w:rsidRPr="007E2B39" w:rsidRDefault="00A53263" w:rsidP="00A53263">
      <w:pPr>
        <w:numPr>
          <w:ilvl w:val="0"/>
          <w:numId w:val="8"/>
        </w:numPr>
      </w:pPr>
      <w:r w:rsidRPr="007E2B39">
        <w:rPr>
          <w:b/>
          <w:bCs/>
        </w:rPr>
        <w:t>Shell (oryginalna sekwencja)</w:t>
      </w:r>
      <w:r w:rsidRPr="007E2B39">
        <w:t>: od O(n²) do O(</w:t>
      </w:r>
      <w:r>
        <w:t>n</w:t>
      </w:r>
      <w:r>
        <w:rPr>
          <w:vertAlign w:val="superscript"/>
        </w:rPr>
        <w:t>3/2</w:t>
      </w:r>
      <w:r w:rsidRPr="007E2B39">
        <w:t>)</w:t>
      </w:r>
    </w:p>
    <w:p w14:paraId="7662B298" w14:textId="77777777" w:rsidR="00A53263" w:rsidRPr="007E2B39" w:rsidRDefault="00A53263" w:rsidP="00A53263">
      <w:pPr>
        <w:numPr>
          <w:ilvl w:val="0"/>
          <w:numId w:val="8"/>
        </w:numPr>
      </w:pPr>
      <w:r w:rsidRPr="007E2B39">
        <w:rPr>
          <w:b/>
          <w:bCs/>
        </w:rPr>
        <w:t>Frank-Lazarus</w:t>
      </w:r>
      <w:r w:rsidRPr="007E2B39">
        <w:t>: ok. O(n</w:t>
      </w:r>
      <w:r>
        <w:rPr>
          <w:vertAlign w:val="superscript"/>
        </w:rPr>
        <w:t>3/2</w:t>
      </w:r>
      <w:r w:rsidRPr="007E2B39">
        <w:t>) do O(n log² n)</w:t>
      </w:r>
    </w:p>
    <w:p w14:paraId="436A7491" w14:textId="77777777" w:rsidR="00A53263" w:rsidRPr="007E2B39" w:rsidRDefault="00A53263" w:rsidP="00A53263">
      <w:pPr>
        <w:numPr>
          <w:ilvl w:val="0"/>
          <w:numId w:val="8"/>
        </w:numPr>
      </w:pPr>
      <w:r w:rsidRPr="007E2B39">
        <w:rPr>
          <w:b/>
          <w:bCs/>
        </w:rPr>
        <w:t>Najlepszy przypadek</w:t>
      </w:r>
      <w:r w:rsidRPr="007E2B39">
        <w:t>: O(n log n)</w:t>
      </w:r>
    </w:p>
    <w:p w14:paraId="6606C88C" w14:textId="77777777" w:rsidR="00A53263" w:rsidRPr="007E2B39" w:rsidRDefault="00A53263" w:rsidP="00A53263">
      <w:pPr>
        <w:numPr>
          <w:ilvl w:val="0"/>
          <w:numId w:val="8"/>
        </w:numPr>
      </w:pPr>
      <w:r w:rsidRPr="007E2B39">
        <w:rPr>
          <w:b/>
          <w:bCs/>
        </w:rPr>
        <w:t>Najgorszy przypadek</w:t>
      </w:r>
      <w:r w:rsidRPr="007E2B39">
        <w:t>: O(n²)</w:t>
      </w:r>
    </w:p>
    <w:p w14:paraId="2D4895F3" w14:textId="77777777" w:rsidR="00A53263" w:rsidRPr="007E2B39" w:rsidRDefault="00A53263" w:rsidP="00A53263">
      <w:pPr>
        <w:rPr>
          <w:b/>
          <w:bCs/>
        </w:rPr>
      </w:pPr>
      <w:r w:rsidRPr="007E2B39">
        <w:rPr>
          <w:b/>
          <w:bCs/>
        </w:rPr>
        <w:t>Charakterystyka:</w:t>
      </w:r>
    </w:p>
    <w:p w14:paraId="54AD651E" w14:textId="77777777" w:rsidR="00A53263" w:rsidRPr="007E2B39" w:rsidRDefault="00A53263" w:rsidP="00A53263">
      <w:pPr>
        <w:numPr>
          <w:ilvl w:val="0"/>
          <w:numId w:val="9"/>
        </w:numPr>
      </w:pPr>
      <w:r w:rsidRPr="007E2B39">
        <w:t>Niestabilny.</w:t>
      </w:r>
    </w:p>
    <w:p w14:paraId="1B0D0193" w14:textId="77777777" w:rsidR="00A53263" w:rsidRPr="007E2B39" w:rsidRDefault="00A53263" w:rsidP="00A53263">
      <w:pPr>
        <w:numPr>
          <w:ilvl w:val="0"/>
          <w:numId w:val="9"/>
        </w:numPr>
      </w:pPr>
      <w:r w:rsidRPr="007E2B39">
        <w:t>Działa w miejscu.</w:t>
      </w:r>
    </w:p>
    <w:p w14:paraId="5D02176D" w14:textId="77777777" w:rsidR="00A53263" w:rsidRPr="007E2B39" w:rsidRDefault="00A53263" w:rsidP="00A53263">
      <w:pPr>
        <w:numPr>
          <w:ilvl w:val="0"/>
          <w:numId w:val="9"/>
        </w:numPr>
      </w:pPr>
      <w:r w:rsidRPr="007E2B39">
        <w:t>Dobry kompromis między prostotą a wydajnością.</w:t>
      </w:r>
    </w:p>
    <w:p w14:paraId="3449A530" w14:textId="77777777" w:rsidR="00A53263" w:rsidRPr="007E2B39" w:rsidRDefault="00A53263" w:rsidP="00A53263">
      <w:pPr>
        <w:numPr>
          <w:ilvl w:val="0"/>
          <w:numId w:val="9"/>
        </w:numPr>
      </w:pPr>
      <w:r w:rsidRPr="007E2B39">
        <w:t>Wydajność zależy silnie od sekwencji odstępów.</w:t>
      </w:r>
    </w:p>
    <w:p w14:paraId="0852EE32" w14:textId="77777777" w:rsidR="00A53263" w:rsidRPr="007E2B39" w:rsidRDefault="00000000" w:rsidP="00A53263">
      <w:r>
        <w:pict w14:anchorId="1EAE7208">
          <v:rect id="_x0000_i1027" style="width:0;height:1.5pt" o:hralign="center" o:hrstd="t" o:hr="t" fillcolor="#a0a0a0" stroked="f"/>
        </w:pict>
      </w:r>
    </w:p>
    <w:p w14:paraId="708899C7" w14:textId="77777777" w:rsidR="00A53263" w:rsidRPr="007E2B39" w:rsidRDefault="00A53263" w:rsidP="00A53263">
      <w:pPr>
        <w:rPr>
          <w:b/>
          <w:bCs/>
          <w:sz w:val="40"/>
          <w:szCs w:val="40"/>
        </w:rPr>
      </w:pPr>
      <w:r w:rsidRPr="007E2B39">
        <w:rPr>
          <w:b/>
          <w:bCs/>
          <w:sz w:val="40"/>
          <w:szCs w:val="40"/>
        </w:rPr>
        <w:t>Sortowanie szybkie (Quick Sort)</w:t>
      </w:r>
    </w:p>
    <w:p w14:paraId="4380482D" w14:textId="77777777" w:rsidR="00A53263" w:rsidRPr="007E2B39" w:rsidRDefault="00A53263" w:rsidP="00A53263">
      <w:pPr>
        <w:rPr>
          <w:b/>
          <w:bCs/>
        </w:rPr>
      </w:pPr>
      <w:r w:rsidRPr="007E2B39">
        <w:rPr>
          <w:b/>
          <w:bCs/>
        </w:rPr>
        <w:t>Zasada działania:</w:t>
      </w:r>
    </w:p>
    <w:p w14:paraId="2B5DBAF1" w14:textId="77777777" w:rsidR="00A53263" w:rsidRPr="007E2B39" w:rsidRDefault="00A53263" w:rsidP="00A53263">
      <w:r w:rsidRPr="007E2B39">
        <w:t xml:space="preserve">Quick Sort działa na zasadzie </w:t>
      </w:r>
      <w:r w:rsidRPr="007E2B39">
        <w:rPr>
          <w:b/>
          <w:bCs/>
        </w:rPr>
        <w:t>dziel i zwyciężaj</w:t>
      </w:r>
      <w:r w:rsidRPr="007E2B39">
        <w:t xml:space="preserve"> (ang. </w:t>
      </w:r>
      <w:r w:rsidRPr="007E2B39">
        <w:rPr>
          <w:b/>
          <w:bCs/>
        </w:rPr>
        <w:t>divide and conquer</w:t>
      </w:r>
      <w:r w:rsidRPr="007E2B39">
        <w:t xml:space="preserve">). Dzieli tablicę na dwie części względem tzw. </w:t>
      </w:r>
      <w:r w:rsidRPr="007E2B39">
        <w:rPr>
          <w:b/>
          <w:bCs/>
        </w:rPr>
        <w:t>pivota</w:t>
      </w:r>
      <w:r w:rsidRPr="007E2B39">
        <w:t>, tak aby po lewej stronie znalazły się elementy mniejsze, a po prawej większe.</w:t>
      </w:r>
    </w:p>
    <w:p w14:paraId="45D98C2A" w14:textId="77777777" w:rsidR="00A53263" w:rsidRPr="007E2B39" w:rsidRDefault="00A53263" w:rsidP="00A53263">
      <w:pPr>
        <w:numPr>
          <w:ilvl w:val="0"/>
          <w:numId w:val="10"/>
        </w:numPr>
      </w:pPr>
      <w:r w:rsidRPr="007E2B39">
        <w:t>Wybierany jest element tablicy jako pivot (</w:t>
      </w:r>
      <w:r>
        <w:t xml:space="preserve">w zależności od </w:t>
      </w:r>
      <w:r w:rsidRPr="007E2B39">
        <w:t>strategi</w:t>
      </w:r>
      <w:r>
        <w:t>i</w:t>
      </w:r>
      <w:r w:rsidRPr="007E2B39">
        <w:t xml:space="preserve"> wyboru: pierwszy, ostatni, środkowy, losowy).</w:t>
      </w:r>
    </w:p>
    <w:p w14:paraId="45E2EE37" w14:textId="77777777" w:rsidR="00A53263" w:rsidRPr="007E2B39" w:rsidRDefault="00A53263" w:rsidP="00A53263">
      <w:pPr>
        <w:numPr>
          <w:ilvl w:val="0"/>
          <w:numId w:val="10"/>
        </w:numPr>
      </w:pPr>
      <w:r w:rsidRPr="007E2B39">
        <w:t>Tablica jest dzielona na dwie części względem pivota (partycjonowanie).</w:t>
      </w:r>
    </w:p>
    <w:p w14:paraId="2DD98E58" w14:textId="77777777" w:rsidR="00A53263" w:rsidRPr="007E2B39" w:rsidRDefault="00A53263" w:rsidP="00A53263">
      <w:pPr>
        <w:numPr>
          <w:ilvl w:val="0"/>
          <w:numId w:val="10"/>
        </w:numPr>
      </w:pPr>
      <w:r w:rsidRPr="007E2B39">
        <w:t>Proces rekurencyjnie powtarzany jest dla każdej części.</w:t>
      </w:r>
    </w:p>
    <w:p w14:paraId="0E36A20F" w14:textId="77777777" w:rsidR="00A53263" w:rsidRPr="007E2B39" w:rsidRDefault="00A53263" w:rsidP="00A53263">
      <w:pPr>
        <w:rPr>
          <w:b/>
          <w:bCs/>
        </w:rPr>
      </w:pPr>
      <w:r w:rsidRPr="007E2B39">
        <w:rPr>
          <w:b/>
          <w:bCs/>
        </w:rPr>
        <w:t>Złożoność obliczeniowa:</w:t>
      </w:r>
    </w:p>
    <w:p w14:paraId="60F3D5FD" w14:textId="77777777" w:rsidR="00A53263" w:rsidRPr="007E2B39" w:rsidRDefault="00A53263" w:rsidP="00A53263">
      <w:pPr>
        <w:numPr>
          <w:ilvl w:val="0"/>
          <w:numId w:val="11"/>
        </w:numPr>
      </w:pPr>
      <w:r w:rsidRPr="007E2B39">
        <w:rPr>
          <w:b/>
          <w:bCs/>
        </w:rPr>
        <w:t>Najlepszy i średni przypadek</w:t>
      </w:r>
      <w:r w:rsidRPr="007E2B39">
        <w:t>: O(n log n)</w:t>
      </w:r>
    </w:p>
    <w:p w14:paraId="05654220" w14:textId="77777777" w:rsidR="00A53263" w:rsidRPr="007E2B39" w:rsidRDefault="00A53263" w:rsidP="00A53263">
      <w:pPr>
        <w:numPr>
          <w:ilvl w:val="0"/>
          <w:numId w:val="11"/>
        </w:numPr>
      </w:pPr>
      <w:r w:rsidRPr="007E2B39">
        <w:rPr>
          <w:b/>
          <w:bCs/>
        </w:rPr>
        <w:t>Najgorszy przypadek</w:t>
      </w:r>
      <w:r w:rsidRPr="007E2B39">
        <w:t xml:space="preserve"> (zły wybór pivota, np. skrajny przy już posortowanej tablicy): O(n²)</w:t>
      </w:r>
    </w:p>
    <w:p w14:paraId="18A678BB" w14:textId="77777777" w:rsidR="00A53263" w:rsidRPr="007E2B39" w:rsidRDefault="00A53263" w:rsidP="00A53263">
      <w:pPr>
        <w:rPr>
          <w:b/>
          <w:bCs/>
        </w:rPr>
      </w:pPr>
      <w:r w:rsidRPr="007E2B39">
        <w:rPr>
          <w:b/>
          <w:bCs/>
        </w:rPr>
        <w:t>Charakterystyka:</w:t>
      </w:r>
    </w:p>
    <w:p w14:paraId="45724CC4" w14:textId="77777777" w:rsidR="00A53263" w:rsidRPr="007E2B39" w:rsidRDefault="00A53263" w:rsidP="00A53263">
      <w:pPr>
        <w:numPr>
          <w:ilvl w:val="0"/>
          <w:numId w:val="12"/>
        </w:numPr>
      </w:pPr>
      <w:r w:rsidRPr="007E2B39">
        <w:t>Niestabilny.</w:t>
      </w:r>
    </w:p>
    <w:p w14:paraId="4CF7C2D6" w14:textId="77777777" w:rsidR="00A53263" w:rsidRPr="007E2B39" w:rsidRDefault="00A53263" w:rsidP="00A53263">
      <w:pPr>
        <w:numPr>
          <w:ilvl w:val="0"/>
          <w:numId w:val="12"/>
        </w:numPr>
      </w:pPr>
      <w:r w:rsidRPr="007E2B39">
        <w:t>Bardzo szybki w praktyce, zwłaszcza dla dużych zbiorów danych.</w:t>
      </w:r>
    </w:p>
    <w:p w14:paraId="57FA5818" w14:textId="77777777" w:rsidR="00A53263" w:rsidRPr="007E2B39" w:rsidRDefault="00A53263" w:rsidP="00A53263">
      <w:pPr>
        <w:numPr>
          <w:ilvl w:val="0"/>
          <w:numId w:val="12"/>
        </w:numPr>
      </w:pPr>
      <w:r w:rsidRPr="007E2B39">
        <w:t>Działa w miejscu (ale używa stosu rekurencyjnego).</w:t>
      </w:r>
    </w:p>
    <w:p w14:paraId="3A126E15" w14:textId="77777777" w:rsidR="00A53263" w:rsidRDefault="00A53263" w:rsidP="00A53263">
      <w:pPr>
        <w:numPr>
          <w:ilvl w:val="0"/>
          <w:numId w:val="12"/>
        </w:numPr>
      </w:pPr>
      <w:r w:rsidRPr="007E2B39">
        <w:t>Wydajność silnie zależy od wyboru pivot</w:t>
      </w:r>
      <w:r>
        <w:t>a</w:t>
      </w:r>
    </w:p>
    <w:p w14:paraId="7015DB8A" w14:textId="77777777" w:rsidR="00A53263" w:rsidRDefault="00A53263" w:rsidP="00A53263">
      <w:pPr>
        <w:ind w:left="360"/>
        <w:jc w:val="center"/>
        <w:rPr>
          <w:b/>
          <w:bCs/>
        </w:rPr>
      </w:pPr>
      <w:r w:rsidRPr="007F33BB">
        <w:rPr>
          <w:b/>
          <w:bCs/>
        </w:rPr>
        <w:lastRenderedPageBreak/>
        <w:t>Zestawienie złożoności obliczeniowej i właściwości wybranych algorytmów sortowania</w:t>
      </w:r>
    </w:p>
    <w:p w14:paraId="11943B04" w14:textId="77777777" w:rsidR="00A53263" w:rsidRDefault="00A53263" w:rsidP="00A53263">
      <w:pPr>
        <w:ind w:left="360"/>
        <w:jc w:val="center"/>
        <w:rPr>
          <w:b/>
          <w:bCs/>
        </w:rPr>
      </w:pPr>
      <w:r w:rsidRPr="007F33BB">
        <w:rPr>
          <w:b/>
          <w:bCs/>
          <w:noProof/>
        </w:rPr>
        <w:drawing>
          <wp:inline distT="0" distB="0" distL="0" distR="0" wp14:anchorId="2B673896" wp14:editId="2571D8C6">
            <wp:extent cx="5760720" cy="1993265"/>
            <wp:effectExtent l="0" t="0" r="0" b="6985"/>
            <wp:docPr id="1225533357" name="Obraz 1" descr="Obraz zawierający tekst, zrzut ekranu, Czcionka, numer&#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533357" name="Obraz 1" descr="Obraz zawierający tekst, zrzut ekranu, Czcionka, numer&#10;&#10;Zawartość wygenerowana przez sztuczną inteligencję może być niepoprawna."/>
                    <pic:cNvPicPr/>
                  </pic:nvPicPr>
                  <pic:blipFill>
                    <a:blip r:embed="rId5"/>
                    <a:stretch>
                      <a:fillRect/>
                    </a:stretch>
                  </pic:blipFill>
                  <pic:spPr>
                    <a:xfrm>
                      <a:off x="0" y="0"/>
                      <a:ext cx="5760720" cy="1993265"/>
                    </a:xfrm>
                    <a:prstGeom prst="rect">
                      <a:avLst/>
                    </a:prstGeom>
                  </pic:spPr>
                </pic:pic>
              </a:graphicData>
            </a:graphic>
          </wp:inline>
        </w:drawing>
      </w:r>
    </w:p>
    <w:p w14:paraId="7EA8C1EB" w14:textId="77777777" w:rsidR="00A53263" w:rsidRDefault="00A53263" w:rsidP="00A53263">
      <w:pPr>
        <w:ind w:left="360"/>
        <w:jc w:val="center"/>
        <w:rPr>
          <w:b/>
          <w:bCs/>
        </w:rPr>
      </w:pPr>
    </w:p>
    <w:p w14:paraId="2B2460CA" w14:textId="77777777" w:rsidR="00A53263" w:rsidRDefault="00A53263" w:rsidP="00A53263">
      <w:pPr>
        <w:ind w:left="360"/>
        <w:jc w:val="center"/>
        <w:rPr>
          <w:b/>
          <w:bCs/>
          <w:sz w:val="40"/>
          <w:szCs w:val="40"/>
        </w:rPr>
      </w:pPr>
    </w:p>
    <w:p w14:paraId="2DA1E825" w14:textId="77777777" w:rsidR="00A53263" w:rsidRDefault="00A53263" w:rsidP="00A53263">
      <w:pPr>
        <w:ind w:left="360"/>
        <w:jc w:val="center"/>
        <w:rPr>
          <w:b/>
          <w:bCs/>
          <w:sz w:val="40"/>
          <w:szCs w:val="40"/>
        </w:rPr>
      </w:pPr>
      <w:r>
        <w:rPr>
          <w:b/>
          <w:bCs/>
          <w:sz w:val="40"/>
          <w:szCs w:val="40"/>
        </w:rPr>
        <w:t>PLAN EKSPERYMENTU</w:t>
      </w:r>
    </w:p>
    <w:p w14:paraId="3753A736" w14:textId="77777777" w:rsidR="00A53263" w:rsidRDefault="00A53263" w:rsidP="00A53263">
      <w:pPr>
        <w:ind w:left="360"/>
        <w:jc w:val="center"/>
        <w:rPr>
          <w:b/>
          <w:bCs/>
          <w:sz w:val="40"/>
          <w:szCs w:val="40"/>
        </w:rPr>
      </w:pPr>
    </w:p>
    <w:p w14:paraId="1F429F4E" w14:textId="77777777" w:rsidR="00A53263" w:rsidRPr="006F47B0" w:rsidRDefault="00A53263" w:rsidP="00A53263">
      <w:pPr>
        <w:rPr>
          <w:b/>
          <w:bCs/>
          <w:sz w:val="28"/>
          <w:szCs w:val="28"/>
        </w:rPr>
      </w:pPr>
      <w:r w:rsidRPr="006F47B0">
        <w:rPr>
          <w:b/>
          <w:bCs/>
          <w:sz w:val="28"/>
          <w:szCs w:val="28"/>
        </w:rPr>
        <w:t>Implementacja:</w:t>
      </w:r>
    </w:p>
    <w:p w14:paraId="59E64143" w14:textId="77777777" w:rsidR="00A53263" w:rsidRDefault="00A53263" w:rsidP="00A53263">
      <w:r>
        <w:t>- Projekt został zaimplementowany w języku C++, posługując się szablonami (templates), aby można było łatwo wykorzystać zaimplementowane algorytmy do sortowania tablic zawierających elementy różnych typów (int, float). Wszystkie sortowania są rosnące zgodnie z założeniami.</w:t>
      </w:r>
    </w:p>
    <w:p w14:paraId="71627D94" w14:textId="77777777" w:rsidR="00A53263" w:rsidRDefault="00A53263" w:rsidP="00A53263"/>
    <w:p w14:paraId="6A789997" w14:textId="77777777" w:rsidR="00A53263" w:rsidRDefault="00A53263" w:rsidP="00A53263">
      <w:pPr>
        <w:rPr>
          <w:b/>
          <w:bCs/>
          <w:sz w:val="28"/>
          <w:szCs w:val="28"/>
        </w:rPr>
      </w:pPr>
      <w:r>
        <w:rPr>
          <w:b/>
          <w:bCs/>
          <w:sz w:val="28"/>
          <w:szCs w:val="28"/>
        </w:rPr>
        <w:t>Pomiar czasu:</w:t>
      </w:r>
    </w:p>
    <w:p w14:paraId="2FA91564" w14:textId="77777777" w:rsidR="00A53263" w:rsidRDefault="00A53263" w:rsidP="00A53263">
      <w:r w:rsidRPr="009D2A94">
        <w:t>W celu dokonania precyzyjnych pomiarów czasu działania poszczególnych algorytmów sortowania</w:t>
      </w:r>
      <w:r>
        <w:t xml:space="preserve">, </w:t>
      </w:r>
      <w:r w:rsidRPr="009D2A94">
        <w:t xml:space="preserve">wykorzystano mechanizm zegara wysokiej rozdzielczości </w:t>
      </w:r>
      <w:r>
        <w:t xml:space="preserve">z biblioteki </w:t>
      </w:r>
      <w:r w:rsidRPr="009D2A94">
        <w:rPr>
          <w:b/>
          <w:bCs/>
        </w:rPr>
        <w:t>chrono</w:t>
      </w:r>
      <w:r w:rsidRPr="009D2A94">
        <w:t>, a dokładniej</w:t>
      </w:r>
      <w:r>
        <w:t xml:space="preserve"> </w:t>
      </w:r>
      <w:r w:rsidRPr="009D2A94">
        <w:rPr>
          <w:b/>
          <w:bCs/>
        </w:rPr>
        <w:t>std::chrono::high_resolution_clock</w:t>
      </w:r>
      <w:r w:rsidRPr="009D2A94">
        <w:t xml:space="preserve">. </w:t>
      </w:r>
    </w:p>
    <w:p w14:paraId="04A66783" w14:textId="77777777" w:rsidR="00A53263" w:rsidRPr="009D2A94" w:rsidRDefault="00A53263" w:rsidP="00A53263">
      <w:r w:rsidRPr="009D2A94">
        <w:t>Pomiar był realizowany poprzez pobranie znacznika czasu tuż przed rozpoczęciem sortowania oraz bezpośrednio po jego zakończeniu. Następnie obliczana była różnica pomiędzy tymi dwoma punktami czasowymi, która została przeliczona na mikrosekundy i przekształcona do jednostki milisekund, zapewniając odpowiednią precyzję wyników.</w:t>
      </w:r>
    </w:p>
    <w:p w14:paraId="7EDDB952" w14:textId="77777777" w:rsidR="00A53263" w:rsidRPr="009D2A94" w:rsidRDefault="00A53263" w:rsidP="00A53263">
      <w:r w:rsidRPr="009D2A94">
        <w:t xml:space="preserve">Dodatkowo, aby zwiększyć wiarygodność i odporność na przypadkowe odchylenia wyników spowodowane czynnikami zewnętrznymi (np. działaniem innych procesów w tle), pomiar czasu wykonywano wielokrotnie dla tych samych parametrów testu. W </w:t>
      </w:r>
      <w:r w:rsidRPr="009D2A94">
        <w:lastRenderedPageBreak/>
        <w:t>każdej iteracji generowano nową tablicę danych (według wybranego typu rozkładu), a wynik sortowania był mierzony oddzielnie. Ostateczny czas prezentowany w wynikach eksperymentu stanowił wartość średnią, obliczoną na podstawie sumy czasów uzyskanych w kolejnych próbach, podzieloną przez liczbę powtórzeń.</w:t>
      </w:r>
    </w:p>
    <w:p w14:paraId="1B1B697D" w14:textId="77777777" w:rsidR="00A53263" w:rsidRPr="009D2A94" w:rsidRDefault="00A53263" w:rsidP="00A53263">
      <w:r w:rsidRPr="009D2A94">
        <w:t>Ważnym założeniem implementacyjnym było to, że zarówno alokacja pamięci dla tablicy testowej, jak i jej inicjalizacja danymi wejściowymi (czyli generacja elementów) odbywały się przed rozpoczęciem pomiaru czasu. Dzięki temu wyniki odzwierciedlają wyłącznie czas potrzebny na wykonanie operacji sortowania, co pozwala na rzetelne porównanie efektywności różnych algorytmów przy identycznych warunkach wejściowych.</w:t>
      </w:r>
    </w:p>
    <w:p w14:paraId="05AAAD11" w14:textId="77777777" w:rsidR="00A53263" w:rsidRPr="009D2A94" w:rsidRDefault="00A53263" w:rsidP="00A53263"/>
    <w:p w14:paraId="7FBE11AE" w14:textId="77777777" w:rsidR="00A53263" w:rsidRDefault="00A53263" w:rsidP="00A53263">
      <w:pPr>
        <w:rPr>
          <w:b/>
          <w:bCs/>
          <w:sz w:val="28"/>
          <w:szCs w:val="28"/>
        </w:rPr>
      </w:pPr>
      <w:r w:rsidRPr="009D2A94">
        <w:rPr>
          <w:b/>
          <w:bCs/>
          <w:sz w:val="28"/>
          <w:szCs w:val="28"/>
        </w:rPr>
        <w:t>Czynniki mogące mieć wpływ na czas sortowania, które zostały poddane testom to:</w:t>
      </w:r>
    </w:p>
    <w:p w14:paraId="39B93C5E" w14:textId="77777777" w:rsidR="00A53263" w:rsidRPr="00914BA7" w:rsidRDefault="00A53263" w:rsidP="00A53263">
      <w:pPr>
        <w:rPr>
          <w:b/>
          <w:bCs/>
          <w:sz w:val="28"/>
          <w:szCs w:val="28"/>
        </w:rPr>
      </w:pPr>
      <w:r w:rsidRPr="006F47B0">
        <w:rPr>
          <w:b/>
          <w:bCs/>
        </w:rPr>
        <w:t>Rozmiar sortowanej tablicy:</w:t>
      </w:r>
    </w:p>
    <w:p w14:paraId="124DBB3E" w14:textId="77777777" w:rsidR="00A53263" w:rsidRPr="006F47B0" w:rsidRDefault="00A53263" w:rsidP="00A53263">
      <w:pPr>
        <w:ind w:left="705"/>
      </w:pPr>
      <w:r>
        <w:t>Pomiary przeprowadzono dla tablic liczb całkowitych (int) o 7 reprezentatywnych rozmiarach: 10000, 20000, 40000, 80000, 160000, 320000, 640000</w:t>
      </w:r>
    </w:p>
    <w:p w14:paraId="4B14EBE0" w14:textId="77777777" w:rsidR="00A53263" w:rsidRPr="009D2A94" w:rsidRDefault="00A53263" w:rsidP="00A53263">
      <w:pPr>
        <w:ind w:left="708"/>
      </w:pPr>
      <w:r>
        <w:t>Pojedynczy pomiar może być obarczony błędem, więc pomiary dla konkretnego rozmiaru tablicy zostały wykonane wielokrotnie (100 razy), za każdym razem generując nowy zestaw danych</w:t>
      </w:r>
    </w:p>
    <w:p w14:paraId="7CA9CC9C" w14:textId="77777777" w:rsidR="00A53263" w:rsidRPr="006F47B0" w:rsidRDefault="00A53263" w:rsidP="00A53263">
      <w:pPr>
        <w:rPr>
          <w:b/>
          <w:bCs/>
        </w:rPr>
      </w:pPr>
      <w:r>
        <w:rPr>
          <w:b/>
          <w:bCs/>
        </w:rPr>
        <w:t>Rozkład elementów w tablicy</w:t>
      </w:r>
      <w:r w:rsidRPr="006F47B0">
        <w:rPr>
          <w:b/>
          <w:bCs/>
        </w:rPr>
        <w:t>:</w:t>
      </w:r>
    </w:p>
    <w:p w14:paraId="191B6D84" w14:textId="77777777" w:rsidR="00A53263" w:rsidRDefault="00A53263" w:rsidP="00A53263">
      <w:pPr>
        <w:ind w:left="708"/>
      </w:pPr>
      <w:r>
        <w:t>Początkowe ułożenie danych w tablicy może mieć wpływ na czas sortowania, więc rozpatrzono następujące przypadki:</w:t>
      </w:r>
    </w:p>
    <w:p w14:paraId="4C4529B5" w14:textId="77777777" w:rsidR="00A53263" w:rsidRPr="00D42C37" w:rsidRDefault="00A53263" w:rsidP="00A53263">
      <w:r>
        <w:tab/>
      </w:r>
      <w:r>
        <w:tab/>
      </w:r>
      <w:r w:rsidRPr="00D42C37">
        <w:t xml:space="preserve">- </w:t>
      </w:r>
      <w:r w:rsidRPr="00B224BB">
        <w:t>tablica</w:t>
      </w:r>
      <w:r>
        <w:t xml:space="preserve"> całkowicie</w:t>
      </w:r>
      <w:r w:rsidRPr="00B224BB">
        <w:t xml:space="preserve"> losow</w:t>
      </w:r>
      <w:r w:rsidRPr="00D42C37">
        <w:t>a</w:t>
      </w:r>
    </w:p>
    <w:p w14:paraId="145DECE8" w14:textId="77777777" w:rsidR="00A53263" w:rsidRPr="00D42C37" w:rsidRDefault="00A53263" w:rsidP="00A53263">
      <w:pPr>
        <w:ind w:left="708" w:firstLine="708"/>
      </w:pPr>
      <w:r w:rsidRPr="00D42C37">
        <w:t xml:space="preserve">- tablica </w:t>
      </w:r>
      <w:r w:rsidRPr="00B224BB">
        <w:t>posortowana rosnąco</w:t>
      </w:r>
    </w:p>
    <w:p w14:paraId="72564630" w14:textId="77777777" w:rsidR="00A53263" w:rsidRPr="00D42C37" w:rsidRDefault="00A53263" w:rsidP="00A53263">
      <w:pPr>
        <w:ind w:left="708" w:firstLine="708"/>
      </w:pPr>
      <w:r w:rsidRPr="00D42C37">
        <w:t xml:space="preserve">- tablica </w:t>
      </w:r>
      <w:r w:rsidRPr="00B224BB">
        <w:t>posortowana malejąco</w:t>
      </w:r>
    </w:p>
    <w:p w14:paraId="72CF8B55" w14:textId="77777777" w:rsidR="00A53263" w:rsidRDefault="00A53263" w:rsidP="00A53263">
      <w:pPr>
        <w:ind w:left="1416"/>
      </w:pPr>
      <w:r w:rsidRPr="00D42C37">
        <w:t xml:space="preserve">- tablica </w:t>
      </w:r>
      <w:r w:rsidRPr="00B224BB">
        <w:t>posortowana</w:t>
      </w:r>
      <w:r w:rsidRPr="00D42C37">
        <w:t xml:space="preserve"> </w:t>
      </w:r>
      <w:r w:rsidRPr="00B224BB">
        <w:t xml:space="preserve">częściowo </w:t>
      </w:r>
      <w:r w:rsidRPr="00D42C37">
        <w:t>(33% i 66% początkowych elementów</w:t>
      </w:r>
      <w:r>
        <w:t xml:space="preserve"> już posortowanych</w:t>
      </w:r>
      <w:r w:rsidRPr="00D42C37">
        <w:t>)</w:t>
      </w:r>
      <w:r w:rsidRPr="00B224BB">
        <w:t>)</w:t>
      </w:r>
    </w:p>
    <w:p w14:paraId="1F212B4D" w14:textId="77777777" w:rsidR="00A53263" w:rsidRPr="00D42C37" w:rsidRDefault="00A53263" w:rsidP="00A53263">
      <w:pPr>
        <w:rPr>
          <w:b/>
          <w:bCs/>
        </w:rPr>
      </w:pPr>
      <w:r>
        <w:rPr>
          <w:b/>
          <w:bCs/>
        </w:rPr>
        <w:t>Typ danych w tablicy:</w:t>
      </w:r>
    </w:p>
    <w:p w14:paraId="5686E058" w14:textId="77777777" w:rsidR="00A53263" w:rsidRDefault="00A53263" w:rsidP="00A53263">
      <w:pPr>
        <w:ind w:left="705"/>
      </w:pPr>
      <w:r>
        <w:t xml:space="preserve">Badaniom podlegały </w:t>
      </w:r>
      <w:r w:rsidRPr="00B224BB">
        <w:t>tablic</w:t>
      </w:r>
      <w:r>
        <w:t>e</w:t>
      </w:r>
      <w:r w:rsidRPr="00B224BB">
        <w:t xml:space="preserve"> zawierając</w:t>
      </w:r>
      <w:r>
        <w:t xml:space="preserve">e </w:t>
      </w:r>
      <w:r w:rsidRPr="00B224BB">
        <w:t>dane typu całkowitego (int) oraz zmiennoprzecinkowego (float</w:t>
      </w:r>
      <w:r>
        <w:t>). Dla obu typów danych przeprowadzono 100 testów na losowo generowanych tablicach zawierających 80000 elementów, a wyniki uśredniono.</w:t>
      </w:r>
    </w:p>
    <w:p w14:paraId="0F5972BA" w14:textId="77777777" w:rsidR="00A53263" w:rsidRDefault="00A53263" w:rsidP="00A53263">
      <w:pPr>
        <w:ind w:left="360"/>
        <w:jc w:val="center"/>
      </w:pPr>
    </w:p>
    <w:p w14:paraId="75930C7A" w14:textId="77777777" w:rsidR="00A53263" w:rsidRDefault="00A53263" w:rsidP="00A53263">
      <w:pPr>
        <w:ind w:left="360"/>
        <w:jc w:val="center"/>
        <w:rPr>
          <w:b/>
          <w:bCs/>
          <w:sz w:val="40"/>
          <w:szCs w:val="40"/>
        </w:rPr>
      </w:pPr>
      <w:r>
        <w:rPr>
          <w:b/>
          <w:bCs/>
          <w:sz w:val="40"/>
          <w:szCs w:val="40"/>
        </w:rPr>
        <w:lastRenderedPageBreak/>
        <w:t>PRZEBIEG EKSPERYMENTU</w:t>
      </w:r>
    </w:p>
    <w:p w14:paraId="2552AC64" w14:textId="77777777" w:rsidR="00A53263" w:rsidRDefault="00A53263" w:rsidP="00A53263">
      <w:pPr>
        <w:ind w:left="360"/>
        <w:rPr>
          <w:b/>
          <w:bCs/>
          <w:sz w:val="40"/>
          <w:szCs w:val="40"/>
        </w:rPr>
      </w:pPr>
    </w:p>
    <w:p w14:paraId="6FAC4CC5" w14:textId="77777777" w:rsidR="00A53263" w:rsidRDefault="00A53263" w:rsidP="00A53263">
      <w:pPr>
        <w:rPr>
          <w:b/>
          <w:bCs/>
          <w:sz w:val="40"/>
          <w:szCs w:val="40"/>
        </w:rPr>
      </w:pPr>
      <w:r>
        <w:rPr>
          <w:b/>
          <w:bCs/>
          <w:sz w:val="40"/>
          <w:szCs w:val="40"/>
        </w:rPr>
        <w:t>Sortowanie przez wstawianie:</w:t>
      </w:r>
    </w:p>
    <w:p w14:paraId="400A169B" w14:textId="77777777" w:rsidR="00A53263" w:rsidRDefault="00A53263" w:rsidP="00A53263">
      <w:pPr>
        <w:ind w:left="360"/>
        <w:rPr>
          <w:b/>
          <w:bCs/>
          <w:sz w:val="40"/>
          <w:szCs w:val="40"/>
        </w:rPr>
      </w:pPr>
      <w:r>
        <w:rPr>
          <w:b/>
          <w:bCs/>
          <w:noProof/>
          <w:sz w:val="40"/>
          <w:szCs w:val="40"/>
        </w:rPr>
        <w:drawing>
          <wp:inline distT="0" distB="0" distL="0" distR="0" wp14:anchorId="42D8EC6F" wp14:editId="1B95E57F">
            <wp:extent cx="5895340" cy="3340735"/>
            <wp:effectExtent l="0" t="0" r="0" b="0"/>
            <wp:docPr id="1891243714" name="Obraz 1" descr="Obraz zawierający tekst, Wykres, linia,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243714" name="Obraz 1" descr="Obraz zawierający tekst, Wykres, linia, zrzut ekranu&#10;&#10;Zawartość wygenerowana przez sztuczną inteligencję może być niepoprawn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895340" cy="3340735"/>
                    </a:xfrm>
                    <a:prstGeom prst="rect">
                      <a:avLst/>
                    </a:prstGeom>
                    <a:noFill/>
                  </pic:spPr>
                </pic:pic>
              </a:graphicData>
            </a:graphic>
          </wp:inline>
        </w:drawing>
      </w:r>
    </w:p>
    <w:p w14:paraId="5E1207A8" w14:textId="77777777" w:rsidR="00A53263" w:rsidRPr="00A55A14" w:rsidRDefault="00A53263" w:rsidP="00A53263">
      <w:pPr>
        <w:ind w:left="360"/>
        <w:jc w:val="center"/>
        <w:rPr>
          <w:sz w:val="18"/>
          <w:szCs w:val="18"/>
        </w:rPr>
      </w:pPr>
      <w:r>
        <w:rPr>
          <w:sz w:val="18"/>
          <w:szCs w:val="18"/>
        </w:rPr>
        <w:t>Wykres 1: Zależność czasu sortowania od rozmiaru tablicy, dla różnych rozkładów początkowych tablicy – sortowanie przez wstawianie</w:t>
      </w:r>
    </w:p>
    <w:p w14:paraId="74BC9F94" w14:textId="77777777" w:rsidR="00A53263" w:rsidRDefault="00A53263" w:rsidP="00A53263">
      <w:pPr>
        <w:rPr>
          <w:b/>
          <w:bCs/>
          <w:sz w:val="40"/>
          <w:szCs w:val="40"/>
        </w:rPr>
      </w:pPr>
      <w:r>
        <w:rPr>
          <w:b/>
          <w:bCs/>
          <w:sz w:val="40"/>
          <w:szCs w:val="40"/>
        </w:rPr>
        <w:t>Wnioski:</w:t>
      </w:r>
    </w:p>
    <w:p w14:paraId="0342F205" w14:textId="77777777" w:rsidR="00A53263" w:rsidRPr="00E905A7" w:rsidRDefault="00A53263" w:rsidP="00A53263">
      <w:r>
        <w:t xml:space="preserve">- Dla algorytmu sortowania przez wstawianie zmniejszone zostały testowane rozmiary tablic ze względu na wolny czas wykonywania algorytmu. </w:t>
      </w:r>
    </w:p>
    <w:p w14:paraId="3A4B6A08" w14:textId="77777777" w:rsidR="00A53263" w:rsidRDefault="00A53263" w:rsidP="00A53263">
      <w:r>
        <w:t>- Kształt wykresu jest zbliżony do paraboli, co wynika z kwadratowej złożoności obliczeniowej sortowania przez wstawianie.</w:t>
      </w:r>
    </w:p>
    <w:p w14:paraId="7A2F81EF" w14:textId="77777777" w:rsidR="00A53263" w:rsidRDefault="00A53263" w:rsidP="00A53263">
      <w:r>
        <w:t>- Dla sortowania przez wstawianie najgorszym przypadkiem jest tablica posortowana malejąco, co pokrywa się z uzyskanymi wynikami przedstawionymi na wykresie. W algorytmie każdy nowy element musi przesunąć się aż do początku.</w:t>
      </w:r>
    </w:p>
    <w:p w14:paraId="0B98942E" w14:textId="77777777" w:rsidR="00A53263" w:rsidRDefault="00A53263" w:rsidP="00A53263">
      <w:r>
        <w:t>- Przypadkiem najlepszym jest tablica posortowana rosnąco, zamiast wielu porównań mamy tylko jedno na każdy element.</w:t>
      </w:r>
    </w:p>
    <w:p w14:paraId="777960FB" w14:textId="77777777" w:rsidR="00A53263" w:rsidRDefault="00A53263" w:rsidP="00A53263">
      <w:pPr>
        <w:ind w:left="360"/>
      </w:pPr>
    </w:p>
    <w:p w14:paraId="068A66D6" w14:textId="77777777" w:rsidR="00A53263" w:rsidRDefault="00A53263" w:rsidP="00A53263">
      <w:pPr>
        <w:ind w:left="360"/>
      </w:pPr>
    </w:p>
    <w:p w14:paraId="0697D7B8" w14:textId="77777777" w:rsidR="00A53263" w:rsidRDefault="00A53263" w:rsidP="00A53263">
      <w:pPr>
        <w:rPr>
          <w:b/>
          <w:bCs/>
          <w:sz w:val="40"/>
          <w:szCs w:val="40"/>
        </w:rPr>
      </w:pPr>
      <w:r>
        <w:rPr>
          <w:b/>
          <w:bCs/>
          <w:sz w:val="40"/>
          <w:szCs w:val="40"/>
        </w:rPr>
        <w:lastRenderedPageBreak/>
        <w:t>Sortowanie przez kopcowanie:</w:t>
      </w:r>
    </w:p>
    <w:p w14:paraId="0A3B5542" w14:textId="77777777" w:rsidR="00A53263" w:rsidRPr="00A55A14" w:rsidRDefault="00A53263" w:rsidP="00A53263">
      <w:pPr>
        <w:ind w:left="360"/>
        <w:rPr>
          <w:b/>
          <w:bCs/>
          <w:sz w:val="40"/>
          <w:szCs w:val="40"/>
        </w:rPr>
      </w:pPr>
    </w:p>
    <w:p w14:paraId="21428D49" w14:textId="77777777" w:rsidR="00A53263" w:rsidRDefault="00A53263" w:rsidP="00A53263">
      <w:pPr>
        <w:ind w:left="360"/>
        <w:rPr>
          <w:b/>
          <w:bCs/>
          <w:sz w:val="40"/>
          <w:szCs w:val="40"/>
        </w:rPr>
      </w:pPr>
      <w:r>
        <w:rPr>
          <w:b/>
          <w:bCs/>
          <w:noProof/>
          <w:sz w:val="40"/>
          <w:szCs w:val="40"/>
        </w:rPr>
        <w:drawing>
          <wp:inline distT="0" distB="0" distL="0" distR="0" wp14:anchorId="0C81EC24" wp14:editId="4CDC78E6">
            <wp:extent cx="5633085" cy="2847340"/>
            <wp:effectExtent l="0" t="0" r="5715" b="0"/>
            <wp:docPr id="1878040434" name="Obraz 3" descr="Obraz zawierający zrzut ekranu, linia, Wykres, tekst&#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040434" name="Obraz 3" descr="Obraz zawierający zrzut ekranu, linia, Wykres, tekst&#10;&#10;Zawartość wygenerowana przez sztuczną inteligencję może być niepoprawn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633085" cy="2847340"/>
                    </a:xfrm>
                    <a:prstGeom prst="rect">
                      <a:avLst/>
                    </a:prstGeom>
                    <a:noFill/>
                  </pic:spPr>
                </pic:pic>
              </a:graphicData>
            </a:graphic>
          </wp:inline>
        </w:drawing>
      </w:r>
    </w:p>
    <w:p w14:paraId="1132E7DD" w14:textId="77777777" w:rsidR="00A53263" w:rsidRDefault="00A53263" w:rsidP="00A53263">
      <w:pPr>
        <w:ind w:left="360"/>
        <w:jc w:val="center"/>
        <w:rPr>
          <w:sz w:val="18"/>
          <w:szCs w:val="18"/>
        </w:rPr>
      </w:pPr>
      <w:r>
        <w:rPr>
          <w:sz w:val="18"/>
          <w:szCs w:val="18"/>
        </w:rPr>
        <w:t>Wykres 2: Zależność czasu sortowania od rozmiaru tablicy, dla różnych rozkładów początkowych tablicy – sortowanie przez kopcowanie</w:t>
      </w:r>
    </w:p>
    <w:p w14:paraId="68F5C18E" w14:textId="77777777" w:rsidR="00A53263" w:rsidRDefault="00A53263" w:rsidP="00A53263">
      <w:pPr>
        <w:jc w:val="center"/>
        <w:rPr>
          <w:sz w:val="18"/>
          <w:szCs w:val="18"/>
        </w:rPr>
      </w:pPr>
    </w:p>
    <w:p w14:paraId="370F4E3C" w14:textId="77777777" w:rsidR="00A53263" w:rsidRDefault="00A53263" w:rsidP="00A53263">
      <w:pPr>
        <w:rPr>
          <w:b/>
          <w:bCs/>
          <w:sz w:val="40"/>
          <w:szCs w:val="40"/>
        </w:rPr>
      </w:pPr>
      <w:r>
        <w:rPr>
          <w:b/>
          <w:bCs/>
          <w:sz w:val="40"/>
          <w:szCs w:val="40"/>
        </w:rPr>
        <w:t>Wnioski:</w:t>
      </w:r>
    </w:p>
    <w:p w14:paraId="613931FB" w14:textId="77777777" w:rsidR="00A53263" w:rsidRPr="006125BE" w:rsidRDefault="00A53263" w:rsidP="00A53263">
      <w:r w:rsidRPr="006125BE">
        <w:t>- Podwojenie rozmiaru tablicy powoduje wzrost czasu sortowania o około 2-2,5x, co zgadza się z teoretyczną złożonością O(nlogn).</w:t>
      </w:r>
    </w:p>
    <w:p w14:paraId="6A3F5062" w14:textId="77777777" w:rsidR="00A53263" w:rsidRPr="006125BE" w:rsidRDefault="00A53263" w:rsidP="00A53263">
      <w:r w:rsidRPr="006125BE">
        <w:t xml:space="preserve">- Jak widać na wykresie, rozkład początkowy tablicy ma bardzo małe znaczenie w przypadku sortowania przez kopcowanie. Wpływ na czas ma głównie budowa kopca, dzielenie i scalanie czy rekurencyjne partycjonowanie. Pozostaje one wciąż proporcjonalny do nlogn, dlatego różnice wynikające z początkowego rozkładu są relatywnie małe. </w:t>
      </w:r>
    </w:p>
    <w:p w14:paraId="19FBB684" w14:textId="77777777" w:rsidR="00A53263" w:rsidRDefault="00A53263" w:rsidP="00A53263"/>
    <w:p w14:paraId="6895A38B" w14:textId="77777777" w:rsidR="00A53263" w:rsidRDefault="00A53263" w:rsidP="00A53263"/>
    <w:p w14:paraId="4FAFF12C" w14:textId="77777777" w:rsidR="00A53263" w:rsidRDefault="00A53263" w:rsidP="00A53263"/>
    <w:p w14:paraId="2BC4117B" w14:textId="77777777" w:rsidR="00A53263" w:rsidRDefault="00A53263" w:rsidP="00A53263"/>
    <w:p w14:paraId="1BDF7620" w14:textId="77777777" w:rsidR="00A53263" w:rsidRDefault="00A53263" w:rsidP="00A53263"/>
    <w:p w14:paraId="66C36651" w14:textId="77777777" w:rsidR="00A53263" w:rsidRDefault="00A53263" w:rsidP="00A53263"/>
    <w:p w14:paraId="71391035" w14:textId="77777777" w:rsidR="00A53263" w:rsidRDefault="00A53263" w:rsidP="00A53263"/>
    <w:p w14:paraId="352FB8D7" w14:textId="77777777" w:rsidR="00A53263" w:rsidRDefault="00A53263" w:rsidP="00A53263">
      <w:pPr>
        <w:rPr>
          <w:b/>
          <w:bCs/>
          <w:sz w:val="40"/>
          <w:szCs w:val="40"/>
        </w:rPr>
      </w:pPr>
      <w:r>
        <w:rPr>
          <w:b/>
          <w:bCs/>
          <w:sz w:val="40"/>
          <w:szCs w:val="40"/>
        </w:rPr>
        <w:lastRenderedPageBreak/>
        <w:t>Sortowanie Shella (Shell)</w:t>
      </w:r>
    </w:p>
    <w:p w14:paraId="02D2E60D" w14:textId="77777777" w:rsidR="00A53263" w:rsidRDefault="00A53263" w:rsidP="00A53263">
      <w:pPr>
        <w:rPr>
          <w:b/>
          <w:bCs/>
          <w:sz w:val="40"/>
          <w:szCs w:val="40"/>
        </w:rPr>
      </w:pPr>
      <w:r>
        <w:rPr>
          <w:b/>
          <w:bCs/>
          <w:noProof/>
          <w:sz w:val="40"/>
          <w:szCs w:val="40"/>
        </w:rPr>
        <w:drawing>
          <wp:inline distT="0" distB="0" distL="0" distR="0" wp14:anchorId="6FB17235" wp14:editId="4116F216">
            <wp:extent cx="5480685" cy="3322320"/>
            <wp:effectExtent l="0" t="0" r="5715" b="0"/>
            <wp:docPr id="1361140234" name="Obraz 4" descr="Obraz zawierający zrzut ekranu, tekst,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140234" name="Obraz 4" descr="Obraz zawierający zrzut ekranu, tekst, linia, Wykres&#10;&#10;Zawartość wygenerowana przez sztuczną inteligencję może być niepoprawn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0685" cy="3322320"/>
                    </a:xfrm>
                    <a:prstGeom prst="rect">
                      <a:avLst/>
                    </a:prstGeom>
                    <a:noFill/>
                  </pic:spPr>
                </pic:pic>
              </a:graphicData>
            </a:graphic>
          </wp:inline>
        </w:drawing>
      </w:r>
    </w:p>
    <w:p w14:paraId="6FD0414F" w14:textId="77777777" w:rsidR="00A53263" w:rsidRDefault="00A53263" w:rsidP="00A53263">
      <w:pPr>
        <w:ind w:left="360"/>
        <w:jc w:val="center"/>
        <w:rPr>
          <w:sz w:val="18"/>
          <w:szCs w:val="18"/>
        </w:rPr>
      </w:pPr>
      <w:r>
        <w:rPr>
          <w:sz w:val="18"/>
          <w:szCs w:val="18"/>
        </w:rPr>
        <w:t>Wykres 3: Zależność czasu sortowania od rozmiaru tablicy, dla różnych rozkładów początkowych tablicy – sortowanie Shella (Shell)</w:t>
      </w:r>
    </w:p>
    <w:p w14:paraId="23666392" w14:textId="77777777" w:rsidR="00A53263" w:rsidRDefault="00A53263" w:rsidP="00A53263">
      <w:pPr>
        <w:ind w:left="360"/>
        <w:jc w:val="center"/>
        <w:rPr>
          <w:sz w:val="18"/>
          <w:szCs w:val="18"/>
        </w:rPr>
      </w:pPr>
    </w:p>
    <w:p w14:paraId="2A06A9CA" w14:textId="77777777" w:rsidR="00A53263" w:rsidRPr="006125BE" w:rsidRDefault="00A53263" w:rsidP="00A53263">
      <w:pPr>
        <w:rPr>
          <w:b/>
          <w:bCs/>
          <w:sz w:val="40"/>
          <w:szCs w:val="40"/>
        </w:rPr>
      </w:pPr>
      <w:r w:rsidRPr="006125BE">
        <w:rPr>
          <w:b/>
          <w:bCs/>
          <w:sz w:val="40"/>
          <w:szCs w:val="40"/>
        </w:rPr>
        <w:t>Wnioski:</w:t>
      </w:r>
    </w:p>
    <w:p w14:paraId="5CAC6460" w14:textId="77777777" w:rsidR="00A53263" w:rsidRDefault="00A53263" w:rsidP="00A53263">
      <w:r w:rsidRPr="006125BE">
        <w:t>- Czas rośnie praktycznie proporcjonalnie do nlogn (krzywa przybliża wykładniczy wzrost wolniejszy niż n² ), co potwierdza teoretyczną złożoność Shell Sort ≈</w:t>
      </w:r>
      <w:r>
        <w:t xml:space="preserve"> </w:t>
      </w:r>
      <w:r w:rsidRPr="006125BE">
        <w:t>O(n log² n) (dla sekwencji n/2, n/4,…).</w:t>
      </w:r>
    </w:p>
    <w:p w14:paraId="5C93A757" w14:textId="77777777" w:rsidR="00A53263" w:rsidRDefault="00A53263" w:rsidP="00A53263">
      <w:r>
        <w:t>- Dla wstępnie posortowanej rosnąco tablicy czasy są najniższe. W takim przypadku sortowanie Shella wykonuje minimalną liczbę przesunięć w każdym sortowaniu.</w:t>
      </w:r>
    </w:p>
    <w:p w14:paraId="2787A719" w14:textId="77777777" w:rsidR="00A53263" w:rsidRPr="006125BE" w:rsidRDefault="00A53263" w:rsidP="00A53263">
      <w:r>
        <w:t>- Najgorszy przypadek występuje dla tablicy posortowanej w 33% i losowo posortowanej (są do siebie bardzo zbliżone). Wynika to z niekorzystnego rozmieszczenia elementów względem kolejnych kroków sortowania.</w:t>
      </w:r>
    </w:p>
    <w:p w14:paraId="1A22328A" w14:textId="77777777" w:rsidR="00A53263" w:rsidRDefault="00A53263" w:rsidP="00A53263">
      <w:pPr>
        <w:rPr>
          <w:sz w:val="18"/>
          <w:szCs w:val="18"/>
        </w:rPr>
      </w:pPr>
    </w:p>
    <w:p w14:paraId="2CF9A469" w14:textId="77777777" w:rsidR="00A53263" w:rsidRDefault="00A53263" w:rsidP="00A53263">
      <w:pPr>
        <w:rPr>
          <w:b/>
          <w:bCs/>
          <w:sz w:val="40"/>
          <w:szCs w:val="40"/>
        </w:rPr>
      </w:pPr>
    </w:p>
    <w:p w14:paraId="0025268B" w14:textId="77777777" w:rsidR="00A53263" w:rsidRDefault="00A53263" w:rsidP="00A53263">
      <w:pPr>
        <w:rPr>
          <w:b/>
          <w:bCs/>
          <w:sz w:val="40"/>
          <w:szCs w:val="40"/>
        </w:rPr>
      </w:pPr>
    </w:p>
    <w:p w14:paraId="2C44402B" w14:textId="77777777" w:rsidR="00A53263" w:rsidRDefault="00A53263" w:rsidP="00A53263">
      <w:pPr>
        <w:rPr>
          <w:b/>
          <w:bCs/>
          <w:sz w:val="40"/>
          <w:szCs w:val="40"/>
        </w:rPr>
      </w:pPr>
    </w:p>
    <w:p w14:paraId="515E88C3" w14:textId="77777777" w:rsidR="00A53263" w:rsidRDefault="00A53263" w:rsidP="00A53263">
      <w:pPr>
        <w:rPr>
          <w:b/>
          <w:bCs/>
          <w:sz w:val="40"/>
          <w:szCs w:val="40"/>
        </w:rPr>
      </w:pPr>
    </w:p>
    <w:p w14:paraId="32B19295" w14:textId="77777777" w:rsidR="00A53263" w:rsidRDefault="00A53263" w:rsidP="00A53263">
      <w:pPr>
        <w:rPr>
          <w:b/>
          <w:bCs/>
          <w:sz w:val="40"/>
          <w:szCs w:val="40"/>
        </w:rPr>
      </w:pPr>
    </w:p>
    <w:p w14:paraId="61512DA0" w14:textId="77777777" w:rsidR="00A53263" w:rsidRDefault="00A53263" w:rsidP="00A53263">
      <w:pPr>
        <w:rPr>
          <w:b/>
          <w:bCs/>
          <w:sz w:val="40"/>
          <w:szCs w:val="40"/>
        </w:rPr>
      </w:pPr>
      <w:r>
        <w:rPr>
          <w:b/>
          <w:bCs/>
          <w:sz w:val="40"/>
          <w:szCs w:val="40"/>
        </w:rPr>
        <w:t>Sortowanie Shella (Frank &amp; Lazarus)</w:t>
      </w:r>
    </w:p>
    <w:p w14:paraId="0250489E" w14:textId="77777777" w:rsidR="00A53263" w:rsidRDefault="00A53263" w:rsidP="00A53263">
      <w:pPr>
        <w:rPr>
          <w:b/>
          <w:bCs/>
          <w:sz w:val="40"/>
          <w:szCs w:val="40"/>
        </w:rPr>
      </w:pPr>
      <w:r>
        <w:rPr>
          <w:b/>
          <w:bCs/>
          <w:noProof/>
          <w:sz w:val="40"/>
          <w:szCs w:val="40"/>
        </w:rPr>
        <w:drawing>
          <wp:inline distT="0" distB="0" distL="0" distR="0" wp14:anchorId="4B7B919A" wp14:editId="28520A5D">
            <wp:extent cx="5767070" cy="3328670"/>
            <wp:effectExtent l="0" t="0" r="5080" b="5080"/>
            <wp:docPr id="2037119520" name="Obraz 5" descr="Obraz zawierający zrzut ekranu, linia, tekst,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119520" name="Obraz 5" descr="Obraz zawierający zrzut ekranu, linia, tekst, Wykres&#10;&#10;Zawartość wygenerowana przez sztuczną inteligencję może być niepoprawn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67070" cy="3328670"/>
                    </a:xfrm>
                    <a:prstGeom prst="rect">
                      <a:avLst/>
                    </a:prstGeom>
                    <a:noFill/>
                  </pic:spPr>
                </pic:pic>
              </a:graphicData>
            </a:graphic>
          </wp:inline>
        </w:drawing>
      </w:r>
    </w:p>
    <w:p w14:paraId="5CFE81AE" w14:textId="77777777" w:rsidR="00A53263" w:rsidRDefault="00A53263" w:rsidP="00A53263">
      <w:pPr>
        <w:ind w:left="360"/>
        <w:jc w:val="center"/>
        <w:rPr>
          <w:sz w:val="18"/>
          <w:szCs w:val="18"/>
        </w:rPr>
      </w:pPr>
      <w:r>
        <w:rPr>
          <w:sz w:val="18"/>
          <w:szCs w:val="18"/>
        </w:rPr>
        <w:t>Wykres 4: Zależność czasu sortowania od rozmiaru tablicy, dla różnych rozkładów początkowych tablicy – sortowanie Shella (Frank &amp; Lazarus)</w:t>
      </w:r>
    </w:p>
    <w:p w14:paraId="2AC1D777" w14:textId="77777777" w:rsidR="00A53263" w:rsidRDefault="00A53263" w:rsidP="00A53263">
      <w:pPr>
        <w:ind w:left="360"/>
        <w:jc w:val="center"/>
        <w:rPr>
          <w:sz w:val="18"/>
          <w:szCs w:val="18"/>
        </w:rPr>
      </w:pPr>
    </w:p>
    <w:p w14:paraId="6973C63F" w14:textId="77777777" w:rsidR="00A53263" w:rsidRDefault="00A53263" w:rsidP="00A53263">
      <w:pPr>
        <w:rPr>
          <w:b/>
          <w:bCs/>
          <w:sz w:val="40"/>
          <w:szCs w:val="40"/>
        </w:rPr>
      </w:pPr>
      <w:r w:rsidRPr="006125BE">
        <w:rPr>
          <w:b/>
          <w:bCs/>
          <w:sz w:val="40"/>
          <w:szCs w:val="40"/>
        </w:rPr>
        <w:t>Wnioski:</w:t>
      </w:r>
    </w:p>
    <w:p w14:paraId="19894CCF" w14:textId="77777777" w:rsidR="00A53263" w:rsidRPr="00D21C14" w:rsidRDefault="00A53263" w:rsidP="00A53263">
      <w:r w:rsidRPr="006125BE">
        <w:t xml:space="preserve">- </w:t>
      </w:r>
      <w:r w:rsidRPr="00D21C14">
        <w:t>rosną w sposób zbliżony do O(n log² n), ale są lepsze niż w wersji Shell'a, szczególnie dla danych uporządkowanych.</w:t>
      </w:r>
    </w:p>
    <w:p w14:paraId="43546695" w14:textId="77777777" w:rsidR="00A53263" w:rsidRDefault="00A53263" w:rsidP="00A53263">
      <w:r w:rsidRPr="006125BE">
        <w:t xml:space="preserve">- </w:t>
      </w:r>
      <w:r w:rsidRPr="00D21C14">
        <w:t>Sortowanie Shella z ciągiem Franka i Lazarusa okazuje się wydajniejsze i bardziej stabilne niż jego klasyczna wersja. Szczególnie dobrze radzi sobie z dużymi danymi i przypadkami już uporządkowanymi. Dzięki lepszej sekwencji odstępów ogranicza liczbę kosztownych operacji, co znacząco poprawia czas działania w praktyce. Jest to dobra alternatywa dla sortowań O(n log n) w zastosowaniach, gdzie istotna jest prostota implementacji oraz względna wydajność bez korzystania z kopców czy rekurencji.</w:t>
      </w:r>
    </w:p>
    <w:p w14:paraId="17F0439D" w14:textId="77777777" w:rsidR="00A53263" w:rsidRDefault="00A53263" w:rsidP="00A53263"/>
    <w:p w14:paraId="775E9D92" w14:textId="77777777" w:rsidR="00A53263" w:rsidRDefault="00A53263" w:rsidP="00A53263"/>
    <w:p w14:paraId="03CFEB72" w14:textId="77777777" w:rsidR="00A53263" w:rsidRDefault="00A53263" w:rsidP="00A53263"/>
    <w:p w14:paraId="5A881C33" w14:textId="77777777" w:rsidR="00A53263" w:rsidRDefault="00A53263" w:rsidP="00A53263">
      <w:pPr>
        <w:rPr>
          <w:b/>
          <w:bCs/>
          <w:sz w:val="40"/>
          <w:szCs w:val="40"/>
        </w:rPr>
      </w:pPr>
      <w:r>
        <w:rPr>
          <w:b/>
          <w:bCs/>
          <w:sz w:val="40"/>
          <w:szCs w:val="40"/>
        </w:rPr>
        <w:lastRenderedPageBreak/>
        <w:t>Sortowanie szybkie – środkowy pivot</w:t>
      </w:r>
    </w:p>
    <w:p w14:paraId="32AEBBAD" w14:textId="77777777" w:rsidR="00A53263" w:rsidRDefault="00A53263" w:rsidP="00A53263">
      <w:pPr>
        <w:jc w:val="center"/>
        <w:rPr>
          <w:b/>
          <w:bCs/>
          <w:sz w:val="40"/>
          <w:szCs w:val="40"/>
        </w:rPr>
      </w:pPr>
      <w:r>
        <w:rPr>
          <w:b/>
          <w:bCs/>
          <w:noProof/>
          <w:sz w:val="40"/>
          <w:szCs w:val="40"/>
        </w:rPr>
        <w:drawing>
          <wp:inline distT="0" distB="0" distL="0" distR="0" wp14:anchorId="77A91782" wp14:editId="6E64597D">
            <wp:extent cx="5706110" cy="3432175"/>
            <wp:effectExtent l="0" t="0" r="8890" b="0"/>
            <wp:docPr id="936141176" name="Obraz 6" descr="Obraz zawierający zrzut ekranu, linia, Wykres, tekst&#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141176" name="Obraz 6" descr="Obraz zawierający zrzut ekranu, linia, Wykres, tekst&#10;&#10;Zawartość wygenerowana przez sztuczną inteligencję może być niepoprawna."/>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06110" cy="3432175"/>
                    </a:xfrm>
                    <a:prstGeom prst="rect">
                      <a:avLst/>
                    </a:prstGeom>
                    <a:noFill/>
                  </pic:spPr>
                </pic:pic>
              </a:graphicData>
            </a:graphic>
          </wp:inline>
        </w:drawing>
      </w:r>
    </w:p>
    <w:p w14:paraId="7462ABF1" w14:textId="77777777" w:rsidR="00A53263" w:rsidRDefault="00A53263" w:rsidP="00A53263">
      <w:pPr>
        <w:ind w:left="360"/>
        <w:jc w:val="center"/>
        <w:rPr>
          <w:sz w:val="18"/>
          <w:szCs w:val="18"/>
        </w:rPr>
      </w:pPr>
      <w:r>
        <w:rPr>
          <w:sz w:val="18"/>
          <w:szCs w:val="18"/>
        </w:rPr>
        <w:t>Wykres 5: Zależność czasu sortowania od rozmiaru tablicy, dla różnych rozkładów początkowych tablicy – sortowanie szybkie – środkowy pivot</w:t>
      </w:r>
    </w:p>
    <w:p w14:paraId="086B436D" w14:textId="77777777" w:rsidR="00A53263" w:rsidRDefault="00A53263" w:rsidP="00A53263">
      <w:pPr>
        <w:ind w:left="360"/>
        <w:jc w:val="center"/>
        <w:rPr>
          <w:sz w:val="18"/>
          <w:szCs w:val="18"/>
        </w:rPr>
      </w:pPr>
    </w:p>
    <w:p w14:paraId="16065E47" w14:textId="77777777" w:rsidR="00A53263" w:rsidRDefault="00A53263" w:rsidP="00A53263">
      <w:pPr>
        <w:rPr>
          <w:b/>
          <w:bCs/>
          <w:sz w:val="40"/>
          <w:szCs w:val="40"/>
        </w:rPr>
      </w:pPr>
      <w:r w:rsidRPr="006125BE">
        <w:rPr>
          <w:b/>
          <w:bCs/>
          <w:sz w:val="40"/>
          <w:szCs w:val="40"/>
        </w:rPr>
        <w:t>Wnioski:</w:t>
      </w:r>
    </w:p>
    <w:p w14:paraId="0D5B8DAE" w14:textId="77777777" w:rsidR="00A53263" w:rsidRDefault="00A53263" w:rsidP="00A53263">
      <w:r w:rsidRPr="006125BE">
        <w:t xml:space="preserve">- </w:t>
      </w:r>
      <w:r>
        <w:t>Jak widać na wykresie, c</w:t>
      </w:r>
      <w:r w:rsidRPr="0002787B">
        <w:t xml:space="preserve">zas rośnie w przybliżeniu proporcjonalnie do </w:t>
      </w:r>
      <w:r w:rsidRPr="0002787B">
        <w:rPr>
          <w:i/>
          <w:iCs/>
        </w:rPr>
        <w:t>n log n</w:t>
      </w:r>
      <w:r>
        <w:t xml:space="preserve">, </w:t>
      </w:r>
      <w:r w:rsidRPr="0002787B">
        <w:t xml:space="preserve">co </w:t>
      </w:r>
      <w:r>
        <w:t>zgadza się z przewidywaniami dla sortowania szybkiego dla optymalnego wyboru pivota</w:t>
      </w:r>
      <w:r w:rsidRPr="0002787B">
        <w:t>.</w:t>
      </w:r>
    </w:p>
    <w:p w14:paraId="0C57156B" w14:textId="77777777" w:rsidR="00A53263" w:rsidRDefault="00A53263" w:rsidP="00A53263">
      <w:r>
        <w:t xml:space="preserve">- </w:t>
      </w:r>
      <w:r w:rsidRPr="0002787B">
        <w:t xml:space="preserve">Najniższe czasy osiągnięto dla </w:t>
      </w:r>
      <w:r>
        <w:t xml:space="preserve">posortowanych </w:t>
      </w:r>
      <w:r w:rsidRPr="0002787B">
        <w:t>tablic. Oznacza to, że środkowy pivot dobrze radzi sobie, gdy dane są już uporządkowane.</w:t>
      </w:r>
    </w:p>
    <w:p w14:paraId="03DD6F1C" w14:textId="77777777" w:rsidR="00A53263" w:rsidRDefault="00A53263" w:rsidP="00A53263">
      <w:r>
        <w:t xml:space="preserve">- Różnice </w:t>
      </w:r>
      <w:r w:rsidRPr="009078BD">
        <w:t>między rozkładami są relatywnie, co świadczy o stabilności wyboru środkowego pivot</w:t>
      </w:r>
      <w:r>
        <w:t>a</w:t>
      </w:r>
      <w:r w:rsidRPr="009078BD">
        <w:t>.</w:t>
      </w:r>
    </w:p>
    <w:p w14:paraId="60FC325A" w14:textId="77777777" w:rsidR="00A53263" w:rsidRDefault="00A53263" w:rsidP="00A53263"/>
    <w:p w14:paraId="462494D7" w14:textId="77777777" w:rsidR="00A53263" w:rsidRDefault="00A53263" w:rsidP="00A53263"/>
    <w:p w14:paraId="046ED666" w14:textId="77777777" w:rsidR="00A53263" w:rsidRDefault="00A53263" w:rsidP="00A53263"/>
    <w:p w14:paraId="2B23B5D0" w14:textId="77777777" w:rsidR="00A53263" w:rsidRDefault="00A53263" w:rsidP="00A53263"/>
    <w:p w14:paraId="1402AD3B" w14:textId="77777777" w:rsidR="00A53263" w:rsidRDefault="00A53263" w:rsidP="00A53263"/>
    <w:p w14:paraId="45BC5A8B" w14:textId="77777777" w:rsidR="00A53263" w:rsidRDefault="00A53263" w:rsidP="00A53263"/>
    <w:p w14:paraId="65EA637B" w14:textId="77777777" w:rsidR="00A53263" w:rsidRDefault="00A53263" w:rsidP="00A53263"/>
    <w:p w14:paraId="6BF74F7B" w14:textId="77777777" w:rsidR="00A53263" w:rsidRDefault="00A53263" w:rsidP="00A53263">
      <w:pPr>
        <w:rPr>
          <w:b/>
          <w:bCs/>
          <w:sz w:val="40"/>
          <w:szCs w:val="40"/>
        </w:rPr>
      </w:pPr>
      <w:r>
        <w:rPr>
          <w:b/>
          <w:bCs/>
          <w:sz w:val="40"/>
          <w:szCs w:val="40"/>
        </w:rPr>
        <w:lastRenderedPageBreak/>
        <w:t>Sortowanie szybkie – lewy pivot</w:t>
      </w:r>
    </w:p>
    <w:p w14:paraId="09B10DCF" w14:textId="77777777" w:rsidR="00A53263" w:rsidRDefault="00A53263" w:rsidP="00A53263">
      <w:pPr>
        <w:jc w:val="center"/>
        <w:rPr>
          <w:b/>
          <w:bCs/>
          <w:sz w:val="40"/>
          <w:szCs w:val="40"/>
        </w:rPr>
      </w:pPr>
      <w:r>
        <w:rPr>
          <w:b/>
          <w:bCs/>
          <w:noProof/>
          <w:sz w:val="40"/>
          <w:szCs w:val="40"/>
        </w:rPr>
        <w:drawing>
          <wp:inline distT="0" distB="0" distL="0" distR="0" wp14:anchorId="3C8AD8E2" wp14:editId="1ACA0A19">
            <wp:extent cx="5902064" cy="3712845"/>
            <wp:effectExtent l="0" t="0" r="3810" b="1905"/>
            <wp:docPr id="1297742046" name="Obraz 7" descr="Obraz zawierający tekst, Wykres, linia, zrzut ekranu&#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742046" name="Obraz 7" descr="Obraz zawierający tekst, Wykres, linia, zrzut ekranu&#10;&#10;Zawartość wygenerowana przez sztuczną inteligencję może być niepoprawna."/>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04857" cy="3714602"/>
                    </a:xfrm>
                    <a:prstGeom prst="rect">
                      <a:avLst/>
                    </a:prstGeom>
                    <a:noFill/>
                  </pic:spPr>
                </pic:pic>
              </a:graphicData>
            </a:graphic>
          </wp:inline>
        </w:drawing>
      </w:r>
    </w:p>
    <w:p w14:paraId="686B75DE" w14:textId="77777777" w:rsidR="00A53263" w:rsidRDefault="00A53263" w:rsidP="00A53263">
      <w:pPr>
        <w:ind w:left="360"/>
        <w:jc w:val="center"/>
        <w:rPr>
          <w:sz w:val="18"/>
          <w:szCs w:val="18"/>
        </w:rPr>
      </w:pPr>
      <w:r>
        <w:rPr>
          <w:sz w:val="18"/>
          <w:szCs w:val="18"/>
        </w:rPr>
        <w:t>Wykres 6: Zależność czasu sortowania od rozmiaru tablicy, dla różnych rozkładów początkowych tablicy – sortowanie szybkie – lewy pivot</w:t>
      </w:r>
    </w:p>
    <w:p w14:paraId="7D95C446" w14:textId="77777777" w:rsidR="00A53263" w:rsidRDefault="00A53263" w:rsidP="00A53263">
      <w:pPr>
        <w:ind w:left="360"/>
        <w:jc w:val="center"/>
        <w:rPr>
          <w:sz w:val="18"/>
          <w:szCs w:val="18"/>
        </w:rPr>
      </w:pPr>
    </w:p>
    <w:p w14:paraId="7597B094" w14:textId="77777777" w:rsidR="00A53263" w:rsidRDefault="00A53263" w:rsidP="00A53263">
      <w:pPr>
        <w:rPr>
          <w:b/>
          <w:bCs/>
          <w:sz w:val="40"/>
          <w:szCs w:val="40"/>
        </w:rPr>
      </w:pPr>
      <w:r w:rsidRPr="006125BE">
        <w:rPr>
          <w:b/>
          <w:bCs/>
          <w:sz w:val="40"/>
          <w:szCs w:val="40"/>
        </w:rPr>
        <w:t>Wnioski:</w:t>
      </w:r>
    </w:p>
    <w:p w14:paraId="575E2768" w14:textId="77777777" w:rsidR="00A53263" w:rsidRDefault="00A53263" w:rsidP="00A53263">
      <w:r>
        <w:t xml:space="preserve">- </w:t>
      </w:r>
      <w:r w:rsidRPr="009078BD">
        <w:t xml:space="preserve">Wybór lewego pivotu prowadzi do degeneracji do kwadratowego czasu sortowania na tablicach już posortowanych (rosnąco lub malejąco). Choć dla danych losowych algorytm zachowuje złożoność O(n log n), w praktyce ryzyko wystąpienia przypadków bliskich O(n²) jest zbyt duże, dlatego pivot “lewy” jest niewskazany w </w:t>
      </w:r>
      <w:r>
        <w:t>większości implementacji algorytmu sortowania szybkiego.</w:t>
      </w:r>
    </w:p>
    <w:p w14:paraId="521AB48B" w14:textId="77777777" w:rsidR="00A53263" w:rsidRDefault="00A53263" w:rsidP="00A53263">
      <w:r w:rsidRPr="009078BD">
        <w:t xml:space="preserve">- Nie widać znaczącej różnicy pomiędzy </w:t>
      </w:r>
      <w:r>
        <w:t xml:space="preserve">tablicami posortowanymi </w:t>
      </w:r>
      <w:r w:rsidRPr="009078BD">
        <w:t xml:space="preserve">rosnąco </w:t>
      </w:r>
      <w:r>
        <w:t xml:space="preserve">w </w:t>
      </w:r>
      <w:r w:rsidRPr="009078BD">
        <w:t>33 % i 66%</w:t>
      </w:r>
      <w:r>
        <w:t xml:space="preserve">  i losowo posortowanymi tablicami. W</w:t>
      </w:r>
      <w:r w:rsidRPr="009078BD">
        <w:t>ynika z faktu, że dla lewego pivota pierwszy element tablicy</w:t>
      </w:r>
      <w:r>
        <w:t>,</w:t>
      </w:r>
      <w:r w:rsidRPr="009078BD">
        <w:t xml:space="preserve"> czyli pivot zawsze pochodzi z posortowanej części. To powoduje powtarzalnie niekorzystny podział, niezależnie od tego, ile procent danych już jest uporządkowanych, co sprawia, że algorytm zachowuje się podobnie jak przy danych losowych.</w:t>
      </w:r>
    </w:p>
    <w:p w14:paraId="658D2AAF" w14:textId="77777777" w:rsidR="00A53263" w:rsidRDefault="00A53263" w:rsidP="00A53263"/>
    <w:p w14:paraId="73AB74E1" w14:textId="77777777" w:rsidR="00A53263" w:rsidRDefault="00A53263" w:rsidP="00A53263"/>
    <w:p w14:paraId="13AFDEDE" w14:textId="77777777" w:rsidR="00A53263" w:rsidRDefault="00A53263" w:rsidP="00A53263"/>
    <w:p w14:paraId="5D059954" w14:textId="77777777" w:rsidR="00A53263" w:rsidRDefault="00A53263" w:rsidP="00A53263">
      <w:pPr>
        <w:rPr>
          <w:b/>
          <w:bCs/>
          <w:sz w:val="40"/>
          <w:szCs w:val="40"/>
        </w:rPr>
      </w:pPr>
      <w:r>
        <w:rPr>
          <w:b/>
          <w:bCs/>
          <w:sz w:val="40"/>
          <w:szCs w:val="40"/>
        </w:rPr>
        <w:lastRenderedPageBreak/>
        <w:t>Sortowanie szybkie – prawy pivot</w:t>
      </w:r>
    </w:p>
    <w:p w14:paraId="3AD80B93" w14:textId="77777777" w:rsidR="00A53263" w:rsidRDefault="00A53263" w:rsidP="00A53263">
      <w:pPr>
        <w:jc w:val="center"/>
        <w:rPr>
          <w:b/>
          <w:bCs/>
          <w:sz w:val="40"/>
          <w:szCs w:val="40"/>
        </w:rPr>
      </w:pPr>
      <w:r>
        <w:rPr>
          <w:b/>
          <w:bCs/>
          <w:noProof/>
          <w:sz w:val="40"/>
          <w:szCs w:val="40"/>
        </w:rPr>
        <w:drawing>
          <wp:inline distT="0" distB="0" distL="0" distR="0" wp14:anchorId="196DC927" wp14:editId="53F213F5">
            <wp:extent cx="5610225" cy="3341201"/>
            <wp:effectExtent l="0" t="0" r="0" b="0"/>
            <wp:docPr id="1479246658" name="Obraz 10" descr="Obraz zawierający linia, zrzut ekranu, Wykres, tekst&#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246658" name="Obraz 10" descr="Obraz zawierający linia, zrzut ekranu, Wykres, tekst&#10;&#10;Zawartość wygenerowana przez sztuczną inteligencję może być niepoprawna."/>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37890" cy="3357677"/>
                    </a:xfrm>
                    <a:prstGeom prst="rect">
                      <a:avLst/>
                    </a:prstGeom>
                    <a:noFill/>
                  </pic:spPr>
                </pic:pic>
              </a:graphicData>
            </a:graphic>
          </wp:inline>
        </w:drawing>
      </w:r>
    </w:p>
    <w:p w14:paraId="0D40DB00" w14:textId="77777777" w:rsidR="00A53263" w:rsidRDefault="00A53263" w:rsidP="00A53263">
      <w:pPr>
        <w:ind w:left="360"/>
        <w:jc w:val="center"/>
        <w:rPr>
          <w:sz w:val="18"/>
          <w:szCs w:val="18"/>
        </w:rPr>
      </w:pPr>
      <w:r>
        <w:rPr>
          <w:sz w:val="18"/>
          <w:szCs w:val="18"/>
        </w:rPr>
        <w:t>Wykres 7: Zależność czasu sortowania od rozmiaru tablicy, dla różnych rozkładów początkowych tablicy – sortowanie szybkie – prawy pivot</w:t>
      </w:r>
    </w:p>
    <w:p w14:paraId="0C1E4540" w14:textId="77777777" w:rsidR="00A53263" w:rsidRDefault="00A53263" w:rsidP="00A53263">
      <w:pPr>
        <w:ind w:left="360"/>
        <w:jc w:val="center"/>
        <w:rPr>
          <w:sz w:val="18"/>
          <w:szCs w:val="18"/>
        </w:rPr>
      </w:pPr>
    </w:p>
    <w:p w14:paraId="00536F36" w14:textId="77777777" w:rsidR="00A53263" w:rsidRDefault="00A53263" w:rsidP="00A53263">
      <w:pPr>
        <w:rPr>
          <w:b/>
          <w:bCs/>
          <w:sz w:val="40"/>
          <w:szCs w:val="40"/>
        </w:rPr>
      </w:pPr>
      <w:r w:rsidRPr="006125BE">
        <w:rPr>
          <w:b/>
          <w:bCs/>
          <w:sz w:val="40"/>
          <w:szCs w:val="40"/>
        </w:rPr>
        <w:t>Wnioski:</w:t>
      </w:r>
    </w:p>
    <w:p w14:paraId="1BDE1E9F" w14:textId="77777777" w:rsidR="00A53263" w:rsidRDefault="00A53263" w:rsidP="00A53263">
      <w:r>
        <w:t xml:space="preserve">- </w:t>
      </w:r>
      <w:r w:rsidRPr="00C93147">
        <w:t>Podobnie jak przy wyborze pierwszego elementu jako pivota, również ostatni element powoduje drastyczny wzrost czasu sortowania w przypadku danych posortowanych rosnąco lub malejąco. Pomimo dobrej wydajności dla danych losowych, ten wariant również może ulec katastrofalnej degeneracji do złożoności O(n²).</w:t>
      </w:r>
    </w:p>
    <w:p w14:paraId="33496F7D" w14:textId="77777777" w:rsidR="00A53263" w:rsidRDefault="00A53263" w:rsidP="00A53263">
      <w:r>
        <w:t xml:space="preserve">- </w:t>
      </w:r>
      <w:r w:rsidRPr="00C93147">
        <w:t>Dla rozkładu „rosnąco 33%” oraz „rosnąco 66%”, czasy są zbliżone do danych losowych. Algorytm w tych przypadkach nie wpada jeszcze w degenerację, ponieważ końcowy element nie zawsze znajduje się w najbardziej uporządkowanym miejscu.</w:t>
      </w:r>
    </w:p>
    <w:p w14:paraId="2346D957" w14:textId="77777777" w:rsidR="00A53263" w:rsidRDefault="00A53263" w:rsidP="00A53263"/>
    <w:p w14:paraId="700CAAA8" w14:textId="77777777" w:rsidR="00A53263" w:rsidRDefault="00A53263" w:rsidP="00A53263"/>
    <w:p w14:paraId="30FBD6E2" w14:textId="77777777" w:rsidR="00A53263" w:rsidRDefault="00A53263" w:rsidP="00A53263"/>
    <w:p w14:paraId="486F6CA6" w14:textId="77777777" w:rsidR="00A53263" w:rsidRDefault="00A53263" w:rsidP="00A53263"/>
    <w:p w14:paraId="75A80042" w14:textId="77777777" w:rsidR="00A53263" w:rsidRDefault="00A53263" w:rsidP="00A53263"/>
    <w:p w14:paraId="491EC9A7" w14:textId="77777777" w:rsidR="00A53263" w:rsidRDefault="00A53263" w:rsidP="00A53263"/>
    <w:p w14:paraId="3D2AF83D" w14:textId="77777777" w:rsidR="00A53263" w:rsidRDefault="00A53263" w:rsidP="00A53263">
      <w:pPr>
        <w:rPr>
          <w:b/>
          <w:bCs/>
          <w:sz w:val="40"/>
          <w:szCs w:val="40"/>
        </w:rPr>
      </w:pPr>
      <w:r>
        <w:rPr>
          <w:b/>
          <w:bCs/>
          <w:sz w:val="40"/>
          <w:szCs w:val="40"/>
        </w:rPr>
        <w:lastRenderedPageBreak/>
        <w:t>Sortowanie szybkie – losowy pivot</w:t>
      </w:r>
    </w:p>
    <w:p w14:paraId="34821D91" w14:textId="77777777" w:rsidR="00A53263" w:rsidRDefault="00A53263" w:rsidP="00A53263">
      <w:pPr>
        <w:jc w:val="center"/>
        <w:rPr>
          <w:b/>
          <w:bCs/>
          <w:sz w:val="40"/>
          <w:szCs w:val="40"/>
        </w:rPr>
      </w:pPr>
      <w:r>
        <w:rPr>
          <w:b/>
          <w:bCs/>
          <w:noProof/>
          <w:sz w:val="40"/>
          <w:szCs w:val="40"/>
        </w:rPr>
        <w:drawing>
          <wp:inline distT="0" distB="0" distL="0" distR="0" wp14:anchorId="2EF62647" wp14:editId="08F484A9">
            <wp:extent cx="5866599" cy="3110865"/>
            <wp:effectExtent l="0" t="0" r="1270" b="0"/>
            <wp:docPr id="535390772" name="Obraz 11" descr="Obraz zawierający zrzut ekranu, tekst, linia, Wykres&#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390772" name="Obraz 11" descr="Obraz zawierający zrzut ekranu, tekst, linia, Wykres&#10;&#10;Zawartość wygenerowana przez sztuczną inteligencję może być niepoprawn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67948" cy="3111580"/>
                    </a:xfrm>
                    <a:prstGeom prst="rect">
                      <a:avLst/>
                    </a:prstGeom>
                    <a:noFill/>
                  </pic:spPr>
                </pic:pic>
              </a:graphicData>
            </a:graphic>
          </wp:inline>
        </w:drawing>
      </w:r>
    </w:p>
    <w:p w14:paraId="7EB5229B" w14:textId="77777777" w:rsidR="00A53263" w:rsidRDefault="00A53263" w:rsidP="00A53263">
      <w:pPr>
        <w:ind w:left="360"/>
        <w:jc w:val="center"/>
        <w:rPr>
          <w:sz w:val="18"/>
          <w:szCs w:val="18"/>
        </w:rPr>
      </w:pPr>
      <w:r>
        <w:rPr>
          <w:sz w:val="18"/>
          <w:szCs w:val="18"/>
        </w:rPr>
        <w:t>Wykres 8: Zależność czasu sortowania od rozmiaru tablicy, dla różnych rozkładów początkowych tablicy – sortowanie szybkie – losowy pivot</w:t>
      </w:r>
    </w:p>
    <w:p w14:paraId="05FD99D6" w14:textId="77777777" w:rsidR="00A53263" w:rsidRDefault="00A53263" w:rsidP="00A53263">
      <w:pPr>
        <w:ind w:left="360"/>
        <w:jc w:val="center"/>
        <w:rPr>
          <w:sz w:val="18"/>
          <w:szCs w:val="18"/>
        </w:rPr>
      </w:pPr>
    </w:p>
    <w:p w14:paraId="6D034E3A" w14:textId="77777777" w:rsidR="00A53263" w:rsidRDefault="00A53263" w:rsidP="00A53263">
      <w:pPr>
        <w:rPr>
          <w:b/>
          <w:bCs/>
          <w:sz w:val="40"/>
          <w:szCs w:val="40"/>
        </w:rPr>
      </w:pPr>
      <w:r w:rsidRPr="006125BE">
        <w:rPr>
          <w:b/>
          <w:bCs/>
          <w:sz w:val="40"/>
          <w:szCs w:val="40"/>
        </w:rPr>
        <w:t>Wnioski:</w:t>
      </w:r>
    </w:p>
    <w:p w14:paraId="32DCFCB5" w14:textId="77777777" w:rsidR="00A53263" w:rsidRPr="00ED72CF" w:rsidRDefault="00A53263" w:rsidP="00A53263">
      <w:r w:rsidRPr="00ED72CF">
        <w:t>- W przeciwieństwie do lewego czy prawego pivota, czas sortowania nie zależy drastycznie od początkowego ułożenia danych.</w:t>
      </w:r>
    </w:p>
    <w:p w14:paraId="62D78C7C" w14:textId="77777777" w:rsidR="00A53263" w:rsidRPr="00ED72CF" w:rsidRDefault="00A53263" w:rsidP="00A53263">
      <w:r w:rsidRPr="00ED72CF">
        <w:t>- Dane rosnące i malejące nie powodują znaczącego spowolnienia – różnice są niewielkie, maksymalnie 25–35% względem przypadku losowego.</w:t>
      </w:r>
    </w:p>
    <w:p w14:paraId="02355DFF" w14:textId="77777777" w:rsidR="00A53263" w:rsidRPr="00ED72CF" w:rsidRDefault="00A53263" w:rsidP="00A53263">
      <w:r>
        <w:t xml:space="preserve">- </w:t>
      </w:r>
      <w:r w:rsidRPr="00ED72CF">
        <w:t xml:space="preserve">Czas wykonania rośnie proporcjonalnie do rozmiaru danych </w:t>
      </w:r>
      <w:r>
        <w:t>-</w:t>
      </w:r>
      <w:r w:rsidRPr="00ED72CF">
        <w:t xml:space="preserve"> sugeruje to złożoność O(n log n), która jest teoretycznie oczekiwaną wartością średnią dla </w:t>
      </w:r>
      <w:r>
        <w:t>sortowania szybkiego</w:t>
      </w:r>
      <w:r w:rsidRPr="00ED72CF">
        <w:t xml:space="preserve"> z losowym pivote</w:t>
      </w:r>
      <w:r>
        <w:t>m.</w:t>
      </w:r>
    </w:p>
    <w:p w14:paraId="5463B728" w14:textId="77777777" w:rsidR="00A53263" w:rsidRDefault="00A53263" w:rsidP="00A53263"/>
    <w:p w14:paraId="10766A3B" w14:textId="77777777" w:rsidR="00A53263" w:rsidRDefault="00A53263" w:rsidP="00A53263"/>
    <w:p w14:paraId="29D604BE" w14:textId="77777777" w:rsidR="00A53263" w:rsidRDefault="00A53263" w:rsidP="00A53263"/>
    <w:p w14:paraId="1280C66A" w14:textId="77777777" w:rsidR="00A53263" w:rsidRDefault="00A53263" w:rsidP="00A53263"/>
    <w:p w14:paraId="71489EBB" w14:textId="77777777" w:rsidR="00A53263" w:rsidRDefault="00A53263" w:rsidP="00A53263"/>
    <w:p w14:paraId="09FE5E0E" w14:textId="77777777" w:rsidR="00A53263" w:rsidRDefault="00A53263" w:rsidP="00A53263"/>
    <w:p w14:paraId="7E6AE4C5" w14:textId="77777777" w:rsidR="00A53263" w:rsidRDefault="00A53263" w:rsidP="00A53263"/>
    <w:p w14:paraId="65D767C7" w14:textId="77777777" w:rsidR="00A53263" w:rsidRDefault="00A53263" w:rsidP="00A53263">
      <w:pPr>
        <w:jc w:val="center"/>
        <w:rPr>
          <w:b/>
          <w:bCs/>
          <w:sz w:val="40"/>
          <w:szCs w:val="40"/>
        </w:rPr>
      </w:pPr>
      <w:r>
        <w:rPr>
          <w:b/>
          <w:bCs/>
          <w:sz w:val="40"/>
          <w:szCs w:val="40"/>
        </w:rPr>
        <w:lastRenderedPageBreak/>
        <w:t>Badanie wpływu danych (int i float) na czas sortowania</w:t>
      </w:r>
    </w:p>
    <w:p w14:paraId="13B53435" w14:textId="77777777" w:rsidR="00A53263" w:rsidRDefault="00A53263" w:rsidP="00A53263">
      <w:r>
        <w:t xml:space="preserve">Do analizy wpływu typu danych na czas sortowania zostało użyte sortowanie przez kopcowanie, ze względu na niewielki wpływ </w:t>
      </w:r>
      <w:r w:rsidRPr="006125BE">
        <w:t>rozkład</w:t>
      </w:r>
      <w:r>
        <w:t>u</w:t>
      </w:r>
      <w:r w:rsidRPr="006125BE">
        <w:t xml:space="preserve"> początkow</w:t>
      </w:r>
      <w:r>
        <w:t>ego</w:t>
      </w:r>
      <w:r w:rsidRPr="006125BE">
        <w:t xml:space="preserve"> tablicy </w:t>
      </w:r>
      <w:r>
        <w:t>na czas wykonywania sortowania. Dzięki takiemu zabiegowi nie trzeba testować tak wielu przypadków. Badane tablice były generowane losowo.</w:t>
      </w:r>
    </w:p>
    <w:p w14:paraId="29A092D9" w14:textId="77777777" w:rsidR="00A53263" w:rsidRDefault="00A53263" w:rsidP="00A53263"/>
    <w:p w14:paraId="102E4E26" w14:textId="77777777" w:rsidR="00A53263" w:rsidRDefault="00A53263" w:rsidP="00A53263"/>
    <w:p w14:paraId="5B78CDF0" w14:textId="77777777" w:rsidR="00A53263" w:rsidRPr="009078BD" w:rsidRDefault="00A53263" w:rsidP="00A53263">
      <w:pPr>
        <w:jc w:val="center"/>
      </w:pPr>
      <w:r>
        <w:rPr>
          <w:noProof/>
        </w:rPr>
        <w:drawing>
          <wp:inline distT="0" distB="0" distL="0" distR="0" wp14:anchorId="5E51A847" wp14:editId="2791F507">
            <wp:extent cx="5581650" cy="3242183"/>
            <wp:effectExtent l="0" t="0" r="0" b="0"/>
            <wp:docPr id="313657897" name="Obraz 12" descr="Obraz zawierający linia, Wykres, zrzut ekranu, tekst&#10;&#10;Zawartość wygenerowana przez sztuczną inteligencję może być niepopraw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657897" name="Obraz 12" descr="Obraz zawierający linia, Wykres, zrzut ekranu, tekst&#10;&#10;Zawartość wygenerowana przez sztuczną inteligencję może być niepoprawn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7334" cy="3245485"/>
                    </a:xfrm>
                    <a:prstGeom prst="rect">
                      <a:avLst/>
                    </a:prstGeom>
                    <a:noFill/>
                  </pic:spPr>
                </pic:pic>
              </a:graphicData>
            </a:graphic>
          </wp:inline>
        </w:drawing>
      </w:r>
    </w:p>
    <w:p w14:paraId="44814AA0" w14:textId="77777777" w:rsidR="00A53263" w:rsidRPr="002D7B4A" w:rsidRDefault="00A53263" w:rsidP="00A53263">
      <w:pPr>
        <w:jc w:val="center"/>
        <w:rPr>
          <w:sz w:val="18"/>
          <w:szCs w:val="18"/>
        </w:rPr>
      </w:pPr>
      <w:r>
        <w:rPr>
          <w:sz w:val="18"/>
          <w:szCs w:val="18"/>
        </w:rPr>
        <w:t>Wykres 9:</w:t>
      </w:r>
      <w:r w:rsidRPr="002D7B4A">
        <w:rPr>
          <w:sz w:val="18"/>
          <w:szCs w:val="18"/>
        </w:rPr>
        <w:t xml:space="preserve"> </w:t>
      </w:r>
      <w:r>
        <w:rPr>
          <w:sz w:val="18"/>
          <w:szCs w:val="18"/>
        </w:rPr>
        <w:t>Zależność czasu sortowania od rozmiaru tablicy, dla różnych typów danych (int i float) – sortowanie przez kopcowanie</w:t>
      </w:r>
    </w:p>
    <w:p w14:paraId="2F18BF2E" w14:textId="77777777" w:rsidR="00A53263" w:rsidRDefault="00A53263" w:rsidP="00A53263"/>
    <w:p w14:paraId="636B267E" w14:textId="77777777" w:rsidR="00A53263" w:rsidRDefault="00A53263" w:rsidP="00A53263">
      <w:pPr>
        <w:rPr>
          <w:b/>
          <w:bCs/>
          <w:sz w:val="40"/>
          <w:szCs w:val="40"/>
        </w:rPr>
      </w:pPr>
      <w:r>
        <w:rPr>
          <w:b/>
          <w:bCs/>
          <w:sz w:val="40"/>
          <w:szCs w:val="40"/>
        </w:rPr>
        <w:t>Wnioski:</w:t>
      </w:r>
    </w:p>
    <w:p w14:paraId="20B0A75C" w14:textId="77777777" w:rsidR="00A53263" w:rsidRDefault="00A53263" w:rsidP="00A53263">
      <w:r>
        <w:t xml:space="preserve">- </w:t>
      </w:r>
      <w:r w:rsidRPr="002870F1">
        <w:t>Dla obu typów danych czasy rosną zgodnie z oczekiwaniami O(n log n</w:t>
      </w:r>
      <w:r>
        <w:t>)</w:t>
      </w:r>
    </w:p>
    <w:p w14:paraId="34114A5E" w14:textId="77777777" w:rsidR="00A53263" w:rsidRDefault="00A53263" w:rsidP="00A53263">
      <w:r>
        <w:t>- Operacje na typie float zajmują jednak widocznie więcej czasu. Wymagają one użycia jednostki zmiennoprzecinkowej (FPU), która działa wolniej niż jednostka arytmetyczno-logiczna (ALU) używana w int. Dodatkowo p</w:t>
      </w:r>
      <w:r w:rsidRPr="002870F1">
        <w:t>orównania i operacje arytmetyczne na float zajmują więcej cykli procesora niż te same operacje na int</w:t>
      </w:r>
      <w:r>
        <w:t xml:space="preserve">. </w:t>
      </w:r>
      <w:r w:rsidRPr="002870F1">
        <w:t>Dane float mogą</w:t>
      </w:r>
      <w:r>
        <w:t xml:space="preserve"> też</w:t>
      </w:r>
      <w:r w:rsidRPr="002870F1">
        <w:t xml:space="preserve"> zajmować więcej miejsca w pamięci i być gorzej dopasowane do cache procesora, co obniża wydajność przy dużych tablicach</w:t>
      </w:r>
    </w:p>
    <w:p w14:paraId="165EB8BD" w14:textId="77777777" w:rsidR="00A53263" w:rsidRDefault="00A53263" w:rsidP="00A53263"/>
    <w:p w14:paraId="4AE1F42A" w14:textId="77777777" w:rsidR="00A53263" w:rsidRDefault="00A53263" w:rsidP="00A53263">
      <w:pPr>
        <w:rPr>
          <w:b/>
          <w:bCs/>
          <w:sz w:val="40"/>
          <w:szCs w:val="40"/>
        </w:rPr>
      </w:pPr>
      <w:r>
        <w:rPr>
          <w:b/>
          <w:bCs/>
          <w:sz w:val="40"/>
          <w:szCs w:val="40"/>
        </w:rPr>
        <w:lastRenderedPageBreak/>
        <w:t>Wnioski końcowe:</w:t>
      </w:r>
    </w:p>
    <w:p w14:paraId="5960D05D" w14:textId="77777777" w:rsidR="00A53263" w:rsidRPr="00D41019" w:rsidRDefault="00A53263" w:rsidP="00A53263">
      <w:r w:rsidRPr="00D41019">
        <w:t>Zrealizowany projekt pozwolił na praktyczne zbadanie efektywności wybranych algorytmów sortowania w różnych warunkach wejściowych i przy różnym doborze parametrów. Poniżej przedstawiono najważniejsze obserwacje i wnioski:</w:t>
      </w:r>
    </w:p>
    <w:p w14:paraId="72266935" w14:textId="77777777" w:rsidR="00A53263" w:rsidRPr="00D41019" w:rsidRDefault="00A53263" w:rsidP="00A53263">
      <w:r>
        <w:rPr>
          <w:b/>
          <w:bCs/>
        </w:rPr>
        <w:t xml:space="preserve">- </w:t>
      </w:r>
      <w:r w:rsidRPr="00D41019">
        <w:rPr>
          <w:b/>
          <w:bCs/>
        </w:rPr>
        <w:t>Zgodność z teorią</w:t>
      </w:r>
      <w:r w:rsidRPr="00D41019">
        <w:t xml:space="preserve"> – wyniki uzyskane w eksperymentach potwierdzają teoretyczne złożoności obliczeniowe algorytmów. Algorytmy o złożoności kwadratowej (jak Insertion Sort) wykazują znacznie gorszą skalowalność niż algorytmy o złożoności logarytmicznej lub logarytmiczno-liniowej (Heap Sort, Quick Sort, Shell Sort).</w:t>
      </w:r>
    </w:p>
    <w:p w14:paraId="469F05E6" w14:textId="77777777" w:rsidR="00A53263" w:rsidRPr="00D41019" w:rsidRDefault="00A53263" w:rsidP="00A53263">
      <w:r>
        <w:rPr>
          <w:b/>
          <w:bCs/>
        </w:rPr>
        <w:t xml:space="preserve">- </w:t>
      </w:r>
      <w:r w:rsidRPr="00D41019">
        <w:rPr>
          <w:b/>
          <w:bCs/>
        </w:rPr>
        <w:t>Wpływ rozkładu danych</w:t>
      </w:r>
      <w:r w:rsidRPr="00D41019">
        <w:t xml:space="preserve"> – rozkład początkowy tablicy istotnie wpływa na czas działania niektórych algorytmów, szczególnie Insertion Sort i Quick Sort. W przypadku Heap Sort i zaawansowanych wariantów Shell Sort wpływ ten jest dużo mniejszy.</w:t>
      </w:r>
    </w:p>
    <w:p w14:paraId="5DB214E8" w14:textId="77777777" w:rsidR="00A53263" w:rsidRPr="00D41019" w:rsidRDefault="00A53263" w:rsidP="00A53263">
      <w:r>
        <w:rPr>
          <w:b/>
          <w:bCs/>
        </w:rPr>
        <w:t xml:space="preserve">- </w:t>
      </w:r>
      <w:r w:rsidRPr="00D41019">
        <w:rPr>
          <w:b/>
          <w:bCs/>
        </w:rPr>
        <w:t>Rola strategii w algorytmach</w:t>
      </w:r>
      <w:r w:rsidRPr="00D41019">
        <w:t xml:space="preserve"> – zastosowanie różnych sekwencji odstępów w Shell Sort (np. Frank-Lazarus zamiast klasycznego ciągu Shella) oraz różnych metod wyboru pivota w Quick Sort znacząco wpływa na praktyczną wydajność algorytmów. Wybór odpowiedniej strategii może </w:t>
      </w:r>
      <w:r>
        <w:t xml:space="preserve">znacząco </w:t>
      </w:r>
      <w:r w:rsidRPr="00D41019">
        <w:t>obniżyć czas sortowania</w:t>
      </w:r>
      <w:r>
        <w:t>.</w:t>
      </w:r>
    </w:p>
    <w:p w14:paraId="13D8E5A5" w14:textId="77777777" w:rsidR="00A53263" w:rsidRPr="00D41019" w:rsidRDefault="00A53263" w:rsidP="00A53263">
      <w:r>
        <w:rPr>
          <w:b/>
          <w:bCs/>
        </w:rPr>
        <w:t xml:space="preserve">- </w:t>
      </w:r>
      <w:r w:rsidRPr="00D41019">
        <w:rPr>
          <w:b/>
          <w:bCs/>
        </w:rPr>
        <w:t>Porównanie typów danych</w:t>
      </w:r>
      <w:r w:rsidRPr="00D41019">
        <w:t xml:space="preserve"> – sortowanie danych typu float jest generalnie wolniejsze niż int, co wynika z większej złożoności operacji zmiennoprzecinkowych oraz często bardziej złożonych porównań na poziomie procesora.</w:t>
      </w:r>
    </w:p>
    <w:p w14:paraId="02EEAADC" w14:textId="77777777" w:rsidR="00A53263" w:rsidRPr="00D41019" w:rsidRDefault="00A53263" w:rsidP="00A53263">
      <w:r>
        <w:rPr>
          <w:b/>
          <w:bCs/>
        </w:rPr>
        <w:t xml:space="preserve">- Przydatność sortowań </w:t>
      </w:r>
      <w:r w:rsidRPr="00D41019">
        <w:t>– dla dużych danych i zastosowań ogólnych najlepsze rezultaty daje Quick Sort z dobrze dobranym pivotem oraz Shell Sort z sekwencją Franka i Lazarusa. Insertion Sort, mimo niskiej wydajności przy dużych zbiorach, pozostaje przydatny dla bardzo małych tablic lub fragmentów danych.</w:t>
      </w:r>
    </w:p>
    <w:p w14:paraId="191D6B14" w14:textId="77777777" w:rsidR="00A53263" w:rsidRPr="00E91AC3" w:rsidRDefault="00A53263" w:rsidP="00A53263"/>
    <w:p w14:paraId="18A197BE" w14:textId="77777777" w:rsidR="00A53263" w:rsidRDefault="00A53263" w:rsidP="00A53263"/>
    <w:p w14:paraId="0A47045B" w14:textId="77777777" w:rsidR="00A53263" w:rsidRDefault="00A53263" w:rsidP="00A53263">
      <w:pPr>
        <w:rPr>
          <w:b/>
          <w:bCs/>
          <w:sz w:val="40"/>
          <w:szCs w:val="40"/>
        </w:rPr>
      </w:pPr>
      <w:r>
        <w:rPr>
          <w:b/>
          <w:bCs/>
          <w:sz w:val="40"/>
          <w:szCs w:val="40"/>
        </w:rPr>
        <w:t>Literatura:</w:t>
      </w:r>
    </w:p>
    <w:p w14:paraId="617ED09A" w14:textId="77777777" w:rsidR="00A53263" w:rsidRDefault="00A53263" w:rsidP="00A53263">
      <w:r w:rsidRPr="00E91AC3">
        <w:t>Cormen T., Leiserson C.E., Rivest R.L., Stein C., Wprowadzenie do algorytmów, WNT</w:t>
      </w:r>
    </w:p>
    <w:p w14:paraId="591590F7" w14:textId="77777777" w:rsidR="00A53263" w:rsidRDefault="00A53263" w:rsidP="00A53263">
      <w:r w:rsidRPr="00E91AC3">
        <w:rPr>
          <w:b/>
          <w:bCs/>
        </w:rPr>
        <w:t>Serwis Edukacyjny</w:t>
      </w:r>
      <w:r>
        <w:t xml:space="preserve"> </w:t>
      </w:r>
      <w:r w:rsidRPr="00E91AC3">
        <w:t>w I-LO w Tarnowie</w:t>
      </w:r>
      <w:r>
        <w:t xml:space="preserve"> – strona internetowa: </w:t>
      </w:r>
      <w:hyperlink r:id="rId15" w:history="1">
        <w:r w:rsidRPr="007D596B">
          <w:rPr>
            <w:rStyle w:val="Hipercze"/>
          </w:rPr>
          <w:t>https://eduinf.waw.pl/inf/alg/003_sort/0004.php</w:t>
        </w:r>
      </w:hyperlink>
    </w:p>
    <w:p w14:paraId="225FC002" w14:textId="77777777" w:rsidR="00C01C5C" w:rsidRDefault="00C01C5C"/>
    <w:sectPr w:rsidR="00C01C5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E6104C"/>
    <w:multiLevelType w:val="multilevel"/>
    <w:tmpl w:val="AE9E7A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5F17FF"/>
    <w:multiLevelType w:val="multilevel"/>
    <w:tmpl w:val="6AAC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81267"/>
    <w:multiLevelType w:val="multilevel"/>
    <w:tmpl w:val="41E69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157CA9"/>
    <w:multiLevelType w:val="multilevel"/>
    <w:tmpl w:val="72C80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F63921"/>
    <w:multiLevelType w:val="multilevel"/>
    <w:tmpl w:val="F27AB2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69B4F1F"/>
    <w:multiLevelType w:val="multilevel"/>
    <w:tmpl w:val="4EAA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3E25CE"/>
    <w:multiLevelType w:val="multilevel"/>
    <w:tmpl w:val="1632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D2106ED"/>
    <w:multiLevelType w:val="multilevel"/>
    <w:tmpl w:val="ABA2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6E5768"/>
    <w:multiLevelType w:val="multilevel"/>
    <w:tmpl w:val="0D84D3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0B253D0"/>
    <w:multiLevelType w:val="multilevel"/>
    <w:tmpl w:val="11707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2F3084"/>
    <w:multiLevelType w:val="multilevel"/>
    <w:tmpl w:val="D3D63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C0C3AF5"/>
    <w:multiLevelType w:val="multilevel"/>
    <w:tmpl w:val="EF0E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91682918">
    <w:abstractNumId w:val="10"/>
  </w:num>
  <w:num w:numId="2" w16cid:durableId="1861309110">
    <w:abstractNumId w:val="2"/>
  </w:num>
  <w:num w:numId="3" w16cid:durableId="1961720528">
    <w:abstractNumId w:val="5"/>
  </w:num>
  <w:num w:numId="4" w16cid:durableId="1093478651">
    <w:abstractNumId w:val="4"/>
  </w:num>
  <w:num w:numId="5" w16cid:durableId="1522695241">
    <w:abstractNumId w:val="7"/>
  </w:num>
  <w:num w:numId="6" w16cid:durableId="1170557102">
    <w:abstractNumId w:val="6"/>
  </w:num>
  <w:num w:numId="7" w16cid:durableId="2039622814">
    <w:abstractNumId w:val="0"/>
  </w:num>
  <w:num w:numId="8" w16cid:durableId="1018048973">
    <w:abstractNumId w:val="9"/>
  </w:num>
  <w:num w:numId="9" w16cid:durableId="545603106">
    <w:abstractNumId w:val="3"/>
  </w:num>
  <w:num w:numId="10" w16cid:durableId="2047412397">
    <w:abstractNumId w:val="8"/>
  </w:num>
  <w:num w:numId="11" w16cid:durableId="1717075469">
    <w:abstractNumId w:val="1"/>
  </w:num>
  <w:num w:numId="12" w16cid:durableId="37061691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3263"/>
    <w:rsid w:val="0027688F"/>
    <w:rsid w:val="002A70CE"/>
    <w:rsid w:val="00385209"/>
    <w:rsid w:val="009E1D4C"/>
    <w:rsid w:val="00A53263"/>
    <w:rsid w:val="00C01C5C"/>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7AC83F"/>
  <w15:chartTrackingRefBased/>
  <w15:docId w15:val="{F84D80F3-E6BF-47E9-9F4C-B4300941D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A53263"/>
  </w:style>
  <w:style w:type="paragraph" w:styleId="Nagwek1">
    <w:name w:val="heading 1"/>
    <w:basedOn w:val="Normalny"/>
    <w:next w:val="Normalny"/>
    <w:link w:val="Nagwek1Znak"/>
    <w:uiPriority w:val="9"/>
    <w:qFormat/>
    <w:rsid w:val="00A532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A532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A53263"/>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A53263"/>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A53263"/>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A53263"/>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A53263"/>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A53263"/>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A53263"/>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A53263"/>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A53263"/>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A53263"/>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A53263"/>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A53263"/>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A53263"/>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A53263"/>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A53263"/>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A53263"/>
    <w:rPr>
      <w:rFonts w:eastAsiaTheme="majorEastAsia" w:cstheme="majorBidi"/>
      <w:color w:val="272727" w:themeColor="text1" w:themeTint="D8"/>
    </w:rPr>
  </w:style>
  <w:style w:type="paragraph" w:styleId="Tytu">
    <w:name w:val="Title"/>
    <w:basedOn w:val="Normalny"/>
    <w:next w:val="Normalny"/>
    <w:link w:val="TytuZnak"/>
    <w:uiPriority w:val="10"/>
    <w:qFormat/>
    <w:rsid w:val="00A532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A53263"/>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A53263"/>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A53263"/>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A53263"/>
    <w:pPr>
      <w:spacing w:before="160"/>
      <w:jc w:val="center"/>
    </w:pPr>
    <w:rPr>
      <w:i/>
      <w:iCs/>
      <w:color w:val="404040" w:themeColor="text1" w:themeTint="BF"/>
    </w:rPr>
  </w:style>
  <w:style w:type="character" w:customStyle="1" w:styleId="CytatZnak">
    <w:name w:val="Cytat Znak"/>
    <w:basedOn w:val="Domylnaczcionkaakapitu"/>
    <w:link w:val="Cytat"/>
    <w:uiPriority w:val="29"/>
    <w:rsid w:val="00A53263"/>
    <w:rPr>
      <w:i/>
      <w:iCs/>
      <w:color w:val="404040" w:themeColor="text1" w:themeTint="BF"/>
    </w:rPr>
  </w:style>
  <w:style w:type="paragraph" w:styleId="Akapitzlist">
    <w:name w:val="List Paragraph"/>
    <w:basedOn w:val="Normalny"/>
    <w:uiPriority w:val="34"/>
    <w:qFormat/>
    <w:rsid w:val="00A53263"/>
    <w:pPr>
      <w:ind w:left="720"/>
      <w:contextualSpacing/>
    </w:pPr>
  </w:style>
  <w:style w:type="character" w:styleId="Wyrnienieintensywne">
    <w:name w:val="Intense Emphasis"/>
    <w:basedOn w:val="Domylnaczcionkaakapitu"/>
    <w:uiPriority w:val="21"/>
    <w:qFormat/>
    <w:rsid w:val="00A53263"/>
    <w:rPr>
      <w:i/>
      <w:iCs/>
      <w:color w:val="0F4761" w:themeColor="accent1" w:themeShade="BF"/>
    </w:rPr>
  </w:style>
  <w:style w:type="paragraph" w:styleId="Cytatintensywny">
    <w:name w:val="Intense Quote"/>
    <w:basedOn w:val="Normalny"/>
    <w:next w:val="Normalny"/>
    <w:link w:val="CytatintensywnyZnak"/>
    <w:uiPriority w:val="30"/>
    <w:qFormat/>
    <w:rsid w:val="00A532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A53263"/>
    <w:rPr>
      <w:i/>
      <w:iCs/>
      <w:color w:val="0F4761" w:themeColor="accent1" w:themeShade="BF"/>
    </w:rPr>
  </w:style>
  <w:style w:type="character" w:styleId="Odwoanieintensywne">
    <w:name w:val="Intense Reference"/>
    <w:basedOn w:val="Domylnaczcionkaakapitu"/>
    <w:uiPriority w:val="32"/>
    <w:qFormat/>
    <w:rsid w:val="00A53263"/>
    <w:rPr>
      <w:b/>
      <w:bCs/>
      <w:smallCaps/>
      <w:color w:val="0F4761" w:themeColor="accent1" w:themeShade="BF"/>
      <w:spacing w:val="5"/>
    </w:rPr>
  </w:style>
  <w:style w:type="character" w:styleId="Hipercze">
    <w:name w:val="Hyperlink"/>
    <w:basedOn w:val="Domylnaczcionkaakapitu"/>
    <w:uiPriority w:val="99"/>
    <w:unhideWhenUsed/>
    <w:rsid w:val="00A5326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eduinf.waw.pl/inf/alg/003_sort/0004.php" TargetMode="Externa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2485</Words>
  <Characters>14911</Characters>
  <Application>Microsoft Office Word</Application>
  <DocSecurity>0</DocSecurity>
  <Lines>124</Lines>
  <Paragraphs>34</Paragraphs>
  <ScaleCrop>false</ScaleCrop>
  <Company/>
  <LinksUpToDate>false</LinksUpToDate>
  <CharactersWithSpaces>17362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Paweł Łachut (281237)</dc:creator>
  <cp:keywords/>
  <dc:description/>
  <cp:lastModifiedBy>Paweł Łachut (281237)</cp:lastModifiedBy>
  <cp:revision>2</cp:revision>
  <dcterms:created xsi:type="dcterms:W3CDTF">2025-04-24T22:29:00Z</dcterms:created>
  <dcterms:modified xsi:type="dcterms:W3CDTF">2025-04-25T14:56:00Z</dcterms:modified>
</cp:coreProperties>
</file>