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4DE9" w14:textId="1AB7927D" w:rsidR="005313C4" w:rsidRDefault="00A27C09">
      <w:r>
        <w:rPr>
          <w:rFonts w:hint="eastAsia"/>
        </w:rPr>
        <w:t>1</w:t>
      </w:r>
      <w:r>
        <w:t>.</w:t>
      </w:r>
      <w:r>
        <w:rPr>
          <w:rFonts w:hint="eastAsia"/>
        </w:rPr>
        <w:t>hacker</w:t>
      </w:r>
      <w:r>
        <w:t xml:space="preserve">101 </w:t>
      </w:r>
      <w:r>
        <w:rPr>
          <w:rFonts w:hint="eastAsia"/>
        </w:rPr>
        <w:t>bugdb</w:t>
      </w:r>
      <w:r>
        <w:t xml:space="preserve"> </w:t>
      </w:r>
      <w:r>
        <w:rPr>
          <w:rFonts w:hint="eastAsia"/>
        </w:rPr>
        <w:t>v1</w:t>
      </w:r>
    </w:p>
    <w:p w14:paraId="0F7B84CE" w14:textId="621C0080" w:rsidR="00A27C09" w:rsidRDefault="00A27C09">
      <w:r w:rsidRPr="00A27C09">
        <w:rPr>
          <w:noProof/>
        </w:rPr>
        <w:drawing>
          <wp:inline distT="0" distB="0" distL="0" distR="0" wp14:anchorId="5413C518" wp14:editId="338A77A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245C" w14:textId="2B775DF0" w:rsidR="00A27C09" w:rsidRDefault="00E904DA">
      <w:r>
        <w:rPr>
          <w:rFonts w:hint="eastAsia"/>
        </w:rPr>
        <w:t>目录翻翻就翻到了？不太懂找的方法</w:t>
      </w:r>
    </w:p>
    <w:p w14:paraId="6AFE1E0C" w14:textId="3856E836" w:rsidR="00B30F3F" w:rsidRDefault="00B30F3F">
      <w:r>
        <w:t>2.</w:t>
      </w:r>
    </w:p>
    <w:p w14:paraId="79172D51" w14:textId="0CC3824F" w:rsidR="00B30F3F" w:rsidRDefault="00B30F3F">
      <w:r>
        <w:rPr>
          <w:rFonts w:hint="eastAsia"/>
        </w:rPr>
        <w:t>3</w:t>
      </w:r>
      <w:r>
        <w:t>.</w:t>
      </w:r>
      <w:r w:rsidRPr="00B30F3F">
        <w:rPr>
          <w:rFonts w:hint="eastAsia"/>
        </w:rPr>
        <w:t xml:space="preserve"> </w:t>
      </w:r>
      <w:r>
        <w:rPr>
          <w:rFonts w:hint="eastAsia"/>
        </w:rPr>
        <w:t>hacker</w:t>
      </w:r>
      <w:r>
        <w:t xml:space="preserve">101 </w:t>
      </w:r>
      <w:r>
        <w:rPr>
          <w:rFonts w:hint="eastAsia"/>
        </w:rPr>
        <w:t>bugdb</w:t>
      </w:r>
      <w:r>
        <w:t xml:space="preserve"> </w:t>
      </w:r>
      <w:r>
        <w:rPr>
          <w:rFonts w:hint="eastAsia"/>
        </w:rPr>
        <w:t>v</w:t>
      </w:r>
      <w:r>
        <w:t>3</w:t>
      </w:r>
    </w:p>
    <w:p w14:paraId="436ACDB1" w14:textId="08D032C1" w:rsidR="00B30F3F" w:rsidRDefault="00B30F3F">
      <w:r w:rsidRPr="00B30F3F">
        <w:rPr>
          <w:noProof/>
        </w:rPr>
        <w:drawing>
          <wp:inline distT="0" distB="0" distL="0" distR="0" wp14:anchorId="69F65787" wp14:editId="4DCB8E89">
            <wp:extent cx="5274310" cy="2692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C89E" w14:textId="15181936" w:rsidR="00EA3576" w:rsidRDefault="00EA3576">
      <w:r w:rsidRPr="00B30F3F">
        <w:rPr>
          <w:noProof/>
        </w:rPr>
        <w:lastRenderedPageBreak/>
        <w:drawing>
          <wp:inline distT="0" distB="0" distL="0" distR="0" wp14:anchorId="588BEEDA" wp14:editId="1A75A5FD">
            <wp:extent cx="5274310" cy="26974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C914" w14:textId="36F9F74B" w:rsidR="00B30F3F" w:rsidRDefault="00B30F3F">
      <w:r>
        <w:rPr>
          <w:rFonts w:hint="eastAsia"/>
        </w:rPr>
        <w:t>刚开始查看不了attachment的内容，但是修改其内部文件名后就能查看了，发现filename确实被修改了，然后就懵逼了，然后查阅write</w:t>
      </w:r>
      <w:r>
        <w:t xml:space="preserve"> </w:t>
      </w:r>
      <w:r>
        <w:rPr>
          <w:rFonts w:hint="eastAsia"/>
        </w:rPr>
        <w:t>up</w:t>
      </w:r>
      <w:r w:rsidR="00EA3576">
        <w:rPr>
          <w:rFonts w:hint="eastAsia"/>
        </w:rPr>
        <w:t>，说是根据题目h</w:t>
      </w:r>
      <w:r w:rsidR="00EA3576">
        <w:t>int</w:t>
      </w:r>
      <w:r w:rsidR="00EA3576">
        <w:rPr>
          <w:rFonts w:hint="eastAsia"/>
        </w:rPr>
        <w:t>提示"</w:t>
      </w:r>
      <w:r w:rsidR="00EA3576" w:rsidRPr="00EA3576">
        <w:t xml:space="preserve"> How do you access attachments? Hint: not via GraphQL</w:t>
      </w:r>
      <w:r w:rsidR="00EA3576">
        <w:t>"</w:t>
      </w:r>
      <w:r w:rsidR="00EA3576">
        <w:rPr>
          <w:rFonts w:hint="eastAsia"/>
        </w:rPr>
        <w:t>猜测查看attachments文件的方法是直接查看网站的attachments的路径，然后发现如下代码</w:t>
      </w:r>
    </w:p>
    <w:p w14:paraId="476698BE" w14:textId="7C580087" w:rsidR="00B30F3F" w:rsidRDefault="00EA3576">
      <w:r w:rsidRPr="00EA3576">
        <w:rPr>
          <w:noProof/>
        </w:rPr>
        <w:drawing>
          <wp:inline distT="0" distB="0" distL="0" distR="0" wp14:anchorId="152D6EAB" wp14:editId="0583D0C1">
            <wp:extent cx="5274310" cy="4997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F0B3" w14:textId="77777777" w:rsidR="004F5C02" w:rsidRDefault="004F5C02" w:rsidP="004F5C02">
      <w:pPr>
        <w:pStyle w:val="a3"/>
      </w:pPr>
      <w:r>
        <w:t xml:space="preserve">from flask import Flask, abort, redirect, request, Response </w:t>
      </w:r>
    </w:p>
    <w:p w14:paraId="3962CE08" w14:textId="77777777" w:rsidR="004F5C02" w:rsidRDefault="004F5C02" w:rsidP="004F5C02">
      <w:pPr>
        <w:pStyle w:val="a3"/>
      </w:pPr>
      <w:r>
        <w:t xml:space="preserve">from flask_graphql import GraphQLView </w:t>
      </w:r>
    </w:p>
    <w:p w14:paraId="1E86E765" w14:textId="77777777" w:rsidR="004F5C02" w:rsidRDefault="004F5C02" w:rsidP="004F5C02">
      <w:pPr>
        <w:pStyle w:val="a3"/>
      </w:pPr>
      <w:r>
        <w:t xml:space="preserve">from model import db_session, Attachment </w:t>
      </w:r>
    </w:p>
    <w:p w14:paraId="3867C30B" w14:textId="77777777" w:rsidR="004F5C02" w:rsidRDefault="004F5C02" w:rsidP="004F5C02">
      <w:pPr>
        <w:pStyle w:val="a3"/>
      </w:pPr>
      <w:r>
        <w:t xml:space="preserve">from schema import schema </w:t>
      </w:r>
    </w:p>
    <w:p w14:paraId="7FB23D0E" w14:textId="77777777" w:rsidR="004F5C02" w:rsidRDefault="004F5C02" w:rsidP="004F5C02">
      <w:pPr>
        <w:pStyle w:val="a3"/>
      </w:pPr>
    </w:p>
    <w:p w14:paraId="73DD4DE6" w14:textId="77777777" w:rsidR="004F5C02" w:rsidRDefault="004F5C02" w:rsidP="004F5C02">
      <w:pPr>
        <w:pStyle w:val="a3"/>
      </w:pPr>
      <w:r>
        <w:t xml:space="preserve">app = Flask(__name__) </w:t>
      </w:r>
    </w:p>
    <w:p w14:paraId="0C026EAA" w14:textId="77777777" w:rsidR="004F5C02" w:rsidRDefault="004F5C02" w:rsidP="004F5C02">
      <w:pPr>
        <w:pStyle w:val="a3"/>
      </w:pPr>
    </w:p>
    <w:p w14:paraId="545C17D8" w14:textId="77777777" w:rsidR="004F5C02" w:rsidRDefault="004F5C02" w:rsidP="004F5C02">
      <w:pPr>
        <w:pStyle w:val="a3"/>
      </w:pPr>
      <w:r>
        <w:t xml:space="preserve">@app.route('/') </w:t>
      </w:r>
    </w:p>
    <w:p w14:paraId="6C0B9A20" w14:textId="77777777" w:rsidR="004F5C02" w:rsidRDefault="004F5C02" w:rsidP="004F5C02">
      <w:pPr>
        <w:pStyle w:val="a3"/>
      </w:pPr>
      <w:r>
        <w:t xml:space="preserve">def main(): </w:t>
      </w:r>
    </w:p>
    <w:p w14:paraId="1424A39B" w14:textId="77777777" w:rsidR="004F5C02" w:rsidRDefault="004F5C02" w:rsidP="004F5C02">
      <w:pPr>
        <w:pStyle w:val="a3"/>
      </w:pPr>
      <w:r>
        <w:t xml:space="preserve">  return 'GraphiQL' </w:t>
      </w:r>
    </w:p>
    <w:p w14:paraId="5CA52D06" w14:textId="77777777" w:rsidR="004F5C02" w:rsidRDefault="004F5C02" w:rsidP="004F5C02">
      <w:pPr>
        <w:pStyle w:val="a3"/>
      </w:pPr>
    </w:p>
    <w:p w14:paraId="47BD3677" w14:textId="77777777" w:rsidR="004F5C02" w:rsidRDefault="004F5C02" w:rsidP="004F5C02">
      <w:pPr>
        <w:pStyle w:val="a3"/>
      </w:pPr>
      <w:r>
        <w:t>@app.route('/attachment/')</w:t>
      </w:r>
    </w:p>
    <w:p w14:paraId="40DF53AA" w14:textId="77777777" w:rsidR="004F5C02" w:rsidRDefault="004F5C02" w:rsidP="004F5C02">
      <w:pPr>
        <w:pStyle w:val="a3"/>
      </w:pPr>
      <w:r>
        <w:t xml:space="preserve">@app.route('/attachments/') </w:t>
      </w:r>
    </w:p>
    <w:p w14:paraId="529971D4" w14:textId="77777777" w:rsidR="004F5C02" w:rsidRDefault="004F5C02" w:rsidP="004F5C02">
      <w:pPr>
        <w:pStyle w:val="a3"/>
      </w:pPr>
      <w:r>
        <w:t xml:space="preserve">def attachment(id): </w:t>
      </w:r>
    </w:p>
    <w:p w14:paraId="63B0C062" w14:textId="77777777" w:rsidR="004F5C02" w:rsidRDefault="004F5C02" w:rsidP="004F5C02">
      <w:pPr>
        <w:pStyle w:val="a3"/>
      </w:pPr>
      <w:r>
        <w:t xml:space="preserve">  attachment = Attachment.query.filter_by(id=id).first() </w:t>
      </w:r>
    </w:p>
    <w:p w14:paraId="0ED15ECC" w14:textId="77777777" w:rsidR="004F5C02" w:rsidRDefault="004F5C02" w:rsidP="004F5C02">
      <w:pPr>
        <w:pStyle w:val="a3"/>
      </w:pPr>
      <w:r>
        <w:t xml:space="preserve">  return file('attachments/%s' % attachment.filename, 'r').read() </w:t>
      </w:r>
    </w:p>
    <w:p w14:paraId="112E80DE" w14:textId="77777777" w:rsidR="004F5C02" w:rsidRDefault="004F5C02" w:rsidP="004F5C02">
      <w:pPr>
        <w:pStyle w:val="a3"/>
      </w:pPr>
    </w:p>
    <w:p w14:paraId="40128670" w14:textId="77777777" w:rsidR="004F5C02" w:rsidRDefault="004F5C02" w:rsidP="004F5C02">
      <w:pPr>
        <w:pStyle w:val="a3"/>
      </w:pPr>
      <w:r>
        <w:t xml:space="preserve">app.add_url_rule('/graphql', view_func=GraphQLView.as_view('graphql', schema=schema, graphiql=True, context={'session': db_session})) </w:t>
      </w:r>
    </w:p>
    <w:p w14:paraId="21BC3C99" w14:textId="77777777" w:rsidR="004F5C02" w:rsidRDefault="004F5C02" w:rsidP="004F5C02">
      <w:pPr>
        <w:pStyle w:val="a3"/>
      </w:pPr>
    </w:p>
    <w:p w14:paraId="4D6D7F1D" w14:textId="77777777" w:rsidR="004F5C02" w:rsidRDefault="004F5C02" w:rsidP="004F5C02">
      <w:pPr>
        <w:pStyle w:val="a3"/>
      </w:pPr>
      <w:r>
        <w:t xml:space="preserve">if __name__ == "__main__": </w:t>
      </w:r>
    </w:p>
    <w:p w14:paraId="571945E2" w14:textId="5BF56040" w:rsidR="004F5C02" w:rsidRDefault="004F5C02" w:rsidP="004F5C02">
      <w:pPr>
        <w:pStyle w:val="a3"/>
      </w:pPr>
      <w:r>
        <w:t xml:space="preserve">  app.run(host='0.0.0.0', port=80)</w:t>
      </w:r>
    </w:p>
    <w:p w14:paraId="14E922C5" w14:textId="663AB601" w:rsidR="004F5C02" w:rsidRDefault="004F5C02" w:rsidP="004F5C02">
      <w:r>
        <w:rPr>
          <w:rFonts w:hint="eastAsia"/>
        </w:rPr>
        <w:t>一段python代码，暂时还确实读不太懂，马上去学习，目前根据write</w:t>
      </w:r>
      <w:r>
        <w:t>up</w:t>
      </w:r>
      <w:r>
        <w:rPr>
          <w:rFonts w:hint="eastAsia"/>
        </w:rPr>
        <w:t>推测</w:t>
      </w:r>
      <w:r w:rsidRPr="004F5C02">
        <w:t>../model.py</w:t>
      </w:r>
      <w:r>
        <w:rPr>
          <w:rFonts w:hint="eastAsia"/>
        </w:rPr>
        <w:t>下</w:t>
      </w:r>
      <w:r>
        <w:rPr>
          <w:rFonts w:hint="eastAsia"/>
        </w:rPr>
        <w:lastRenderedPageBreak/>
        <w:t>有某些信息，执行</w:t>
      </w:r>
    </w:p>
    <w:p w14:paraId="13754034" w14:textId="77777777" w:rsidR="004F5C02" w:rsidRDefault="004F5C02" w:rsidP="004F5C02">
      <w:pPr>
        <w:pStyle w:val="a3"/>
      </w:pPr>
      <w:r>
        <w:t>mutation{</w:t>
      </w:r>
    </w:p>
    <w:p w14:paraId="142CC88F" w14:textId="77777777" w:rsidR="004F5C02" w:rsidRDefault="004F5C02" w:rsidP="004F5C02">
      <w:pPr>
        <w:pStyle w:val="a3"/>
      </w:pPr>
      <w:r>
        <w:t xml:space="preserve">  modifyAttachment(id:1, filename:"../model.py"){</w:t>
      </w:r>
    </w:p>
    <w:p w14:paraId="1516DC3C" w14:textId="77777777" w:rsidR="004F5C02" w:rsidRDefault="004F5C02" w:rsidP="004F5C02">
      <w:pPr>
        <w:pStyle w:val="a3"/>
      </w:pPr>
      <w:r>
        <w:t xml:space="preserve">    ok</w:t>
      </w:r>
    </w:p>
    <w:p w14:paraId="290BABCF" w14:textId="77777777" w:rsidR="004F5C02" w:rsidRDefault="004F5C02" w:rsidP="004F5C02">
      <w:pPr>
        <w:pStyle w:val="a3"/>
      </w:pPr>
      <w:r>
        <w:t xml:space="preserve">  }</w:t>
      </w:r>
    </w:p>
    <w:p w14:paraId="75652E02" w14:textId="46A6F9D7" w:rsidR="004F5C02" w:rsidRDefault="004F5C02" w:rsidP="004F5C02">
      <w:pPr>
        <w:pStyle w:val="a3"/>
      </w:pPr>
      <w:r>
        <w:t>}</w:t>
      </w:r>
    </w:p>
    <w:p w14:paraId="0ECB8C58" w14:textId="136B2CFB" w:rsidR="004F5C02" w:rsidRDefault="004F5C02" w:rsidP="004F5C02">
      <w:r>
        <w:rPr>
          <w:rFonts w:hint="eastAsia"/>
        </w:rPr>
        <w:t>再次访问相同路径，根据内容再次修改路径</w:t>
      </w:r>
    </w:p>
    <w:p w14:paraId="20225F88" w14:textId="77777777" w:rsidR="004F5C02" w:rsidRDefault="004F5C02" w:rsidP="004F5C02">
      <w:pPr>
        <w:pStyle w:val="a3"/>
      </w:pPr>
      <w:r>
        <w:t>mutation{</w:t>
      </w:r>
    </w:p>
    <w:p w14:paraId="61B79F4C" w14:textId="77777777" w:rsidR="004F5C02" w:rsidRDefault="004F5C02" w:rsidP="004F5C02">
      <w:pPr>
        <w:pStyle w:val="a3"/>
      </w:pPr>
      <w:r>
        <w:t xml:space="preserve">  modifyAttachment(id:1, filename:"../level18.db"){</w:t>
      </w:r>
    </w:p>
    <w:p w14:paraId="5C671DF8" w14:textId="77777777" w:rsidR="004F5C02" w:rsidRDefault="004F5C02" w:rsidP="004F5C02">
      <w:pPr>
        <w:pStyle w:val="a3"/>
      </w:pPr>
      <w:r>
        <w:t xml:space="preserve">    ok</w:t>
      </w:r>
    </w:p>
    <w:p w14:paraId="7AF59A7E" w14:textId="77777777" w:rsidR="004F5C02" w:rsidRDefault="004F5C02" w:rsidP="004F5C02">
      <w:pPr>
        <w:pStyle w:val="a3"/>
      </w:pPr>
      <w:r>
        <w:t xml:space="preserve">  }</w:t>
      </w:r>
    </w:p>
    <w:p w14:paraId="11A94911" w14:textId="19A96563" w:rsidR="004F5C02" w:rsidRDefault="004F5C02" w:rsidP="004F5C02">
      <w:pPr>
        <w:pStyle w:val="a3"/>
      </w:pPr>
      <w:r>
        <w:t>}</w:t>
      </w:r>
    </w:p>
    <w:p w14:paraId="12A35172" w14:textId="5D956838" w:rsidR="004F5C02" w:rsidRDefault="004F5C02" w:rsidP="004F5C02">
      <w:r w:rsidRPr="004F5C02">
        <w:t>Get the FLAG</w:t>
      </w:r>
    </w:p>
    <w:p w14:paraId="47CC2128" w14:textId="084C859C" w:rsidR="004F5C02" w:rsidRDefault="004F5C02" w:rsidP="004F5C02">
      <w:r w:rsidRPr="004F5C02">
        <w:rPr>
          <w:noProof/>
        </w:rPr>
        <w:drawing>
          <wp:inline distT="0" distB="0" distL="0" distR="0" wp14:anchorId="24720868" wp14:editId="3A408466">
            <wp:extent cx="5274310" cy="629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77CD" w14:textId="5AA2CE54" w:rsidR="00EF3522" w:rsidRDefault="00EF3522" w:rsidP="004F5C02">
      <w:r>
        <w:rPr>
          <w:rFonts w:hint="eastAsia"/>
        </w:rPr>
        <w:t>总结：对网站路径仍不太敏感；对python本身以及和网页结合的相关知识仍了解甚少，上面那几个python文件基本看不懂</w:t>
      </w:r>
    </w:p>
    <w:p w14:paraId="32D24E26" w14:textId="490CD548" w:rsidR="00215E27" w:rsidRDefault="00215E27" w:rsidP="004F5C02"/>
    <w:p w14:paraId="0C5EFDF5" w14:textId="3D7F8A73" w:rsidR="00215E27" w:rsidRDefault="00215E27" w:rsidP="004F5C02">
      <w:r w:rsidRPr="00215E27">
        <w:t>[HFCTF 2021 Final]hatenum</w:t>
      </w:r>
    </w:p>
    <w:p w14:paraId="60EF23D5" w14:textId="25554184" w:rsidR="00215E27" w:rsidRDefault="00215E27" w:rsidP="004F5C02">
      <w:r>
        <w:rPr>
          <w:rFonts w:hint="eastAsia"/>
        </w:rPr>
        <w:t>直接给出了源文件，重点登陆语句</w:t>
      </w:r>
    </w:p>
    <w:p w14:paraId="52BF2577" w14:textId="48BE4092" w:rsidR="00215E27" w:rsidRDefault="00215E27" w:rsidP="00215E27">
      <w:pPr>
        <w:pStyle w:val="a3"/>
      </w:pPr>
      <w:r w:rsidRPr="00215E27">
        <w:t>$res = $this-&gt;conn-&gt;query("select * from users where username='$username' and password='$password'");</w:t>
      </w:r>
    </w:p>
    <w:p w14:paraId="45BFF256" w14:textId="17B49CD7" w:rsidR="00215E27" w:rsidRDefault="00215E27" w:rsidP="00215E27">
      <w:r>
        <w:rPr>
          <w:rFonts w:hint="eastAsia"/>
        </w:rPr>
        <w:t>过滤语句</w:t>
      </w:r>
    </w:p>
    <w:p w14:paraId="54BB68D0" w14:textId="77777777" w:rsidR="00215E27" w:rsidRDefault="00215E27" w:rsidP="00215E27">
      <w:pPr>
        <w:pStyle w:val="a3"/>
      </w:pPr>
      <w:r>
        <w:t>function sql_waf($str){</w:t>
      </w:r>
    </w:p>
    <w:p w14:paraId="34B0D68B" w14:textId="77777777" w:rsidR="00215E27" w:rsidRDefault="00215E27" w:rsidP="00215E27">
      <w:pPr>
        <w:pStyle w:val="a3"/>
      </w:pPr>
      <w:r>
        <w:tab/>
        <w:t>if(preg_match('/union|select|or|and|\'|"|sleep|benchmark|regexp|repeat|get_lock|count|=|&gt;|&lt;| |\*|,|;|\r|\n|\t|substr|right|left|mid/i', $str)){</w:t>
      </w:r>
    </w:p>
    <w:p w14:paraId="7F236A4F" w14:textId="605E19D7" w:rsidR="00215E27" w:rsidRDefault="00215E27" w:rsidP="00215E27">
      <w:pPr>
        <w:pStyle w:val="a3"/>
      </w:pPr>
      <w:r>
        <w:tab/>
      </w:r>
      <w:r>
        <w:tab/>
        <w:t>die('Hack detected');</w:t>
      </w:r>
    </w:p>
    <w:p w14:paraId="0CB25469" w14:textId="77777777" w:rsidR="00215E27" w:rsidRDefault="00215E27" w:rsidP="00215E27">
      <w:pPr>
        <w:pStyle w:val="a3"/>
      </w:pPr>
      <w:r>
        <w:tab/>
        <w:t>}</w:t>
      </w:r>
    </w:p>
    <w:p w14:paraId="305CEF6D" w14:textId="77777777" w:rsidR="00215E27" w:rsidRDefault="00215E27" w:rsidP="00215E27">
      <w:pPr>
        <w:pStyle w:val="a3"/>
      </w:pPr>
      <w:r>
        <w:t>}</w:t>
      </w:r>
    </w:p>
    <w:p w14:paraId="7859F3AC" w14:textId="77777777" w:rsidR="00215E27" w:rsidRDefault="00215E27" w:rsidP="00215E27">
      <w:pPr>
        <w:pStyle w:val="a3"/>
      </w:pPr>
    </w:p>
    <w:p w14:paraId="2DE60DD7" w14:textId="77777777" w:rsidR="00215E27" w:rsidRDefault="00215E27" w:rsidP="00215E27">
      <w:pPr>
        <w:pStyle w:val="a3"/>
      </w:pPr>
      <w:r>
        <w:t>function num_waf($str){</w:t>
      </w:r>
    </w:p>
    <w:p w14:paraId="6DADAA6C" w14:textId="77777777" w:rsidR="00215E27" w:rsidRDefault="00215E27" w:rsidP="00215E27">
      <w:pPr>
        <w:pStyle w:val="a3"/>
      </w:pPr>
      <w:r>
        <w:tab/>
        <w:t>if(preg_match('/\d{9}|0x[0-9a-f]{9}/i',$str)){</w:t>
      </w:r>
    </w:p>
    <w:p w14:paraId="3A6FEFB7" w14:textId="77777777" w:rsidR="00215E27" w:rsidRDefault="00215E27" w:rsidP="00215E27">
      <w:pPr>
        <w:pStyle w:val="a3"/>
      </w:pPr>
      <w:r>
        <w:tab/>
      </w:r>
      <w:r>
        <w:tab/>
        <w:t>die('Huge num detected');</w:t>
      </w:r>
    </w:p>
    <w:p w14:paraId="734C0A55" w14:textId="77777777" w:rsidR="00215E27" w:rsidRDefault="00215E27" w:rsidP="00215E27">
      <w:pPr>
        <w:pStyle w:val="a3"/>
      </w:pPr>
      <w:r>
        <w:tab/>
        <w:t>}</w:t>
      </w:r>
    </w:p>
    <w:p w14:paraId="06F19111" w14:textId="151242D2" w:rsidR="00215E27" w:rsidRDefault="00215E27" w:rsidP="00215E27">
      <w:pPr>
        <w:pStyle w:val="a3"/>
      </w:pPr>
      <w:r>
        <w:t>}</w:t>
      </w:r>
    </w:p>
    <w:p w14:paraId="52D64039" w14:textId="26F3757A" w:rsidR="00E12B08" w:rsidRDefault="00215E27" w:rsidP="00215E27">
      <w:r>
        <w:rPr>
          <w:rFonts w:hint="eastAsia"/>
        </w:rPr>
        <w:t>过滤了大部分sql语句和函数，但没有过滤 "</w:t>
      </w:r>
      <w:r>
        <w:t xml:space="preserve">\" and "#" </w:t>
      </w:r>
      <w:r w:rsidR="00FA481E">
        <w:rPr>
          <w:rFonts w:hint="eastAsia"/>
        </w:rPr>
        <w:t>，故可在username处将引号用反斜杠转义</w:t>
      </w:r>
      <w:r w:rsidR="00E12B08">
        <w:rPr>
          <w:rFonts w:hint="eastAsia"/>
        </w:rPr>
        <w:t>，password处用井号注释之后部分，在password处构造得到一个注入点。此处采用报错盲注，</w:t>
      </w:r>
      <w:r w:rsidR="00E12B08" w:rsidRPr="00E12B08">
        <w:rPr>
          <w:rFonts w:hint="eastAsia"/>
        </w:rPr>
        <w:t>虽然</w:t>
      </w:r>
      <w:r w:rsidR="00E12B08" w:rsidRPr="00E12B08">
        <w:t>preg_match过滤掉了大数字，不过我们仍然可以通过exp函数来进行溢出</w:t>
      </w:r>
      <w:r w:rsidR="00E12B08">
        <w:rPr>
          <w:rFonts w:hint="eastAsia"/>
        </w:rPr>
        <w:t>，</w:t>
      </w:r>
      <w:r w:rsidR="00E12B08" w:rsidRPr="00E12B08">
        <w:t>exp(pow)返回e的pow次方</w:t>
      </w:r>
      <w:r w:rsidR="00E12B08">
        <w:rPr>
          <w:rFonts w:hint="eastAsia"/>
        </w:rPr>
        <w:t>，</w:t>
      </w:r>
      <w:r w:rsidR="00E12B08" w:rsidRPr="00E12B08">
        <w:rPr>
          <w:rFonts w:hint="eastAsia"/>
        </w:rPr>
        <w:t>当</w:t>
      </w:r>
      <w:r w:rsidR="00E12B08" w:rsidRPr="00E12B08">
        <w:t>exp()的参数大于709时就会造成溢出，报错</w:t>
      </w:r>
    </w:p>
    <w:p w14:paraId="64EE96DF" w14:textId="48D2CF8B" w:rsidR="002D0D4E" w:rsidRDefault="002D0D4E" w:rsidP="00215E27">
      <w:r w:rsidRPr="002D0D4E">
        <w:lastRenderedPageBreak/>
        <w:drawing>
          <wp:inline distT="0" distB="0" distL="0" distR="0" wp14:anchorId="6095E525" wp14:editId="6267F299">
            <wp:extent cx="5274310" cy="4164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D9EA" w14:textId="59A5CD35" w:rsidR="002D0D4E" w:rsidRDefault="002D0D4E" w:rsidP="00215E27">
      <w:r w:rsidRPr="002D0D4E">
        <w:drawing>
          <wp:inline distT="0" distB="0" distL="0" distR="0" wp14:anchorId="776785DE" wp14:editId="1D97D582">
            <wp:extent cx="5274310" cy="41370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79D" w14:textId="37BC3AF7" w:rsidR="003A3FA5" w:rsidRDefault="003A3FA5" w:rsidP="00215E27">
      <w:r>
        <w:rPr>
          <w:rFonts w:hint="eastAsia"/>
        </w:rPr>
        <w:t>脚本</w:t>
      </w:r>
    </w:p>
    <w:p w14:paraId="4B2EDF62" w14:textId="77104297" w:rsidR="003A3FA5" w:rsidRDefault="003A3FA5" w:rsidP="00215E27">
      <w:r w:rsidRPr="003A3FA5">
        <w:lastRenderedPageBreak/>
        <w:drawing>
          <wp:inline distT="0" distB="0" distL="0" distR="0" wp14:anchorId="10B209F0" wp14:editId="79A982EA">
            <wp:extent cx="5274310" cy="3074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79C7" w14:textId="054FB4D9" w:rsidR="003A3FA5" w:rsidRDefault="003A3FA5" w:rsidP="00215E27">
      <w:r w:rsidRPr="003A3FA5">
        <w:drawing>
          <wp:inline distT="0" distB="0" distL="0" distR="0" wp14:anchorId="03DA44D6" wp14:editId="678F7385">
            <wp:extent cx="3296110" cy="11812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A227" w14:textId="49118DEF" w:rsidR="003A3FA5" w:rsidRDefault="003A3FA5" w:rsidP="00215E27">
      <w:r>
        <w:rPr>
          <w:rFonts w:hint="eastAsia"/>
        </w:rPr>
        <w:t>得到c</w:t>
      </w:r>
      <w:r>
        <w:t>ode</w:t>
      </w:r>
      <w:r>
        <w:rPr>
          <w:rFonts w:hint="eastAsia"/>
        </w:rPr>
        <w:t>长度为2</w:t>
      </w:r>
      <w:r>
        <w:t>3</w:t>
      </w:r>
    </w:p>
    <w:p w14:paraId="16A33EB9" w14:textId="77777777" w:rsidR="003A3FA5" w:rsidRPr="00AC02D7" w:rsidRDefault="003A3FA5" w:rsidP="003A3FA5">
      <w:pPr>
        <w:rPr>
          <w:b/>
          <w:bCs/>
        </w:rPr>
      </w:pPr>
      <w:r w:rsidRPr="00AC02D7">
        <w:rPr>
          <w:b/>
          <w:bCs/>
        </w:rPr>
        <w:t>rlike语句</w:t>
      </w:r>
    </w:p>
    <w:p w14:paraId="417EF7BF" w14:textId="1051F6F0" w:rsidR="003A3FA5" w:rsidRDefault="003A3FA5" w:rsidP="003A3FA5">
      <w:r>
        <w:rPr>
          <w:rFonts w:hint="eastAsia"/>
        </w:rPr>
        <w:t>在</w:t>
      </w:r>
      <w:r>
        <w:t>MySQL中，RLIKE运算符用于确定字符串是否匹配正则表达式。它是REGEXP_LIKE()的同义词</w:t>
      </w:r>
      <w:r>
        <w:rPr>
          <w:rFonts w:hint="eastAsia"/>
        </w:rPr>
        <w:t>，</w:t>
      </w:r>
      <w:r>
        <w:rPr>
          <w:rFonts w:hint="eastAsia"/>
        </w:rPr>
        <w:t>如果字符串与提供的正则表达式匹配，则结果为</w:t>
      </w:r>
      <w:r>
        <w:t>1，否则为0。</w:t>
      </w:r>
    </w:p>
    <w:p w14:paraId="3D221526" w14:textId="77777777" w:rsidR="003A3FA5" w:rsidRDefault="003A3FA5" w:rsidP="003A3FA5">
      <w:r>
        <w:rPr>
          <w:rFonts w:hint="eastAsia"/>
        </w:rPr>
        <w:t>构造</w:t>
      </w:r>
    </w:p>
    <w:p w14:paraId="337B0AD6" w14:textId="5F922D51" w:rsidR="003A3FA5" w:rsidRDefault="003A3FA5" w:rsidP="003A3FA5">
      <w:r w:rsidRPr="003A3FA5">
        <w:t>password=||exp(710-(code rlike xxx))</w:t>
      </w:r>
    </w:p>
    <w:p w14:paraId="05E16674" w14:textId="1D0AFB10" w:rsidR="003A3FA5" w:rsidRDefault="003A3FA5" w:rsidP="003A3FA5">
      <w:r>
        <w:rPr>
          <w:rFonts w:hint="eastAsia"/>
        </w:rPr>
        <w:t>语句匹配则返回login</w:t>
      </w:r>
      <w:r>
        <w:t xml:space="preserve"> </w:t>
      </w:r>
      <w:r>
        <w:rPr>
          <w:rFonts w:hint="eastAsia"/>
        </w:rPr>
        <w:t>fail，否则返回e</w:t>
      </w:r>
      <w:r>
        <w:t>rror</w:t>
      </w:r>
    </w:p>
    <w:p w14:paraId="494E55A0" w14:textId="77777777" w:rsidR="00AC02D7" w:rsidRDefault="00AC02D7" w:rsidP="003A3FA5"/>
    <w:p w14:paraId="227C4721" w14:textId="6DF64D93" w:rsidR="003A3FA5" w:rsidRPr="00AC02D7" w:rsidRDefault="00AC02D7" w:rsidP="003A3FA5">
      <w:pPr>
        <w:rPr>
          <w:b/>
          <w:bCs/>
        </w:rPr>
      </w:pPr>
      <w:r>
        <w:rPr>
          <w:rFonts w:hint="eastAsia"/>
          <w:b/>
          <w:bCs/>
        </w:rPr>
        <w:t>空格过滤</w:t>
      </w:r>
    </w:p>
    <w:p w14:paraId="5D8B4550" w14:textId="532747D4" w:rsidR="003A3FA5" w:rsidRDefault="003A3FA5" w:rsidP="003A3FA5">
      <w:pPr>
        <w:rPr>
          <w:rFonts w:hint="eastAsia"/>
        </w:rPr>
      </w:pPr>
      <w:r>
        <w:t>1.</w:t>
      </w:r>
      <w:r>
        <w:t>/**/</w:t>
      </w:r>
    </w:p>
    <w:p w14:paraId="64710180" w14:textId="5CF61E45" w:rsidR="003A3FA5" w:rsidRDefault="003A3FA5" w:rsidP="003A3FA5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加括号</w:t>
      </w:r>
    </w:p>
    <w:p w14:paraId="413E0273" w14:textId="7B3E847D" w:rsidR="003A3FA5" w:rsidRPr="003A3FA5" w:rsidRDefault="003A3FA5" w:rsidP="003A3FA5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将空格变成换页键（</w:t>
      </w:r>
      <w:r>
        <w:t>chr(0x0c)）,换行符,tab键 。</w:t>
      </w:r>
    </w:p>
    <w:p w14:paraId="070326BF" w14:textId="10C03297" w:rsidR="003A3FA5" w:rsidRDefault="003A3FA5" w:rsidP="003A3FA5">
      <w:r>
        <w:rPr>
          <w:rFonts w:hint="eastAsia"/>
        </w:rPr>
        <w:t>本题可以通过</w:t>
      </w:r>
      <w:r>
        <w:t>chr(0x0c)绕过</w:t>
      </w:r>
    </w:p>
    <w:p w14:paraId="38618CF1" w14:textId="77777777" w:rsidR="00AC02D7" w:rsidRDefault="00AC02D7" w:rsidP="003A3FA5">
      <w:pPr>
        <w:rPr>
          <w:rFonts w:hint="eastAsia"/>
        </w:rPr>
      </w:pPr>
    </w:p>
    <w:p w14:paraId="0628E530" w14:textId="77777777" w:rsidR="00AC02D7" w:rsidRPr="00AC02D7" w:rsidRDefault="00AC02D7" w:rsidP="00AC02D7">
      <w:pPr>
        <w:rPr>
          <w:b/>
          <w:bCs/>
        </w:rPr>
      </w:pPr>
      <w:r w:rsidRPr="00AC02D7">
        <w:rPr>
          <w:rFonts w:hint="eastAsia"/>
          <w:b/>
          <w:bCs/>
        </w:rPr>
        <w:t>单引号过滤</w:t>
      </w:r>
    </w:p>
    <w:p w14:paraId="78E3D6D5" w14:textId="5D37B988" w:rsidR="00AC02D7" w:rsidRDefault="00AC02D7" w:rsidP="00AC02D7">
      <w:r>
        <w:rPr>
          <w:rFonts w:hint="eastAsia"/>
        </w:rPr>
        <w:t>通过</w:t>
      </w:r>
      <w:r>
        <w:t>binary语法将需要匹配的字符串转成十六进制形式即可</w:t>
      </w:r>
    </w:p>
    <w:p w14:paraId="3DD59184" w14:textId="453C3923" w:rsidR="00AC02D7" w:rsidRDefault="00AC02D7" w:rsidP="00AC02D7"/>
    <w:p w14:paraId="3268D8CB" w14:textId="090D4FAF" w:rsidR="00AC02D7" w:rsidRPr="003A3FA5" w:rsidRDefault="00AC02D7" w:rsidP="00AC02D7">
      <w:pPr>
        <w:rPr>
          <w:rFonts w:hint="eastAsia"/>
        </w:rPr>
      </w:pPr>
      <w:r>
        <w:rPr>
          <w:rFonts w:hint="eastAsia"/>
        </w:rPr>
        <w:t>但是本题还限制了数字的长度，十进制和十六进制都不能达到</w:t>
      </w:r>
      <w:r w:rsidR="00D4663D">
        <w:rPr>
          <w:rFonts w:hint="eastAsia"/>
        </w:rPr>
        <w:t>9位，</w:t>
      </w:r>
      <w:r w:rsidR="00D4663D" w:rsidRPr="00D4663D">
        <w:rPr>
          <w:rFonts w:hint="eastAsia"/>
        </w:rPr>
        <w:t>十六进制下按两位一个字符来算，也就是一次最多只能匹配四个字符</w:t>
      </w:r>
      <w:r w:rsidR="00D4663D">
        <w:rPr>
          <w:rFonts w:hint="eastAsia"/>
        </w:rPr>
        <w:t>，</w:t>
      </w:r>
      <w:r w:rsidR="00D4663D" w:rsidRPr="00D4663D">
        <w:rPr>
          <w:rFonts w:hint="eastAsia"/>
        </w:rPr>
        <w:t>而</w:t>
      </w:r>
      <w:r w:rsidR="00D4663D" w:rsidRPr="00D4663D">
        <w:t>code有23位</w:t>
      </w:r>
    </w:p>
    <w:sectPr w:rsidR="00AC02D7" w:rsidRPr="003A3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1089"/>
    <w:multiLevelType w:val="multilevel"/>
    <w:tmpl w:val="F164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E0"/>
    <w:rsid w:val="00215E27"/>
    <w:rsid w:val="002D0D4E"/>
    <w:rsid w:val="003A3FA5"/>
    <w:rsid w:val="004D1E3C"/>
    <w:rsid w:val="004F5C02"/>
    <w:rsid w:val="005313C4"/>
    <w:rsid w:val="00550CE0"/>
    <w:rsid w:val="006216D4"/>
    <w:rsid w:val="00793E32"/>
    <w:rsid w:val="00A27C09"/>
    <w:rsid w:val="00AC02D7"/>
    <w:rsid w:val="00B30F3F"/>
    <w:rsid w:val="00D4663D"/>
    <w:rsid w:val="00D613C7"/>
    <w:rsid w:val="00E12B08"/>
    <w:rsid w:val="00E904DA"/>
    <w:rsid w:val="00EA3576"/>
    <w:rsid w:val="00EF3522"/>
    <w:rsid w:val="00FA481E"/>
    <w:rsid w:val="00FE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CA62"/>
  <w15:chartTrackingRefBased/>
  <w15:docId w15:val="{7349AAA0-7903-4798-B733-DDD377B4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注释"/>
    <w:basedOn w:val="a"/>
    <w:link w:val="a4"/>
    <w:qFormat/>
    <w:rsid w:val="004F5C02"/>
    <w:rPr>
      <w:rFonts w:asciiTheme="majorHAnsi" w:eastAsiaTheme="majorEastAsia" w:hAnsiTheme="majorHAnsi" w:cstheme="majorEastAsia"/>
      <w:sz w:val="15"/>
      <w:szCs w:val="15"/>
    </w:rPr>
  </w:style>
  <w:style w:type="character" w:customStyle="1" w:styleId="a4">
    <w:name w:val="注释 字符"/>
    <w:basedOn w:val="a0"/>
    <w:link w:val="a3"/>
    <w:rsid w:val="004F5C02"/>
    <w:rPr>
      <w:rFonts w:asciiTheme="majorHAnsi" w:eastAsiaTheme="majorEastAsia" w:hAnsiTheme="majorHAnsi" w:cstheme="majorEastAsia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3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FF3B00"/>
            <w:bottom w:val="none" w:sz="0" w:space="0" w:color="auto"/>
            <w:right w:val="none" w:sz="0" w:space="0" w:color="auto"/>
          </w:divBdr>
        </w:div>
      </w:divsChild>
    </w:div>
    <w:div w:id="1868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7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FF3B0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 I</dc:creator>
  <cp:keywords/>
  <dc:description/>
  <cp:lastModifiedBy>cd I</cp:lastModifiedBy>
  <cp:revision>8</cp:revision>
  <dcterms:created xsi:type="dcterms:W3CDTF">2021-11-17T12:22:00Z</dcterms:created>
  <dcterms:modified xsi:type="dcterms:W3CDTF">2021-11-20T11:05:00Z</dcterms:modified>
</cp:coreProperties>
</file>