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17" w:rsidRPr="008D5205" w:rsidRDefault="008D5205">
      <w:pPr>
        <w:rPr>
          <w:sz w:val="26"/>
          <w:szCs w:val="26"/>
          <w:lang w:val="en-US"/>
        </w:rPr>
      </w:pPr>
      <w:r w:rsidRPr="008D5205">
        <w:rPr>
          <w:sz w:val="26"/>
          <w:szCs w:val="26"/>
          <w:lang w:val="en-US"/>
        </w:rPr>
        <w:t xml:space="preserve">Student: Amir </w:t>
      </w:r>
      <w:proofErr w:type="spellStart"/>
      <w:r w:rsidRPr="008D5205">
        <w:rPr>
          <w:sz w:val="26"/>
          <w:szCs w:val="26"/>
          <w:lang w:val="en-US"/>
        </w:rPr>
        <w:t>Yakubov</w:t>
      </w:r>
      <w:proofErr w:type="spellEnd"/>
      <w:r w:rsidRPr="008D5205">
        <w:rPr>
          <w:sz w:val="26"/>
          <w:szCs w:val="26"/>
          <w:lang w:val="en-US"/>
        </w:rPr>
        <w:t>.</w:t>
      </w:r>
    </w:p>
    <w:p w:rsidR="008D5205" w:rsidRPr="008D5205" w:rsidRDefault="008D5205">
      <w:pPr>
        <w:rPr>
          <w:sz w:val="26"/>
          <w:szCs w:val="26"/>
          <w:lang w:val="en-US"/>
        </w:rPr>
      </w:pPr>
      <w:r w:rsidRPr="008D5205">
        <w:rPr>
          <w:sz w:val="26"/>
          <w:szCs w:val="26"/>
          <w:lang w:val="en-US"/>
        </w:rPr>
        <w:t>Group: IA-2002.</w:t>
      </w:r>
    </w:p>
    <w:p w:rsidR="008D5205" w:rsidRDefault="008D5205">
      <w:pPr>
        <w:rPr>
          <w:sz w:val="26"/>
          <w:szCs w:val="26"/>
          <w:lang w:val="en-US"/>
        </w:rPr>
      </w:pPr>
      <w:r w:rsidRPr="008D5205">
        <w:rPr>
          <w:sz w:val="26"/>
          <w:szCs w:val="26"/>
          <w:lang w:val="en-US"/>
        </w:rPr>
        <w:t>Assignment: Week 8.</w:t>
      </w:r>
    </w:p>
    <w:p w:rsidR="008D5205" w:rsidRDefault="008D5205">
      <w:pPr>
        <w:rPr>
          <w:sz w:val="26"/>
          <w:szCs w:val="26"/>
          <w:lang w:val="en-US"/>
        </w:rPr>
      </w:pPr>
    </w:p>
    <w:p w:rsidR="008D5205" w:rsidRDefault="008D5205">
      <w:pPr>
        <w:rPr>
          <w:sz w:val="26"/>
          <w:szCs w:val="26"/>
          <w:lang w:val="en-US"/>
        </w:rPr>
      </w:pPr>
    </w:p>
    <w:p w:rsidR="008D5205" w:rsidRDefault="008D5205">
      <w:pPr>
        <w:rPr>
          <w:lang w:val="en-US"/>
        </w:rPr>
      </w:pPr>
      <w:r>
        <w:rPr>
          <w:lang w:val="en-US"/>
        </w:rPr>
        <w:t>Problem 801.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52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52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F30D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205" w:rsidRPr="00F30D4D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F30D4D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ber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F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576" w:rsidRPr="003F7576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ber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F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576" w:rsidRPr="003F7576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8D5205" w:rsidRPr="00F30D4D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k-KZ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D5205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30D4D" w:rsidRP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//return function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jap, 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F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576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3F7576"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variables </w:t>
      </w:r>
      <w:r w:rsidR="003F7576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 </w:t>
      </w:r>
      <w:r w:rsidRPr="008D52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8D5205" w:rsidRPr="008D5205" w:rsidRDefault="008D5205" w:rsidP="008D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&amp;jap, &amp;</w:t>
      </w:r>
      <w:proofErr w:type="spellStart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8D5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30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30D4D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D5205" w:rsidRPr="006C5C72" w:rsidRDefault="008D5205" w:rsidP="008D52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5037" w:rsidRPr="006C5C72" w:rsidRDefault="00355037" w:rsidP="008D52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5037" w:rsidRDefault="00355037" w:rsidP="008D52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802.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0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50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50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variable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[jap];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variable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rio; </w:t>
      </w:r>
      <w:proofErr w:type="gram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= rio + jap; z++)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*z;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55037" w:rsidRP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5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jap; </w:t>
      </w:r>
      <w:proofErr w:type="spellStart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355037" w:rsidRPr="00B25412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50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55037" w:rsidRDefault="00355037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C05" w:rsidRDefault="00AD1C05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C05" w:rsidRDefault="00AD1C05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803.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C05" w:rsidRPr="00AD1C05" w:rsidRDefault="00AD1C05" w:rsidP="008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countAccurrance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variable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D1C05" w:rsidRPr="00B25412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] == *</w:t>
      </w:r>
      <w:r w:rsidRPr="00AD1C0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D1C05" w:rsidRPr="00B25412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v++;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1C05" w:rsidRPr="00B25412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B25412" w:rsidRPr="00B25412">
        <w:rPr>
          <w:color w:val="92D050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return to this function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array_1[100], q;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variable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v;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countAccurrance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array_1, &amp;q)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 </w:t>
      </w:r>
      <w:r w:rsidRPr="00AD1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C05" w:rsidRPr="00AD1C05" w:rsidRDefault="00AD1C05" w:rsidP="00AD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C72" w:rsidRDefault="006C5C72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C72" w:rsidRDefault="006C5C72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C72" w:rsidRDefault="006C5C72" w:rsidP="0035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804.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6C5C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017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C72" w:rsidRPr="006C5C72" w:rsidRDefault="006C5C72" w:rsidP="00801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 = 0; jap &lt; </w:t>
      </w:r>
      <w:proofErr w:type="spell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jap++) </w:t>
      </w:r>
      <w:proofErr w:type="gram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C5C72" w:rsidRPr="00B2541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[jap])) </w:t>
      </w:r>
      <w:proofErr w:type="gram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*((</w:t>
      </w:r>
      <w:proofErr w:type="spellStart"/>
      <w:r w:rsidRPr="006C5C72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)+(jap));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5C72" w:rsidRPr="00B2541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B25412" w:rsidRPr="00B25412">
        <w:rPr>
          <w:color w:val="92D050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 xml:space="preserve">return to </w:t>
      </w:r>
      <w:r w:rsidR="00B25412">
        <w:rPr>
          <w:rFonts w:ascii="Consolas" w:hAnsi="Consolas" w:cs="Consolas"/>
          <w:color w:val="92D050"/>
          <w:sz w:val="19"/>
          <w:szCs w:val="19"/>
          <w:lang w:val="en-US"/>
        </w:rPr>
        <w:t>0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6C5C72" w:rsidRP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C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8017AC"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 </w:t>
      </w:r>
      <w:r w:rsidR="008017AC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6C5C72" w:rsidRPr="008017AC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017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17AC"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C5C72" w:rsidRPr="00B2541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wow(</w:t>
      </w:r>
      <w:proofErr w:type="spellStart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B254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25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25412"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C5C72" w:rsidRDefault="006C5C72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E07" w:rsidRDefault="00A95E07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E07" w:rsidRDefault="00A95E07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806.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5E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5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spellStart"/>
      <w:proofErr w:type="gramEnd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zed(</w:t>
      </w:r>
      <w:proofErr w:type="spellStart"/>
      <w:proofErr w:type="gramEnd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A95E07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jap[</w:t>
      </w:r>
      <w:proofErr w:type="gram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variable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E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jap[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zed(</w:t>
      </w:r>
      <w:proofErr w:type="gram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, jap);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5E07" w:rsidRP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95E07">
        <w:rPr>
          <w:rFonts w:ascii="Consolas" w:hAnsi="Consolas" w:cs="Consolas"/>
          <w:color w:val="000000"/>
          <w:sz w:val="19"/>
          <w:szCs w:val="19"/>
          <w:lang w:val="en-US"/>
        </w:rPr>
        <w:t>, jap);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5E07" w:rsidRDefault="00A95E07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FA9" w:rsidRDefault="00505FA9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FA9" w:rsidRDefault="00505FA9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FA9" w:rsidRDefault="00505FA9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807.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5F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5F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spellStart"/>
      <w:proofErr w:type="gramEnd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v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variables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jap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z++;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= 0 &amp;&amp; z == 1)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 += *</w:t>
      </w:r>
      <w:proofErr w:type="spellStart"/>
      <w:proofErr w:type="gramStart"/>
      <w:r w:rsidRPr="00505FA9">
        <w:rPr>
          <w:rFonts w:ascii="Consolas" w:hAnsi="Consolas" w:cs="Consolas"/>
          <w:color w:val="80808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/if the condition is true, execute this command</w:t>
      </w:r>
      <w:bookmarkStart w:id="0" w:name="_GoBack"/>
      <w:bookmarkEnd w:id="0"/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Pr="00B25412">
        <w:rPr>
          <w:color w:val="92D050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return to this function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5F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jap,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variables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7A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05FA9" w:rsidRP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F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&amp;jap, &amp;</w:t>
      </w:r>
      <w:proofErr w:type="spellStart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505F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12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05FA9" w:rsidRDefault="00505FA9" w:rsidP="00505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FA9" w:rsidRPr="00505FA9" w:rsidRDefault="00505FA9" w:rsidP="00A9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E07" w:rsidRPr="00A95E07" w:rsidRDefault="00A95E07" w:rsidP="006C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5037" w:rsidRPr="00355037" w:rsidRDefault="00355037" w:rsidP="008D5205">
      <w:pPr>
        <w:rPr>
          <w:lang w:val="en-US"/>
        </w:rPr>
      </w:pPr>
    </w:p>
    <w:sectPr w:rsidR="00355037" w:rsidRPr="0035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4"/>
    <w:rsid w:val="00355037"/>
    <w:rsid w:val="003F7576"/>
    <w:rsid w:val="00505FA9"/>
    <w:rsid w:val="006C5C72"/>
    <w:rsid w:val="008017AC"/>
    <w:rsid w:val="008D5205"/>
    <w:rsid w:val="008E39E4"/>
    <w:rsid w:val="00A800C8"/>
    <w:rsid w:val="00A95E07"/>
    <w:rsid w:val="00AD1C05"/>
    <w:rsid w:val="00B25412"/>
    <w:rsid w:val="00D27D62"/>
    <w:rsid w:val="00F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D0F5"/>
  <w15:chartTrackingRefBased/>
  <w15:docId w15:val="{3E65E6AB-9AC4-4005-8930-5D92176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11</cp:revision>
  <dcterms:created xsi:type="dcterms:W3CDTF">2020-10-20T09:44:00Z</dcterms:created>
  <dcterms:modified xsi:type="dcterms:W3CDTF">2020-10-21T17:56:00Z</dcterms:modified>
</cp:coreProperties>
</file>