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17" w:rsidRDefault="000028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Student: Amir Yakubov</w:t>
      </w:r>
    </w:p>
    <w:p w:rsidR="000028C9" w:rsidRDefault="000028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Group: IA-2002</w:t>
      </w:r>
    </w:p>
    <w:p w:rsidR="000028C9" w:rsidRPr="00DE6164" w:rsidRDefault="00DE6164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Assignment: Week </w:t>
      </w:r>
      <w:r>
        <w:rPr>
          <w:sz w:val="26"/>
          <w:szCs w:val="26"/>
        </w:rPr>
        <w:t>9</w:t>
      </w:r>
      <w:bookmarkStart w:id="0" w:name="_GoBack"/>
      <w:bookmarkEnd w:id="0"/>
    </w:p>
    <w:p w:rsidR="000028C9" w:rsidRDefault="000028C9">
      <w:pPr>
        <w:rPr>
          <w:sz w:val="26"/>
          <w:szCs w:val="26"/>
          <w:lang w:val="en-US"/>
        </w:rPr>
      </w:pPr>
    </w:p>
    <w:p w:rsidR="006C6200" w:rsidRDefault="006C620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901.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wow(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30317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0; rio &lt; strlen(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); rio++)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+ 1]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+ 1]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+ 2]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+ 2]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+ 3]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+ 3] ==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6200" w:rsidRPr="006C6200" w:rsidRDefault="006C6200" w:rsidP="00C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F461D" w:rsidRPr="00B2541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F461D" w:rsidRPr="00B25412">
        <w:rPr>
          <w:color w:val="92D050"/>
          <w:lang w:val="en-US"/>
        </w:rPr>
        <w:t xml:space="preserve"> </w:t>
      </w:r>
      <w:r w:rsidR="00CF461D" w:rsidRPr="00B25412">
        <w:rPr>
          <w:rFonts w:ascii="Consolas" w:hAnsi="Consolas" w:cs="Consolas"/>
          <w:color w:val="92D050"/>
          <w:sz w:val="19"/>
          <w:szCs w:val="19"/>
          <w:lang w:val="en-US"/>
        </w:rPr>
        <w:t>return</w:t>
      </w:r>
      <w:r w:rsidR="00CF461D">
        <w:rPr>
          <w:rFonts w:ascii="Consolas" w:hAnsi="Consolas" w:cs="Consolas"/>
          <w:color w:val="92D050"/>
          <w:sz w:val="19"/>
          <w:szCs w:val="19"/>
          <w:lang w:val="en-US"/>
        </w:rPr>
        <w:t xml:space="preserve"> yes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0; rio &lt; strlen(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); rio++)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+ 1]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+ 1]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+ 2]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+ 2]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+ 3]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6C6200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+ 3] !=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6C6200" w:rsidRPr="006C6200" w:rsidRDefault="006C6200" w:rsidP="00C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00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F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F461D" w:rsidRPr="00B2541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F461D" w:rsidRPr="00B25412">
        <w:rPr>
          <w:color w:val="92D050"/>
          <w:lang w:val="en-US"/>
        </w:rPr>
        <w:t xml:space="preserve"> </w:t>
      </w:r>
      <w:r w:rsidR="00CF461D" w:rsidRPr="00B25412">
        <w:rPr>
          <w:rFonts w:ascii="Consolas" w:hAnsi="Consolas" w:cs="Consolas"/>
          <w:color w:val="92D050"/>
          <w:sz w:val="19"/>
          <w:szCs w:val="19"/>
          <w:lang w:val="en-US"/>
        </w:rPr>
        <w:t>return</w:t>
      </w:r>
      <w:r w:rsidR="00CF461D">
        <w:rPr>
          <w:rFonts w:ascii="Consolas" w:hAnsi="Consolas" w:cs="Consolas"/>
          <w:color w:val="92D050"/>
          <w:sz w:val="19"/>
          <w:szCs w:val="19"/>
          <w:lang w:val="en-US"/>
        </w:rPr>
        <w:t xml:space="preserve"> no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tokyo[1000];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C62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6C6200" w:rsidRPr="006C6200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620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(*japan)(</w:t>
      </w:r>
      <w:r w:rsidRPr="006C62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>[]) = wow;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6C6200" w:rsidRPr="008A2B26" w:rsidRDefault="006C6200" w:rsidP="006C6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A2B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japan(tokyo);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6C6200" w:rsidRPr="008A2B26" w:rsidRDefault="006C6200" w:rsidP="006C62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6200" w:rsidRPr="008A2B26" w:rsidRDefault="006C6200" w:rsidP="006C620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26" w:rsidRDefault="008A2B26" w:rsidP="006C620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902.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26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2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wow(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30317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0;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(rio &lt; strlen(</w:t>
      </w: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== </w:t>
      </w:r>
      <w:r w:rsidRPr="008A2B26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= </w:t>
      </w:r>
      <w:r w:rsidRPr="008A2B2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A2B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B26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[rio];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rio++;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034D82">
        <w:rPr>
          <w:rFonts w:ascii="Consolas" w:hAnsi="Consolas" w:cs="Consolas"/>
          <w:color w:val="92D050"/>
          <w:sz w:val="19"/>
          <w:szCs w:val="19"/>
          <w:lang w:val="en-US"/>
        </w:rPr>
        <w:t xml:space="preserve">part of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loop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tokyo[1000];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(*japan)(</w:t>
      </w:r>
      <w:r w:rsidRPr="008A2B2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>[]) = wow;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8A2B26" w:rsidRPr="008A2B26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cin.getline(tokyo, 1000);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8A2B26" w:rsidRPr="00A32CE2" w:rsidRDefault="008A2B26" w:rsidP="008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japan(tokyo);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8A2B26" w:rsidRPr="00A32CE2" w:rsidRDefault="008A2B26" w:rsidP="008A2B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2B26" w:rsidRPr="00A32CE2" w:rsidRDefault="008A2B26" w:rsidP="008A2B2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0FC" w:rsidRDefault="001420FC" w:rsidP="008A2B2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903.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0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0F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wow(</w:t>
      </w:r>
      <w:r w:rsidRPr="001420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0FC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30317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</w:t>
      </w:r>
      <w:r w:rsidRPr="001420FC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.length()-1;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0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moscow = </w:t>
      </w:r>
      <w:r w:rsidRPr="001420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20FC" w:rsidRPr="00CF461D" w:rsidRDefault="001420FC" w:rsidP="00CF461D">
      <w:pPr>
        <w:autoSpaceDE w:val="0"/>
        <w:autoSpaceDN w:val="0"/>
        <w:adjustRightInd w:val="0"/>
        <w:spacing w:after="0" w:line="240" w:lineRule="auto"/>
        <w:ind w:left="125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461D">
        <w:rPr>
          <w:rFonts w:ascii="Consolas" w:hAnsi="Consolas" w:cs="Consolas"/>
          <w:color w:val="000000"/>
          <w:sz w:val="19"/>
          <w:szCs w:val="19"/>
          <w:lang w:val="en-US"/>
        </w:rPr>
        <w:t>berlin++;</w:t>
      </w:r>
      <w:r w:rsidR="00034D82" w:rsidRPr="00CF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F461D" w:rsidRPr="00CF461D">
        <w:rPr>
          <w:rFonts w:ascii="Consolas" w:hAnsi="Consolas" w:cs="Consolas"/>
          <w:color w:val="92D050"/>
          <w:sz w:val="19"/>
          <w:szCs w:val="19"/>
          <w:lang w:val="en-US"/>
        </w:rPr>
        <w:t>//increment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(berlin == 3)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20FC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.insert(rio, moscow);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berlin = 0;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rio--;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r w:rsidR="00034D82">
        <w:rPr>
          <w:rFonts w:ascii="Consolas" w:hAnsi="Consolas" w:cs="Consolas"/>
          <w:color w:val="92D050"/>
          <w:sz w:val="19"/>
          <w:szCs w:val="19"/>
          <w:lang w:val="en-US"/>
        </w:rPr>
        <w:t xml:space="preserve">/part of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loop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(rio &gt; 0); {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420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0FC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0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420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0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(*japan)(</w:t>
      </w:r>
      <w:r w:rsidRPr="001420F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>) = wow;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420FC" w:rsidRPr="001420FC" w:rsidRDefault="001420FC" w:rsidP="00142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japan(tokyo);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420FC" w:rsidRPr="00DE02A9" w:rsidRDefault="001420FC" w:rsidP="001420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20FC" w:rsidRPr="00DE02A9" w:rsidRDefault="001420FC" w:rsidP="001420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A9" w:rsidRDefault="00DE02A9" w:rsidP="001420F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904.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wow(</w:t>
      </w:r>
      <w:r w:rsidRPr="00DE02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30317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2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moscow;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.length() - 1;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="00034D8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02A9" w:rsidRPr="00A32CE2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berlin--;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034D82">
        <w:rPr>
          <w:rFonts w:ascii="Consolas" w:hAnsi="Consolas" w:cs="Consolas"/>
          <w:color w:val="92D050"/>
          <w:sz w:val="19"/>
          <w:szCs w:val="19"/>
          <w:lang w:val="en-US"/>
        </w:rPr>
        <w:t xml:space="preserve">part of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loop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(berlin &gt; 0 &amp;&amp;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berlin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berlin + 1;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E02A9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toupper(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moscow 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moscow 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rio++;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034D82">
        <w:rPr>
          <w:rFonts w:ascii="Consolas" w:hAnsi="Consolas" w:cs="Consolas"/>
          <w:color w:val="92D050"/>
          <w:sz w:val="19"/>
          <w:szCs w:val="19"/>
          <w:lang w:val="en-US"/>
        </w:rPr>
        <w:t xml:space="preserve">part of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loop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(rio &lt; </w:t>
      </w:r>
      <w:r w:rsidRPr="00DE02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.length());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E02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moscow;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2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tokyo);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E02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(*japan)(</w:t>
      </w:r>
      <w:r w:rsidRPr="00DE02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>) = wow;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DE02A9" w:rsidRPr="00DE02A9" w:rsidRDefault="00DE02A9" w:rsidP="00DE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japan(tokyo);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DE02A9" w:rsidRPr="00A32CE2" w:rsidRDefault="00DE02A9" w:rsidP="00DE02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2A9" w:rsidRPr="00A32CE2" w:rsidRDefault="00DE02A9" w:rsidP="00DE02A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8C9" w:rsidRDefault="000028C9" w:rsidP="00DE02A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909.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="00CE22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wow(</w:t>
      </w:r>
      <w:r w:rsidRPr="000028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30317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chetnoe = 0, nechetnoe = 0;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0; rio &lt; </w:t>
      </w:r>
      <w:r w:rsidRPr="000028C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.length(); rio++)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(rio % 2 != 0)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chetnoe += (</w:t>
      </w:r>
      <w:r w:rsidRPr="000028C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028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nechetnoe += (</w:t>
      </w:r>
      <w:r w:rsidRPr="000028C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028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((nechetnoe - chetnoe) % 11 == 0)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(((nechetnoe - chetnoe) % 11 != 0)) {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8C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28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028C9" w:rsidRPr="000028C9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028C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028C9" w:rsidRPr="0030317A" w:rsidRDefault="000028C9" w:rsidP="00002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8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wow(tokyo);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028C9" w:rsidRDefault="000028C9" w:rsidP="000028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E2" w:rsidRDefault="00A32CE2" w:rsidP="000028C9">
      <w:pPr>
        <w:rPr>
          <w:rFonts w:ascii="Consolas" w:hAnsi="Consolas" w:cs="Consolas"/>
          <w:color w:val="000000"/>
          <w:sz w:val="19"/>
          <w:szCs w:val="19"/>
        </w:rPr>
      </w:pPr>
    </w:p>
    <w:p w:rsidR="00A32CE2" w:rsidRDefault="00A32CE2" w:rsidP="000028C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910.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22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E22DD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wow(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30317A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0; rio &lt; strlen(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- 3; rio++)</w:t>
      </w:r>
      <w:r w:rsidR="00034D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D82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+ 1]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+ 2]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+ 3]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+ 4]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)) { z++; }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  <w:r w:rsidR="0099098D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output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+ 1]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+ 2]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+ 3]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32CE2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[rio + 4] == </w:t>
      </w:r>
      <w:r w:rsidRPr="00A32CE2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)) { z++; }</w:t>
      </w:r>
      <w:r w:rsidR="009909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9098D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  <w:r w:rsidR="0099098D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output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32C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32CE2" w:rsidRPr="00A32CE2" w:rsidRDefault="00A32CE2" w:rsidP="00CF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="00CF4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F461D" w:rsidRPr="00B25412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F461D" w:rsidRPr="00B25412">
        <w:rPr>
          <w:color w:val="92D050"/>
          <w:lang w:val="en-US"/>
        </w:rPr>
        <w:t xml:space="preserve"> </w:t>
      </w:r>
      <w:r w:rsidR="00CF461D" w:rsidRPr="00B25412">
        <w:rPr>
          <w:rFonts w:ascii="Consolas" w:hAnsi="Consolas" w:cs="Consolas"/>
          <w:color w:val="92D050"/>
          <w:sz w:val="19"/>
          <w:szCs w:val="19"/>
          <w:lang w:val="en-US"/>
        </w:rPr>
        <w:t>return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>
        <w:rPr>
          <w:rFonts w:ascii="Consolas" w:hAnsi="Consolas" w:cs="Consolas"/>
          <w:color w:val="92D050"/>
          <w:sz w:val="19"/>
          <w:szCs w:val="19"/>
          <w:lang w:val="en-US"/>
        </w:rPr>
        <w:t>//s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tart main function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tokyo =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[10001];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32C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2CE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(*japan)(</w:t>
      </w:r>
      <w:r w:rsidRPr="00A32C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>[]) = wow;</w:t>
      </w:r>
      <w:r w:rsidR="00303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317A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32CE2" w:rsidRPr="00A32CE2" w:rsidRDefault="00A32CE2" w:rsidP="00A32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32C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japan(tokyo);</w:t>
      </w:r>
      <w:r w:rsidR="008D4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49B7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32CE2" w:rsidRPr="000028C9" w:rsidRDefault="00A32CE2" w:rsidP="00A32CE2">
      <w:pPr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32CE2" w:rsidRPr="0000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052A3"/>
    <w:multiLevelType w:val="hybridMultilevel"/>
    <w:tmpl w:val="FE0A87F0"/>
    <w:lvl w:ilvl="0" w:tplc="041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61"/>
    <w:rsid w:val="000028C9"/>
    <w:rsid w:val="00034D82"/>
    <w:rsid w:val="001420FC"/>
    <w:rsid w:val="0030317A"/>
    <w:rsid w:val="003E4661"/>
    <w:rsid w:val="006C6200"/>
    <w:rsid w:val="008A2B26"/>
    <w:rsid w:val="008D49B7"/>
    <w:rsid w:val="0099098D"/>
    <w:rsid w:val="00A32CE2"/>
    <w:rsid w:val="00A800C8"/>
    <w:rsid w:val="00CE22DD"/>
    <w:rsid w:val="00CF461D"/>
    <w:rsid w:val="00D27D62"/>
    <w:rsid w:val="00DE02A9"/>
    <w:rsid w:val="00D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B3C6"/>
  <w15:chartTrackingRefBased/>
  <w15:docId w15:val="{407B5971-1209-40C7-9BDF-09308787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15</cp:revision>
  <dcterms:created xsi:type="dcterms:W3CDTF">2020-10-28T13:20:00Z</dcterms:created>
  <dcterms:modified xsi:type="dcterms:W3CDTF">2020-10-29T14:41:00Z</dcterms:modified>
</cp:coreProperties>
</file>