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1B58" w14:textId="4C0A09C0" w:rsidR="004D510D" w:rsidRDefault="003E7061" w:rsidP="004D51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59B21D" wp14:editId="7CC2A2E9">
            <wp:extent cx="5940425" cy="482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01FC" w14:textId="391916EB" w:rsidR="00535B40" w:rsidRPr="004D510D" w:rsidRDefault="004D510D" w:rsidP="004D51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005D79BC">
        <w:rPr>
          <w:rFonts w:ascii="Times New Roman" w:hAnsi="Times New Roman" w:cs="Times New Roman"/>
          <w:sz w:val="24"/>
          <w:szCs w:val="24"/>
          <w:lang w:val="en-US"/>
        </w:rPr>
        <w:t xml:space="preserve">The ERD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>Cinema Database</w:t>
      </w:r>
      <w:r w:rsidRPr="005D79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1EDAFA" w14:textId="77777777" w:rsidR="00535B40" w:rsidRPr="0059268E" w:rsidRDefault="00535B40" w:rsidP="00535B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Steps of creation.</w:t>
      </w:r>
    </w:p>
    <w:p w14:paraId="5CC35181" w14:textId="717154F8" w:rsidR="00535B40" w:rsidRPr="00BF7475" w:rsidRDefault="00535B40" w:rsidP="00535B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1.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First of </w:t>
      </w:r>
      <w:proofErr w:type="gramStart"/>
      <w:r w:rsidR="000C0F46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 I created ‘Cinema’ table which have its own</w:t>
      </w:r>
      <w:r w:rsidR="00BF7475" w:rsidRPr="000C0F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F7475" w:rsidRPr="000C0F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BF7475" w:rsidRPr="000C0F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BF7475" w:rsidRPr="000C0F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BF7475" w:rsidRPr="000C0F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Then 2 table emanate: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BF7475" w:rsidRPr="00A11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F7475" w:rsidRPr="00A11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BF7475" w:rsidRPr="00A119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BF7475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gramEnd"/>
      <w:r w:rsidR="00BF7475">
        <w:rPr>
          <w:rFonts w:ascii="Times New Roman" w:hAnsi="Times New Roman" w:cs="Times New Roman"/>
          <w:sz w:val="24"/>
          <w:szCs w:val="24"/>
          <w:lang w:val="en-US"/>
        </w:rPr>
        <w:t xml:space="preserve"> have his own id, first name, last name, phone number and age. And employee have own id, first name, last name, </w:t>
      </w:r>
      <w:proofErr w:type="gramStart"/>
      <w:r w:rsidR="00BF7475">
        <w:rPr>
          <w:rFonts w:ascii="Times New Roman" w:hAnsi="Times New Roman" w:cs="Times New Roman"/>
          <w:sz w:val="24"/>
          <w:szCs w:val="24"/>
          <w:lang w:val="en-US"/>
        </w:rPr>
        <w:t>gender</w:t>
      </w:r>
      <w:proofErr w:type="gramEnd"/>
      <w:r w:rsidR="00BF7475">
        <w:rPr>
          <w:rFonts w:ascii="Times New Roman" w:hAnsi="Times New Roman" w:cs="Times New Roman"/>
          <w:sz w:val="24"/>
          <w:szCs w:val="24"/>
          <w:lang w:val="en-US"/>
        </w:rPr>
        <w:t xml:space="preserve"> and phone.</w:t>
      </w:r>
    </w:p>
    <w:p w14:paraId="4C1AB3E7" w14:textId="0E7A90EE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Pr="00BF7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</w:t>
      </w:r>
      <w:r w:rsidRPr="00BF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The client can make a reservation. The customer order table links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‘B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>ooking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table. The “booking” table has data such as </w:t>
      </w:r>
      <w:r w:rsidR="00BF7475">
        <w:rPr>
          <w:rFonts w:ascii="Times New Roman" w:hAnsi="Times New Roman" w:cs="Times New Roman"/>
          <w:sz w:val="24"/>
          <w:szCs w:val="24"/>
          <w:lang w:val="en-US"/>
        </w:rPr>
        <w:t xml:space="preserve">booking time and all information about </w:t>
      </w:r>
      <w:r w:rsidR="00051E3F">
        <w:rPr>
          <w:rFonts w:ascii="Times New Roman" w:hAnsi="Times New Roman" w:cs="Times New Roman"/>
          <w:sz w:val="24"/>
          <w:szCs w:val="24"/>
          <w:lang w:val="en-US"/>
        </w:rPr>
        <w:t>movie, and employee who accepted the order through foreign keys and finally getting total price.</w:t>
      </w:r>
    </w:p>
    <w:p w14:paraId="3774904B" w14:textId="78400E89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3.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3F">
        <w:rPr>
          <w:rFonts w:ascii="Times New Roman" w:hAnsi="Times New Roman" w:cs="Times New Roman"/>
          <w:sz w:val="24"/>
          <w:szCs w:val="24"/>
          <w:lang w:val="en-US"/>
        </w:rPr>
        <w:t xml:space="preserve">If customer came to cinema and wants buy ticket immediately, he also </w:t>
      </w:r>
      <w:proofErr w:type="gramStart"/>
      <w:r w:rsidR="00051E3F">
        <w:rPr>
          <w:rFonts w:ascii="Times New Roman" w:hAnsi="Times New Roman" w:cs="Times New Roman"/>
          <w:sz w:val="24"/>
          <w:szCs w:val="24"/>
          <w:lang w:val="en-US"/>
        </w:rPr>
        <w:t>have</w:t>
      </w:r>
      <w:proofErr w:type="gramEnd"/>
      <w:r w:rsidR="00051E3F">
        <w:rPr>
          <w:rFonts w:ascii="Times New Roman" w:hAnsi="Times New Roman" w:cs="Times New Roman"/>
          <w:sz w:val="24"/>
          <w:szCs w:val="24"/>
          <w:lang w:val="en-US"/>
        </w:rPr>
        <w:t xml:space="preserve"> information about movie and employee, and after payment – getting ticket through </w:t>
      </w:r>
      <w:proofErr w:type="spellStart"/>
      <w:r w:rsidR="00051E3F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="00051E3F">
        <w:rPr>
          <w:rFonts w:ascii="Times New Roman" w:hAnsi="Times New Roman" w:cs="Times New Roman"/>
          <w:sz w:val="24"/>
          <w:szCs w:val="24"/>
          <w:lang w:val="en-US"/>
        </w:rPr>
        <w:t xml:space="preserve"> keys.</w:t>
      </w:r>
    </w:p>
    <w:p w14:paraId="0DD04BE4" w14:textId="16CC3964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4.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3F">
        <w:rPr>
          <w:rFonts w:ascii="Times New Roman" w:hAnsi="Times New Roman" w:cs="Times New Roman"/>
          <w:sz w:val="24"/>
          <w:szCs w:val="24"/>
          <w:lang w:val="en-US"/>
        </w:rPr>
        <w:t>About movie table, here we have information about his name, date, genre, start and end times.</w:t>
      </w:r>
    </w:p>
    <w:p w14:paraId="0AFC179D" w14:textId="05CE4FF1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5.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Now the “ticket” table. It has its own id,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buying date, employee information, </w:t>
      </w:r>
      <w:proofErr w:type="spellStart"/>
      <w:r w:rsidR="000C0F46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0F46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0F46">
        <w:rPr>
          <w:rFonts w:ascii="Times New Roman" w:hAnsi="Times New Roman" w:cs="Times New Roman"/>
          <w:sz w:val="24"/>
          <w:szCs w:val="24"/>
          <w:lang w:val="en-US"/>
        </w:rPr>
        <w:t>seat_id</w:t>
      </w:r>
      <w:proofErr w:type="spellEnd"/>
      <w:r w:rsidR="000C0F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2294D7" w14:textId="60FD0E4B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6.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‘Seat table’ have hall, row and number of </w:t>
      </w:r>
      <w:proofErr w:type="gramStart"/>
      <w:r w:rsidR="000C0F46">
        <w:rPr>
          <w:rFonts w:ascii="Times New Roman" w:hAnsi="Times New Roman" w:cs="Times New Roman"/>
          <w:sz w:val="24"/>
          <w:szCs w:val="24"/>
          <w:lang w:val="en-US"/>
        </w:rPr>
        <w:t>seat</w:t>
      </w:r>
      <w:proofErr w:type="gramEnd"/>
      <w:r w:rsidR="000C0F46">
        <w:rPr>
          <w:rFonts w:ascii="Times New Roman" w:hAnsi="Times New Roman" w:cs="Times New Roman"/>
          <w:sz w:val="24"/>
          <w:szCs w:val="24"/>
          <w:lang w:val="en-US"/>
        </w:rPr>
        <w:t>, also in which cinema.</w:t>
      </w:r>
    </w:p>
    <w:p w14:paraId="3DB4B56D" w14:textId="15401749" w:rsidR="00535B40" w:rsidRPr="0059268E" w:rsidRDefault="00535B40" w:rsidP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7.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0C0F46"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’ table talking about </w:t>
      </w:r>
      <w:proofErr w:type="spellStart"/>
      <w:r w:rsidR="000C0F46"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r w:rsidR="000C0F46">
        <w:rPr>
          <w:rFonts w:ascii="Times New Roman" w:hAnsi="Times New Roman" w:cs="Times New Roman"/>
          <w:sz w:val="24"/>
          <w:szCs w:val="24"/>
          <w:lang w:val="en-US"/>
        </w:rPr>
        <w:t xml:space="preserve"> seats, and his price.</w:t>
      </w:r>
    </w:p>
    <w:p w14:paraId="0D5B7EDF" w14:textId="63147437" w:rsidR="00535B40" w:rsidRDefault="00535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68E">
        <w:rPr>
          <w:rFonts w:ascii="Times New Roman" w:hAnsi="Times New Roman" w:cs="Times New Roman"/>
          <w:b/>
          <w:sz w:val="24"/>
          <w:szCs w:val="24"/>
          <w:lang w:val="en-US"/>
        </w:rPr>
        <w:t>Step 8.</w:t>
      </w:r>
      <w:r w:rsidRPr="00592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46">
        <w:rPr>
          <w:rFonts w:ascii="Times New Roman" w:hAnsi="Times New Roman" w:cs="Times New Roman"/>
          <w:sz w:val="24"/>
          <w:szCs w:val="24"/>
          <w:lang w:val="en-US"/>
        </w:rPr>
        <w:t>And last remaining table is ‘payment’. In this table we store information about final total prices.</w:t>
      </w:r>
    </w:p>
    <w:p w14:paraId="7BE8FF77" w14:textId="18EE51FF" w:rsidR="00A11986" w:rsidRPr="00E12E58" w:rsidRDefault="00462F04" w:rsidP="00462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2E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Using the join to query the customers who bought the most expensive tickets:</w:t>
      </w:r>
    </w:p>
    <w:p w14:paraId="16E106A7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62F0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2F0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2F04">
        <w:rPr>
          <w:rFonts w:ascii="Times New Roman" w:hAnsi="Times New Roman" w:cs="Times New Roman"/>
          <w:sz w:val="24"/>
          <w:szCs w:val="24"/>
          <w:lang w:val="en-US"/>
        </w:rPr>
        <w:t>final_price</w:t>
      </w:r>
      <w:proofErr w:type="spellEnd"/>
    </w:p>
    <w:p w14:paraId="51C8EC30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14:paraId="2419DE22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inner join booking </w:t>
      </w:r>
    </w:p>
    <w:p w14:paraId="0F6B7906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62F04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462F0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62F04">
        <w:rPr>
          <w:rFonts w:ascii="Times New Roman" w:hAnsi="Times New Roman" w:cs="Times New Roman"/>
          <w:sz w:val="24"/>
          <w:szCs w:val="24"/>
          <w:lang w:val="en-US"/>
        </w:rPr>
        <w:t>booking.customer_id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0E9746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inner join payment </w:t>
      </w:r>
    </w:p>
    <w:p w14:paraId="2FCE25D5" w14:textId="77777777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62F04">
        <w:rPr>
          <w:rFonts w:ascii="Times New Roman" w:hAnsi="Times New Roman" w:cs="Times New Roman"/>
          <w:sz w:val="24"/>
          <w:szCs w:val="24"/>
          <w:lang w:val="en-US"/>
        </w:rPr>
        <w:t>payment.payment</w:t>
      </w:r>
      <w:proofErr w:type="gramEnd"/>
      <w:r w:rsidRPr="00462F0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62F04">
        <w:rPr>
          <w:rFonts w:ascii="Times New Roman" w:hAnsi="Times New Roman" w:cs="Times New Roman"/>
          <w:sz w:val="24"/>
          <w:szCs w:val="24"/>
          <w:lang w:val="en-US"/>
        </w:rPr>
        <w:t>booking.payment_id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B4EEE3" w14:textId="686EBF45" w:rsidR="00462F04" w:rsidRP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462F04">
        <w:rPr>
          <w:rFonts w:ascii="Times New Roman" w:hAnsi="Times New Roman" w:cs="Times New Roman"/>
          <w:sz w:val="24"/>
          <w:szCs w:val="24"/>
          <w:lang w:val="en-US"/>
        </w:rPr>
        <w:t>payment.final</w:t>
      </w:r>
      <w:proofErr w:type="gramEnd"/>
      <w:r w:rsidRPr="00462F04">
        <w:rPr>
          <w:rFonts w:ascii="Times New Roman" w:hAnsi="Times New Roman" w:cs="Times New Roman"/>
          <w:sz w:val="24"/>
          <w:szCs w:val="24"/>
          <w:lang w:val="en-US"/>
        </w:rPr>
        <w:t>_price</w:t>
      </w:r>
      <w:proofErr w:type="spellEnd"/>
      <w:r w:rsidRPr="00462F04">
        <w:rPr>
          <w:rFonts w:ascii="Times New Roman" w:hAnsi="Times New Roman" w:cs="Times New Roman"/>
          <w:sz w:val="24"/>
          <w:szCs w:val="24"/>
          <w:lang w:val="en-US"/>
        </w:rPr>
        <w:t>&gt;5000;</w:t>
      </w:r>
    </w:p>
    <w:p w14:paraId="63DD1D49" w14:textId="7BACBBB0" w:rsidR="00462F04" w:rsidRDefault="00462F04" w:rsidP="00462F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F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CE06A8" wp14:editId="2FE228BC">
            <wp:extent cx="3610479" cy="1848108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BB3" w14:textId="18AAF975" w:rsidR="00E12E58" w:rsidRPr="00E12E58" w:rsidRDefault="00E12E58" w:rsidP="00E12E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2E5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 which titles starts with letter A:</w:t>
      </w:r>
    </w:p>
    <w:p w14:paraId="4F1CA12C" w14:textId="77777777" w:rsidR="00E12E58" w:rsidRPr="00E12E58" w:rsidRDefault="00E12E58" w:rsidP="00E12E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12E58">
        <w:rPr>
          <w:rFonts w:ascii="Times New Roman" w:hAnsi="Times New Roman" w:cs="Times New Roman"/>
          <w:sz w:val="24"/>
          <w:szCs w:val="24"/>
          <w:lang w:val="en-US"/>
        </w:rPr>
        <w:t>select*from movie</w:t>
      </w:r>
    </w:p>
    <w:p w14:paraId="7230C32F" w14:textId="341A7DA9" w:rsidR="00E12E58" w:rsidRDefault="00E12E58" w:rsidP="00E12E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12E5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12E58">
        <w:rPr>
          <w:rFonts w:ascii="Times New Roman" w:hAnsi="Times New Roman" w:cs="Times New Roman"/>
          <w:sz w:val="24"/>
          <w:szCs w:val="24"/>
          <w:lang w:val="en-US"/>
        </w:rPr>
        <w:t>movie_name</w:t>
      </w:r>
      <w:proofErr w:type="spellEnd"/>
      <w:r w:rsidRPr="00E12E58">
        <w:rPr>
          <w:rFonts w:ascii="Times New Roman" w:hAnsi="Times New Roman" w:cs="Times New Roman"/>
          <w:sz w:val="24"/>
          <w:szCs w:val="24"/>
          <w:lang w:val="en-US"/>
        </w:rPr>
        <w:t xml:space="preserve"> like 'A%</w:t>
      </w:r>
      <w:proofErr w:type="gramStart"/>
      <w:r w:rsidRPr="00E12E5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7538E37" w14:textId="6A4A4D8C" w:rsidR="00E12E58" w:rsidRDefault="00E12E58" w:rsidP="00E12E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12E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78606" wp14:editId="730D8F95">
            <wp:extent cx="5715798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EEF8" w14:textId="1102391E" w:rsidR="00E12E58" w:rsidRDefault="00853FE0" w:rsidP="00E12E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 released in 2020:</w:t>
      </w:r>
    </w:p>
    <w:p w14:paraId="03BBD70F" w14:textId="77777777" w:rsidR="00853FE0" w:rsidRP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53FE0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FE0">
        <w:rPr>
          <w:rFonts w:ascii="Times New Roman" w:hAnsi="Times New Roman" w:cs="Times New Roman"/>
          <w:sz w:val="24"/>
          <w:szCs w:val="24"/>
          <w:lang w:val="en-US"/>
        </w:rPr>
        <w:t>movie_name</w:t>
      </w:r>
      <w:proofErr w:type="spellEnd"/>
    </w:p>
    <w:p w14:paraId="5835FF8A" w14:textId="77777777" w:rsidR="00853FE0" w:rsidRP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sz w:val="24"/>
          <w:szCs w:val="24"/>
          <w:lang w:val="en-US"/>
        </w:rPr>
        <w:t>from ticket</w:t>
      </w:r>
    </w:p>
    <w:p w14:paraId="2A99279A" w14:textId="77777777" w:rsidR="00853FE0" w:rsidRP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inner join movie </w:t>
      </w:r>
    </w:p>
    <w:p w14:paraId="509109F3" w14:textId="77777777" w:rsidR="00853FE0" w:rsidRP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853FE0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853FE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53FE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53FE0">
        <w:rPr>
          <w:rFonts w:ascii="Times New Roman" w:hAnsi="Times New Roman" w:cs="Times New Roman"/>
          <w:sz w:val="24"/>
          <w:szCs w:val="24"/>
          <w:lang w:val="en-US"/>
        </w:rPr>
        <w:t>ticket.movie_id</w:t>
      </w:r>
      <w:proofErr w:type="spellEnd"/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55F05E" w14:textId="578E8156" w:rsid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53FE0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853FE0">
        <w:rPr>
          <w:rFonts w:ascii="Times New Roman" w:hAnsi="Times New Roman" w:cs="Times New Roman"/>
          <w:sz w:val="24"/>
          <w:szCs w:val="24"/>
          <w:lang w:val="en-US"/>
        </w:rPr>
        <w:t xml:space="preserve"> between '01-01-2020' and '01-01-2021</w:t>
      </w:r>
      <w:proofErr w:type="gramStart"/>
      <w:r w:rsidRPr="00853FE0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1104B762" w14:textId="59F64A70" w:rsidR="00853FE0" w:rsidRDefault="00853FE0" w:rsidP="00853F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3F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656D0" wp14:editId="14AD5DDB">
            <wp:extent cx="3610479" cy="1838582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726" w14:textId="08EB7863" w:rsidR="00853FE0" w:rsidRPr="00DF3681" w:rsidRDefault="00DF3681" w:rsidP="00853F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 rate (customers under 18 years of age):</w:t>
      </w:r>
    </w:p>
    <w:p w14:paraId="0AAFA3DD" w14:textId="77777777" w:rsidR="00DF3681" w:rsidRP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F3681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DF36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81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DF3681">
        <w:rPr>
          <w:rFonts w:ascii="Times New Roman" w:hAnsi="Times New Roman" w:cs="Times New Roman"/>
          <w:sz w:val="24"/>
          <w:szCs w:val="24"/>
          <w:lang w:val="en-US"/>
        </w:rPr>
        <w:t>, age</w:t>
      </w:r>
    </w:p>
    <w:p w14:paraId="0F2E1BDF" w14:textId="77777777" w:rsidR="00DF3681" w:rsidRP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>from customer</w:t>
      </w:r>
    </w:p>
    <w:p w14:paraId="4C76215D" w14:textId="143924C2" w:rsid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 xml:space="preserve">where age &lt; </w:t>
      </w:r>
      <w:proofErr w:type="gramStart"/>
      <w:r w:rsidRPr="00DF3681">
        <w:rPr>
          <w:rFonts w:ascii="Times New Roman" w:hAnsi="Times New Roman" w:cs="Times New Roman"/>
          <w:sz w:val="24"/>
          <w:szCs w:val="24"/>
          <w:lang w:val="en-US"/>
        </w:rPr>
        <w:t>18;</w:t>
      </w:r>
      <w:proofErr w:type="gramEnd"/>
    </w:p>
    <w:p w14:paraId="6F43EA22" w14:textId="46296519" w:rsid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B8815A" wp14:editId="004730D7">
            <wp:extent cx="3486637" cy="1476581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4461" w14:textId="5A2E04D6" w:rsidR="00DF3681" w:rsidRPr="00DF3681" w:rsidRDefault="00DF3681" w:rsidP="00DF36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b/>
          <w:bCs/>
          <w:sz w:val="24"/>
          <w:szCs w:val="24"/>
          <w:lang w:val="en-US"/>
        </w:rPr>
        <w:t>Male workers:</w:t>
      </w:r>
    </w:p>
    <w:p w14:paraId="7162FB75" w14:textId="77777777" w:rsidR="00DF3681" w:rsidRP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F3681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DF36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3681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</w:p>
    <w:p w14:paraId="7D5598D5" w14:textId="77777777" w:rsidR="00DF3681" w:rsidRP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327C7589" w14:textId="3D82E60C" w:rsid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sz w:val="24"/>
          <w:szCs w:val="24"/>
          <w:lang w:val="en-US"/>
        </w:rPr>
        <w:t>where gender = 'Male'</w:t>
      </w:r>
    </w:p>
    <w:p w14:paraId="61C02390" w14:textId="39ABF65A" w:rsidR="00DF3681" w:rsidRDefault="00DF3681" w:rsidP="00DF368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F36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B8EF9C" wp14:editId="29CD07AB">
            <wp:extent cx="3762900" cy="1819529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C43" w14:textId="1EA24D82" w:rsidR="00DF3681" w:rsidRDefault="0086578D" w:rsidP="00DF36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7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All data where client id = </w:t>
      </w:r>
      <w:r w:rsidR="009E3973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8657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769FC1" w14:textId="77777777" w:rsidR="009E3973" w:rsidRPr="009E3973" w:rsidRDefault="009E3973" w:rsidP="009E39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select * from ticket </w:t>
      </w:r>
    </w:p>
    <w:p w14:paraId="3FDBABDF" w14:textId="77777777" w:rsidR="009E3973" w:rsidRPr="009E3973" w:rsidRDefault="009E3973" w:rsidP="009E39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inner join movie </w:t>
      </w:r>
    </w:p>
    <w:p w14:paraId="695D4E1F" w14:textId="77777777" w:rsidR="009E3973" w:rsidRPr="009E3973" w:rsidRDefault="009E3973" w:rsidP="009E39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9E3973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9E3973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9E397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E3973">
        <w:rPr>
          <w:rFonts w:ascii="Times New Roman" w:hAnsi="Times New Roman" w:cs="Times New Roman"/>
          <w:sz w:val="24"/>
          <w:szCs w:val="24"/>
          <w:lang w:val="en-US"/>
        </w:rPr>
        <w:t>ticket.movie_id</w:t>
      </w:r>
      <w:proofErr w:type="spellEnd"/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812A36" w14:textId="58C1F0BF" w:rsidR="0086578D" w:rsidRDefault="009E3973" w:rsidP="009E39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E397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9E3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E3973">
        <w:rPr>
          <w:rFonts w:ascii="Times New Roman" w:hAnsi="Times New Roman" w:cs="Times New Roman"/>
          <w:sz w:val="24"/>
          <w:szCs w:val="24"/>
          <w:lang w:val="en-US"/>
        </w:rPr>
        <w:t>7;</w:t>
      </w:r>
      <w:proofErr w:type="gramEnd"/>
    </w:p>
    <w:p w14:paraId="233DA40F" w14:textId="65756381" w:rsidR="009E3973" w:rsidRDefault="009E3973" w:rsidP="009E39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E39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47D882" wp14:editId="0237DC62">
            <wp:extent cx="5940425" cy="471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36EF" w14:textId="1D26E59C" w:rsidR="009E3973" w:rsidRPr="0093232F" w:rsidRDefault="0093232F" w:rsidP="009E39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23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minimum prices of the </w:t>
      </w:r>
      <w:proofErr w:type="spellStart"/>
      <w:r w:rsidRPr="0093232F">
        <w:rPr>
          <w:rFonts w:ascii="Times New Roman" w:hAnsi="Times New Roman" w:cs="Times New Roman"/>
          <w:b/>
          <w:bCs/>
          <w:sz w:val="24"/>
          <w:szCs w:val="24"/>
          <w:lang w:val="en-US"/>
        </w:rPr>
        <w:t>vip</w:t>
      </w:r>
      <w:proofErr w:type="spellEnd"/>
      <w:r w:rsidRPr="009323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seat:</w:t>
      </w:r>
    </w:p>
    <w:p w14:paraId="450432E4" w14:textId="77777777" w:rsidR="0093232F" w:rsidRPr="0093232F" w:rsidRDefault="0093232F" w:rsidP="009323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3232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3232F">
        <w:rPr>
          <w:rFonts w:ascii="Times New Roman" w:hAnsi="Times New Roman" w:cs="Times New Roman"/>
          <w:sz w:val="24"/>
          <w:szCs w:val="24"/>
          <w:lang w:val="en-US"/>
        </w:rPr>
        <w:t>seat_id</w:t>
      </w:r>
      <w:proofErr w:type="spellEnd"/>
      <w:r w:rsidRPr="0093232F">
        <w:rPr>
          <w:rFonts w:ascii="Times New Roman" w:hAnsi="Times New Roman" w:cs="Times New Roman"/>
          <w:sz w:val="24"/>
          <w:szCs w:val="24"/>
          <w:lang w:val="en-US"/>
        </w:rPr>
        <w:t>, price</w:t>
      </w:r>
    </w:p>
    <w:p w14:paraId="4D21260D" w14:textId="77777777" w:rsidR="0093232F" w:rsidRPr="0093232F" w:rsidRDefault="0093232F" w:rsidP="009323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3232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3232F"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r w:rsidRPr="00932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BD96AB" w14:textId="0B3DBDBC" w:rsidR="0093232F" w:rsidRDefault="0093232F" w:rsidP="009323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3232F">
        <w:rPr>
          <w:rFonts w:ascii="Times New Roman" w:hAnsi="Times New Roman" w:cs="Times New Roman"/>
          <w:sz w:val="24"/>
          <w:szCs w:val="24"/>
          <w:lang w:val="en-US"/>
        </w:rPr>
        <w:t xml:space="preserve">order by price </w:t>
      </w:r>
      <w:proofErr w:type="spellStart"/>
      <w:r w:rsidRPr="0093232F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</w:p>
    <w:p w14:paraId="784348BE" w14:textId="012360BD" w:rsidR="0093232F" w:rsidRDefault="0093232F" w:rsidP="009323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fetch first 3 rows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only;</w:t>
      </w:r>
      <w:proofErr w:type="gramEnd"/>
    </w:p>
    <w:p w14:paraId="39D3BE71" w14:textId="5C2285F8" w:rsidR="0093232F" w:rsidRDefault="0093232F" w:rsidP="009323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323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2F33A" wp14:editId="6A29AEC4">
            <wp:extent cx="3562847" cy="1276528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318" w14:textId="621FBEC3" w:rsidR="0093232F" w:rsidRPr="00C053A9" w:rsidRDefault="00C053A9" w:rsidP="00932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Most popular genres in descending order: </w:t>
      </w:r>
    </w:p>
    <w:p w14:paraId="53323D28" w14:textId="77777777" w:rsidR="00C053A9" w:rsidRPr="00C053A9" w:rsidRDefault="00C053A9" w:rsidP="00C053A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C053A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053A9">
        <w:rPr>
          <w:rFonts w:ascii="Times New Roman" w:hAnsi="Times New Roman" w:cs="Times New Roman"/>
          <w:sz w:val="24"/>
          <w:szCs w:val="24"/>
          <w:lang w:val="en-US"/>
        </w:rPr>
        <w:t xml:space="preserve">*) as quantity, genre </w:t>
      </w:r>
    </w:p>
    <w:p w14:paraId="4961159A" w14:textId="77777777" w:rsidR="00C053A9" w:rsidRPr="00C053A9" w:rsidRDefault="00C053A9" w:rsidP="00C053A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sz w:val="24"/>
          <w:szCs w:val="24"/>
          <w:lang w:val="en-US"/>
        </w:rPr>
        <w:t>from movie</w:t>
      </w:r>
    </w:p>
    <w:p w14:paraId="2C868844" w14:textId="77777777" w:rsidR="00C053A9" w:rsidRPr="00C053A9" w:rsidRDefault="00C053A9" w:rsidP="00C053A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sz w:val="24"/>
          <w:szCs w:val="24"/>
          <w:lang w:val="en-US"/>
        </w:rPr>
        <w:t>group by genre</w:t>
      </w:r>
    </w:p>
    <w:p w14:paraId="76E61A2D" w14:textId="1DEE1134" w:rsidR="00C053A9" w:rsidRDefault="00C053A9" w:rsidP="00C053A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sz w:val="24"/>
          <w:szCs w:val="24"/>
          <w:lang w:val="en-US"/>
        </w:rPr>
        <w:t xml:space="preserve">order by quantity </w:t>
      </w:r>
      <w:proofErr w:type="gramStart"/>
      <w:r w:rsidRPr="00C053A9">
        <w:rPr>
          <w:rFonts w:ascii="Times New Roman" w:hAnsi="Times New Roman" w:cs="Times New Roman"/>
          <w:sz w:val="24"/>
          <w:szCs w:val="24"/>
          <w:lang w:val="en-US"/>
        </w:rPr>
        <w:t>desc;</w:t>
      </w:r>
      <w:proofErr w:type="gramEnd"/>
    </w:p>
    <w:p w14:paraId="5116CBE2" w14:textId="1DA9CC86" w:rsidR="00C053A9" w:rsidRDefault="00C053A9" w:rsidP="00C053A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53A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C0FF6B" wp14:editId="241390E1">
            <wp:extent cx="4648849" cy="1810003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00C8" w14:textId="7BEBEB50" w:rsidR="00C053A9" w:rsidRPr="00427FDE" w:rsidRDefault="00427FDE" w:rsidP="00C05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Customer, employee first names, final price where booking date is 7</w:t>
      </w:r>
      <w:r w:rsidRPr="00427FD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427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April of 2021:</w:t>
      </w:r>
    </w:p>
    <w:p w14:paraId="70384A52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27FDE">
        <w:rPr>
          <w:rFonts w:ascii="Times New Roman" w:hAnsi="Times New Roman" w:cs="Times New Roman"/>
          <w:sz w:val="24"/>
          <w:szCs w:val="24"/>
          <w:lang w:val="en-US"/>
        </w:rPr>
        <w:t>customer.fname</w:t>
      </w:r>
      <w:proofErr w:type="spellEnd"/>
      <w:proofErr w:type="gram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c_fname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employee.fname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e_fname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final_price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</w:p>
    <w:p w14:paraId="3A882ACB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14:paraId="14DE8318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inner join booking </w:t>
      </w:r>
    </w:p>
    <w:p w14:paraId="3757DEED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27FDE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427FD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booking.customer_id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0FEE35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inner join employee </w:t>
      </w:r>
    </w:p>
    <w:p w14:paraId="1B32455E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27FDE">
        <w:rPr>
          <w:rFonts w:ascii="Times New Roman" w:hAnsi="Times New Roman" w:cs="Times New Roman"/>
          <w:sz w:val="24"/>
          <w:szCs w:val="24"/>
          <w:lang w:val="en-US"/>
        </w:rPr>
        <w:t>employee.employee</w:t>
      </w:r>
      <w:proofErr w:type="gramEnd"/>
      <w:r w:rsidRPr="00427FD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booking.employee_id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9BE004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inner join payment </w:t>
      </w:r>
    </w:p>
    <w:p w14:paraId="60EDF47C" w14:textId="77777777" w:rsidR="00427FDE" w:rsidRP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27FDE">
        <w:rPr>
          <w:rFonts w:ascii="Times New Roman" w:hAnsi="Times New Roman" w:cs="Times New Roman"/>
          <w:sz w:val="24"/>
          <w:szCs w:val="24"/>
          <w:lang w:val="en-US"/>
        </w:rPr>
        <w:t>payment.payment</w:t>
      </w:r>
      <w:proofErr w:type="gramEnd"/>
      <w:r w:rsidRPr="00427FD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booking.payment_id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AF5958" w14:textId="5684AB5E" w:rsidR="00427FDE" w:rsidRDefault="00427FDE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27FDE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  <w:r w:rsidRPr="00427FDE">
        <w:rPr>
          <w:rFonts w:ascii="Times New Roman" w:hAnsi="Times New Roman" w:cs="Times New Roman"/>
          <w:sz w:val="24"/>
          <w:szCs w:val="24"/>
          <w:lang w:val="en-US"/>
        </w:rPr>
        <w:t xml:space="preserve"> = '07-04-2021</w:t>
      </w:r>
      <w:proofErr w:type="gramStart"/>
      <w:r w:rsidRPr="00427FDE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AF10B6" w14:textId="1FF43139" w:rsidR="00427FDE" w:rsidRDefault="006B071C" w:rsidP="00427F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2C9666" wp14:editId="71929893">
            <wp:extent cx="3762900" cy="943107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7E2" w14:textId="06FD2C2F" w:rsidR="006B071C" w:rsidRPr="006B071C" w:rsidRDefault="006B071C" w:rsidP="006B07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Counting customers by hall:</w:t>
      </w:r>
    </w:p>
    <w:p w14:paraId="1CB1F186" w14:textId="77777777" w:rsidR="006B071C" w:rsidRPr="006B071C" w:rsidRDefault="006B071C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6B071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6B071C">
        <w:rPr>
          <w:rFonts w:ascii="Times New Roman" w:hAnsi="Times New Roman" w:cs="Times New Roman"/>
          <w:sz w:val="24"/>
          <w:szCs w:val="24"/>
          <w:lang w:val="en-US"/>
        </w:rPr>
        <w:t>*) as quantity, hall</w:t>
      </w:r>
    </w:p>
    <w:p w14:paraId="718B51DB" w14:textId="77777777" w:rsidR="006B071C" w:rsidRPr="006B071C" w:rsidRDefault="006B071C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sz w:val="24"/>
          <w:szCs w:val="24"/>
          <w:lang w:val="en-US"/>
        </w:rPr>
        <w:t>from seat</w:t>
      </w:r>
    </w:p>
    <w:p w14:paraId="08D036E6" w14:textId="77777777" w:rsidR="006B071C" w:rsidRPr="006B071C" w:rsidRDefault="006B071C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sz w:val="24"/>
          <w:szCs w:val="24"/>
          <w:lang w:val="en-US"/>
        </w:rPr>
        <w:t>group by hall</w:t>
      </w:r>
    </w:p>
    <w:p w14:paraId="3994AA4B" w14:textId="5990A7B7" w:rsidR="006B071C" w:rsidRDefault="006B071C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sz w:val="24"/>
          <w:szCs w:val="24"/>
          <w:lang w:val="en-US"/>
        </w:rPr>
        <w:t xml:space="preserve">order by quantity </w:t>
      </w:r>
      <w:proofErr w:type="gramStart"/>
      <w:r w:rsidRPr="006B071C">
        <w:rPr>
          <w:rFonts w:ascii="Times New Roman" w:hAnsi="Times New Roman" w:cs="Times New Roman"/>
          <w:sz w:val="24"/>
          <w:szCs w:val="24"/>
          <w:lang w:val="en-US"/>
        </w:rPr>
        <w:t>desc;</w:t>
      </w:r>
      <w:proofErr w:type="gramEnd"/>
    </w:p>
    <w:p w14:paraId="1D7F0554" w14:textId="44A54007" w:rsidR="006B071C" w:rsidRDefault="006B071C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B07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36504" wp14:editId="78A71CA5">
            <wp:extent cx="3867690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2C1" w14:textId="225A3129" w:rsidR="000D3D26" w:rsidRDefault="000D3D26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91CAA76" w14:textId="67D6F6C6" w:rsidR="000D3D26" w:rsidRDefault="000D3D26" w:rsidP="006B07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Descriptions:</w:t>
      </w:r>
    </w:p>
    <w:p w14:paraId="14864BC6" w14:textId="6DA94BE3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t>INSERT is an SQL statement that allows you to add rows to a table by filling them with values. Values ​​can be inserted by enumeration using the word values ​​and enumerating them in parentheses, separated by commas, or by using the select statement.</w:t>
      </w:r>
    </w:p>
    <w:p w14:paraId="12D142C5" w14:textId="36089D8B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t xml:space="preserve">WHERE is an SQL statement that specifies that a data management language statement should only act on records that meet certain </w:t>
      </w:r>
      <w:proofErr w:type="gramStart"/>
      <w:r w:rsidRPr="000D3D26">
        <w:rPr>
          <w:rFonts w:ascii="Times New Roman" w:hAnsi="Times New Roman" w:cs="Times New Roman"/>
          <w:sz w:val="24"/>
          <w:szCs w:val="24"/>
          <w:lang w:val="en-US"/>
        </w:rPr>
        <w:t>criteria.</w:t>
      </w:r>
      <w:proofErr w:type="gramEnd"/>
    </w:p>
    <w:p w14:paraId="0390AF06" w14:textId="094033F4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t>The SQL ORDER BY statement sorts the output values. The SQL ORDER BY statement can be applied to both numeric and string columns.</w:t>
      </w:r>
    </w:p>
    <w:p w14:paraId="7F15D501" w14:textId="0D6A27D6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SQL GROUP BY clause is used to combine the results of a selection on one or more columns. This query uses the SQL AS statement to specify a new column name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87014D" w14:textId="1F64C48D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t>The LIKE operator is used in a WHERE clause to search for a specified pattern in a column. There are two wildcards often used in conjunction with the LIKE operator: The percent sign (%) represents zero, one, or multiple characters</w:t>
      </w:r>
    </w:p>
    <w:p w14:paraId="77D50F97" w14:textId="09067017" w:rsidR="000D3D26" w:rsidRDefault="000D3D26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3D26">
        <w:rPr>
          <w:rFonts w:ascii="Times New Roman" w:hAnsi="Times New Roman" w:cs="Times New Roman"/>
          <w:sz w:val="24"/>
          <w:szCs w:val="24"/>
          <w:lang w:val="en-US"/>
        </w:rPr>
        <w:t>JOIN is an operator of the SQL language, which is an implementation of the operation of joining tables by their foreign key.</w:t>
      </w:r>
    </w:p>
    <w:p w14:paraId="5706DA40" w14:textId="3824E471" w:rsidR="00BE4475" w:rsidRDefault="00BE4475" w:rsidP="000D3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E447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E4475">
        <w:rPr>
          <w:rFonts w:ascii="Times New Roman" w:hAnsi="Times New Roman" w:cs="Times New Roman"/>
          <w:sz w:val="24"/>
          <w:szCs w:val="24"/>
          <w:lang w:val="en-US"/>
        </w:rPr>
        <w:t>) function returns the number of rows that matches a specified criterion</w:t>
      </w:r>
    </w:p>
    <w:p w14:paraId="7A5C86C8" w14:textId="42830451" w:rsid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97DB4" w14:textId="5821923C" w:rsid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Procedures:</w:t>
      </w:r>
    </w:p>
    <w:p w14:paraId="1AF3F99E" w14:textId="0DB98B59" w:rsidR="004C4B08" w:rsidRPr="004C4B08" w:rsidRDefault="004C4B08" w:rsidP="004C4B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 that showing movies released in 2020</w:t>
      </w:r>
      <w:r w:rsidR="00180FB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3F88D5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>create procedure movies2020()</w:t>
      </w:r>
    </w:p>
    <w:p w14:paraId="7E71409F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4C4B08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59C90DAB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111E4758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declare m2020 </w:t>
      </w:r>
      <w:proofErr w:type="gramStart"/>
      <w:r w:rsidRPr="004C4B08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51A3B5DD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084B049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    for m2020 in</w:t>
      </w:r>
    </w:p>
    <w:p w14:paraId="4D6BA18F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4C4B08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B08">
        <w:rPr>
          <w:rFonts w:ascii="Times New Roman" w:hAnsi="Times New Roman" w:cs="Times New Roman"/>
          <w:sz w:val="24"/>
          <w:szCs w:val="24"/>
          <w:lang w:val="en-US"/>
        </w:rPr>
        <w:t>movie_name</w:t>
      </w:r>
      <w:proofErr w:type="spellEnd"/>
    </w:p>
    <w:p w14:paraId="3521B7E7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>from ticket</w:t>
      </w:r>
    </w:p>
    <w:p w14:paraId="6998E14C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inner join movie </w:t>
      </w:r>
    </w:p>
    <w:p w14:paraId="29080C48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4C4B08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4C4B0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4C4B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C4B08">
        <w:rPr>
          <w:rFonts w:ascii="Times New Roman" w:hAnsi="Times New Roman" w:cs="Times New Roman"/>
          <w:sz w:val="24"/>
          <w:szCs w:val="24"/>
          <w:lang w:val="en-US"/>
        </w:rPr>
        <w:t>ticket.movie_id</w:t>
      </w:r>
      <w:proofErr w:type="spellEnd"/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CC00AC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C4B08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between '01-01-2020' and '01-01-2021'</w:t>
      </w:r>
    </w:p>
    <w:p w14:paraId="11428A26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40BA881B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'Movies released in 2020. Date: %, movie title: %', m2020.buying_date, m2020.movie_</w:t>
      </w:r>
      <w:proofErr w:type="gramStart"/>
      <w:r w:rsidRPr="004C4B08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4F044568" w14:textId="77777777" w:rsidR="004C4B08" w:rsidRP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4C4B08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22728303" w14:textId="09BB8C12" w:rsid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C4B08">
        <w:rPr>
          <w:rFonts w:ascii="Times New Roman" w:hAnsi="Times New Roman" w:cs="Times New Roman"/>
          <w:sz w:val="24"/>
          <w:szCs w:val="24"/>
          <w:lang w:val="en-US"/>
        </w:rPr>
        <w:t>end;$</w:t>
      </w:r>
      <w:proofErr w:type="gramEnd"/>
      <w:r w:rsidRPr="004C4B08">
        <w:rPr>
          <w:rFonts w:ascii="Times New Roman" w:hAnsi="Times New Roman" w:cs="Times New Roman"/>
          <w:sz w:val="24"/>
          <w:szCs w:val="24"/>
          <w:lang w:val="en-US"/>
        </w:rPr>
        <w:t>$;</w:t>
      </w:r>
    </w:p>
    <w:p w14:paraId="7AF947B5" w14:textId="68191D0F" w:rsidR="004C4B08" w:rsidRDefault="004C4B08" w:rsidP="004C4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B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5E846B" wp14:editId="1F6E5E01">
            <wp:extent cx="5940425" cy="2121535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A58" w14:textId="41E3C58A" w:rsidR="004C4B08" w:rsidRDefault="00180FBC" w:rsidP="004C4B0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b/>
          <w:bCs/>
          <w:sz w:val="24"/>
          <w:szCs w:val="24"/>
          <w:lang w:val="en-US"/>
        </w:rPr>
        <w:t>A procedure that shows all data about customer with an input id.</w:t>
      </w:r>
    </w:p>
    <w:p w14:paraId="52087966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A262515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input_id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1469671B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A52D6F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1DCCBEC3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52BF0499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cust_info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05203F8C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13288CB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cust_info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4AB6B0A8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    select * from ticket </w:t>
      </w:r>
    </w:p>
    <w:p w14:paraId="5DA3FFDC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inner join movie </w:t>
      </w:r>
    </w:p>
    <w:p w14:paraId="779B8B29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180FB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ticket.movie_id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36A7D8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input_id</w:t>
      </w:r>
      <w:proofErr w:type="spellEnd"/>
    </w:p>
    <w:p w14:paraId="3CD1DE5D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5A4C67E8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'All information: %', </w:t>
      </w:r>
      <w:proofErr w:type="spellStart"/>
      <w:r w:rsidRPr="00180FBC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180FB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3B0C1E" w14:textId="77777777" w:rsidR="00180FBC" w:rsidRP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5A1E179F" w14:textId="7E0C24D6" w:rsid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80FBC">
        <w:rPr>
          <w:rFonts w:ascii="Times New Roman" w:hAnsi="Times New Roman" w:cs="Times New Roman"/>
          <w:sz w:val="24"/>
          <w:szCs w:val="24"/>
          <w:lang w:val="en-US"/>
        </w:rPr>
        <w:t>end;$</w:t>
      </w:r>
      <w:proofErr w:type="gramEnd"/>
      <w:r w:rsidRPr="00180FBC">
        <w:rPr>
          <w:rFonts w:ascii="Times New Roman" w:hAnsi="Times New Roman" w:cs="Times New Roman"/>
          <w:sz w:val="24"/>
          <w:szCs w:val="24"/>
          <w:lang w:val="en-US"/>
        </w:rPr>
        <w:t>$;</w:t>
      </w:r>
    </w:p>
    <w:p w14:paraId="32EE2951" w14:textId="6A9A81EA" w:rsid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with id = 7:</w:t>
      </w:r>
    </w:p>
    <w:p w14:paraId="4476D7A8" w14:textId="6B8E4F70" w:rsidR="00180FBC" w:rsidRDefault="00180FBC" w:rsidP="00180FB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389A23" wp14:editId="366C15D5">
            <wp:extent cx="5940425" cy="876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6B55" w14:textId="5D4E6F6F" w:rsidR="00180FBC" w:rsidRDefault="00E261B0" w:rsidP="00E261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0F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procedure that shows all data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by input date</w:t>
      </w:r>
      <w:r w:rsidRPr="00180FB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038FD35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by_</w:t>
      </w:r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568F3A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14C18E06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lastRenderedPageBreak/>
        <w:t>as $$</w:t>
      </w:r>
    </w:p>
    <w:p w14:paraId="607229A9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info_by_date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16B51C0D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D01E887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info_by_date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0D4259AA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customer.fname</w:t>
      </w:r>
      <w:proofErr w:type="spellEnd"/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employee.fname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final_price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</w:p>
    <w:p w14:paraId="45768156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14:paraId="6E4C8B05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inner join booking </w:t>
      </w:r>
    </w:p>
    <w:p w14:paraId="097E234D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booking.customer_id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1CE46A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inner join employee </w:t>
      </w:r>
    </w:p>
    <w:p w14:paraId="3A738D20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employee.employee</w:t>
      </w:r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booking.employee_id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F9DD90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inner join payment </w:t>
      </w:r>
    </w:p>
    <w:p w14:paraId="75B5CE74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payment.payment</w:t>
      </w:r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booking.payment_id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BE1CC5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= '07-04-2021'</w:t>
      </w:r>
    </w:p>
    <w:p w14:paraId="4A62894F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413A6A13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'%', </w:t>
      </w:r>
      <w:proofErr w:type="spellStart"/>
      <w:r w:rsidRPr="00E261B0">
        <w:rPr>
          <w:rFonts w:ascii="Times New Roman" w:hAnsi="Times New Roman" w:cs="Times New Roman"/>
          <w:sz w:val="24"/>
          <w:szCs w:val="24"/>
          <w:lang w:val="en-US"/>
        </w:rPr>
        <w:t>info_by_</w:t>
      </w:r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E261B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043497" w14:textId="77777777" w:rsidR="00E261B0" w:rsidRP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2515E5CB" w14:textId="28476846" w:rsid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261B0">
        <w:rPr>
          <w:rFonts w:ascii="Times New Roman" w:hAnsi="Times New Roman" w:cs="Times New Roman"/>
          <w:sz w:val="24"/>
          <w:szCs w:val="24"/>
          <w:lang w:val="en-US"/>
        </w:rPr>
        <w:t>end;$</w:t>
      </w:r>
      <w:proofErr w:type="gramEnd"/>
      <w:r w:rsidRPr="00E261B0">
        <w:rPr>
          <w:rFonts w:ascii="Times New Roman" w:hAnsi="Times New Roman" w:cs="Times New Roman"/>
          <w:sz w:val="24"/>
          <w:szCs w:val="24"/>
          <w:lang w:val="en-US"/>
        </w:rPr>
        <w:t>$;</w:t>
      </w:r>
    </w:p>
    <w:p w14:paraId="567812E8" w14:textId="4C187B67" w:rsidR="00E261B0" w:rsidRDefault="00E261B0" w:rsidP="00E261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61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99B86E" wp14:editId="38450D35">
            <wp:extent cx="4477375" cy="70494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1FC" w14:textId="0359C5B3" w:rsidR="00E261B0" w:rsidRDefault="00C04FCF" w:rsidP="00E261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p</w:t>
      </w:r>
      <w:r w:rsidR="00E261B0" w:rsidRPr="00E261B0">
        <w:rPr>
          <w:rFonts w:ascii="Times New Roman" w:hAnsi="Times New Roman" w:cs="Times New Roman"/>
          <w:b/>
          <w:bCs/>
          <w:sz w:val="24"/>
          <w:szCs w:val="24"/>
          <w:lang w:val="en-US"/>
        </w:rPr>
        <w:t>rocedure that shows male workers.</w:t>
      </w:r>
    </w:p>
    <w:p w14:paraId="5250E4B5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male(</w:t>
      </w:r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62C667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5C621E4E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3B317BB7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declare male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7463EC1A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8658C5E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for male in</w:t>
      </w:r>
    </w:p>
    <w:p w14:paraId="2AC6D3C8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</w:p>
    <w:p w14:paraId="28B76D22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1FE28426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where gender = 'Male'</w:t>
      </w:r>
    </w:p>
    <w:p w14:paraId="4FF474A1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702B219F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'Male workers. First name: %, last name: %', </w:t>
      </w:r>
      <w:proofErr w:type="spellStart"/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male.fname</w:t>
      </w:r>
      <w:proofErr w:type="spellEnd"/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male.lname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B5C87F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2FDEB1EB" w14:textId="3715FBE8" w:rsidR="00E261B0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end;$</w:t>
      </w:r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>$;</w:t>
      </w:r>
    </w:p>
    <w:p w14:paraId="616DB571" w14:textId="0E57F337" w:rsid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CD3E84" wp14:editId="3F7BE048">
            <wp:extent cx="5940425" cy="3399790"/>
            <wp:effectExtent l="0" t="0" r="3175" b="0"/>
            <wp:docPr id="15" name="Рисунок 1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3C47" w14:textId="754BEE2C" w:rsidR="00C04FCF" w:rsidRDefault="00C04FCF" w:rsidP="00C04FC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b/>
          <w:bCs/>
          <w:sz w:val="24"/>
          <w:szCs w:val="24"/>
          <w:lang w:val="en-US"/>
        </w:rPr>
        <w:t>A procedure that shows popularity of genres in descending order.</w:t>
      </w:r>
    </w:p>
    <w:p w14:paraId="62298E97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popular_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genres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5022C0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70520F2A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171CC25C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4558FFE4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25D97B6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5B91D857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*) as quantity, genre </w:t>
      </w:r>
    </w:p>
    <w:p w14:paraId="0525566E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from movie</w:t>
      </w:r>
    </w:p>
    <w:p w14:paraId="047175C2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group by genre</w:t>
      </w:r>
    </w:p>
    <w:p w14:paraId="0FBF4502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>order by quantity desc</w:t>
      </w:r>
    </w:p>
    <w:p w14:paraId="37C713AD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6B4AA54B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'%', </w:t>
      </w:r>
      <w:proofErr w:type="spellStart"/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C04FC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9B41918" w14:textId="77777777" w:rsidR="00C04FCF" w:rsidRP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7CFCF1A3" w14:textId="3D06C912" w:rsid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4FCF">
        <w:rPr>
          <w:rFonts w:ascii="Times New Roman" w:hAnsi="Times New Roman" w:cs="Times New Roman"/>
          <w:sz w:val="24"/>
          <w:szCs w:val="24"/>
          <w:lang w:val="en-US"/>
        </w:rPr>
        <w:t>end;$</w:t>
      </w:r>
      <w:proofErr w:type="gramEnd"/>
      <w:r w:rsidRPr="00C04FCF">
        <w:rPr>
          <w:rFonts w:ascii="Times New Roman" w:hAnsi="Times New Roman" w:cs="Times New Roman"/>
          <w:sz w:val="24"/>
          <w:szCs w:val="24"/>
          <w:lang w:val="en-US"/>
        </w:rPr>
        <w:t>$;</w:t>
      </w:r>
    </w:p>
    <w:p w14:paraId="485C85FD" w14:textId="01759071" w:rsidR="00C04FCF" w:rsidRDefault="00C04FCF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04FC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BF1FD6" wp14:editId="12D59FE8">
            <wp:extent cx="5940425" cy="385000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E5F1" w14:textId="14E19F7C" w:rsidR="00365C0C" w:rsidRDefault="00365C0C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B0041B" w14:textId="498D2125" w:rsidR="00D90807" w:rsidRDefault="00D90807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90807">
        <w:rPr>
          <w:rFonts w:ascii="Times New Roman" w:hAnsi="Times New Roman" w:cs="Times New Roman"/>
          <w:sz w:val="24"/>
          <w:szCs w:val="24"/>
          <w:lang w:val="en-US"/>
        </w:rPr>
        <w:t>Cursor that shows the data the name of the client, employee, final price by date, in the example I used the date 7-04-2021</w:t>
      </w:r>
    </w:p>
    <w:p w14:paraId="186631BE" w14:textId="463D5791" w:rsidR="00365C0C" w:rsidRDefault="00365C0C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A552853" w14:textId="3308AD94" w:rsidR="00D90807" w:rsidRDefault="00D90807" w:rsidP="00C04F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Cursors: </w:t>
      </w:r>
    </w:p>
    <w:p w14:paraId="6EF7CF5E" w14:textId="6238FCE6" w:rsidR="00D90807" w:rsidRPr="00D90807" w:rsidRDefault="00D90807" w:rsidP="00D9080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807">
        <w:rPr>
          <w:rFonts w:ascii="Times New Roman" w:hAnsi="Times New Roman" w:cs="Times New Roman"/>
          <w:b/>
          <w:bCs/>
          <w:sz w:val="24"/>
          <w:szCs w:val="24"/>
          <w:lang w:val="en-US"/>
        </w:rPr>
        <w:t>Cursor that shows the 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908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="003816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first</w:t>
      </w:r>
      <w:r w:rsidRPr="00D908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 of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D908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employee, final price by date, in the example I used the date </w:t>
      </w:r>
      <w:r w:rsidR="00381611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D90807">
        <w:rPr>
          <w:rFonts w:ascii="Times New Roman" w:hAnsi="Times New Roman" w:cs="Times New Roman"/>
          <w:b/>
          <w:bCs/>
          <w:sz w:val="24"/>
          <w:szCs w:val="24"/>
          <w:lang w:val="en-US"/>
        </w:rPr>
        <w:t>7-04-2021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7D6A9DE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>SET SERVEROUTPUT ON</w:t>
      </w:r>
    </w:p>
    <w:p w14:paraId="013FB146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3807538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CURSOR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by_date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721D8DF4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customer.fname</w:t>
      </w:r>
      <w:proofErr w:type="spellEnd"/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employee.fname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final_price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</w:p>
    <w:p w14:paraId="72DBC035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14:paraId="7369A7DD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inner join booking </w:t>
      </w:r>
    </w:p>
    <w:p w14:paraId="3759B7CE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customer.customer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booking.customer_id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ED30AE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inner join employee </w:t>
      </w:r>
    </w:p>
    <w:p w14:paraId="31714AB2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employee.employee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booking.employee_id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4B4D14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inner join payment </w:t>
      </w:r>
    </w:p>
    <w:p w14:paraId="7DD8DDDD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payment.payment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booking.payment_id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C4732E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booking_time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= '07-04-2021</w:t>
      </w:r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28363FC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customer.fname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9F7DD6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employee.fname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%TYPE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B3290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payment.final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_price%TYPE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BFA484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booking.booking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>_time%TYPE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72C80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47130E74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by_date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 LOOP</w:t>
      </w:r>
    </w:p>
    <w:p w14:paraId="411E5DD2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FETCH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by_date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502076C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EXIT WHEN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by_date%</w:t>
      </w:r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E394AB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'Customers first name: '||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cfn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|| ', </w:t>
      </w:r>
    </w:p>
    <w:p w14:paraId="2ACB6D8B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Employees first name:' ||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efn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|| ',</w:t>
      </w:r>
    </w:p>
    <w:p w14:paraId="59362611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Final price:' ||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 || ',</w:t>
      </w:r>
    </w:p>
    <w:p w14:paraId="0D5F3957" w14:textId="77777777" w:rsidR="00365C0C" w:rsidRP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Booking time:' ||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B16FF1" w14:textId="192765F2" w:rsid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end loop; close </w:t>
      </w:r>
      <w:proofErr w:type="spellStart"/>
      <w:r w:rsidRPr="00365C0C">
        <w:rPr>
          <w:rFonts w:ascii="Times New Roman" w:hAnsi="Times New Roman" w:cs="Times New Roman"/>
          <w:sz w:val="24"/>
          <w:szCs w:val="24"/>
          <w:lang w:val="en-US"/>
        </w:rPr>
        <w:t>by_date</w:t>
      </w:r>
      <w:proofErr w:type="spellEnd"/>
      <w:r w:rsidRPr="00365C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365C0C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190678A" w14:textId="3F4AE63C" w:rsid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76F6E1B" w14:textId="2F2F8CF3" w:rsidR="00381611" w:rsidRPr="00381611" w:rsidRDefault="00381611" w:rsidP="00381611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6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Cursor that shows the data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buying date and movie title in 2020.</w:t>
      </w:r>
    </w:p>
    <w:p w14:paraId="240EF08F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SET SERVEROUTPUT ON</w:t>
      </w:r>
    </w:p>
    <w:p w14:paraId="6C2F723E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33E9B9F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CURSOR movies2020 IS</w:t>
      </w:r>
    </w:p>
    <w:p w14:paraId="43E52091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movie_name</w:t>
      </w:r>
      <w:proofErr w:type="spellEnd"/>
    </w:p>
    <w:p w14:paraId="481F339E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from ticket</w:t>
      </w:r>
    </w:p>
    <w:p w14:paraId="700BFF2D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inner join movie </w:t>
      </w:r>
    </w:p>
    <w:p w14:paraId="174945D4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78063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ticket.movie_id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089FD1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buying_date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 between '01-01-2020' and '01-01-2021</w:t>
      </w:r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2E811E7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bd </w:t>
      </w:r>
      <w:proofErr w:type="spellStart"/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ticket.buying</w:t>
      </w:r>
      <w:proofErr w:type="gramEnd"/>
      <w:r w:rsidRPr="0078063E">
        <w:rPr>
          <w:rFonts w:ascii="Times New Roman" w:hAnsi="Times New Roman" w:cs="Times New Roman"/>
          <w:sz w:val="24"/>
          <w:szCs w:val="24"/>
          <w:lang w:val="en-US"/>
        </w:rPr>
        <w:t>_date%TYPE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03CA39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movie.movie</w:t>
      </w:r>
      <w:proofErr w:type="gramEnd"/>
      <w:r w:rsidRPr="0078063E">
        <w:rPr>
          <w:rFonts w:ascii="Times New Roman" w:hAnsi="Times New Roman" w:cs="Times New Roman"/>
          <w:sz w:val="24"/>
          <w:szCs w:val="24"/>
          <w:lang w:val="en-US"/>
        </w:rPr>
        <w:t>_name%TYPE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1B78F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14:paraId="4D9BD465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OPEN movies2020; LOOP</w:t>
      </w:r>
    </w:p>
    <w:p w14:paraId="6E3012A9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FETCH movies2020 INTO bd, </w:t>
      </w:r>
      <w:proofErr w:type="spellStart"/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548D3C8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EXIT WHEN movies2020%</w:t>
      </w:r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NOTFOUND;</w:t>
      </w:r>
      <w:proofErr w:type="gramEnd"/>
    </w:p>
    <w:p w14:paraId="15F17933" w14:textId="77777777" w:rsidR="0078063E" w:rsidRPr="0078063E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'Buying date: ' || bd || ', movie title: ' || </w:t>
      </w:r>
      <w:proofErr w:type="spellStart"/>
      <w:r w:rsidRPr="0078063E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806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4BE6D3" w14:textId="6BC34F53" w:rsidR="00365C0C" w:rsidRPr="004F6E30" w:rsidRDefault="0078063E" w:rsidP="007806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8063E">
        <w:rPr>
          <w:rFonts w:ascii="Times New Roman" w:hAnsi="Times New Roman" w:cs="Times New Roman"/>
          <w:sz w:val="24"/>
          <w:szCs w:val="24"/>
          <w:lang w:val="en-US"/>
        </w:rPr>
        <w:t xml:space="preserve">end loop; close movies2020; </w:t>
      </w:r>
      <w:proofErr w:type="gramStart"/>
      <w:r w:rsidRPr="0078063E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45D85AC7" w14:textId="25C4C77B" w:rsidR="00365C0C" w:rsidRDefault="00365C0C" w:rsidP="00365C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9256E49" w14:textId="1DA8AE3D" w:rsidR="004F6E30" w:rsidRPr="004F6E30" w:rsidRDefault="004F6E30" w:rsidP="00365C0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Triggers:</w:t>
      </w:r>
    </w:p>
    <w:p w14:paraId="6B31126E" w14:textId="1D8B25BC" w:rsidR="004F6E30" w:rsidRPr="004F6E30" w:rsidRDefault="00727E01" w:rsidP="00365C0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7E01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trigger shown in this example saves information about the current user in that row whenever a row is added or changed</w:t>
      </w:r>
      <w:r w:rsidR="004F6E30" w:rsidRPr="004F6E30">
        <w:rPr>
          <w:rFonts w:ascii="Times New Roman" w:hAnsi="Times New Roman" w:cs="Times New Roman"/>
          <w:b/>
          <w:bCs/>
          <w:sz w:val="24"/>
          <w:szCs w:val="24"/>
          <w:lang w:val="en-US"/>
        </w:rPr>
        <w:t>. In addition, it requires that the employee's name be provided</w:t>
      </w:r>
      <w:r w:rsidR="004F6E30" w:rsidRPr="004F6E3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7A51F7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6E30">
        <w:rPr>
          <w:rFonts w:ascii="Times New Roman" w:hAnsi="Times New Roman" w:cs="Times New Roman"/>
          <w:sz w:val="24"/>
          <w:szCs w:val="24"/>
          <w:lang w:val="en-US"/>
        </w:rPr>
        <w:t>) RETURNS trigger AS $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check_customer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>$</w:t>
      </w:r>
    </w:p>
    <w:p w14:paraId="69A738E2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F3E333B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NEW.fname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IS NULL THEN</w:t>
      </w:r>
    </w:p>
    <w:p w14:paraId="20404550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EXCEPTION '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cannot be null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5CAFD099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5FE262CF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0AF58841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0878CC0E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check_customer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$ LANGUAGE </w:t>
      </w:r>
      <w:proofErr w:type="spellStart"/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D38EF88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4A01F5" w14:textId="77777777" w:rsidR="004F6E30" w:rsidRP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check_customer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BEFORE INSERT OR UPDATE ON customer</w:t>
      </w:r>
    </w:p>
    <w:p w14:paraId="6FA89908" w14:textId="7F636944" w:rsid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F6E30">
        <w:rPr>
          <w:rFonts w:ascii="Times New Roman" w:hAnsi="Times New Roman" w:cs="Times New Roman"/>
          <w:sz w:val="24"/>
          <w:szCs w:val="24"/>
          <w:lang w:val="en-US"/>
        </w:rPr>
        <w:t xml:space="preserve">    FOR EACH ROW EXECUTE PROCEDURE </w:t>
      </w:r>
      <w:proofErr w:type="spell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F6E30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spellEnd"/>
      <w:r w:rsidRPr="004F6E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6E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A5994" w14:textId="24DB509E" w:rsidR="004F6E30" w:rsidRDefault="004F6E30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CB08CAD" w14:textId="05674915" w:rsidR="004F6E30" w:rsidRDefault="009841DC" w:rsidP="004F6E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6B65AC" wp14:editId="57A1F35E">
            <wp:extent cx="4678680" cy="4304868"/>
            <wp:effectExtent l="0" t="0" r="7620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1"/>
                    <a:srcRect l="29887" t="6385" r="20343" b="12201"/>
                    <a:stretch/>
                  </pic:blipFill>
                  <pic:spPr bwMode="auto">
                    <a:xfrm>
                      <a:off x="0" y="0"/>
                      <a:ext cx="4682746" cy="430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3298" w14:textId="468698A2" w:rsidR="004F6E30" w:rsidRPr="000D3436" w:rsidRDefault="004F6E30" w:rsidP="004F6E30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A4729" w14:textId="4277F860" w:rsidR="004F6E30" w:rsidRDefault="000D3436" w:rsidP="004F6E30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trigger shown in this example ensures that any addition, change, or deletion of a row in the customer table is committed to the changes table</w:t>
      </w:r>
      <w:r w:rsidRPr="000D343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51A34C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changes(</w:t>
      </w:r>
      <w:proofErr w:type="gramEnd"/>
      <w:r w:rsidRPr="000D3436">
        <w:rPr>
          <w:rFonts w:ascii="Times New Roman" w:hAnsi="Times New Roman" w:cs="Times New Roman"/>
          <w:sz w:val="24"/>
          <w:szCs w:val="24"/>
          <w:lang w:val="en-US"/>
        </w:rPr>
        <w:t>) RETURNS TRIGGER AS $changes$</w:t>
      </w:r>
    </w:p>
    <w:p w14:paraId="6CF25B0C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89BBD4B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IF (TG_OP = 'DELETE') THEN</w:t>
      </w:r>
    </w:p>
    <w:p w14:paraId="79B9A94E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INSERT INTO customer SELECT 'D',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0D3436">
        <w:rPr>
          <w:rFonts w:ascii="Times New Roman" w:hAnsi="Times New Roman" w:cs="Times New Roman"/>
          <w:sz w:val="24"/>
          <w:szCs w:val="24"/>
          <w:lang w:val="en-US"/>
        </w:rPr>
        <w:t>), user, OLD.*;</w:t>
      </w:r>
    </w:p>
    <w:p w14:paraId="62A104FA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OLD;</w:t>
      </w:r>
      <w:proofErr w:type="gramEnd"/>
    </w:p>
    <w:p w14:paraId="5648DD89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ELSIF (TG_OP = 'UPDATE') THEN</w:t>
      </w:r>
    </w:p>
    <w:p w14:paraId="4467AE21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INSERT INTO customer SELECT 'U',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0D3436">
        <w:rPr>
          <w:rFonts w:ascii="Times New Roman" w:hAnsi="Times New Roman" w:cs="Times New Roman"/>
          <w:sz w:val="24"/>
          <w:szCs w:val="24"/>
          <w:lang w:val="en-US"/>
        </w:rPr>
        <w:t>), user, NEW.*;</w:t>
      </w:r>
    </w:p>
    <w:p w14:paraId="58900E44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29801E39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ELSIF (TG_OP = 'INSERT') THEN</w:t>
      </w:r>
    </w:p>
    <w:p w14:paraId="33142A2E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INSERT INTO customer SELECT 'I',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0D3436">
        <w:rPr>
          <w:rFonts w:ascii="Times New Roman" w:hAnsi="Times New Roman" w:cs="Times New Roman"/>
          <w:sz w:val="24"/>
          <w:szCs w:val="24"/>
          <w:lang w:val="en-US"/>
        </w:rPr>
        <w:t>), user, NEW.*;</w:t>
      </w:r>
    </w:p>
    <w:p w14:paraId="27A2E667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2F6DC008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206CB8BE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5F80F98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187AE109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$changes$ LANGUAGE </w:t>
      </w:r>
      <w:proofErr w:type="spellStart"/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0D34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D17CD31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527B01C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>CREATE TRIGGER changes</w:t>
      </w:r>
    </w:p>
    <w:p w14:paraId="6E9BFDCF" w14:textId="77777777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>AFTER INSERT OR UPDATE OR DELETE ON customer</w:t>
      </w:r>
    </w:p>
    <w:p w14:paraId="0F804D86" w14:textId="43328FC1" w:rsid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D3436">
        <w:rPr>
          <w:rFonts w:ascii="Times New Roman" w:hAnsi="Times New Roman" w:cs="Times New Roman"/>
          <w:sz w:val="24"/>
          <w:szCs w:val="24"/>
          <w:lang w:val="en-US"/>
        </w:rPr>
        <w:t xml:space="preserve">    FOR EACH ROW EXECUTE PROCEDURE </w:t>
      </w:r>
      <w:proofErr w:type="gramStart"/>
      <w:r w:rsidRPr="000D3436">
        <w:rPr>
          <w:rFonts w:ascii="Times New Roman" w:hAnsi="Times New Roman" w:cs="Times New Roman"/>
          <w:sz w:val="24"/>
          <w:szCs w:val="24"/>
          <w:lang w:val="en-US"/>
        </w:rPr>
        <w:t>changes(</w:t>
      </w:r>
      <w:proofErr w:type="gramEnd"/>
      <w:r w:rsidRPr="000D34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C1C458" w14:textId="4698AC3C" w:rsidR="000D3436" w:rsidRPr="000D3436" w:rsidRDefault="000D3436" w:rsidP="000D34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1448C5" wp14:editId="6E04729C">
            <wp:extent cx="4648200" cy="42878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9759" t="6385" r="20599" b="12201"/>
                    <a:stretch/>
                  </pic:blipFill>
                  <pic:spPr bwMode="auto">
                    <a:xfrm>
                      <a:off x="0" y="0"/>
                      <a:ext cx="4651240" cy="429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3436" w:rsidRPr="000D3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866"/>
    <w:multiLevelType w:val="hybridMultilevel"/>
    <w:tmpl w:val="41B07FCC"/>
    <w:lvl w:ilvl="0" w:tplc="6BDC3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0E23"/>
    <w:multiLevelType w:val="hybridMultilevel"/>
    <w:tmpl w:val="5B7E72DC"/>
    <w:lvl w:ilvl="0" w:tplc="C9822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7E51"/>
    <w:multiLevelType w:val="hybridMultilevel"/>
    <w:tmpl w:val="98684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6620932">
    <w:abstractNumId w:val="0"/>
  </w:num>
  <w:num w:numId="2" w16cid:durableId="661128492">
    <w:abstractNumId w:val="2"/>
  </w:num>
  <w:num w:numId="3" w16cid:durableId="24734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60"/>
    <w:rsid w:val="00023535"/>
    <w:rsid w:val="00051E3F"/>
    <w:rsid w:val="000C0F46"/>
    <w:rsid w:val="000D3436"/>
    <w:rsid w:val="000D3D26"/>
    <w:rsid w:val="00180FBC"/>
    <w:rsid w:val="00296039"/>
    <w:rsid w:val="00365C0C"/>
    <w:rsid w:val="00381611"/>
    <w:rsid w:val="003E7061"/>
    <w:rsid w:val="00427FDE"/>
    <w:rsid w:val="00462F04"/>
    <w:rsid w:val="004A63CB"/>
    <w:rsid w:val="004C4B08"/>
    <w:rsid w:val="004D510D"/>
    <w:rsid w:val="004F6E30"/>
    <w:rsid w:val="00535B40"/>
    <w:rsid w:val="0059268E"/>
    <w:rsid w:val="006B071C"/>
    <w:rsid w:val="00727E01"/>
    <w:rsid w:val="0078063E"/>
    <w:rsid w:val="00853FE0"/>
    <w:rsid w:val="00855C60"/>
    <w:rsid w:val="0086578D"/>
    <w:rsid w:val="008C5294"/>
    <w:rsid w:val="008D1C17"/>
    <w:rsid w:val="0093232F"/>
    <w:rsid w:val="009841DC"/>
    <w:rsid w:val="009E3973"/>
    <w:rsid w:val="00A11986"/>
    <w:rsid w:val="00BA2424"/>
    <w:rsid w:val="00BB02C9"/>
    <w:rsid w:val="00BE4475"/>
    <w:rsid w:val="00BF7475"/>
    <w:rsid w:val="00C04FCF"/>
    <w:rsid w:val="00C053A9"/>
    <w:rsid w:val="00D90807"/>
    <w:rsid w:val="00DF3681"/>
    <w:rsid w:val="00E12E58"/>
    <w:rsid w:val="00E2125A"/>
    <w:rsid w:val="00E261B0"/>
    <w:rsid w:val="00E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336D"/>
  <w15:chartTrackingRefBased/>
  <w15:docId w15:val="{0BB3619F-0EDE-45B8-AB12-144709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15</cp:revision>
  <dcterms:created xsi:type="dcterms:W3CDTF">2022-03-28T12:04:00Z</dcterms:created>
  <dcterms:modified xsi:type="dcterms:W3CDTF">2022-05-09T19:17:00Z</dcterms:modified>
</cp:coreProperties>
</file>