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4B62A">
      <w:pPr>
        <w:pStyle w:val="3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ClickHouse部署教程</w:t>
      </w:r>
    </w:p>
    <w:p w14:paraId="563E7EC2">
      <w:pPr>
        <w:pStyle w:val="4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资源要求</w:t>
      </w:r>
    </w:p>
    <w:p w14:paraId="509F4F4D">
      <w:pPr>
        <w:numPr>
          <w:ilvl w:val="0"/>
          <w:numId w:val="2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CPU： 16 核 （支持热添加）</w:t>
      </w:r>
    </w:p>
    <w:p w14:paraId="01CB53B5">
      <w:pPr>
        <w:numPr>
          <w:ilvl w:val="0"/>
          <w:numId w:val="2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内存： 32 G  （支持热添加）</w:t>
      </w:r>
    </w:p>
    <w:p w14:paraId="0326C117">
      <w:pPr>
        <w:numPr>
          <w:ilvl w:val="0"/>
          <w:numId w:val="2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系统盘：200 G 、 数据盘：800G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33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0973D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vda           252:0    0  200G  0 disk </w:t>
            </w:r>
          </w:p>
          <w:p w14:paraId="2ACA3FF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├─vda1        252:1    0    2M  0 part </w:t>
            </w:r>
          </w:p>
          <w:p w14:paraId="3D840B6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├─vda2        252:2    0    4G  0 part /boot</w:t>
            </w:r>
          </w:p>
          <w:p w14:paraId="770EED9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└─vda3        252:3    0  196G  0 part </w:t>
            </w:r>
          </w:p>
          <w:p w14:paraId="4371F69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  └─rl-root   253:0    0  196G  0 lvm  /</w:t>
            </w:r>
          </w:p>
          <w:p w14:paraId="45EF421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vdb           252:16   0  800G  0 disk </w:t>
            </w:r>
          </w:p>
          <w:p w14:paraId="6DC6D13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└─vdb1        252:17   0  800G  0 part </w:t>
            </w:r>
          </w:p>
          <w:p w14:paraId="4074D8F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  └─data-data 253:1    0  800G  0 lvm  /data</w:t>
            </w:r>
          </w:p>
        </w:tc>
      </w:tr>
    </w:tbl>
    <w:p w14:paraId="6ECD5090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操作系统： Rocky Linux release 8.10 (Green Obsidian)</w:t>
      </w:r>
    </w:p>
    <w:p w14:paraId="757527A6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网络: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0B0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5B89D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  <w:t xml:space="preserve">default via 192.168.3.11 dev ens18 proto static metric 100 </w:t>
            </w:r>
          </w:p>
          <w:p w14:paraId="54C95159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  <w:t xml:space="preserve">192.168.1.0/24 dev docker0 proto kernel scope link src 192.168.1.1 linkdown </w:t>
            </w:r>
          </w:p>
          <w:p w14:paraId="7829A09C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  <w:t xml:space="preserve">192.168.2.0/24 dev br-136ef4318005 proto kernel scope link src 192.168.2.1 </w:t>
            </w:r>
          </w:p>
          <w:p w14:paraId="7D92A2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8"/>
                <w:szCs w:val="18"/>
                <w:shd w:val="clear" w:fill="1E1E1E"/>
              </w:rPr>
              <w:t xml:space="preserve">192.168.3.0/24 dev ens18 proto kernel scope link src 192.168.3.75 metric 100 </w:t>
            </w:r>
          </w:p>
        </w:tc>
      </w:tr>
    </w:tbl>
    <w:p w14:paraId="1C8A96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D4B358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服务器通用配置</w:t>
      </w:r>
    </w:p>
    <w:p w14:paraId="75F9F2BB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关闭 SWAP 交换内存（保障数据库的访问性能，避免把数据库的缓冲区内存淘汰到磁盘上）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23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F8D37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swapoff -a</w:t>
            </w:r>
          </w:p>
          <w:p w14:paraId="21E8F6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swapon --show</w:t>
            </w:r>
          </w:p>
        </w:tc>
      </w:tr>
    </w:tbl>
    <w:p w14:paraId="73D2CF6D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永久关闭SELinux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F9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50B26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vi /etc/selinux/config</w:t>
            </w:r>
          </w:p>
          <w:p w14:paraId="1AD8AB0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SELINUX=enforcing 修改为 SELINUX=disabled</w:t>
            </w:r>
          </w:p>
          <w:p w14:paraId="0939BE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reboot</w:t>
            </w:r>
          </w:p>
        </w:tc>
      </w:tr>
    </w:tbl>
    <w:p w14:paraId="1FB66D0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安装依赖（第三方依赖包安装）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089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1B75A4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yum install -y zlib-devel libaio libuuid readline-devel krb5-libs libicu libxslt tcl perl openldap pam openssl-devel libxml2 bzip2</w:t>
            </w:r>
          </w:p>
        </w:tc>
      </w:tr>
    </w:tbl>
    <w:p w14:paraId="298B201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关闭防火墙（确保数据安全通讯）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8A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9B43A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firewall-cmd --state</w:t>
            </w:r>
          </w:p>
          <w:p w14:paraId="1941EDB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status firewalld.service</w:t>
            </w:r>
          </w:p>
          <w:p w14:paraId="57F1B52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stop firewalld.service</w:t>
            </w:r>
          </w:p>
          <w:p w14:paraId="0DFF93B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disable firewalld.service</w:t>
            </w:r>
          </w:p>
          <w:p w14:paraId="341DB34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systemctl  is-enabled </w:t>
            </w: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firewalld.service</w:t>
            </w:r>
          </w:p>
        </w:tc>
      </w:tr>
    </w:tbl>
    <w:p w14:paraId="448FB19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修改hostname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CC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B5FBD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hostnamectl set-hostname clickhouse</w:t>
            </w:r>
          </w:p>
          <w:p w14:paraId="486C461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hostnamectl</w:t>
            </w:r>
          </w:p>
          <w:p w14:paraId="628E825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bash</w:t>
            </w:r>
          </w:p>
        </w:tc>
      </w:tr>
    </w:tbl>
    <w:p w14:paraId="34505692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6、关闭透明大页（开启透明大页可能会对数据库性能产生负面影响）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68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6EF78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vi /etc/systemd/system/disable-thp.service</w:t>
            </w:r>
          </w:p>
          <w:p w14:paraId="6343A88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内容如下：</w:t>
            </w:r>
          </w:p>
          <w:p w14:paraId="25BE9BBF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[Unit]</w:t>
            </w:r>
          </w:p>
          <w:p w14:paraId="11070A3F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Description=Disable Transparent Huge Pages (THP)</w:t>
            </w:r>
          </w:p>
          <w:p w14:paraId="241C167A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63CEC0E4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[Service]</w:t>
            </w:r>
          </w:p>
          <w:p w14:paraId="7730CDD3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Type=simple</w:t>
            </w:r>
          </w:p>
          <w:p w14:paraId="3B1D7989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ExecStart=/bin/sh -c "echo 'never' &gt; /sys/kernel/mm/transparent_hugepage/enabled &amp;&amp; echo 'never' &gt; /sys/kernel/mm/transparent_hugepage/defrag"</w:t>
            </w:r>
          </w:p>
          <w:p w14:paraId="268D8CA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635181A7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[Install]</w:t>
            </w:r>
          </w:p>
          <w:p w14:paraId="772E7059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Fonts w:hint="default" w:ascii="微软雅黑" w:hAnsi="微软雅黑" w:eastAsia="微软雅黑" w:cs="微软雅黑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WantedBy=multi-user.target</w:t>
            </w:r>
          </w:p>
          <w:p w14:paraId="162CB31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systemctl daemon-reload</w:t>
            </w:r>
          </w:p>
          <w:p w14:paraId="5F43738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systemctl start disable-thp</w:t>
            </w:r>
          </w:p>
          <w:p w14:paraId="1FCC334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systemctl enable disable-thp</w:t>
            </w:r>
          </w:p>
          <w:p w14:paraId="2E4556E6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当返回结果均为 always madvise [never] 时表示成功设置透明大页永久关闭</w:t>
            </w:r>
          </w:p>
          <w:p w14:paraId="6F2898A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cat /sys/kernel/mm/transparent_hugepage/enabled</w:t>
            </w:r>
          </w:p>
          <w:p w14:paraId="65FD621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vertAlign w:val="baseline"/>
                <w:lang w:val="en-US" w:eastAsia="zh-CN"/>
              </w:rPr>
              <w:t>cat /sys/kernel/mm/transparent_hugepage/defrag</w:t>
            </w:r>
          </w:p>
        </w:tc>
      </w:tr>
    </w:tbl>
    <w:p w14:paraId="6A9D8AF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7、配置时区（如果操作系统时区和数据库默认时区不一致，会导致数据库日志显示时间和实际时间不一致）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D3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F6A806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cp /usr/share/zoneinfo/Asia/Shanghai /etc/localtime</w:t>
            </w:r>
          </w:p>
          <w:p w14:paraId="511ECB1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enable --now chronyd</w:t>
            </w:r>
          </w:p>
          <w:p w14:paraId="60675F81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restart chronyd</w:t>
            </w:r>
          </w:p>
          <w:p w14:paraId="779949C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status chronyd</w:t>
            </w:r>
          </w:p>
          <w:p w14:paraId="6F92BD0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timedatectl</w:t>
            </w:r>
          </w:p>
        </w:tc>
      </w:tr>
    </w:tbl>
    <w:p w14:paraId="06940C73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配置IPC 参数（当 RemoveIPC=yes 时，操作系统会在用户退出时，删除该用户的 IPC 资源（共享内存段和信号量），数据库使用的 IPC 资源被清理，可能引发数据库宕机）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64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2B2753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vi /etc/systemd/logind.conf</w:t>
            </w:r>
          </w:p>
          <w:p w14:paraId="7B131F6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末尾新增配置 RemoveIPC=no</w:t>
            </w:r>
          </w:p>
          <w:p w14:paraId="136EEF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vi /usr/lib/systemd/system/systemd-logind.service</w:t>
            </w:r>
          </w:p>
          <w:p w14:paraId="24D19C9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末尾新增配置 RemoveIPC=no</w:t>
            </w:r>
          </w:p>
          <w:p w14:paraId="6501193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daemon-reload</w:t>
            </w:r>
          </w:p>
          <w:p w14:paraId="0994960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restart systemd-logind</w:t>
            </w:r>
          </w:p>
          <w:p w14:paraId="68265BF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loginctl show-session | grep RemoveIPC</w:t>
            </w:r>
          </w:p>
          <w:p w14:paraId="476DAD5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show systemd-logind | grep RemoveIPC</w:t>
            </w:r>
          </w:p>
        </w:tc>
      </w:tr>
    </w:tbl>
    <w:p w14:paraId="0DC2638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3C098814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b/>
          <w:bCs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配置内核参数（优化系统性能、确保稳定性，并满足数据库对资源管理的特殊需求）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F2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0C686B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vi </w:t>
            </w: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/etc/sysctl.conf</w:t>
            </w:r>
          </w:p>
          <w:p w14:paraId="705DB5E9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fs.aio-max-nr = 1048576</w:t>
            </w:r>
          </w:p>
          <w:p w14:paraId="17C036ED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fs.file-max = 76724600</w:t>
            </w:r>
          </w:p>
          <w:p w14:paraId="6D41B50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fs.nr_open = 20480000</w:t>
            </w:r>
          </w:p>
          <w:p w14:paraId="3E65AE2C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kernel.sem = 4096 2097152000 4096 32000</w:t>
            </w:r>
          </w:p>
          <w:p w14:paraId="241AFED3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kernel.shmall = 26843545</w:t>
            </w:r>
          </w:p>
          <w:p w14:paraId="6A40073A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kernel.shmmax = 68719476736</w:t>
            </w:r>
          </w:p>
          <w:p w14:paraId="6CE475F2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net.core.netdev_max_backlog = 10000</w:t>
            </w:r>
          </w:p>
          <w:p w14:paraId="3681D18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net.core.rmem_default = 262144</w:t>
            </w:r>
          </w:p>
          <w:p w14:paraId="16D0BCC0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net.core.rmem_max = 4194304</w:t>
            </w:r>
          </w:p>
          <w:p w14:paraId="77DC8877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net.core.wmem_default = 262144</w:t>
            </w:r>
          </w:p>
          <w:p w14:paraId="746F0F69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net.core.wmem_max = 4194304</w:t>
            </w:r>
          </w:p>
          <w:p w14:paraId="29DA94A7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net.core.somaxconn = 4096</w:t>
            </w:r>
          </w:p>
          <w:p w14:paraId="49C7FD93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net.ipv4.tcp_fin_timeout = 5</w:t>
            </w:r>
          </w:p>
          <w:p w14:paraId="61DBB832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net.ipv4.ip_local_port_range = 40000 65535</w:t>
            </w:r>
          </w:p>
          <w:p w14:paraId="65C8CF04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vm.dirty_background_bytes = 409600000</w:t>
            </w:r>
          </w:p>
          <w:p w14:paraId="607C6217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vm.dirty_expire_centisecs = 3000</w:t>
            </w:r>
          </w:p>
          <w:p w14:paraId="77607BC4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vm.dirty_ratio = 80</w:t>
            </w:r>
          </w:p>
          <w:p w14:paraId="3956850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vm.dirty_writeback_centisecs = 50</w:t>
            </w:r>
          </w:p>
          <w:p w14:paraId="35C29FD1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FF0000"/>
                <w:spacing w:val="0"/>
                <w:sz w:val="24"/>
                <w:szCs w:val="24"/>
                <w:shd w:val="clear" w:fill="1E1E1E"/>
                <w:lang w:val="en-US" w:eastAsia="zh-CN"/>
              </w:rPr>
              <w:t>vm.overcommit_memory = 0</w:t>
            </w:r>
          </w:p>
          <w:p w14:paraId="7B931B6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vm.swappiness = 0</w:t>
            </w:r>
          </w:p>
        </w:tc>
      </w:tr>
      <w:tr w14:paraId="6DD3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D47E5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  <w:t>sysctl -p</w:t>
            </w:r>
          </w:p>
        </w:tc>
      </w:tr>
    </w:tbl>
    <w:p w14:paraId="158D5D6B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安装 Docker </w:t>
      </w:r>
    </w:p>
    <w:p w14:paraId="310061FE">
      <w:pPr>
        <w:numPr>
          <w:ilvl w:val="0"/>
          <w:numId w:val="5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安装Docker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51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4144C0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rStyle w:val="10"/>
                <w:rFonts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5"/>
                <w:szCs w:val="15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15"/>
                <w:szCs w:val="15"/>
                <w:shd w:val="clear" w:fill="1E1E1E"/>
              </w:rPr>
              <w:t>yum config-manager --add-repo https://mirrors.aliyun.com/docker-ce/linux/centos/docker-ce.repo</w:t>
            </w:r>
          </w:p>
          <w:p w14:paraId="113C31F6">
            <w:pPr>
              <w:pStyle w:val="5"/>
              <w:keepNext w:val="0"/>
              <w:keepLines w:val="0"/>
              <w:widowControl/>
              <w:suppressLineNumbers w:val="0"/>
              <w:shd w:val="clear" w:fill="1E1E1E"/>
              <w:ind w:left="0" w:firstLine="0"/>
              <w:rPr>
                <w:i w:val="0"/>
                <w:iCs w:val="0"/>
                <w:caps w:val="0"/>
                <w:color w:val="DDDDDD"/>
                <w:spacing w:val="0"/>
                <w:sz w:val="15"/>
                <w:szCs w:val="15"/>
              </w:rPr>
            </w:pPr>
            <w:r>
              <w:rPr>
                <w:rFonts w:hint="eastAsia"/>
                <w:i w:val="0"/>
                <w:iCs w:val="0"/>
                <w:caps w:val="0"/>
                <w:color w:val="DDDDDD"/>
                <w:spacing w:val="0"/>
                <w:sz w:val="15"/>
                <w:szCs w:val="15"/>
              </w:rPr>
              <w:t>yum install -y docker-ce docker-ce-cli containerd.io docker-buildx-plugin docker-compose-plugin --allowerasing</w:t>
            </w:r>
          </w:p>
          <w:p w14:paraId="2B643D6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start docker</w:t>
            </w:r>
          </w:p>
          <w:p w14:paraId="34AF2A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enable docker</w:t>
            </w:r>
          </w:p>
          <w:p w14:paraId="483BA86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version</w:t>
            </w:r>
          </w:p>
          <w:p w14:paraId="32520B6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vertAlign w:val="baseline"/>
                <w:lang w:val="en-US" w:eastAsia="zh-CN"/>
              </w:rPr>
              <w:t>Docker Engine Version: 26.1.3</w:t>
            </w:r>
          </w:p>
          <w:p w14:paraId="7C9C7DA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version</w:t>
            </w:r>
          </w:p>
          <w:p w14:paraId="2185369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vertAlign w:val="baseline"/>
                <w:lang w:val="en-US" w:eastAsia="zh-CN"/>
              </w:rPr>
              <w:t>Docker Compose version: v2.27.0</w:t>
            </w:r>
          </w:p>
          <w:p w14:paraId="4EF818A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systemctl status docker</w:t>
            </w:r>
          </w:p>
        </w:tc>
      </w:tr>
    </w:tbl>
    <w:p w14:paraId="1BBB217E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配置daemon.json（配置 网络下载docker hub 资源）</w:t>
      </w:r>
    </w:p>
    <w:p w14:paraId="75CB73E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ClickHouse 镜像 ：</w:t>
      </w:r>
    </w:p>
    <w:p w14:paraId="55AC492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https://hub.docker.com/r/clickhouse/clickhouse-server/tags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7C1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B8E09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57D48C7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宋体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vi </w:t>
            </w: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/etc/docker/daemon.json</w:t>
            </w:r>
          </w:p>
          <w:p w14:paraId="04D0EA5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{</w:t>
            </w:r>
          </w:p>
          <w:p w14:paraId="2F208A6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"dns": [ "8.8.8.8"],</w:t>
            </w:r>
          </w:p>
          <w:p w14:paraId="55B35E3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"registry-mirrors": [</w:t>
            </w:r>
          </w:p>
          <w:p w14:paraId="51304D4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"https://docker.1panel.live",</w:t>
            </w:r>
          </w:p>
          <w:p w14:paraId="170B84C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"https://docker.xuanyuan.me",</w:t>
            </w:r>
          </w:p>
          <w:p w14:paraId="3B2E160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"https://docker.1ms.run",</w:t>
            </w:r>
          </w:p>
          <w:p w14:paraId="0E1CF53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"https://docker.m.daocloud.io"</w:t>
            </w:r>
          </w:p>
          <w:p w14:paraId="65131AF2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],</w:t>
            </w:r>
          </w:p>
          <w:p w14:paraId="172A2C66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"bip": "192.168.1.1/24"</w:t>
            </w:r>
          </w:p>
          <w:p w14:paraId="53686DFB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} </w:t>
            </w:r>
          </w:p>
          <w:p w14:paraId="3DD9535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2431132F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systemctl daemon-reload</w:t>
            </w:r>
          </w:p>
          <w:p w14:paraId="750CC3D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5ACACAB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systemctl restart docker</w:t>
            </w:r>
          </w:p>
          <w:p w14:paraId="2BEC42A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643BC8F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systemctl status docker</w:t>
            </w:r>
          </w:p>
          <w:p w14:paraId="56ECCDA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5584B55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ifconfig </w:t>
            </w:r>
          </w:p>
          <w:p w14:paraId="2CC08E1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72BB6CE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docker0: flags=4099&lt;UP,BROADCAST,MULTICAST&gt;  mtu 1500</w:t>
            </w:r>
          </w:p>
          <w:p w14:paraId="16AE874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inet 192.168.1.1  netmask 255.255.255.0  broadcast 192.168.1.255</w:t>
            </w:r>
          </w:p>
          <w:p w14:paraId="2B05A64C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ether 02:42:76:da:74:57  txqueuelen 0  (Ethernet)</w:t>
            </w:r>
          </w:p>
          <w:p w14:paraId="7141279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RX packets 0  bytes 0 (0.0 B)</w:t>
            </w:r>
          </w:p>
          <w:p w14:paraId="1B3C9972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RX errors 0  dropped 0  overruns 0  frame 0</w:t>
            </w:r>
          </w:p>
          <w:p w14:paraId="109A1A53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TX packets 0  bytes 0 (0.0 B)</w:t>
            </w:r>
          </w:p>
          <w:p w14:paraId="382343F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TX errors 0  dropped 0 overruns 0  carrier 0  collisions 0</w:t>
            </w:r>
          </w:p>
          <w:p w14:paraId="566CA60E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</w:p>
        </w:tc>
      </w:tr>
    </w:tbl>
    <w:p w14:paraId="0144F09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</w:p>
    <w:p w14:paraId="3B7A9BCC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安装ClickHouse</w:t>
      </w:r>
    </w:p>
    <w:p w14:paraId="0C9BBE0F">
      <w:pPr>
        <w:numPr>
          <w:ilvl w:val="0"/>
          <w:numId w:val="6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创建ClickHouse目录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44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D9CEF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mkdir -p /data/clickhouse</w:t>
            </w:r>
          </w:p>
          <w:p w14:paraId="65799CC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mkdir -p /data/docker/compose/clickhouse</w:t>
            </w:r>
          </w:p>
          <w:p w14:paraId="4A44E1C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mkdir -p /data/clickhouse/conf</w:t>
            </w:r>
          </w:p>
          <w:p w14:paraId="203B29E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mkdir -p /data/clickhouse/data</w:t>
            </w:r>
          </w:p>
          <w:p w14:paraId="6C3E552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mkdir -p /data/clickhouse/logs</w:t>
            </w:r>
          </w:p>
          <w:p w14:paraId="4CCDFEF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# 复制最佳实践 config.xml和 users.xml 至 /data/clickhouse/conf</w:t>
            </w:r>
          </w:p>
          <w:p w14:paraId="398C220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# 复制最佳实践 docker-compose.yml  至 /data/docker/compose/clickhouse</w:t>
            </w:r>
          </w:p>
          <w:p w14:paraId="26B4D15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docker-compose.yml：</w:t>
            </w:r>
          </w:p>
          <w:p w14:paraId="2CD6DA7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networks:</w:t>
            </w:r>
          </w:p>
          <w:p w14:paraId="0F849766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clickhouse-network:</w:t>
            </w:r>
          </w:p>
          <w:p w14:paraId="13288E3C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driver: bridge</w:t>
            </w:r>
          </w:p>
          <w:p w14:paraId="0D38672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ipam:</w:t>
            </w:r>
          </w:p>
          <w:p w14:paraId="0DF798E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config:</w:t>
            </w:r>
          </w:p>
          <w:p w14:paraId="33153F0C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- subnet: 192.168.2.0/24</w:t>
            </w:r>
          </w:p>
          <w:p w14:paraId="3EDC9B40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  gateway: 192.168.2.1</w:t>
            </w:r>
          </w:p>
          <w:p w14:paraId="4B5C334C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5EE367B2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services:</w:t>
            </w:r>
          </w:p>
          <w:p w14:paraId="4A36926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clickhouse:</w:t>
            </w:r>
          </w:p>
          <w:p w14:paraId="33154BA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image: clickhouse/clickhouse-server:26.3</w:t>
            </w:r>
          </w:p>
          <w:p w14:paraId="48A1815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container_name: clickhouse-server</w:t>
            </w:r>
          </w:p>
          <w:p w14:paraId="0B09EB9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restart: always</w:t>
            </w:r>
          </w:p>
          <w:p w14:paraId="624459A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ulimits:</w:t>
            </w:r>
          </w:p>
          <w:p w14:paraId="5B8841C9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nofile:</w:t>
            </w:r>
          </w:p>
          <w:p w14:paraId="00E9C1C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soft: 262144</w:t>
            </w:r>
          </w:p>
          <w:p w14:paraId="2C114E3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hard: 262144</w:t>
            </w:r>
          </w:p>
          <w:p w14:paraId="52D316B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ports:</w:t>
            </w:r>
          </w:p>
          <w:p w14:paraId="30E10D9B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"8123:8123"</w:t>
            </w:r>
          </w:p>
          <w:p w14:paraId="774BB3D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"9000:9000"</w:t>
            </w:r>
          </w:p>
          <w:p w14:paraId="635E57B8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volumes:</w:t>
            </w:r>
          </w:p>
          <w:p w14:paraId="333AAF9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/data/clickhouse/data:/var/lib/clickhouse</w:t>
            </w:r>
          </w:p>
          <w:p w14:paraId="1D62C2E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/data/clickhouse/conf/config.xml:/etc/clickhouse-server/config.xml</w:t>
            </w:r>
          </w:p>
          <w:p w14:paraId="5AB98BBB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/data/clickhouse/conf/users.xml:/etc/clickhouse-server/users.xml</w:t>
            </w:r>
          </w:p>
          <w:p w14:paraId="64E313AB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/data/clickhouse/logs:/var/log/clickhouse-server</w:t>
            </w:r>
          </w:p>
          <w:p w14:paraId="263CF1C7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environment:</w:t>
            </w:r>
          </w:p>
          <w:p w14:paraId="68041B8B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CLICKHOUSE_USER=default</w:t>
            </w:r>
          </w:p>
          <w:p w14:paraId="399F6D7F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CLICKHOUSE_PASSWORD=Ch@2026.</w:t>
            </w:r>
          </w:p>
          <w:p w14:paraId="05BE3013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CLICKHOUSE_DEFAULT_ACCESS_MANAGEMENT=1</w:t>
            </w:r>
          </w:p>
          <w:p w14:paraId="7DB7D1C6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networks:</w:t>
            </w:r>
          </w:p>
          <w:p w14:paraId="711FD1E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- clickhouse-network</w:t>
            </w:r>
          </w:p>
          <w:p w14:paraId="498803C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logging:</w:t>
            </w:r>
          </w:p>
          <w:p w14:paraId="5F326A0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driver: "json-file"</w:t>
            </w:r>
          </w:p>
          <w:p w14:paraId="6B20349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options:</w:t>
            </w:r>
          </w:p>
          <w:p w14:paraId="5AF1AA0F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max-size: "200m"</w:t>
            </w:r>
          </w:p>
          <w:p w14:paraId="63ABC0B7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max-file: "7"</w:t>
            </w:r>
          </w:p>
          <w:p w14:paraId="176B0567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compress: "false"</w:t>
            </w:r>
          </w:p>
          <w:p w14:paraId="7242F331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</w:p>
          <w:p w14:paraId="4C7A38E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chown -R 101:101 /data/clickhouse</w:t>
            </w:r>
          </w:p>
          <w:p w14:paraId="64B0FA3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750 /data/clickhouse</w:t>
            </w:r>
          </w:p>
          <w:p w14:paraId="264E534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750 /data/clickhouse/conf</w:t>
            </w:r>
          </w:p>
          <w:p w14:paraId="442CA43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750 /data/clickhouse/data</w:t>
            </w:r>
          </w:p>
          <w:p w14:paraId="0226F2DA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750 /data/clickhouse/logs</w:t>
            </w:r>
          </w:p>
          <w:p w14:paraId="7D641E1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640 /data/clickhouse/conf/config.xml</w:t>
            </w:r>
          </w:p>
          <w:p w14:paraId="03AD651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chmod 640 /data/clickhouse/conf/users.xml</w:t>
            </w:r>
          </w:p>
        </w:tc>
      </w:tr>
    </w:tbl>
    <w:p w14:paraId="1EAC0F4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7776C8E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启动ClickHouse </w:t>
      </w:r>
    </w:p>
    <w:tbl>
      <w:tblPr>
        <w:tblStyle w:val="7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6"/>
      </w:tblGrid>
      <w:tr w14:paraId="735E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6" w:type="dxa"/>
          </w:tcPr>
          <w:p w14:paraId="103FD8E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cd /data/docker/compose/clickhouse/</w:t>
            </w:r>
          </w:p>
          <w:p w14:paraId="3677F0EF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up -d</w:t>
            </w:r>
          </w:p>
          <w:p w14:paraId="0B37ECC4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docker compose </w:t>
            </w: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ps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 </w:t>
            </w:r>
          </w:p>
          <w:p w14:paraId="3F4873F9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ifconfig</w:t>
            </w:r>
          </w:p>
          <w:p w14:paraId="3A63319C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>br-136ef4318005: flags=4163&lt;UP,BROADCAST,RUNNING,MULTICAST&gt;  mtu 1500</w:t>
            </w:r>
          </w:p>
          <w:p w14:paraId="609B139C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inet 192.168.2.1  netmask 255.255.255.0  broadcast 192.168.2.255</w:t>
            </w:r>
          </w:p>
          <w:p w14:paraId="135EF6AC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inet6 fe80::42:26ff:fe96:d579  prefixlen 64  scopeid 0x20&lt;link&gt;</w:t>
            </w:r>
          </w:p>
          <w:p w14:paraId="003055C0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ether 02:42:26:96:d5:79  txqueuelen 0  (Ethernet)</w:t>
            </w:r>
          </w:p>
          <w:p w14:paraId="1AE6B754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RX packets 0  bytes 0 (0.0 B)</w:t>
            </w:r>
          </w:p>
          <w:p w14:paraId="5B050C9C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RX errors 0  dropped 0  overruns 0  frame 0</w:t>
            </w:r>
          </w:p>
          <w:p w14:paraId="0C4EAC20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TX packets 0  bytes 0 (0.0 B)</w:t>
            </w:r>
          </w:p>
          <w:p w14:paraId="5E939142">
            <w:pPr>
              <w:numPr>
                <w:ilvl w:val="0"/>
                <w:numId w:val="0"/>
              </w:numP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  <w:r>
              <w:rPr>
                <w:rStyle w:val="10"/>
                <w:rFonts w:hint="default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  <w:t xml:space="preserve">        TX errors 0  dropped 0 overruns 0  carrier 0  collisions 0</w:t>
            </w:r>
          </w:p>
          <w:p w14:paraId="55BF285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 inspect clickhouse-server  | grep IPAddress</w:t>
            </w:r>
          </w:p>
          <w:p w14:paraId="022B91E6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"IPAddress": "",</w:t>
            </w:r>
          </w:p>
          <w:p w14:paraId="424734DE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                 "IPAddress": "192.168.2.2",</w:t>
            </w:r>
          </w:p>
          <w:p w14:paraId="121B9D6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exec clickhouse bash</w:t>
            </w:r>
          </w:p>
          <w:p w14:paraId="5B2B209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ClickHouse client version 26.3.12.3 (official build).</w:t>
            </w:r>
          </w:p>
          <w:p w14:paraId="7EA24F8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clickhouse-client --user default --password 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u w:val="none"/>
                <w:vertAlign w:val="baseline"/>
                <w:lang w:val="en-US" w:eastAsia="zh-CN"/>
              </w:rPr>
              <w:t>'Ch@2026.'</w:t>
            </w:r>
          </w:p>
          <w:p w14:paraId="59819CC6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ClickHouse client version 26.3.12.3 (official build).</w:t>
            </w:r>
          </w:p>
          <w:p w14:paraId="32605251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Connecting to localhost:9000 as user default.</w:t>
            </w:r>
          </w:p>
          <w:p w14:paraId="7DBB4ED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color w:val="auto"/>
                <w:u w:val="none"/>
                <w:vertAlign w:val="baseline"/>
                <w:lang w:val="en-US" w:eastAsia="zh-CN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Connected to ClickHouse server version 26.3.12.</w:t>
            </w:r>
          </w:p>
          <w:p w14:paraId="579FE910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SELECT version()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;</w:t>
            </w:r>
          </w:p>
          <w:p w14:paraId="158274E5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Query id: d0af1bc2-2e84-4acd-9845-9bbb3abbdc85</w:t>
            </w:r>
          </w:p>
          <w:p w14:paraId="209B0F9F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46FA9AB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┌─version()─┐</w:t>
            </w:r>
          </w:p>
          <w:p w14:paraId="18A51E8A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1. │ 26.3.12.3 │</w:t>
            </w:r>
          </w:p>
          <w:p w14:paraId="7B1256AD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 xml:space="preserve">   └───────────┘</w:t>
            </w:r>
          </w:p>
          <w:p w14:paraId="1BC21312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</w:p>
          <w:p w14:paraId="74F66644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</w:pPr>
            <w: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</w:rPr>
              <w:t>1 row in set. Elapsed: 0.001 sec.</w:t>
            </w:r>
          </w:p>
          <w:p w14:paraId="4CB05A00">
            <w:pPr>
              <w:numPr>
                <w:ilvl w:val="0"/>
                <w:numId w:val="0"/>
              </w:numPr>
              <w:rPr>
                <w:rStyle w:val="10"/>
                <w:rFonts w:hint="eastAsia" w:ascii="Consolas" w:hAnsi="Consolas" w:eastAsia="Consolas" w:cs="Consolas"/>
                <w:i w:val="0"/>
                <w:iCs w:val="0"/>
                <w:caps w:val="0"/>
                <w:color w:val="DDDDDD"/>
                <w:spacing w:val="0"/>
                <w:sz w:val="24"/>
                <w:szCs w:val="24"/>
                <w:shd w:val="clear" w:fill="1E1E1E"/>
                <w:lang w:val="en-US" w:eastAsia="zh-CN"/>
              </w:rPr>
            </w:pPr>
          </w:p>
          <w:p w14:paraId="7E0D5AB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 xml:space="preserve">浏览器访问 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instrText xml:space="preserve"> HYPERLINK "http://192.168.3.75:8123/play" </w:instrTex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http://192.168.3.75:8123/play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fldChar w:fldCharType="end"/>
            </w:r>
          </w:p>
          <w:p w14:paraId="4C77533B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</w:p>
          <w:p w14:paraId="25E3CF3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8123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端口：HTTP 接口 用于 REST API 调用</w:t>
            </w:r>
          </w:p>
          <w:p w14:paraId="439C920C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9000</w:t>
            </w: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端口：原生 TCP 接口 用于 JDBC 驱动</w:t>
            </w:r>
          </w:p>
          <w:p w14:paraId="30BBC66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</w:p>
          <w:p w14:paraId="6AAC3C6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重启 ClickHouse 服务</w:t>
            </w:r>
          </w:p>
          <w:p w14:paraId="4D66702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cd /data/docker/compose/clickhouse</w:t>
            </w:r>
          </w:p>
          <w:p w14:paraId="30FFCB1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restart clickhouse</w:t>
            </w:r>
          </w:p>
          <w:p w14:paraId="484B02F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5016BAB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重建docker-compose.yml</w:t>
            </w:r>
          </w:p>
          <w:p w14:paraId="0D9A40D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cd /data/docker/compose/clickhouse</w:t>
            </w:r>
          </w:p>
          <w:p w14:paraId="72C3750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down</w:t>
            </w:r>
          </w:p>
          <w:p w14:paraId="241D535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docker compose up -d</w:t>
            </w:r>
          </w:p>
        </w:tc>
      </w:tr>
    </w:tbl>
    <w:p w14:paraId="2E66E32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五、访问控制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AC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43E462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yum install -y iptables-services</w:t>
            </w:r>
          </w:p>
          <w:p w14:paraId="742B792E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start iptables</w:t>
            </w:r>
          </w:p>
          <w:p w14:paraId="3E8B6D47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enable iptables</w:t>
            </w:r>
          </w:p>
          <w:p w14:paraId="0502A5D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28960180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create clickhouse_allow_ip hash:net</w:t>
            </w:r>
          </w:p>
          <w:p w14:paraId="4421D85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add -exist clickhouse_allow_ip 192.168.21.0/24</w:t>
            </w:r>
          </w:p>
          <w:p w14:paraId="4A37B59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add clickhouse_allow_ip 192.168.21.52</w:t>
            </w:r>
          </w:p>
          <w:p w14:paraId="096A043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add clickhouse_allow_ip 192.168.3.45</w:t>
            </w:r>
          </w:p>
          <w:p w14:paraId="4D3BB0E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add clickhouse_allow_ip 192.168.30.254</w:t>
            </w:r>
          </w:p>
          <w:p w14:paraId="14B8EAC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iptables -I DOCKER-USER 1 -p tcp --dport 8123 -m set --match-set clickhouse_allow_ip src -j ACCEPT</w:t>
            </w:r>
          </w:p>
          <w:p w14:paraId="50D351C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iptables -I DOCKER-USER 2 -p tcp --dport 9000 -m set --match-set clickhouse_allow_ip src -j ACCEPT</w:t>
            </w:r>
          </w:p>
          <w:p w14:paraId="03CE0E1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 xml:space="preserve">iptables -I DOCKER-USER 3 -p tcp --dport 8123 -j LOG --log-prefix "iptables-drop-8123: " </w:t>
            </w:r>
          </w:p>
          <w:p w14:paraId="2E15FFB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 xml:space="preserve">iptables -I DOCKER-USER 4 -p tcp --dport 9000 -j LOG --log-prefix "iptables-drop-9000: " </w:t>
            </w:r>
          </w:p>
          <w:p w14:paraId="6095540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iptables -I DOCKER-USER 5 -p tcp --dport 8123 -j DROP</w:t>
            </w:r>
          </w:p>
          <w:p w14:paraId="0CCA41F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iptables -I DOCKER-USER 6 -p tcp --dport 9000 -j DROP</w:t>
            </w:r>
          </w:p>
          <w:p w14:paraId="41BD686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33F1B2B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iptables -L DOCKER-USER -n --line-numbers</w:t>
            </w:r>
          </w:p>
          <w:p w14:paraId="18C50BB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4BF025E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251708F1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save &gt; /etc/ipset.conf</w:t>
            </w:r>
          </w:p>
          <w:p w14:paraId="4908264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ipset list clickhouse_allow_ip</w:t>
            </w:r>
          </w:p>
          <w:p w14:paraId="69A1345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497F5E96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cat &gt; /etc/systemd/system/ipset-restore.service &lt;&lt;EOF</w:t>
            </w:r>
          </w:p>
          <w:p w14:paraId="1002D780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[Unit]</w:t>
            </w:r>
          </w:p>
          <w:p w14:paraId="75D94C5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Description=Restore ipset rules on boot</w:t>
            </w:r>
          </w:p>
          <w:p w14:paraId="5C6478A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Before=iptables.service</w:t>
            </w:r>
          </w:p>
          <w:p w14:paraId="20E44B1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75B89AA0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[Service]</w:t>
            </w:r>
          </w:p>
          <w:p w14:paraId="47F7841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Type=oneshot</w:t>
            </w:r>
          </w:p>
          <w:p w14:paraId="341FF4D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ExecStart=/bin/sh -c '/sbin/ipset restore -exist &lt; /etc/ipset.conf'</w:t>
            </w:r>
          </w:p>
          <w:p w14:paraId="5C3141A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7C0967E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[Install]</w:t>
            </w:r>
          </w:p>
          <w:p w14:paraId="63C78C7B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WantedBy=multi-user.target</w:t>
            </w:r>
          </w:p>
          <w:p w14:paraId="31A6559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EOF</w:t>
            </w:r>
          </w:p>
          <w:p w14:paraId="2529CA2F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4D38CB9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daemon-reload</w:t>
            </w:r>
          </w:p>
          <w:p w14:paraId="2C1CEBC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enable ipset-restore</w:t>
            </w:r>
          </w:p>
          <w:p w14:paraId="3485F78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start ipset-restore</w:t>
            </w:r>
          </w:p>
          <w:p w14:paraId="383EC36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69D4A8D1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service iptables save</w:t>
            </w:r>
          </w:p>
          <w:p w14:paraId="120055E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systemctl restart iptables</w:t>
            </w:r>
          </w:p>
          <w:p w14:paraId="23FDF37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  <w:p w14:paraId="56472C6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  <w:t>dmesg -wT | grep -E "iptables-drop"</w:t>
            </w:r>
          </w:p>
        </w:tc>
      </w:tr>
    </w:tbl>
    <w:p w14:paraId="70913136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3D194"/>
    <w:multiLevelType w:val="singleLevel"/>
    <w:tmpl w:val="F3F3D19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B463029"/>
    <w:multiLevelType w:val="singleLevel"/>
    <w:tmpl w:val="FB46302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785B0DE"/>
    <w:multiLevelType w:val="singleLevel"/>
    <w:tmpl w:val="5785B0D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E5C194F"/>
    <w:multiLevelType w:val="singleLevel"/>
    <w:tmpl w:val="6E5C194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6EEA54D6"/>
    <w:multiLevelType w:val="singleLevel"/>
    <w:tmpl w:val="6EEA54D6"/>
    <w:lvl w:ilvl="0" w:tentative="0">
      <w:start w:val="8"/>
      <w:numFmt w:val="decimal"/>
      <w:suff w:val="nothing"/>
      <w:lvlText w:val="%1、"/>
      <w:lvlJc w:val="left"/>
    </w:lvl>
  </w:abstractNum>
  <w:abstractNum w:abstractNumId="5">
    <w:nsid w:val="72B9792A"/>
    <w:multiLevelType w:val="singleLevel"/>
    <w:tmpl w:val="72B979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4731D"/>
    <w:rsid w:val="08A35A61"/>
    <w:rsid w:val="0BDF4308"/>
    <w:rsid w:val="0C5130DB"/>
    <w:rsid w:val="0CF70AD4"/>
    <w:rsid w:val="0DA87805"/>
    <w:rsid w:val="0EA31D7A"/>
    <w:rsid w:val="0ED71A24"/>
    <w:rsid w:val="103E1BFE"/>
    <w:rsid w:val="155D0ED5"/>
    <w:rsid w:val="177644D0"/>
    <w:rsid w:val="17EF65E8"/>
    <w:rsid w:val="18552337"/>
    <w:rsid w:val="1A8F320C"/>
    <w:rsid w:val="1B18764C"/>
    <w:rsid w:val="1BD07885"/>
    <w:rsid w:val="1E012619"/>
    <w:rsid w:val="1EF624EA"/>
    <w:rsid w:val="1F101C86"/>
    <w:rsid w:val="20895274"/>
    <w:rsid w:val="21800C2E"/>
    <w:rsid w:val="24C67AF1"/>
    <w:rsid w:val="28B409B4"/>
    <w:rsid w:val="29371202"/>
    <w:rsid w:val="2D4F64BC"/>
    <w:rsid w:val="2DBE000D"/>
    <w:rsid w:val="2ECB7FEE"/>
    <w:rsid w:val="31DB1BB4"/>
    <w:rsid w:val="36BA69F3"/>
    <w:rsid w:val="38596F38"/>
    <w:rsid w:val="3B44206B"/>
    <w:rsid w:val="3B732951"/>
    <w:rsid w:val="3D5642D8"/>
    <w:rsid w:val="412D14EA"/>
    <w:rsid w:val="42D81E3F"/>
    <w:rsid w:val="44777F3A"/>
    <w:rsid w:val="45885965"/>
    <w:rsid w:val="471B12CB"/>
    <w:rsid w:val="47E4325C"/>
    <w:rsid w:val="48441761"/>
    <w:rsid w:val="4A4924AF"/>
    <w:rsid w:val="4B6416C5"/>
    <w:rsid w:val="4C03562B"/>
    <w:rsid w:val="4DB77457"/>
    <w:rsid w:val="50D86D6E"/>
    <w:rsid w:val="528172AA"/>
    <w:rsid w:val="54D51B2F"/>
    <w:rsid w:val="54E81298"/>
    <w:rsid w:val="57DD0D2E"/>
    <w:rsid w:val="59650F14"/>
    <w:rsid w:val="599D70BF"/>
    <w:rsid w:val="5B5B2378"/>
    <w:rsid w:val="615362B5"/>
    <w:rsid w:val="616D55C9"/>
    <w:rsid w:val="623954AB"/>
    <w:rsid w:val="62440918"/>
    <w:rsid w:val="62D358FF"/>
    <w:rsid w:val="63C30268"/>
    <w:rsid w:val="658E1FB1"/>
    <w:rsid w:val="673D4FFE"/>
    <w:rsid w:val="67CA4DF7"/>
    <w:rsid w:val="69CB071C"/>
    <w:rsid w:val="69D106BF"/>
    <w:rsid w:val="6B1271E1"/>
    <w:rsid w:val="6B1940CB"/>
    <w:rsid w:val="6C911E5F"/>
    <w:rsid w:val="6FDC1B6B"/>
    <w:rsid w:val="6FF13869"/>
    <w:rsid w:val="701B5315"/>
    <w:rsid w:val="72BA0D33"/>
    <w:rsid w:val="732E6B82"/>
    <w:rsid w:val="746D5375"/>
    <w:rsid w:val="747B5DF7"/>
    <w:rsid w:val="77E3618D"/>
    <w:rsid w:val="7A765096"/>
    <w:rsid w:val="7C376AA7"/>
    <w:rsid w:val="7ECD52C9"/>
    <w:rsid w:val="7EF4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656</Words>
  <Characters>2635</Characters>
  <Lines>0</Lines>
  <Paragraphs>0</Paragraphs>
  <TotalTime>5</TotalTime>
  <ScaleCrop>false</ScaleCrop>
  <LinksUpToDate>false</LinksUpToDate>
  <CharactersWithSpaces>2980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2026-06-18T01:28:00Z</dcterms:created>
  <dc:creator>1nepnute</dc:creator>
  <cp:lastModifiedBy>1neptune</cp:lastModifiedBy>
  <dcterms:modified xsi:type="dcterms:W3CDTF">2026-06-21T01:43:48Z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eyJoZGlkIjoiNGNjODJiMjFiNjExZWEwNTM1MzRiZDllODQ2YmFkMzMiLCJ1c2VySWQiOiIxNTU1NjA3NzI4In0=</vt:lpwstr>
  </property>
  <property fmtid="{D5CDD505-2E9C-101B-9397-08002B2CF9AE}" pid="4" name="ICV">
    <vt:lpwstr>A8438A42EAFA4C25B285CA25C800EA20_12</vt:lpwstr>
  </property>
</Properties>
</file>