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B40B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第一章</w:t>
      </w:r>
      <w:r>
        <w:rPr>
          <w:rFonts w:ascii="微软雅黑" w:eastAsia="微软雅黑" w:hAnsi="微软雅黑" w:cs="Calibri" w:hint="eastAsia"/>
          <w:sz w:val="40"/>
          <w:szCs w:val="40"/>
        </w:rPr>
        <w:t xml:space="preserve"> </w:t>
      </w:r>
      <w:r>
        <w:rPr>
          <w:rFonts w:ascii="微软雅黑" w:eastAsia="微软雅黑" w:hAnsi="微软雅黑" w:cs="Calibri" w:hint="eastAsia"/>
          <w:sz w:val="40"/>
          <w:szCs w:val="40"/>
        </w:rPr>
        <w:t>透视图</w:t>
      </w:r>
    </w:p>
    <w:p w:rsidR="00000000" w:rsidRDefault="00BB40B6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BB40B6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18:43</w:t>
      </w:r>
    </w:p>
    <w:p w:rsidR="00000000" w:rsidRDefault="00BB40B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B40B6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一</w:t>
      </w:r>
      <w:r>
        <w:rPr>
          <w:rFonts w:ascii="Calibri" w:hAnsi="Calibri" w:cs="Calibri"/>
          <w:color w:val="1E4E79"/>
          <w:sz w:val="32"/>
          <w:szCs w:val="32"/>
        </w:rPr>
        <w:t>.</w:t>
      </w: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设计</w:t>
      </w:r>
    </w:p>
    <w:p w:rsidR="00000000" w:rsidRDefault="00BB40B6">
      <w:pPr>
        <w:pStyle w:val="2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28"/>
          <w:szCs w:val="28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（一）报表布局</w:t>
      </w:r>
    </w:p>
    <w:p w:rsidR="00000000" w:rsidRDefault="00BB40B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858000" cy="3295650"/>
            <wp:effectExtent l="0" t="0" r="0" b="0"/>
            <wp:docPr id="1" name="图片 1" descr="计算机生成了可选文字:&#10;分 类 氵 匚 总 计 报 表 布 仝 行 列 标 题 囗 镶 边 列 &#10;以 压 缩 形 式 显 示 旧 &#10;目 &#10;二 &#10;以 大 纲 形 式 显 示 （ 0 &#10;文 件 &#10;8 ． 67 &#10;11. 29 &#10;19 ． 98 &#10;开 始 插 入 &#10;页 面 布 局 公 式 数 据 &#10;行 标 题 囗 镶 边 行 &#10;审 阅 &#10;C &#10;视 图 &#10;福 昕 阅 读 器 领 鲜 版 &#10;分 析 &#10;设 计 &#10;数 据 透 视 表 样 式 &#10;D &#10;E &#10;项 目 &#10;OLAP 和 &#10;8 &#10;9 OLAP 和 &#10;10 程 序 设 &#10;以 表 格 形 式 显 示 田 &#10;生 复 所 有 项 目 标 签 &#10;二 &#10;不 生 复 项 目 标 签 （ N 〕 &#10;求 和 项 ： 有 效 时 间 &#10;8 ． 67 &#10;8 ． 6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分 类 氵 匚 总 计 报 表 布 仝 行 列 标 题 囗 镶 边 列 &#10;以 压 缩 形 式 显 示 旧 &#10;目 &#10;二 &#10;以 大 纲 形 式 显 示 （ 0 &#10;文 件 &#10;8 ． 67 &#10;11. 29 &#10;19 ． 98 &#10;开 始 插 入 &#10;页 面 布 局 公 式 数 据 &#10;行 标 题 囗 镶 边 行 &#10;审 阅 &#10;C &#10;视 图 &#10;福 昕 阅 读 器 领 鲜 版 &#10;分 析 &#10;设 计 &#10;数 据 透 视 表 样 式 &#10;D &#10;E &#10;项 目 &#10;OLAP 和 &#10;8 &#10;9 OLAP 和 &#10;10 程 序 设 &#10;以 表 格 形 式 显 示 田 &#10;生 复 所 有 项 目 标 签 &#10;二 &#10;不 生 复 项 目 标 签 （ N 〕 &#10;求 和 项 ： 有 效 时 间 &#10;8 ． 67 &#10;8 ． 69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40B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B40B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292850" cy="4114800"/>
            <wp:effectExtent l="0" t="0" r="0" b="0"/>
            <wp:docPr id="2" name="图片 2" descr="计算机生成了可选文字:&#10;行 标 题 囗 镶 边 行 &#10;分 类 汇 总 计 报 表 布 仝 行 &#10;列 标 题 囗 镶 边 列 &#10;不 显 示 分 类 汇 总 （ D 〕 &#10;12 ． 28 &#10;55 ． 27 &#10;样 式 选 项 &#10;程 序 设 计 &#10;C &#10;在 组 的 底 部 显 示 所 有 分 类 汇 总 &#10;二 &#10;在 组 的 顶 部 显 示 所 有 分 类 汇 总 田 &#10;汇 总 中 包 筛 选 项 （ l) &#10;11 大 数 据 平 台 开 发 hadoop &#10;hive &#10;13 机 器 学 习 与 数 据 挖 扌 高 等 数 学 &#10;D &#10;v 求 和 项 ： 有 效 时 间 平 均 值 项 ： 效 果 评 分 &#10;14 &#10;15 数 据 库 &#10;16 （ 空 白 ） &#10;17 总 计 &#10;机 器 学 习 &#10;mysql &#10;空 白 ） &#10;8 ． 67 &#10;8 ． 69 &#10;11. 29 &#10;1 &#10;10 ． 9 &#10;0 ． 51 &#10;1. 93 &#10;0 &#10;0 ． 925 &#10;0 ． &#10;0 ． 914285714 &#10;0 ． 81923076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行 标 题 囗 镶 边 行 &#10;分 类 汇 总 计 报 表 布 仝 行 &#10;列 标 题 囗 镶 边 列 &#10;不 显 示 分 类 汇 总 （ D 〕 &#10;12 ． 28 &#10;55 ． 27 &#10;样 式 选 项 &#10;程 序 设 计 &#10;C &#10;在 组 的 底 部 显 示 所 有 分 类 汇 总 &#10;二 &#10;在 组 的 顶 部 显 示 所 有 分 类 汇 总 田 &#10;汇 总 中 包 筛 选 项 （ l) &#10;11 大 数 据 平 台 开 发 hadoop &#10;hive &#10;13 机 器 学 习 与 数 据 挖 扌 高 等 数 学 &#10;D &#10;v 求 和 项 ： 有 效 时 间 平 均 值 项 ： 效 果 评 分 &#10;14 &#10;15 数 据 库 &#10;16 （ 空 白 ） &#10;17 总 计 &#10;机 器 学 习 &#10;mysql &#10;空 白 ） &#10;8 ． 67 &#10;8 ． 69 &#10;11. 29 &#10;1 &#10;10 ． 9 &#10;0 ． 51 &#10;1. 93 &#10;0 &#10;0 ． 925 &#10;0 ． &#10;0 ． 914285714 &#10;0 ． 81923076S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40B6">
      <w:pPr>
        <w:pStyle w:val="2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28"/>
          <w:szCs w:val="28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（二）数据透视表字段</w:t>
      </w:r>
    </w:p>
    <w:p w:rsidR="00000000" w:rsidRDefault="00BB40B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826000" cy="4895850"/>
            <wp:effectExtent l="0" t="0" r="0" b="0"/>
            <wp:docPr id="3" name="图片 3" descr="计算机生成了可选文字:&#10;数 据 透 视 表 字 段 &#10;选 择 要 添 加 到 报 &#10;表 的 字 段 &#10;[Z 顶 目 &#10;[Z 子 顶 目 &#10;囗 开 始 时 间 &#10;囗 结 束 时 间 &#10;效 果 评 分 &#10;有 效 时 间 &#10;更 多 表 格 “ &#10;在 以 下 区 域 间 拖 动 字 段 &#10;字 段 节 和 区 域 节 层 &#10;字 段 节 和 区 域 节 并 排 &#10;仅 字 段 节 &#10;仅 2 x 2 区 域 节 &#10;仅 1 x 4 区 域 节 &#10;全 部 展 开 &#10;升 序 &#10;@ 按 数 据 源 颢 序 排 序 &#10;分 组 相 关 表 &#10;平 均 值 项 效 果 评 分 &#10;口 唯 迟 布 局 更 新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数 据 透 视 表 字 段 &#10;选 择 要 添 加 到 报 &#10;表 的 字 段 &#10;[Z 顶 目 &#10;[Z 子 顶 目 &#10;囗 开 始 时 间 &#10;囗 结 束 时 间 &#10;效 果 评 分 &#10;有 效 时 间 &#10;更 多 表 格 “ &#10;在 以 下 区 域 间 拖 动 字 段 &#10;字 段 节 和 区 域 节 层 &#10;字 段 节 和 区 域 节 并 排 &#10;仅 字 段 节 &#10;仅 2 x 2 区 域 节 &#10;仅 1 x 4 区 域 节 &#10;全 部 展 开 &#10;升 序 &#10;@ 按 数 据 源 颢 序 排 序 &#10;分 组 相 关 表 &#10;平 均 值 项 效 果 评 分 &#10;口 唯 迟 布 局 更 新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40B6">
      <w:pPr>
        <w:pStyle w:val="3"/>
        <w:spacing w:before="0" w:beforeAutospacing="0" w:after="0" w:afterAutospacing="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>1.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值字段选择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452"/>
        <w:gridCol w:w="5188"/>
      </w:tblGrid>
      <w:tr w:rsidR="00000000">
        <w:trPr>
          <w:divId w:val="127822791"/>
        </w:trPr>
        <w:tc>
          <w:tcPr>
            <w:tcW w:w="5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B40B6">
            <w:pPr>
              <w:pStyle w:val="a3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4959350" cy="4864100"/>
                  <wp:effectExtent l="0" t="0" r="0" b="0"/>
                  <wp:docPr id="4" name="图片 4" descr="计算机生成了可选文字:&#10;值 字 段 设 置 &#10;源 名 称 有 效 时 间 &#10;自 定 义 名 称 旧 求 和 项 有 效 时 间 &#10;值 汇 总 方 式 值 显 示 方 式 &#10;值 字 段 汇 总 方 式 （ S) &#10;选 择 十 匚 总 所 选 字 段 数 据 的 &#10;计 篡 类 型 &#10;求 和 &#10;计 数 &#10;平 均 值 &#10;最 大 值 &#10;最 小 值 &#10;数 字 格 式 （ N 〕 &#10;7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计算机生成了可选文字:&#10;值 字 段 设 置 &#10;源 名 称 有 效 时 间 &#10;自 定 义 名 称 旧 求 和 项 有 效 时 间 &#10;值 汇 总 方 式 值 显 示 方 式 &#10;值 字 段 汇 总 方 式 （ S) &#10;选 择 十 匚 总 所 选 字 段 数 据 的 &#10;计 篡 类 型 &#10;求 和 &#10;计 数 &#10;平 均 值 &#10;最 大 值 &#10;最 小 值 &#10;数 字 格 式 （ N 〕 &#10;7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350" cy="486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BB40B6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B40B6">
            <w:pPr>
              <w:pStyle w:val="a3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4864100" cy="4718050"/>
                  <wp:effectExtent l="0" t="0" r="0" b="6350"/>
                  <wp:docPr id="5" name="图片 5" descr="计算机生成了可选文字:&#10;值 字 段 设 置 &#10;源 名 称 有 效 时 间 &#10;自 定 义 名 称 旧 求 和 项 有 效 时 间 &#10;值 汇 总 方 式 值 显 示 方 式 &#10;值 显 示 方 式 （ A 〕 &#10;列 汇 总 的 百 分 比 &#10;基 本 字 段 （ F 〕 &#10;开 始 时 间 &#10;结 束 时 间 &#10;效 果 评 分 &#10;有 效 时 间 &#10;数 字 格 式 （ N 〕 &#10;7 &#10;基 本 项 （ I) &#10;确 定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计算机生成了可选文字:&#10;值 字 段 设 置 &#10;源 名 称 有 效 时 间 &#10;自 定 义 名 称 旧 求 和 项 有 效 时 间 &#10;值 汇 总 方 式 值 显 示 方 式 &#10;值 显 示 方 式 （ A 〕 &#10;列 汇 总 的 百 分 比 &#10;基 本 字 段 （ F 〕 &#10;开 始 时 间 &#10;结 束 时 间 &#10;效 果 评 分 &#10;有 效 时 间 &#10;数 字 格 式 （ N 〕 &#10;7 &#10;基 本 项 （ I) &#10;确 定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0" cy="471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BB40B6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000000" w:rsidRDefault="00BB40B6">
      <w:pPr>
        <w:pStyle w:val="a3"/>
        <w:spacing w:before="0" w:beforeAutospacing="0" w:after="0" w:afterAutospacing="0"/>
        <w:ind w:left="43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BB40B6">
      <w:pPr>
        <w:pStyle w:val="1"/>
        <w:spacing w:before="0" w:beforeAutospacing="0" w:after="0" w:afterAutospacing="0"/>
        <w:rPr>
          <w:rFonts w:ascii="Calibri" w:hAnsi="Calibri" w:cs="Calibri" w:hint="eastAsia"/>
          <w:color w:val="1E4E79"/>
          <w:sz w:val="32"/>
          <w:szCs w:val="32"/>
        </w:rPr>
      </w:pP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二</w:t>
      </w:r>
      <w:r>
        <w:rPr>
          <w:rFonts w:ascii="Calibri" w:hAnsi="Calibri" w:cs="Calibri"/>
          <w:color w:val="1E4E79"/>
          <w:sz w:val="32"/>
          <w:szCs w:val="32"/>
        </w:rPr>
        <w:t>.</w:t>
      </w: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分析</w:t>
      </w:r>
    </w:p>
    <w:p w:rsidR="00000000" w:rsidRDefault="00BB40B6">
      <w:pPr>
        <w:pStyle w:val="2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28"/>
          <w:szCs w:val="28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（一</w:t>
      </w: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）分组</w:t>
      </w:r>
    </w:p>
    <w:p w:rsidR="00000000" w:rsidRDefault="00BB40B6">
      <w:pPr>
        <w:pStyle w:val="3"/>
        <w:spacing w:before="0" w:beforeAutospacing="0" w:after="0" w:afterAutospacing="0"/>
        <w:rPr>
          <w:rFonts w:ascii="Calibri" w:hAnsi="Calibri" w:cs="Calibri" w:hint="eastAsia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>1.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分组选择</w:t>
      </w:r>
    </w:p>
    <w:p w:rsidR="00000000" w:rsidRDefault="00BB40B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858000" cy="3892550"/>
            <wp:effectExtent l="0" t="0" r="0" b="0"/>
            <wp:docPr id="6" name="图片 6" descr="计算机生成了可选文字:&#10;7 &#10;8 &#10;9 &#10;[ 2 &#10;[ 3 &#10;表 名 称 ： &#10;视 表 1 &#10;选 项 &#10;数 据 透 视 表 &#10;Al 2 &#10;12 ． 28 &#10;55 ． 27 &#10;活 动 字 段 ： &#10;项 目 2 &#10;字 段 设 首 &#10;向 下 钻 取 向 上 钻 &#10;活 动 字 段 &#10;汾 展 开 字 段 &#10;二 折 字 段 &#10;分 组 氵 &#10;取 消 组 合 &#10;插 入 插 入 &#10;分 组 字 段 &#10;A &#10;B &#10;数 据 组 3 &#10;C &#10;D &#10;切 片 器 日 程 表 器 连 接 &#10;师 选 &#10;E &#10;项 目 2 &#10;囗 子 项 目 求 和 项 ： 有 效 时 间 平 均 值 项 ： 效 果 评 分 &#10;数 据 组 1 &#10;[ 0 数 据 组 2 &#10;数 据 组 3 &#10;[ 4 总 计 &#10;+ OLAP 和 数 据 分 析 &#10;+ 程 序 设 计 &#10;+ 大 数 据 平 台 开 发 &#10;+ 机 器 学 习 与 数 据 挖 &#10;+ 数 据 库 &#10;+ （ 空 白 ） &#10;8 ． 67 &#10;19 ． 98 &#10;11. 9 &#10;2 ． 44 &#10;0 &#10;0 ． 65 &#10;0 ． 7875 &#10;0 ． 733333333 &#10;0 ． 966666667 &#10;0 ． 914285714 &#10;0 ． 81923076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7 &#10;8 &#10;9 &#10;[ 2 &#10;[ 3 &#10;表 名 称 ： &#10;视 表 1 &#10;选 项 &#10;数 据 透 视 表 &#10;Al 2 &#10;12 ． 28 &#10;55 ． 27 &#10;活 动 字 段 ： &#10;项 目 2 &#10;字 段 设 首 &#10;向 下 钻 取 向 上 钻 &#10;活 动 字 段 &#10;汾 展 开 字 段 &#10;二 折 字 段 &#10;分 组 氵 &#10;取 消 组 合 &#10;插 入 插 入 &#10;分 组 字 段 &#10;A &#10;B &#10;数 据 组 3 &#10;C &#10;D &#10;切 片 器 日 程 表 器 连 接 &#10;师 选 &#10;E &#10;项 目 2 &#10;囗 子 项 目 求 和 项 ： 有 效 时 间 平 均 值 项 ： 效 果 评 分 &#10;数 据 组 1 &#10;[ 0 数 据 组 2 &#10;数 据 组 3 &#10;[ 4 总 计 &#10;+ OLAP 和 数 据 分 析 &#10;+ 程 序 设 计 &#10;+ 大 数 据 平 台 开 发 &#10;+ 机 器 学 习 与 数 据 挖 &#10;+ 数 据 库 &#10;+ （ 空 白 ） &#10;8 ． 67 &#10;19 ． 98 &#10;11. 9 &#10;2 ． 44 &#10;0 &#10;0 ． 65 &#10;0 ． 7875 &#10;0 ． 733333333 &#10;0 ． 966666667 &#10;0 ． 914285714 &#10;0 ． 819230769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40B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BB40B6">
      <w:pPr>
        <w:pStyle w:val="3"/>
        <w:spacing w:before="0" w:beforeAutospacing="0" w:after="0" w:afterAutospacing="0"/>
        <w:rPr>
          <w:rFonts w:ascii="Calibri" w:hAnsi="Calibri" w:cs="Calibri" w:hint="eastAsia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>2.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取消分组</w:t>
      </w:r>
    </w:p>
    <w:p w:rsidR="00000000" w:rsidRDefault="00BB40B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858000" cy="3727450"/>
            <wp:effectExtent l="0" t="0" r="0" b="6350"/>
            <wp:docPr id="7" name="图片 7" descr="计算机生成了可选文字:&#10;数 据 透 视 表 1 &#10;选 项 &#10;数 据 透 视 表 &#10;A8 &#10;7 项 目 2 &#10;12 ． 28 &#10;55 ． 27 &#10;项 目 2 &#10;字 段 设 首 &#10;A &#10;向 下 钻 取 向 上 钻 &#10;取 ． &#10;活 动 字 段 &#10;汾 展 开 字 段 &#10;二 折 字 段 &#10;取 消 组 合 &#10;插 入 插 入 &#10;师 选 &#10;分 组 字 段 &#10;B &#10;OLAP 和 数 据 分 析 &#10;C &#10;D &#10;切 片 器 日 程 表 器 连 接 &#10;师 选 &#10;E &#10;． 项 目 &#10;+ OLAP 和 数 据 分 析 &#10;+ 程 序 设 计 &#10;+ 大 数 据 平 台 开 发 &#10;+ 机 器 学 习 与 数 据 挖 &#10;+ 数 据 库 &#10;+ （ 空 白 ） &#10;@子 项 目 求 和 项 ： 有 效 时 间 平 均 值 项 ： 效 果 评 分 &#10;BOLAP 和 数 据 分 析 &#10;8 &#10;程 序 设 计 &#10;10 数 据 组 2 &#10;12 数 据 组 3 &#10;14 总 计 &#10;8 ． 67 &#10;19 ． 98 &#10;11. 9 &#10;2 ． 44 &#10;0 &#10;0 ． 65 &#10;0 ． 7875 &#10;0 ． 733333333 &#10;0 ． 966666667 &#10;0 ． 914285714 &#10;0 ． 81923076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&#10;数 据 透 视 表 1 &#10;选 项 &#10;数 据 透 视 表 &#10;A8 &#10;7 项 目 2 &#10;12 ． 28 &#10;55 ． 27 &#10;项 目 2 &#10;字 段 设 首 &#10;A &#10;向 下 钻 取 向 上 钻 &#10;取 ． &#10;活 动 字 段 &#10;汾 展 开 字 段 &#10;二 折 字 段 &#10;取 消 组 合 &#10;插 入 插 入 &#10;师 选 &#10;分 组 字 段 &#10;B &#10;OLAP 和 数 据 分 析 &#10;C &#10;D &#10;切 片 器 日 程 表 器 连 接 &#10;师 选 &#10;E &#10;． 项 目 &#10;+ OLAP 和 数 据 分 析 &#10;+ 程 序 设 计 &#10;+ 大 数 据 平 台 开 发 &#10;+ 机 器 学 习 与 数 据 挖 &#10;+ 数 据 库 &#10;+ （ 空 白 ） &#10;@子 项 目 求 和 项 ： 有 效 时 间 平 均 值 项 ： 效 果 评 分 &#10;BOLAP 和 数 据 分 析 &#10;8 &#10;程 序 设 计 &#10;10 数 据 组 2 &#10;12 数 据 组 3 &#10;14 总 计 &#10;8 ． 67 &#10;19 ． 98 &#10;11. 9 &#10;2 ． 44 &#10;0 &#10;0 ． 65 &#10;0 ． 7875 &#10;0 ． 733333333 &#10;0 ． 966666667 &#10;0 ． 914285714 &#10;0 ． 819230769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40B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BB40B6">
      <w:pPr>
        <w:pStyle w:val="2"/>
        <w:spacing w:before="0" w:beforeAutospacing="0" w:after="0" w:afterAutospacing="0"/>
        <w:rPr>
          <w:rFonts w:ascii="微软雅黑" w:eastAsia="微软雅黑" w:hAnsi="微软雅黑" w:cs="Calibri" w:hint="eastAsia"/>
          <w:color w:val="2E75B5"/>
          <w:sz w:val="28"/>
          <w:szCs w:val="28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（二）切片器</w:t>
      </w:r>
    </w:p>
    <w:p w:rsidR="00000000" w:rsidRDefault="00BB40B6">
      <w:pPr>
        <w:pStyle w:val="3"/>
        <w:spacing w:before="0" w:beforeAutospacing="0" w:after="0" w:afterAutospacing="0"/>
        <w:rPr>
          <w:rFonts w:ascii="Calibri" w:hAnsi="Calibri" w:cs="Calibri" w:hint="eastAsia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>1.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插入切片器</w:t>
      </w:r>
    </w:p>
    <w:p w:rsidR="00000000" w:rsidRDefault="00BB40B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858000" cy="1917700"/>
            <wp:effectExtent l="0" t="0" r="0" b="6350"/>
            <wp:docPr id="8" name="图片 8" descr="计算机生成了可选文字:&#10;项 目 &#10;12 ． 28 &#10;55 ． 27 &#10;@子 项 目 求 和 项 ： 有 效 时 间 平 均 值 项 ： 效 果 评 分 &#10;项 目 &#10;OLAP 和 数 据 分 析 &#10;程 序 设 计 &#10;大 数 据 平 台 开 发 &#10;机 器 学 习 与 数 据 挖 掘 &#10;数 据 库 &#10;（ 空 白 &#10;Yx &#10;+ OLAP 和 数 据 分 析 &#10;+ 程 序 设 计 &#10;+ 大 数 据 平 台 开 发 &#10;+ 机 器 学 习 与 数 据 挖 掘 &#10;+ 数 据 库 &#10;总 计 &#10;8 ． 67 &#10;19 ． 98 &#10;11. 9 &#10;2 ． 44 &#10;0 ． 65 &#10;0 ． 7875 &#10;0 ． 733333333 &#10;0 ． 966666667 &#10;0 ． 914285714 &#10;0 ． 81923076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生成了可选文字:&#10;项 目 &#10;12 ． 28 &#10;55 ． 27 &#10;@子 项 目 求 和 项 ： 有 效 时 间 平 均 值 项 ： 效 果 评 分 &#10;项 目 &#10;OLAP 和 数 据 分 析 &#10;程 序 设 计 &#10;大 数 据 平 台 开 发 &#10;机 器 学 习 与 数 据 挖 掘 &#10;数 据 库 &#10;（ 空 白 &#10;Yx &#10;+ OLAP 和 数 据 分 析 &#10;+ 程 序 设 计 &#10;+ 大 数 据 平 台 开 发 &#10;+ 机 器 学 习 与 数 据 挖 掘 &#10;+ 数 据 库 &#10;总 计 &#10;8 ． 67 &#10;19 ． 98 &#10;11. 9 &#10;2 ． 44 &#10;0 ． 65 &#10;0 ． 7875 &#10;0 ． 733333333 &#10;0 ． 966666667 &#10;0 ． 914285714 &#10;0 ． 819230769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40B6">
      <w:pPr>
        <w:pStyle w:val="3"/>
        <w:spacing w:before="0" w:beforeAutospacing="0" w:after="0" w:afterAutospacing="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>2.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切片连接报表</w:t>
      </w:r>
    </w:p>
    <w:p w:rsidR="00000000" w:rsidRDefault="00BB40B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858000" cy="3473450"/>
            <wp:effectExtent l="0" t="0" r="0" b="0"/>
            <wp:docPr id="9" name="图片 9" descr="计算机生成了可选文字:&#10;数 据 透 视 表 连 接 倾 目 〕 &#10;7 &#10;项 目 &#10;OLAP 和 数 据 分 析 &#10;程 序 设 计 &#10;大 数 据 平 台 开 发 &#10;机 器 学 习 与 数 据 挖 掘 &#10;数 据 库 &#10;空 白 &#10;Yx &#10;选 择 要 连 接 到 此 筛 选 器 的 数 据 透 视 表 和 数 据 透 视 &#10;名 称 &#10;为 数 据 透 视 表 1 &#10;确 定 &#10;工 作 表 &#10;汇 总 数 据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计算机生成了可选文字:&#10;数 据 透 视 表 连 接 倾 目 〕 &#10;7 &#10;项 目 &#10;OLAP 和 数 据 分 析 &#10;程 序 设 计 &#10;大 数 据 平 台 开 发 &#10;机 器 学 习 与 数 据 挖 掘 &#10;数 据 库 &#10;空 白 &#10;Yx &#10;选 择 要 连 接 到 此 筛 选 器 的 数 据 透 视 表 和 数 据 透 视 &#10;名 称 &#10;为 数 据 透 视 表 1 &#10;确 定 &#10;工 作 表 &#10;汇 总 数 据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40B6">
      <w:pPr>
        <w:pStyle w:val="2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28"/>
          <w:szCs w:val="28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（三）日程表</w:t>
      </w:r>
    </w:p>
    <w:p w:rsidR="00000000" w:rsidRDefault="00BB40B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858000" cy="1270000"/>
            <wp:effectExtent l="0" t="0" r="0" b="6350"/>
            <wp:docPr id="10" name="图片 10" descr="计算机生成了可选文字:&#10;项 目 &#10;子 项 目 求 和 项 ： 有 效 时 间 平 均 值 项 ： 效 果 评 分 &#10;11. 53 &#10;开 始 时 间 &#10;2016 年 第 3 季 度 &#10;2016 &#10;第 2 季 度 &#10;Yx &#10;+ OLAP 和 数 据 分 析 &#10;+ 机 器 学 习 与 数 据 挖 掘 &#10;+ 数 据 库 &#10;总 计 &#10;2 ． 44 &#10;1. 89 &#10;0 ． 966666667 &#10;0 ． &#10;0 ． 82 &#10;第 3 季 度 &#10;季 度 &#10;第 4 季 度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计算机生成了可选文字:&#10;项 目 &#10;子 项 目 求 和 项 ： 有 效 时 间 平 均 值 项 ： 效 果 评 分 &#10;11. 53 &#10;开 始 时 间 &#10;2016 年 第 3 季 度 &#10;2016 &#10;第 2 季 度 &#10;Yx &#10;+ OLAP 和 数 据 分 析 &#10;+ 机 器 学 习 与 数 据 挖 掘 &#10;+ 数 据 库 &#10;总 计 &#10;2 ． 44 &#10;1. 89 &#10;0 ． 966666667 &#10;0 ． &#10;0 ． 82 &#10;第 3 季 度 &#10;季 度 &#10;第 4 季 度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40B6">
      <w:pPr>
        <w:pStyle w:val="2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28"/>
          <w:szCs w:val="28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（四）数据</w:t>
      </w:r>
    </w:p>
    <w:p w:rsidR="00000000" w:rsidRDefault="00BB40B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238500" cy="2781300"/>
            <wp:effectExtent l="0" t="0" r="0" b="0"/>
            <wp:docPr id="11" name="图片 11" descr="计算机生成了可选文字:&#10;刷 新 更 改 滔 除 灞 畢 &#10;数 据 源 &#10;娄 更 改 数 据 源 (D) ． &#10;E &#10;连 接 属 性 （ 0 ． &#10;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计算机生成了可选文字:&#10;刷 新 更 改 滔 除 灞 畢 &#10;数 据 源 &#10;娄 更 改 数 据 源 (D) ． &#10;E &#10;连 接 属 性 （ 0 ． &#10;F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40B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BB40B6">
      <w:pPr>
        <w:pStyle w:val="2"/>
        <w:spacing w:before="0" w:beforeAutospacing="0" w:after="0" w:afterAutospacing="0"/>
        <w:rPr>
          <w:rFonts w:ascii="微软雅黑" w:eastAsia="微软雅黑" w:hAnsi="微软雅黑" w:cs="Calibri" w:hint="eastAsia"/>
          <w:color w:val="2E75B5"/>
          <w:sz w:val="28"/>
          <w:szCs w:val="28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（五）字段，项目和集</w:t>
      </w:r>
    </w:p>
    <w:p w:rsidR="00000000" w:rsidRDefault="00BB40B6">
      <w:pPr>
        <w:pStyle w:val="2"/>
        <w:spacing w:before="0" w:beforeAutospacing="0" w:after="0" w:afterAutospacing="0"/>
        <w:rPr>
          <w:rFonts w:ascii="微软雅黑" w:eastAsia="微软雅黑" w:hAnsi="微软雅黑" w:cs="Calibri" w:hint="eastAsia"/>
          <w:color w:val="2E75B5"/>
          <w:sz w:val="28"/>
          <w:szCs w:val="28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（六）数据透视图</w:t>
      </w:r>
    </w:p>
    <w:p w:rsidR="00000000" w:rsidRDefault="00BB40B6">
      <w:pPr>
        <w:pStyle w:val="3"/>
        <w:spacing w:before="0" w:beforeAutospacing="0" w:after="0" w:afterAutospacing="0"/>
        <w:rPr>
          <w:rFonts w:ascii="Calibri" w:hAnsi="Calibri" w:cs="Calibri" w:hint="eastAsia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>1.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柱形图</w:t>
      </w:r>
    </w:p>
    <w:p w:rsidR="00000000" w:rsidRDefault="00BB40B6">
      <w:pPr>
        <w:pStyle w:val="4"/>
        <w:spacing w:before="0" w:beforeAutospacing="0" w:after="0" w:afterAutospacing="0"/>
        <w:rPr>
          <w:rFonts w:ascii="Calibri" w:hAnsi="Calibri" w:cs="Calibri"/>
          <w:color w:val="5B9BD5"/>
        </w:rPr>
      </w:pPr>
      <w:r>
        <w:rPr>
          <w:rFonts w:ascii="微软雅黑" w:eastAsia="微软雅黑" w:hAnsi="微软雅黑" w:cs="Calibri" w:hint="eastAsia"/>
          <w:i/>
          <w:iCs/>
          <w:color w:val="5B9BD5"/>
        </w:rPr>
        <w:t>（</w:t>
      </w:r>
      <w:r>
        <w:rPr>
          <w:rFonts w:ascii="Calibri" w:hAnsi="Calibri" w:cs="Calibri"/>
          <w:i/>
          <w:iCs/>
          <w:color w:val="5B9BD5"/>
        </w:rPr>
        <w:t>1</w:t>
      </w:r>
      <w:r>
        <w:rPr>
          <w:rFonts w:ascii="微软雅黑" w:eastAsia="微软雅黑" w:hAnsi="微软雅黑" w:cs="Calibri" w:hint="eastAsia"/>
          <w:i/>
          <w:iCs/>
          <w:color w:val="5B9BD5"/>
        </w:rPr>
        <w:t>）三维柱形图</w:t>
      </w:r>
    </w:p>
    <w:p w:rsidR="00000000" w:rsidRDefault="00BB40B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988050" cy="3727450"/>
            <wp:effectExtent l="0" t="0" r="0" b="6350"/>
            <wp:docPr id="12" name="图片 12" descr="计算机生成了可选文字:&#10;和 项 ． 有 效 时 间 平 均 值 项 ． 效 果 评 &#10;20 &#10;0 &#10;卧 心 0 &#10;子 顶 目 &#10;求 和 项 洧 效 时 间 &#10;。 求 和 项 有 效 时 间 &#10;。 平 均 值 项 效 果 评 分 &#10;绘 a 区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计算机生成了可选文字:&#10;和 项 ． 有 效 时 间 平 均 值 项 ． 效 果 评 &#10;20 &#10;0 &#10;卧 心 0 &#10;子 顶 目 &#10;求 和 项 洧 效 时 间 &#10;。 求 和 项 有 效 时 间 &#10;。 平 均 值 项 效 果 评 分 &#10;绘 a 区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779"/>
        <w:gridCol w:w="3694"/>
      </w:tblGrid>
      <w:tr w:rsidR="00000000">
        <w:trPr>
          <w:divId w:val="2032027158"/>
        </w:trPr>
        <w:tc>
          <w:tcPr>
            <w:tcW w:w="5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B40B6">
            <w:pPr>
              <w:pStyle w:val="a3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5276850" cy="2895600"/>
                  <wp:effectExtent l="0" t="0" r="0" b="0"/>
                  <wp:docPr id="13" name="图片 13" descr="计算机生成了可选文字:&#10;选 择 数 据 源 &#10;表 数 据 区 域 （ D 〕 &#10;例 项 係 列 〕 （ S) &#10;7 &#10;： [ 徐 长 亮 一 日 程 表 一 技 术 研 究 又 ] 汇 总 数 据 ！ 数 据 透 视 表 1 &#10;〕 切 换 行 / 列 （ 〕 &#10;0 添 加 （ A 〕 编 辑 旧 &#10;求 和 项 有 效 时 间 &#10;平 均 值 项 效 果 评 分 &#10;隐 藏 的 单 元 格 和 空 单 元 格 （ H 〕 &#10;× 删 除 &#10;水 平 （ 分 类 〕 轴 标 签 旧 &#10;冫 编 辑 田 &#10;O [ AP 和 数 据 分 析 &#10;程 序 设 计 &#10;大 数 据 平 台 开 发 &#10;机 器 学 习 与 数 据 挖 &#10;数 据 库 &#10;确 定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计算机生成了可选文字:&#10;选 择 数 据 源 &#10;表 数 据 区 域 （ D 〕 &#10;例 项 係 列 〕 （ S) &#10;7 &#10;： [ 徐 长 亮 一 日 程 表 一 技 术 研 究 又 ] 汇 总 数 据 ！ 数 据 透 视 表 1 &#10;〕 切 换 行 / 列 （ 〕 &#10;0 添 加 （ A 〕 编 辑 旧 &#10;求 和 项 有 效 时 间 &#10;平 均 值 项 效 果 评 分 &#10;隐 藏 的 单 元 格 和 空 单 元 格 （ H 〕 &#10;× 删 除 &#10;水 平 （ 分 类 〕 轴 标 签 旧 &#10;冫 编 辑 田 &#10;O [ AP 和 数 据 分 析 &#10;程 序 设 计 &#10;大 数 据 平 台 开 发 &#10;机 器 学 习 与 数 据 挖 &#10;数 据 库 &#10;确 定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BB40B6">
            <w:pPr>
              <w:pStyle w:val="4"/>
              <w:spacing w:before="0" w:beforeAutospacing="0" w:after="0" w:afterAutospacing="0"/>
              <w:rPr>
                <w:rFonts w:ascii="微软雅黑" w:eastAsia="微软雅黑" w:hAnsi="微软雅黑"/>
                <w:color w:val="5B9BD5"/>
              </w:rPr>
            </w:pPr>
            <w:r>
              <w:rPr>
                <w:rFonts w:ascii="微软雅黑" w:eastAsia="微软雅黑" w:hAnsi="微软雅黑" w:hint="eastAsia"/>
                <w:color w:val="5B9BD5"/>
              </w:rPr>
              <w:t> </w:t>
            </w:r>
          </w:p>
        </w:tc>
        <w:tc>
          <w:tcPr>
            <w:tcW w:w="3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B40B6">
            <w:pPr>
              <w:pStyle w:val="a3"/>
              <w:spacing w:before="0" w:beforeAutospacing="0" w:after="0" w:afterAutospacing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3448050" cy="1416050"/>
                  <wp:effectExtent l="0" t="0" r="0" b="0"/>
                  <wp:docPr id="14" name="图片 14" descr="计算机生成了可选文字:&#10;茎 印 和 萃 时 ． 平 值 项 ： 效 果 评 钔 &#10;15 &#10;5 &#10;0 &#10;。 程 大 &#10;设 &#10;0 &#10;分 &#10;挖 &#10;项 目 &#10;求 和 项 ： 有 效 时 间 &#10;绘 图 区 &#10;的 求 和 项 ： 有 效 时 间 &#10;0 平 均 值 项 ： 效 果 评 &#10;0 &#10;标 签 选 顶 · 文 本 选 项 &#10;0 0 廊 榨 &#10;标 签 选 顶 &#10;标 签 包 括 &#10;0 单 元 格 中 的 值 旧 &#10;0 系 列 名 称 （ S) &#10;0 类 别 名 称 囹 &#10;值 (Y) &#10;囗 显 示 引 导 线 旧 ） &#10;囗 图 例 项 标 示 旧 &#10;分 隔 符 &#10;重 设 标 签 文 本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计算机生成了可选文字:&#10;茎 印 和 萃 时 ． 平 值 项 ： 效 果 评 钔 &#10;15 &#10;5 &#10;0 &#10;。 程 大 &#10;设 &#10;0 &#10;分 &#10;挖 &#10;项 目 &#10;求 和 项 ： 有 效 时 间 &#10;绘 图 区 &#10;的 求 和 项 ： 有 效 时 间 &#10;0 平 均 值 项 ： 效 果 评 &#10;0 &#10;标 签 选 顶 · 文 本 选 项 &#10;0 0 廊 榨 &#10;标 签 选 顶 &#10;标 签 包 括 &#10;0 单 元 格 中 的 值 旧 &#10;0 系 列 名 称 （ S) &#10;0 类 别 名 称 囹 &#10;值 (Y) &#10;囗 显 示 引 导 线 旧 ） &#10;囗 图 例 项 标 示 旧 &#10;分 隔 符 &#10;重 设 标 签 文 本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BB40B6">
            <w:pPr>
              <w:pStyle w:val="4"/>
              <w:spacing w:before="0" w:beforeAutospacing="0" w:after="0" w:afterAutospacing="0"/>
              <w:rPr>
                <w:rFonts w:ascii="微软雅黑" w:eastAsia="微软雅黑" w:hAnsi="微软雅黑"/>
                <w:color w:val="5B9BD5"/>
              </w:rPr>
            </w:pPr>
            <w:r>
              <w:rPr>
                <w:rFonts w:ascii="微软雅黑" w:eastAsia="微软雅黑" w:hAnsi="微软雅黑" w:hint="eastAsia"/>
                <w:color w:val="5B9BD5"/>
              </w:rPr>
              <w:t> </w:t>
            </w:r>
          </w:p>
        </w:tc>
      </w:tr>
      <w:tr w:rsidR="00000000">
        <w:trPr>
          <w:divId w:val="2032027158"/>
        </w:trPr>
        <w:tc>
          <w:tcPr>
            <w:tcW w:w="5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B40B6">
            <w:pPr>
              <w:pStyle w:val="4"/>
              <w:spacing w:before="0" w:beforeAutospacing="0" w:after="0" w:afterAutospacing="0"/>
              <w:rPr>
                <w:rFonts w:ascii="微软雅黑" w:eastAsia="微软雅黑" w:hAnsi="微软雅黑" w:hint="eastAsia"/>
                <w:color w:val="5B9BD5"/>
              </w:rPr>
            </w:pPr>
            <w:r>
              <w:rPr>
                <w:rFonts w:ascii="微软雅黑" w:eastAsia="微软雅黑" w:hAnsi="微软雅黑" w:hint="eastAsia"/>
                <w:color w:val="5B9BD5"/>
              </w:rPr>
              <w:t> </w:t>
            </w:r>
          </w:p>
        </w:tc>
        <w:tc>
          <w:tcPr>
            <w:tcW w:w="3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B40B6">
            <w:pPr>
              <w:pStyle w:val="4"/>
              <w:spacing w:before="0" w:beforeAutospacing="0" w:after="0" w:afterAutospacing="0"/>
              <w:rPr>
                <w:rFonts w:ascii="微软雅黑" w:eastAsia="微软雅黑" w:hAnsi="微软雅黑" w:hint="eastAsia"/>
                <w:color w:val="5B9BD5"/>
              </w:rPr>
            </w:pPr>
            <w:r>
              <w:rPr>
                <w:rFonts w:ascii="微软雅黑" w:eastAsia="微软雅黑" w:hAnsi="微软雅黑" w:hint="eastAsia"/>
                <w:color w:val="5B9BD5"/>
              </w:rPr>
              <w:t> </w:t>
            </w:r>
          </w:p>
        </w:tc>
      </w:tr>
    </w:tbl>
    <w:p w:rsidR="00000000" w:rsidRDefault="00BB40B6">
      <w:pPr>
        <w:pStyle w:val="4"/>
        <w:spacing w:before="0" w:beforeAutospacing="0" w:after="0" w:afterAutospacing="0"/>
        <w:rPr>
          <w:rFonts w:ascii="Calibri" w:hAnsi="Calibri" w:cs="Calibri" w:hint="eastAsia"/>
          <w:color w:val="5B9BD5"/>
        </w:rPr>
      </w:pPr>
      <w:r>
        <w:rPr>
          <w:rFonts w:ascii="微软雅黑" w:eastAsia="微软雅黑" w:hAnsi="微软雅黑" w:cs="Calibri" w:hint="eastAsia"/>
          <w:i/>
          <w:iCs/>
          <w:color w:val="5B9BD5"/>
        </w:rPr>
        <w:t>（</w:t>
      </w:r>
      <w:r>
        <w:rPr>
          <w:rFonts w:ascii="Calibri" w:hAnsi="Calibri" w:cs="Calibri"/>
          <w:i/>
          <w:iCs/>
          <w:color w:val="5B9BD5"/>
        </w:rPr>
        <w:t>2</w:t>
      </w:r>
      <w:r>
        <w:rPr>
          <w:rFonts w:ascii="微软雅黑" w:eastAsia="微软雅黑" w:hAnsi="微软雅黑" w:cs="Calibri" w:hint="eastAsia"/>
          <w:i/>
          <w:iCs/>
          <w:color w:val="5B9BD5"/>
        </w:rPr>
        <w:t>）三维簇状柱形图</w:t>
      </w:r>
    </w:p>
    <w:p w:rsidR="00000000" w:rsidRDefault="00BB40B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115050" cy="3549650"/>
            <wp:effectExtent l="0" t="0" r="0" b="0"/>
            <wp:docPr id="15" name="图片 15" descr="计算机生成了可选文字:&#10;《 和 顶 有 效 时 卪 ， &#10;18 &#10;15 &#10;10 &#10;子 项 目 &#10;平 均 值 项 效 果 评 &#10;学 &#10;。 求 和 项 ： 有 效 时 司 &#10;。 平 均 值 项 ： 效 果 评 分 &#10;库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计算机生成了可选文字:&#10;《 和 顶 有 效 时 卪 ， &#10;18 &#10;15 &#10;10 &#10;子 项 目 &#10;平 均 值 项 效 果 评 &#10;学 &#10;。 求 和 项 ： 有 效 时 司 &#10;。 平 均 值 项 ： 效 果 评 分 &#10;库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40B6">
      <w:pPr>
        <w:pStyle w:val="3"/>
        <w:spacing w:before="0" w:beforeAutospacing="0" w:after="0" w:afterAutospacing="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>3.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带数据标记的折线图</w:t>
      </w:r>
    </w:p>
    <w:p w:rsidR="00000000" w:rsidRDefault="00BB40B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210300" cy="3308350"/>
            <wp:effectExtent l="0" t="0" r="0" b="6350"/>
            <wp:docPr id="16" name="图片 16" descr="计算机生成了可选文字:&#10;《 求 和 项 有 效 时 间 平 均 值 项 效 果 评 &#10;一 求 和 项 ： 有 效 时 司 &#10;一 平 均 值 项 ： 效 果 评 分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计算机生成了可选文字:&#10;《 求 和 项 有 效 时 间 平 均 值 项 效 果 评 &#10;一 求 和 项 ： 有 效 时 司 &#10;一 平 均 值 项 ： 效 果 评 分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40B6">
      <w:pPr>
        <w:pStyle w:val="3"/>
        <w:spacing w:before="0" w:beforeAutospacing="0" w:after="0" w:afterAutospacing="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>4.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饼状图</w:t>
      </w:r>
    </w:p>
    <w:p w:rsidR="00000000" w:rsidRDefault="00BB40B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858000" cy="2724150"/>
            <wp:effectExtent l="0" t="0" r="0" b="0"/>
            <wp:docPr id="17" name="图片 17" descr="计算机生成了可选文字:&#10;印 有 效 时 回 0 搀 值 邓 里 汗 钔 &#10;求 和 项 洧 效 时 间 &#10;8 ． 67 ， &#10;12 ． 28 ， &#10;15 ％ &#10;22 ％ &#10;2 ． 4 生 4 ％ &#10;19 ． 98 ， 36 ％ &#10;11. 22 ％ &#10;《 数 叫 &#10;顶 目 &#10;的 OLAP 和 数 据 分 析 &#10;0 程 序 设 计 &#10;0 大 数 据 平 台 开 发 &#10;0 机 器 学 习 与 数 据 挖 掘 &#10;标 签 选 顶 &#10;0 0 &#10;标 签 包 括 &#10;0 单 元 格 中 的 值 旧 &#10;0 系 列 名 称 &#10;0 类 别 名 称 &#10;值 (Y) &#10;百 分 比 (?) &#10;丿 显 示 引 导 线 （ &#10;0 图 例 项 标 示 &#10;分 隔 符 旧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计算机生成了可选文字:&#10;印 有 效 时 回 0 搀 值 邓 里 汗 钔 &#10;求 和 项 洧 效 时 间 &#10;8 ． 67 ， &#10;12 ． 28 ， &#10;15 ％ &#10;22 ％ &#10;2 ． 4 生 4 ％ &#10;19 ． 98 ， 36 ％ &#10;11. 22 ％ &#10;《 数 叫 &#10;顶 目 &#10;的 OLAP 和 数 据 分 析 &#10;0 程 序 设 计 &#10;0 大 数 据 平 台 开 发 &#10;0 机 器 学 习 与 数 据 挖 掘 &#10;标 签 选 顶 &#10;0 0 &#10;标 签 包 括 &#10;0 单 元 格 中 的 值 旧 &#10;0 系 列 名 称 &#10;0 类 别 名 称 &#10;值 (Y) &#10;百 分 比 (?) &#10;丿 显 示 引 导 线 （ &#10;0 图 例 项 标 示 &#10;分 隔 符 旧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40B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BB40B6">
      <w:pPr>
        <w:pStyle w:val="3"/>
        <w:spacing w:before="0" w:beforeAutospacing="0" w:after="0" w:afterAutospacing="0"/>
        <w:rPr>
          <w:rFonts w:ascii="Calibri" w:hAnsi="Calibri" w:cs="Calibri" w:hint="eastAsia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>5.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簇状条形图</w:t>
      </w:r>
    </w:p>
    <w:p w:rsidR="00000000" w:rsidRDefault="00BB40B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选择坐标轴选项</w:t>
      </w:r>
    </w:p>
    <w:p w:rsidR="00000000" w:rsidRDefault="00BB40B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858000" cy="2419350"/>
            <wp:effectExtent l="0" t="0" r="0" b="0"/>
            <wp:docPr id="18" name="图片 18" descr="计算机生成了可选文字:&#10;《 和 顶 ． 有 效 时 间 平 均 值 项 ． 效 果 评 &#10;坐 标 轴 选 项 &#10;文 本 框 &#10;文 本 选 顶 &#10;0 · 91428571 &#10;12 ． 28 &#10;6667 &#10;中 部 居 中 &#10;横 排 &#10;项 目 &#10;数 据 库 &#10;器 学 习 与 数 据 挖 掘 &#10;大 数 据 平 台 开 发 &#10;程 序 设 计 &#10;OLAP 和 数 据 分 析 &#10;0 &#10;垂 直 对 齐 方 式 (Y) &#10;文 字 方 向 凶 &#10;自 定 义 角 度 U) &#10;0 ． &#10;1L9 &#10;75 &#10;&amp; 67 &#10;10 15 &#10;。 平 均 值 项 ： 效 果 评 分 &#10;。 求 和 项 ： 有 效 时 司 &#10;19 ． 98 &#10;表 区 &#10;25 &#10;根 据 文 字 调 整 形 状 大 小 旧 &#10;。 允 许 文 本 氵 益 出 形 状 〔 0 ） &#10;5 &#10;20 &#10;左 边 距 旧 &#10;右 边 距 &#10;上 边 距 (T) &#10;0 ． 25 厘 米 &#10;0 ． 25 厘 米 &#10;0 ． 13 厘 米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计算机生成了可选文字:&#10;《 和 顶 ． 有 效 时 间 平 均 值 项 ． 效 果 评 &#10;坐 标 轴 选 项 &#10;文 本 框 &#10;文 本 选 顶 &#10;0 · 91428571 &#10;12 ． 28 &#10;6667 &#10;中 部 居 中 &#10;横 排 &#10;项 目 &#10;数 据 库 &#10;器 学 习 与 数 据 挖 掘 &#10;大 数 据 平 台 开 发 &#10;程 序 设 计 &#10;OLAP 和 数 据 分 析 &#10;0 &#10;垂 直 对 齐 方 式 (Y) &#10;文 字 方 向 凶 &#10;自 定 义 角 度 U) &#10;0 ． &#10;1L9 &#10;75 &#10;&amp; 67 &#10;10 15 &#10;。 平 均 值 项 ： 效 果 评 分 &#10;。 求 和 项 ： 有 效 时 司 &#10;19 ． 98 &#10;表 区 &#10;25 &#10;根 据 文 字 调 整 形 状 大 小 旧 &#10;。 允 许 文 本 氵 益 出 形 状 〔 0 ） &#10;5 &#10;20 &#10;左 边 距 旧 &#10;右 边 距 &#10;上 边 距 (T) &#10;0 ． 25 厘 米 &#10;0 ． 25 厘 米 &#10;0 ． 13 厘 米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40B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BB40B6">
      <w:pPr>
        <w:pStyle w:val="3"/>
        <w:spacing w:before="0" w:beforeAutospacing="0" w:after="0" w:afterAutospacing="0"/>
        <w:rPr>
          <w:rFonts w:ascii="Calibri" w:hAnsi="Calibri" w:cs="Calibri" w:hint="eastAsia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>6.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雷达图</w:t>
      </w:r>
    </w:p>
    <w:p w:rsidR="00000000" w:rsidRDefault="00BB40B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858000" cy="2946400"/>
            <wp:effectExtent l="0" t="0" r="0" b="6350"/>
            <wp:docPr id="19" name="图片 19" descr="计算机生成了可选文字:&#10;和 项 ． 有 效 时 间 平 均 值 项 ． 效 果 评 &#10;OLAP 和 数 据 分 &#10;20 &#10;5 &#10;0 &#10;数 据 库 &#10;5 &#10;0 &#10;机 器 学 习 与 &#10;据 挖 掘 &#10;子 顶 目 &#10;图 表 选 顶 &#10;〉 属 性 &#10;〉 可 选 文 字 &#10;程 序 设 计 &#10;数 据 平 台 开 &#10;发 &#10;求 和 项 ： 有 效 时 司 &#10;平 均 值 项 ： 效 果 评 分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计算机生成了可选文字:&#10;和 项 ． 有 效 时 间 平 均 值 项 ． 效 果 评 &#10;OLAP 和 数 据 分 &#10;20 &#10;5 &#10;0 &#10;数 据 库 &#10;5 &#10;0 &#10;机 器 学 习 与 &#10;据 挖 掘 &#10;子 顶 目 &#10;图 表 选 顶 &#10;〉 属 性 &#10;〉 可 选 文 字 &#10;程 序 设 计 &#10;数 据 平 台 开 &#10;发 &#10;求 和 项 ： 有 效 时 司 &#10;平 均 值 项 ： 效 果 评 分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40B6">
      <w:pPr>
        <w:pStyle w:val="3"/>
        <w:spacing w:before="0" w:beforeAutospacing="0" w:after="0" w:afterAutospacing="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>9.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柱状和折线</w:t>
      </w:r>
    </w:p>
    <w:p w:rsidR="00000000" w:rsidRDefault="00BB40B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858000" cy="4133850"/>
            <wp:effectExtent l="0" t="0" r="0" b="0"/>
            <wp:docPr id="20" name="图片 20" descr="计算机生成了可选文字:&#10;《 求 和 顶 ． 有 效 时 间 平 均 值 项 ． 效 果 评 &#10;8 &#10;6 &#10;4 &#10;2 &#10;0 &#10;OLAP 工 具 箱 python &#10;_ 求 和 项 ： 有 效 时 司 &#10;平 均 值 项 ： 效 果 评 分 &#10;hive &#10;OLAP 程 序 设 计 大 数 据 平 台 &#10;和 数 &#10;据 分 &#10;开 发 &#10;机 器 学 习 &#10;机 器 学 习 与 数 据 &#10;数 据 挖 掘 库 &#10;项 目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计算机生成了可选文字:&#10;《 求 和 顶 ． 有 效 时 间 平 均 值 项 ． 效 果 评 &#10;8 &#10;6 &#10;4 &#10;2 &#10;0 &#10;OLAP 工 具 箱 python &#10;_ 求 和 项 ： 有 效 时 司 &#10;平 均 值 项 ： 效 果 评 分 &#10;hive &#10;OLAP 程 序 设 计 大 数 据 平 台 &#10;和 数 &#10;据 分 &#10;开 发 &#10;机 器 学 习 &#10;机 器 学 习 与 数 据 &#10;数 据 挖 掘 库 &#10;项 目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40B6">
      <w:pPr>
        <w:pStyle w:val="2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28"/>
          <w:szCs w:val="28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（七）计算</w:t>
      </w:r>
    </w:p>
    <w:p w:rsidR="00000000" w:rsidRDefault="00BB40B6">
      <w:pPr>
        <w:pStyle w:val="3"/>
        <w:spacing w:before="0" w:beforeAutospacing="0" w:after="0" w:afterAutospacing="0"/>
        <w:rPr>
          <w:rFonts w:ascii="Calibri" w:hAnsi="Calibri" w:cs="Calibri" w:hint="eastAsia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>1.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关系</w:t>
      </w:r>
    </w:p>
    <w:p w:rsidR="00000000" w:rsidRDefault="00BB40B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858000" cy="2051050"/>
            <wp:effectExtent l="0" t="0" r="0" b="6350"/>
            <wp:docPr id="21" name="图片 21" descr="计算机生成了可选文字:&#10;编 辑 关 系 &#10;7 &#10;选 择 要 于 此 关 系 的 表 和 列 &#10;表 田 &#10;列 （ 外 来 〕 (U) &#10;数 型 表 ： 表 1 &#10;日 / 时 间 &#10;相 关 表 &#10;相 关 列 （ 主 要 〕 旧 &#10;数 据 模 型 表 表 1 3 &#10;日 / 时 间 &#10;要 在 相 同 报 表 上 显 示 来 自 不 同 表 格 的 相 关 数 据 ， 必 须 在 表 格 之 间 创 建 关 系 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计算机生成了可选文字:&#10;编 辑 关 系 &#10;7 &#10;选 择 要 于 此 关 系 的 表 和 列 &#10;表 田 &#10;列 （ 外 来 〕 (U) &#10;数 型 表 ： 表 1 &#10;日 / 时 间 &#10;相 关 表 &#10;相 关 列 （ 主 要 〕 旧 &#10;数 据 模 型 表 表 1 3 &#10;日 / 时 间 &#10;要 在 相 同 报 表 上 显 示 来 自 不 同 表 格 的 相 关 数 据 ， 必 须 在 表 格 之 间 创 建 关 系 。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B40B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B40B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0B6" w:rsidRDefault="00BB40B6" w:rsidP="00BB40B6">
      <w:r>
        <w:separator/>
      </w:r>
    </w:p>
  </w:endnote>
  <w:endnote w:type="continuationSeparator" w:id="0">
    <w:p w:rsidR="00BB40B6" w:rsidRDefault="00BB40B6" w:rsidP="00BB4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0B6" w:rsidRDefault="00BB40B6" w:rsidP="00BB40B6">
      <w:r>
        <w:separator/>
      </w:r>
    </w:p>
  </w:footnote>
  <w:footnote w:type="continuationSeparator" w:id="0">
    <w:p w:rsidR="00BB40B6" w:rsidRDefault="00BB40B6" w:rsidP="00BB4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B40B6"/>
    <w:rsid w:val="00BB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C21252A-6B62-4996-B649-489852C8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BB4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40B6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40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40B6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changliang</dc:creator>
  <cp:keywords/>
  <dc:description/>
  <cp:lastModifiedBy>xu changliang</cp:lastModifiedBy>
  <cp:revision>2</cp:revision>
  <dcterms:created xsi:type="dcterms:W3CDTF">2017-04-15T03:00:00Z</dcterms:created>
  <dcterms:modified xsi:type="dcterms:W3CDTF">2017-04-15T03:00:00Z</dcterms:modified>
</cp:coreProperties>
</file>